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004"/>
                    <pic:cNvPicPr/>
                  </pic:nvPicPr>
                  <pic:blipFill>
                    <a:blip xmlns:r="http://schemas.openxmlformats.org/officeDocument/2006/relationships" r:embed="rIdTXPVT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C01B7" w14:textId="1DD5D253" w:rsidR="00417C1A" w:rsidRDefault="00417C1A">
      <w:pPr>
        <w:rPr>
          <w:rtl/>
        </w:rPr>
      </w:pPr>
      <w:r>
        <w:rPr>
          <w:rFonts w:hint="cs"/>
          <w:rtl/>
        </w:rPr>
        <w:t/>
      </w:r>
    </w:p>
    <w:p w14:paraId="2EF27FD6" w14:textId="281F0BBC" w:rsidR="00417C1A" w:rsidRDefault="00417C1A">
      <w:pPr>
        <w:rPr>
          <w:rtl/>
        </w:rPr>
      </w:pPr>
    </w:p>
    <w:p w14:paraId="4A1200B7" w14:textId="6F74FC13" w:rsidR="00417C1A" w:rsidRPr="00716ADA" w:rsidRDefault="00417C1A" w:rsidP="00417C1A">
      <w:pPr>
        <w:jc w:val="center"/>
        <w:rPr>
          <w:b/>
          <w:bCs/>
          <w:sz w:val="28"/>
          <w:szCs w:val="28"/>
          <w:u w:val="single"/>
          <w:rtl/>
        </w:rPr>
      </w:pPr>
      <w:r w:rsidRPr="00716ADA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14:paraId="75F75691" w14:textId="534E2726" w:rsidR="00417C1A" w:rsidRDefault="00417C1A" w:rsidP="00417C1A">
      <w:pPr>
        <w:rPr>
          <w:b/>
          <w:bCs/>
          <w:sz w:val="24"/>
          <w:szCs w:val="24"/>
          <w:u w:val="single"/>
          <w:rtl/>
        </w:rPr>
      </w:pPr>
    </w:p>
    <w:p w14:paraId="4396FBCC" w14:textId="77777777" w:rsidR="005366C9" w:rsidRDefault="005366C9" w:rsidP="00417C1A">
      <w:pPr>
        <w:rPr>
          <w:b/>
          <w:bCs/>
          <w:sz w:val="28"/>
          <w:szCs w:val="28"/>
          <w:rtl/>
        </w:rPr>
      </w:pPr>
    </w:p>
    <w:p w14:paraId="3948D2BC" w14:textId="77777777" w:rsidR="005366C9" w:rsidRDefault="005366C9" w:rsidP="00417C1A">
      <w:pPr>
        <w:rPr>
          <w:b/>
          <w:bCs/>
          <w:sz w:val="28"/>
          <w:szCs w:val="28"/>
          <w:rtl/>
        </w:rPr>
      </w:pPr>
    </w:p>
    <w:p w14:paraId="7840BAB0" w14:textId="1246982E" w:rsidR="00417C1A" w:rsidRPr="007E770A" w:rsidRDefault="00417C1A" w:rsidP="00417C1A">
      <w:pPr>
        <w:rPr>
          <w:b/>
          <w:bCs/>
          <w:sz w:val="28"/>
          <w:szCs w:val="28"/>
          <w:rtl/>
        </w:rPr>
      </w:pPr>
      <w:r w:rsidRPr="007E770A">
        <w:rPr>
          <w:rFonts w:hint="cs"/>
          <w:b/>
          <w:bCs/>
          <w:sz w:val="28"/>
          <w:szCs w:val="28"/>
          <w:rtl/>
        </w:rPr>
        <w:t xml:space="preserve">שם: </w:t>
      </w:r>
      <w:r w:rsidR="007E770A" w:rsidRPr="007E770A">
        <w:rPr>
          <w:rFonts w:hint="cs"/>
          <w:b/>
          <w:bCs/>
          <w:sz w:val="28"/>
          <w:szCs w:val="28"/>
          <w:rtl/>
        </w:rPr>
        <w:t>לוין יהושע</w:t>
      </w:r>
    </w:p>
    <w:p w14:paraId="6AA00501" w14:textId="70BBD14D" w:rsidR="00417C1A" w:rsidRPr="007E770A" w:rsidRDefault="00417C1A" w:rsidP="00417C1A">
      <w:pPr>
        <w:rPr>
          <w:b/>
          <w:bCs/>
          <w:sz w:val="28"/>
          <w:szCs w:val="28"/>
          <w:rtl/>
        </w:rPr>
      </w:pPr>
      <w:r w:rsidRPr="007E770A">
        <w:rPr>
          <w:rFonts w:hint="cs"/>
          <w:b/>
          <w:bCs/>
          <w:sz w:val="28"/>
          <w:szCs w:val="28"/>
          <w:rtl/>
        </w:rPr>
        <w:t xml:space="preserve">כתובת: </w:t>
      </w:r>
      <w:r w:rsidR="007E770A" w:rsidRPr="007E770A">
        <w:rPr>
          <w:rFonts w:hint="cs"/>
          <w:b/>
          <w:bCs/>
          <w:sz w:val="28"/>
          <w:szCs w:val="28"/>
          <w:rtl/>
        </w:rPr>
        <w:t>שרי ישראל 11</w:t>
      </w:r>
    </w:p>
    <w:p w14:paraId="4B8AF609" w14:textId="5EA7AE7E" w:rsidR="00417C1A" w:rsidRPr="007E770A" w:rsidRDefault="00417C1A" w:rsidP="00417C1A">
      <w:pPr>
        <w:rPr>
          <w:b/>
          <w:bCs/>
          <w:sz w:val="28"/>
          <w:szCs w:val="28"/>
          <w:rtl/>
        </w:rPr>
      </w:pPr>
      <w:r w:rsidRPr="007E770A">
        <w:rPr>
          <w:rFonts w:hint="cs"/>
          <w:b/>
          <w:bCs/>
          <w:sz w:val="28"/>
          <w:szCs w:val="28"/>
          <w:rtl/>
        </w:rPr>
        <w:t xml:space="preserve">טלפון: </w:t>
      </w:r>
      <w:r w:rsidR="007E770A" w:rsidRPr="007E770A">
        <w:rPr>
          <w:rFonts w:hint="cs"/>
          <w:b/>
          <w:bCs/>
          <w:sz w:val="28"/>
          <w:szCs w:val="28"/>
          <w:rtl/>
        </w:rPr>
        <w:t>0527618378</w:t>
      </w:r>
      <w:r w:rsidR="009134E1">
        <w:rPr>
          <w:rFonts w:hint="cs"/>
          <w:b/>
          <w:bCs/>
          <w:sz w:val="28"/>
          <w:szCs w:val="28"/>
          <w:rtl/>
        </w:rPr>
        <w:t xml:space="preserve"> / 0586749976</w:t>
      </w:r>
    </w:p>
    <w:p w14:paraId="56B2A678" w14:textId="26D205ED" w:rsidR="00AE2195" w:rsidRPr="007E770A" w:rsidRDefault="00AE2195" w:rsidP="00417C1A">
      <w:pPr>
        <w:rPr>
          <w:b/>
          <w:bCs/>
          <w:sz w:val="28"/>
          <w:szCs w:val="28"/>
          <w:rtl/>
        </w:rPr>
      </w:pPr>
      <w:r w:rsidRPr="007E770A">
        <w:rPr>
          <w:rFonts w:hint="cs"/>
          <w:b/>
          <w:bCs/>
          <w:sz w:val="28"/>
          <w:szCs w:val="28"/>
          <w:rtl/>
        </w:rPr>
        <w:t xml:space="preserve">מייל: </w:t>
      </w:r>
      <w:r w:rsidR="007E770A" w:rsidRPr="007E770A">
        <w:rPr>
          <w:b/>
          <w:bCs/>
          <w:sz w:val="28"/>
          <w:szCs w:val="28"/>
        </w:rPr>
        <w:t>masha@nadav-ltd.com</w:t>
      </w:r>
    </w:p>
    <w:p w14:paraId="5E3964E6" w14:textId="77777777" w:rsidR="007E770A" w:rsidRPr="007E770A" w:rsidRDefault="007E770A" w:rsidP="00417C1A">
      <w:pPr>
        <w:rPr>
          <w:b/>
          <w:bCs/>
          <w:sz w:val="28"/>
          <w:szCs w:val="28"/>
          <w:u w:val="single"/>
          <w:rtl/>
        </w:rPr>
      </w:pPr>
    </w:p>
    <w:p w14:paraId="1D6E506F" w14:textId="5C87BBB8" w:rsidR="00AE2195" w:rsidRPr="007E770A" w:rsidRDefault="00AE2195" w:rsidP="00417C1A">
      <w:pPr>
        <w:rPr>
          <w:b/>
          <w:bCs/>
          <w:sz w:val="28"/>
          <w:szCs w:val="28"/>
          <w:u w:val="single"/>
        </w:rPr>
      </w:pPr>
      <w:r w:rsidRPr="007E770A">
        <w:rPr>
          <w:rFonts w:hint="cs"/>
          <w:b/>
          <w:bCs/>
          <w:sz w:val="28"/>
          <w:szCs w:val="28"/>
          <w:u w:val="single"/>
          <w:rtl/>
        </w:rPr>
        <w:t>כישורים מיוחדים</w:t>
      </w:r>
    </w:p>
    <w:p w14:paraId="24D89604" w14:textId="1714642D" w:rsidR="00AE2195" w:rsidRDefault="005D74A1" w:rsidP="00417C1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מוסר עבודה גבוה, דיוק בזמנים, סדר וארגון, אחריות, יחסי אנוש מעולים, </w:t>
      </w:r>
      <w:r w:rsidR="007E770A">
        <w:rPr>
          <w:rFonts w:hint="cs"/>
          <w:sz w:val="24"/>
          <w:szCs w:val="24"/>
          <w:rtl/>
        </w:rPr>
        <w:t>זריזות, ניהול צוות עובדים, ידע נרחב באחזקה</w:t>
      </w:r>
    </w:p>
    <w:p w14:paraId="3140B3EF" w14:textId="77777777" w:rsidR="007E770A" w:rsidRDefault="007E770A" w:rsidP="00417C1A">
      <w:pPr>
        <w:rPr>
          <w:b/>
          <w:bCs/>
          <w:sz w:val="28"/>
          <w:szCs w:val="28"/>
          <w:u w:val="single"/>
          <w:rtl/>
        </w:rPr>
      </w:pPr>
    </w:p>
    <w:p w14:paraId="7B1039AF" w14:textId="6E5E20FE" w:rsidR="005D74A1" w:rsidRDefault="00AE2195" w:rsidP="00417C1A">
      <w:pPr>
        <w:rPr>
          <w:b/>
          <w:bCs/>
          <w:sz w:val="28"/>
          <w:szCs w:val="28"/>
          <w:u w:val="single"/>
          <w:rtl/>
        </w:rPr>
      </w:pPr>
      <w:r w:rsidRPr="007E770A">
        <w:rPr>
          <w:rFonts w:hint="cs"/>
          <w:b/>
          <w:bCs/>
          <w:sz w:val="28"/>
          <w:szCs w:val="28"/>
          <w:u w:val="single"/>
          <w:rtl/>
        </w:rPr>
        <w:t>רקע מקצועי:</w:t>
      </w:r>
    </w:p>
    <w:p w14:paraId="2C24B3D9" w14:textId="2012B6D1" w:rsidR="00C57C55" w:rsidRPr="00C57C55" w:rsidRDefault="00C57C55" w:rsidP="00417C1A">
      <w:pPr>
        <w:rPr>
          <w:sz w:val="24"/>
          <w:szCs w:val="24"/>
          <w:rtl/>
        </w:rPr>
      </w:pPr>
      <w:r w:rsidRPr="00C57C55">
        <w:rPr>
          <w:rFonts w:hint="cs"/>
          <w:sz w:val="24"/>
          <w:szCs w:val="24"/>
          <w:rtl/>
        </w:rPr>
        <w:t>1994-1997</w:t>
      </w:r>
      <w:r>
        <w:rPr>
          <w:rFonts w:hint="cs"/>
          <w:sz w:val="24"/>
          <w:szCs w:val="24"/>
          <w:rtl/>
        </w:rPr>
        <w:t xml:space="preserve"> איש אחזקה באולם בית ישראל בירושלים</w:t>
      </w:r>
    </w:p>
    <w:p w14:paraId="41D24987" w14:textId="62F7B001" w:rsidR="005D74A1" w:rsidRDefault="007E770A" w:rsidP="00417C1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1997-2011 מנהל מסעדה </w:t>
      </w:r>
      <w:r w:rsidR="005366C9">
        <w:rPr>
          <w:rFonts w:hint="cs"/>
          <w:sz w:val="24"/>
          <w:szCs w:val="24"/>
          <w:rtl/>
        </w:rPr>
        <w:t>מסעדת בית ישראל סניף גאולה ירושלים</w:t>
      </w:r>
    </w:p>
    <w:p w14:paraId="123D830E" w14:textId="37849C67" w:rsidR="005D74A1" w:rsidRDefault="007E770A" w:rsidP="00417C1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2011-2015 מנהל סניף </w:t>
      </w:r>
      <w:r w:rsidR="005366C9">
        <w:rPr>
          <w:rFonts w:hint="cs"/>
          <w:sz w:val="24"/>
          <w:szCs w:val="24"/>
          <w:rtl/>
        </w:rPr>
        <w:t>מסעדת בית ישראל עזרת תורה ירושלים</w:t>
      </w:r>
    </w:p>
    <w:p w14:paraId="7F3BB943" w14:textId="71D9411C" w:rsidR="005366C9" w:rsidRDefault="005366C9" w:rsidP="00417C1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2015-2022 מנהל רכש באולם בית ישראל</w:t>
      </w:r>
    </w:p>
    <w:p w14:paraId="635C8C3D" w14:textId="77777777" w:rsidR="005D74A1" w:rsidRPr="00417C1A" w:rsidRDefault="005D74A1" w:rsidP="00417C1A">
      <w:pPr>
        <w:rPr>
          <w:sz w:val="24"/>
          <w:szCs w:val="24"/>
        </w:rPr>
      </w:pPr>
    </w:p>
    <w:sectPr w:rsidR="005D74A1" w:rsidRPr="00417C1A" w:rsidSect="00527B9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1A"/>
    <w:rsid w:val="00417C1A"/>
    <w:rsid w:val="00527B94"/>
    <w:rsid w:val="005366C9"/>
    <w:rsid w:val="005D74A1"/>
    <w:rsid w:val="00716ADA"/>
    <w:rsid w:val="007E770A"/>
    <w:rsid w:val="009134E1"/>
    <w:rsid w:val="00AE2195"/>
    <w:rsid w:val="00C5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74A9"/>
  <w15:chartTrackingRefBased/>
  <w15:docId w15:val="{6E72C038-1B3D-4D70-A3C3-FB3FA4B1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E2195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AE2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TXPVTX" Type="http://schemas.openxmlformats.org/officeDocument/2006/relationships/image" Target="media/U4RDS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מאשה לוין</cp:lastModifiedBy>
  <cp:revision>3</cp:revision>
  <cp:lastPrinted>2022-07-28T06:45:00Z</cp:lastPrinted>
  <dcterms:created xsi:type="dcterms:W3CDTF">2022-07-28T06:50:00Z</dcterms:created>
  <dcterms:modified xsi:type="dcterms:W3CDTF">2022-08-30T07:05:00Z</dcterms:modified>
</cp:coreProperties>
</file>