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689"/>
                    <pic:cNvPicPr/>
                  </pic:nvPicPr>
                  <pic:blipFill>
                    <a:blip xmlns:r="http://schemas.openxmlformats.org/officeDocument/2006/relationships" r:embed="rIdNB3FP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7A31D" w14:textId="77777777" w:rsidR="001C1552" w:rsidRPr="00D25577" w:rsidRDefault="00C634F2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יואל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דריי</w:t>
      </w:r>
    </w:p>
    <w:p w14:paraId="5FB95BA0" w14:textId="77777777" w:rsidR="00AC5C75" w:rsidRPr="00D25577" w:rsidRDefault="00AC5C75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R="00AC5C75" w:rsidRPr="00D25577"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14:paraId="64FCE13D" w14:textId="77777777"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14:paraId="5459D260" w14:textId="77777777"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2053D1" w14:paraId="3C07A1DD" w14:textId="77777777" w:rsidTr="00C237A4">
        <w:tc>
          <w:tcPr>
            <w:tcW w:w="1843" w:type="dxa"/>
            <w:vAlign w:val="center"/>
          </w:tcPr>
          <w:p w14:paraId="14E89853" w14:textId="77777777" w:rsidR="00AC5C75" w:rsidRPr="00D25577" w:rsidRDefault="00C634F2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14:paraId="3A286DC3" w14:textId="77777777" w:rsidR="00AC5C75" w:rsidRPr="00D25577" w:rsidRDefault="00C634F2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חדרה</w:t>
            </w:r>
          </w:p>
        </w:tc>
      </w:tr>
    </w:tbl>
    <w:p w14:paraId="0BD974D4" w14:textId="77777777"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2053D1" w14:paraId="711C4469" w14:textId="77777777" w:rsidTr="00C237A4">
        <w:tc>
          <w:tcPr>
            <w:tcW w:w="1843" w:type="dxa"/>
            <w:vAlign w:val="center"/>
          </w:tcPr>
          <w:p w14:paraId="30639ED1" w14:textId="77777777" w:rsidR="00791E4D" w:rsidRPr="00D25577" w:rsidRDefault="00C634F2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14:paraId="78D07B6F" w14:textId="77777777" w:rsidR="00791E4D" w:rsidRPr="00D25577" w:rsidRDefault="00C634F2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050-8770313</w:t>
            </w:r>
          </w:p>
        </w:tc>
      </w:tr>
      <w:tr w:rsidR="002053D1" w14:paraId="7089579F" w14:textId="77777777" w:rsidTr="00C237A4">
        <w:tc>
          <w:tcPr>
            <w:tcW w:w="1843" w:type="dxa"/>
            <w:vAlign w:val="center"/>
          </w:tcPr>
          <w:p w14:paraId="64797058" w14:textId="77777777" w:rsidR="00791E4D" w:rsidRPr="00D25577" w:rsidRDefault="00C634F2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14:paraId="21D7D815" w14:textId="77777777" w:rsidR="00791E4D" w:rsidRPr="00D25577" w:rsidRDefault="00C634F2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hyperlink r:id="rId5" w:history="1">
              <w:r w:rsidRPr="00D25577">
                <w:rPr>
                  <w:rFonts w:ascii="Arial" w:hAnsi="Arial" w:cs="Arial"/>
                  <w:color w:val="333333"/>
                  <w:u w:val="single"/>
                </w:rPr>
                <w:t>yoeldray@gmail.com</w:t>
              </w:r>
            </w:hyperlink>
          </w:p>
        </w:tc>
      </w:tr>
    </w:tbl>
    <w:p w14:paraId="5FF35F3A" w14:textId="77777777"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2053D1" w14:paraId="27E0FDBC" w14:textId="77777777" w:rsidTr="001F64DF">
        <w:tc>
          <w:tcPr>
            <w:tcW w:w="1843" w:type="dxa"/>
            <w:vAlign w:val="center"/>
          </w:tcPr>
          <w:p w14:paraId="169926A3" w14:textId="77777777" w:rsidR="00AC5C75" w:rsidRPr="00D25577" w:rsidRDefault="0093735F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14:paraId="0C6C0AA4" w14:textId="77777777" w:rsidR="00AC5C75" w:rsidRPr="00D25577" w:rsidRDefault="00C634F2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1988</w:t>
            </w:r>
          </w:p>
        </w:tc>
      </w:tr>
    </w:tbl>
    <w:p w14:paraId="7D72EC0F" w14:textId="77777777" w:rsidR="004A4139" w:rsidRPr="00D25577" w:rsidRDefault="004A4139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R="004A4139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3CD708B1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14:paraId="207530EA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4AE246D7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65C48B08" w14:textId="77777777" w:rsidR="00AC5C75" w:rsidRPr="00D25577" w:rsidRDefault="00C634F2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72138E99" wp14:editId="73527EFC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4016A572" w14:textId="77777777" w:rsidR="007859E7" w:rsidRDefault="007859E7" w:rsidP="007859E7">
      <w:pPr>
        <w:spacing w:after="0"/>
        <w:rPr>
          <w:rFonts w:ascii="Arial" w:hAnsi="Arial" w:cs="Arial"/>
          <w:b/>
          <w:bCs/>
          <w:color w:val="333333"/>
          <w:sz w:val="32"/>
          <w:szCs w:val="32"/>
          <w:rtl/>
        </w:rPr>
      </w:pPr>
    </w:p>
    <w:p w14:paraId="32DDF194" w14:textId="77777777" w:rsidR="00A511FF" w:rsidRPr="00D25577" w:rsidRDefault="00A511FF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14:paraId="7188EF78" w14:textId="2D57D53E" w:rsidR="004F4B69" w:rsidRPr="00D25577" w:rsidRDefault="00C634F2" w:rsidP="004F4B69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14:paraId="0B8D2957" w14:textId="77777777" w:rsidR="00F32CF4" w:rsidRPr="00F242F7" w:rsidRDefault="00F32CF4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2053D1" w14:paraId="0303942D" w14:textId="77777777" w:rsidTr="00524690">
        <w:tc>
          <w:tcPr>
            <w:tcW w:w="1470" w:type="dxa"/>
            <w:tcMar>
              <w:bottom w:w="227" w:type="dxa"/>
            </w:tcMar>
          </w:tcPr>
          <w:p w14:paraId="4177A3E1" w14:textId="2C087734" w:rsidR="0075340A" w:rsidRPr="00C84487" w:rsidRDefault="008954F4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2296F3"/>
                <w:sz w:val="20"/>
                <w:szCs w:val="20"/>
              </w:rPr>
              <w:t>2021-</w:t>
            </w:r>
            <w:r w:rsidR="0029403A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</w:p>
        </w:tc>
        <w:tc>
          <w:tcPr>
            <w:tcW w:w="9636" w:type="dxa"/>
            <w:tcMar>
              <w:bottom w:w="170" w:type="dxa"/>
            </w:tcMar>
          </w:tcPr>
          <w:p w14:paraId="25D6CE33" w14:textId="7CE5D4CC" w:rsidR="00B46E26" w:rsidRPr="00D25577" w:rsidRDefault="008954F4" w:rsidP="00B46E26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עצמאי</w:t>
            </w:r>
          </w:p>
          <w:p w14:paraId="3CB13DBD" w14:textId="39551E56" w:rsidR="00B46E26" w:rsidRPr="00D25577" w:rsidRDefault="008954F4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666666"/>
                <w:sz w:val="20"/>
                <w:szCs w:val="20"/>
              </w:rPr>
              <w:t>Y</w:t>
            </w:r>
            <w:r>
              <w:rPr>
                <w:rFonts w:ascii="Arial" w:hAnsi="Arial" w:cs="Arial"/>
                <w:color w:val="666666"/>
                <w:sz w:val="20"/>
                <w:szCs w:val="20"/>
              </w:rPr>
              <w:t>-Computers&amp;Networking</w:t>
            </w:r>
          </w:p>
          <w:p w14:paraId="769A52E0" w14:textId="2EB43110" w:rsidR="002053D1" w:rsidRDefault="008954F4" w:rsidP="00F309D6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מכירת ציוד מחשובי והיקפי</w:t>
            </w:r>
            <w:r w:rsidR="002D2397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והגדרתם </w:t>
            </w:r>
            <w:r w:rsidR="00553004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(</w:t>
            </w:r>
            <w:r w:rsidR="002D2397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מדפסות, מצלמות, </w:t>
            </w:r>
            <w:r w:rsidR="002D2397">
              <w:rPr>
                <w:rFonts w:ascii="Arial" w:hAnsi="Arial" w:cs="Arial"/>
                <w:color w:val="333333"/>
                <w:sz w:val="20"/>
                <w:szCs w:val="20"/>
              </w:rPr>
              <w:t>AP</w:t>
            </w:r>
            <w:r w:rsidR="002D2397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ועוד</w:t>
            </w:r>
            <w:r w:rsidR="00553004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)</w:t>
            </w:r>
          </w:p>
          <w:p w14:paraId="29FCA51A" w14:textId="153B5FA0" w:rsidR="002D2397" w:rsidRPr="002D2397" w:rsidRDefault="002D2397" w:rsidP="008326C1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D2397">
              <w:rPr>
                <w:sz w:val="20"/>
                <w:szCs w:val="20"/>
                <w:rtl/>
              </w:rPr>
              <w:t>הטמ</w:t>
            </w:r>
            <w:r w:rsidRPr="002D2397">
              <w:rPr>
                <w:rFonts w:hint="cs"/>
                <w:sz w:val="20"/>
                <w:szCs w:val="20"/>
                <w:rtl/>
              </w:rPr>
              <w:t>עת</w:t>
            </w:r>
            <w:r w:rsidRPr="002D2397">
              <w:rPr>
                <w:sz w:val="20"/>
                <w:szCs w:val="20"/>
                <w:rtl/>
              </w:rPr>
              <w:t xml:space="preserve"> מערכות וטכנולוגיות חדשות </w:t>
            </w:r>
            <w:r w:rsidR="00690312">
              <w:rPr>
                <w:rFonts w:hint="cs"/>
                <w:sz w:val="20"/>
                <w:szCs w:val="20"/>
                <w:rtl/>
              </w:rPr>
              <w:t>לשיפור</w:t>
            </w:r>
            <w:r w:rsidRPr="002D2397">
              <w:rPr>
                <w:sz w:val="20"/>
                <w:szCs w:val="20"/>
                <w:rtl/>
              </w:rPr>
              <w:t xml:space="preserve"> היעילות התפעולית</w:t>
            </w:r>
          </w:p>
          <w:p w14:paraId="1D2F15C8" w14:textId="755B5880" w:rsidR="008326C1" w:rsidRDefault="00C67231" w:rsidP="008326C1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ניהול מערכות 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Ms365</w:t>
            </w:r>
          </w:p>
          <w:p w14:paraId="42C4CF49" w14:textId="103441C1" w:rsidR="001B1CB7" w:rsidRDefault="008954F4" w:rsidP="008326C1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תכנון ומיפוי פרויקטים </w:t>
            </w:r>
            <w:r w:rsidR="002D2397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ותחזוקה עם </w:t>
            </w:r>
            <w:r w:rsidR="002D2397">
              <w:rPr>
                <w:rFonts w:ascii="Arial" w:hAnsi="Arial" w:cs="Arial"/>
                <w:color w:val="333333"/>
                <w:sz w:val="20"/>
                <w:szCs w:val="20"/>
              </w:rPr>
              <w:t>ITOP</w:t>
            </w:r>
          </w:p>
          <w:p w14:paraId="2C6031B2" w14:textId="26BBF0B7" w:rsidR="004854E9" w:rsidRDefault="002D2397" w:rsidP="004854E9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ביצוע תחזוקה ועדכונים שוטפים </w:t>
            </w:r>
            <w:r w:rsidR="007C286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לשרתי </w:t>
            </w:r>
            <w:r w:rsidR="007C2861">
              <w:rPr>
                <w:rFonts w:ascii="Arial" w:hAnsi="Arial" w:cs="Arial"/>
                <w:color w:val="333333"/>
                <w:sz w:val="20"/>
                <w:szCs w:val="20"/>
              </w:rPr>
              <w:t>WINDOWS</w:t>
            </w:r>
            <w:r w:rsidR="007C286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,</w:t>
            </w:r>
            <w:r w:rsidR="007C2861">
              <w:rPr>
                <w:rFonts w:ascii="Arial" w:hAnsi="Arial" w:cs="Arial"/>
                <w:color w:val="333333"/>
                <w:sz w:val="20"/>
                <w:szCs w:val="20"/>
              </w:rPr>
              <w:t xml:space="preserve"> LINUX</w:t>
            </w:r>
          </w:p>
          <w:p w14:paraId="50717ED8" w14:textId="2E921805" w:rsidR="008326C1" w:rsidRDefault="002D2397" w:rsidP="004854E9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מחשוב </w:t>
            </w:r>
            <w:r w:rsidR="008954F4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בע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נן</w:t>
            </w:r>
            <w:r w:rsidR="004854E9" w:rsidRPr="004854E9">
              <w:rPr>
                <w:rFonts w:ascii="Arial" w:hAnsi="Arial" w:cs="Arial"/>
                <w:color w:val="333333"/>
                <w:sz w:val="20"/>
                <w:szCs w:val="20"/>
              </w:rPr>
              <w:t xml:space="preserve">  (AZURE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, Google Cloud)</w:t>
            </w:r>
          </w:p>
          <w:p w14:paraId="43B5DFB1" w14:textId="7F128591" w:rsidR="0091069F" w:rsidRDefault="0091069F" w:rsidP="004854E9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הגדרת שרת </w:t>
            </w:r>
            <w:r w:rsidR="008365DD">
              <w:rPr>
                <w:rFonts w:ascii="Arial" w:hAnsi="Arial" w:cs="Arial"/>
                <w:color w:val="333333"/>
                <w:sz w:val="20"/>
                <w:szCs w:val="20"/>
              </w:rPr>
              <w:t>Apache2</w:t>
            </w:r>
            <w:r w:rsidR="00F71BA6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="00F71BA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והגדרות טלפוניה</w:t>
            </w:r>
          </w:p>
          <w:p w14:paraId="4AE44B54" w14:textId="3D4D2C09" w:rsidR="00F71BA6" w:rsidRDefault="0057158D" w:rsidP="004854E9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tl/>
              </w:rPr>
              <w:t>הגדרות מתגים וראוטרים, פתיח</w:t>
            </w:r>
            <w:r>
              <w:rPr>
                <w:rFonts w:hint="cs"/>
                <w:rtl/>
              </w:rPr>
              <w:t>ה</w:t>
            </w:r>
            <w:r>
              <w:rPr>
                <w:rtl/>
              </w:rPr>
              <w:t xml:space="preserve"> וסגירת </w:t>
            </w:r>
            <w:r>
              <w:t>PORT</w:t>
            </w:r>
          </w:p>
          <w:p w14:paraId="3F10CFE0" w14:textId="26B43BE0" w:rsidR="00E53C6C" w:rsidRPr="004854E9" w:rsidRDefault="002D2397" w:rsidP="004854E9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כלי אבטחה 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Nmap, Nikto, Zaproxy</w:t>
            </w:r>
          </w:p>
        </w:tc>
      </w:tr>
      <w:tr w:rsidR="002053D1" w14:paraId="58884675" w14:textId="77777777" w:rsidTr="00524690">
        <w:tc>
          <w:tcPr>
            <w:tcW w:w="1470" w:type="dxa"/>
            <w:tcMar>
              <w:bottom w:w="227" w:type="dxa"/>
            </w:tcMar>
          </w:tcPr>
          <w:p w14:paraId="33FC1ED3" w14:textId="77777777" w:rsidR="0075340A" w:rsidRPr="00C84487" w:rsidRDefault="00C634F2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14:paraId="6A374131" w14:textId="77777777" w:rsidR="00B46E26" w:rsidRPr="00D25577" w:rsidRDefault="00C634F2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תמיכה טכנית ובדיקות תוכנה בחברת פיתוח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QIS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קצרין.</w:t>
            </w:r>
          </w:p>
          <w:p w14:paraId="0B5A6E9A" w14:textId="718935DB" w:rsidR="002D2397" w:rsidRPr="00D25577" w:rsidRDefault="00C634F2" w:rsidP="002D239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QIS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בע"</w:t>
            </w:r>
            <w:r w:rsidR="002D2397"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מ</w:t>
            </w:r>
          </w:p>
          <w:p w14:paraId="2487088E" w14:textId="77777777" w:rsidR="002053D1" w:rsidRPr="00F521BE" w:rsidRDefault="00C634F2" w:rsidP="00F309D6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תמיכה ותחזוקה בתשתיות רשת, חומרה ותוכנה עד בית הלקוח</w:t>
            </w:r>
          </w:p>
          <w:p w14:paraId="5DA43449" w14:textId="082FAA8D" w:rsidR="002053D1" w:rsidRPr="007A1A4B" w:rsidRDefault="007A1A4B" w:rsidP="007A1A4B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גיבויי אימג' עם תוכנת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</w:rPr>
              <w:t>VE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EAM</w:t>
            </w:r>
          </w:p>
          <w:p w14:paraId="7F76C73B" w14:textId="77777777" w:rsidR="002053D1" w:rsidRPr="00F521BE" w:rsidRDefault="00C634F2" w:rsidP="00F309D6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הפקת דוחות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BI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בשאילתות בסיסיות ב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SQL</w:t>
            </w:r>
          </w:p>
          <w:p w14:paraId="0AC62629" w14:textId="77777777" w:rsidR="002053D1" w:rsidRDefault="00C634F2" w:rsidP="00F309D6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ניתוח מוצרים לפרויקטי יזמות חדשים</w:t>
            </w:r>
          </w:p>
          <w:p w14:paraId="446B6C1B" w14:textId="13A42CD2" w:rsidR="002D2397" w:rsidRPr="00F521BE" w:rsidRDefault="002D2397" w:rsidP="00F309D6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ניהול משימות ועדכוני תחזוקה ב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JIRA</w:t>
            </w:r>
          </w:p>
          <w:p w14:paraId="6EB2B2F5" w14:textId="77777777" w:rsidR="002053D1" w:rsidRPr="00F521BE" w:rsidRDefault="00C634F2" w:rsidP="00F309D6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בדיקות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QA</w:t>
            </w:r>
          </w:p>
        </w:tc>
      </w:tr>
      <w:tr w:rsidR="002053D1" w14:paraId="05F73225" w14:textId="77777777" w:rsidTr="00524690">
        <w:tc>
          <w:tcPr>
            <w:tcW w:w="1470" w:type="dxa"/>
            <w:tcMar>
              <w:bottom w:w="227" w:type="dxa"/>
            </w:tcMar>
          </w:tcPr>
          <w:p w14:paraId="7F03CE3E" w14:textId="77777777" w:rsidR="0075340A" w:rsidRPr="00C84487" w:rsidRDefault="00C634F2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2019-2015</w:t>
            </w:r>
          </w:p>
        </w:tc>
        <w:tc>
          <w:tcPr>
            <w:tcW w:w="9636" w:type="dxa"/>
            <w:tcMar>
              <w:bottom w:w="170" w:type="dxa"/>
            </w:tcMar>
          </w:tcPr>
          <w:p w14:paraId="500C1543" w14:textId="77777777" w:rsidR="00B46E26" w:rsidRPr="00D25577" w:rsidRDefault="00C634F2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טכנאי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PC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ורשתות תקשורת, מוסדות בית לוי יצחק, צפת.</w:t>
            </w:r>
          </w:p>
          <w:p w14:paraId="5380DDEF" w14:textId="11CEEAD3" w:rsidR="002D2397" w:rsidRPr="00D25577" w:rsidRDefault="00C634F2" w:rsidP="002D239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בית לוי יצחק</w:t>
            </w:r>
          </w:p>
          <w:p w14:paraId="483A0762" w14:textId="77777777" w:rsidR="002053D1" w:rsidRPr="00F521BE" w:rsidRDefault="00C634F2" w:rsidP="00F309D6">
            <w:pPr>
              <w:numPr>
                <w:ilvl w:val="0"/>
                <w:numId w:val="4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הרשאות והגדרת משתמשים (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AD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) </w:t>
            </w:r>
          </w:p>
          <w:p w14:paraId="753A1423" w14:textId="77777777" w:rsidR="002053D1" w:rsidRPr="00F521BE" w:rsidRDefault="00C634F2" w:rsidP="00F309D6">
            <w:pPr>
              <w:numPr>
                <w:ilvl w:val="0"/>
                <w:numId w:val="4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תכנון ומיפוי פרויקט תשתיות רשת ומצלמות אבטחה </w:t>
            </w:r>
          </w:p>
          <w:p w14:paraId="5023853D" w14:textId="77777777" w:rsidR="002053D1" w:rsidRPr="00F521BE" w:rsidRDefault="00C634F2" w:rsidP="00F309D6">
            <w:pPr>
              <w:numPr>
                <w:ilvl w:val="0"/>
                <w:numId w:val="4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ניהול והגדרות כל חומרת קצה, כולל שדרוגים, פרמוטים והתקנות. </w:t>
            </w:r>
          </w:p>
          <w:p w14:paraId="7DBB5F2E" w14:textId="210F0A8E" w:rsidR="002053D1" w:rsidRPr="002D2397" w:rsidRDefault="002D2397" w:rsidP="00F309D6">
            <w:pPr>
              <w:numPr>
                <w:ilvl w:val="0"/>
                <w:numId w:val="4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D2397">
              <w:rPr>
                <w:sz w:val="20"/>
                <w:szCs w:val="20"/>
                <w:rtl/>
              </w:rPr>
              <w:t>ביצ</w:t>
            </w:r>
            <w:r w:rsidRPr="002D2397">
              <w:rPr>
                <w:rFonts w:hint="cs"/>
                <w:sz w:val="20"/>
                <w:szCs w:val="20"/>
                <w:rtl/>
              </w:rPr>
              <w:t>ו</w:t>
            </w:r>
            <w:r w:rsidRPr="002D2397">
              <w:rPr>
                <w:sz w:val="20"/>
                <w:szCs w:val="20"/>
                <w:rtl/>
              </w:rPr>
              <w:t>ע תחזוקה ועדכונים שוטפים כדי להבטיח אמינות וביצועים של המערכ</w:t>
            </w:r>
            <w:r>
              <w:rPr>
                <w:rFonts w:hint="cs"/>
                <w:sz w:val="20"/>
                <w:szCs w:val="20"/>
                <w:rtl/>
              </w:rPr>
              <w:t>ו</w:t>
            </w:r>
            <w:r w:rsidRPr="002D2397">
              <w:rPr>
                <w:sz w:val="20"/>
                <w:szCs w:val="20"/>
                <w:rtl/>
              </w:rPr>
              <w:t>ת</w:t>
            </w:r>
          </w:p>
          <w:p w14:paraId="183F68BD" w14:textId="77777777" w:rsidR="002053D1" w:rsidRPr="00F521BE" w:rsidRDefault="00C634F2" w:rsidP="00F309D6">
            <w:pPr>
              <w:numPr>
                <w:ilvl w:val="0"/>
                <w:numId w:val="4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מלאי חומרה והצעות מול ספקים</w:t>
            </w:r>
          </w:p>
          <w:p w14:paraId="59520D7B" w14:textId="57223A54" w:rsidR="002D2397" w:rsidRPr="002D2397" w:rsidRDefault="002D2397" w:rsidP="00F309D6">
            <w:pPr>
              <w:numPr>
                <w:ilvl w:val="0"/>
                <w:numId w:val="4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D2397">
              <w:rPr>
                <w:sz w:val="20"/>
                <w:szCs w:val="20"/>
                <w:rtl/>
              </w:rPr>
              <w:t>תמיכה טכנית לבעיות חומרה ותוכנה עבור יותר מ-</w:t>
            </w:r>
            <w:r w:rsidRPr="002D2397">
              <w:rPr>
                <w:rFonts w:hint="cs"/>
                <w:sz w:val="20"/>
                <w:szCs w:val="20"/>
                <w:rtl/>
              </w:rPr>
              <w:t xml:space="preserve">300 </w:t>
            </w:r>
            <w:r w:rsidRPr="002D2397">
              <w:rPr>
                <w:sz w:val="20"/>
                <w:szCs w:val="20"/>
                <w:rtl/>
              </w:rPr>
              <w:t>משתמשים</w:t>
            </w:r>
          </w:p>
          <w:p w14:paraId="53A1EC68" w14:textId="3D1492D7" w:rsidR="002053D1" w:rsidRPr="00F521BE" w:rsidRDefault="00C634F2" w:rsidP="00F309D6">
            <w:pPr>
              <w:numPr>
                <w:ilvl w:val="0"/>
                <w:numId w:val="4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תמיכה בשירותי ,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GPO,SERVICES, DHCP, DNS, ANTIVIRUS, FG</w:t>
            </w:r>
          </w:p>
        </w:tc>
      </w:tr>
      <w:tr w:rsidR="002053D1" w14:paraId="070AD811" w14:textId="77777777" w:rsidTr="00524690">
        <w:tc>
          <w:tcPr>
            <w:tcW w:w="1470" w:type="dxa"/>
            <w:tcMar>
              <w:bottom w:w="227" w:type="dxa"/>
            </w:tcMar>
          </w:tcPr>
          <w:p w14:paraId="774B592E" w14:textId="77777777" w:rsidR="0075340A" w:rsidRPr="00C84487" w:rsidRDefault="00C634F2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2012-2010</w:t>
            </w:r>
          </w:p>
        </w:tc>
        <w:tc>
          <w:tcPr>
            <w:tcW w:w="9636" w:type="dxa"/>
            <w:tcMar>
              <w:bottom w:w="170" w:type="dxa"/>
            </w:tcMar>
          </w:tcPr>
          <w:p w14:paraId="20A92C34" w14:textId="77777777" w:rsidR="00B46E26" w:rsidRPr="00D25577" w:rsidRDefault="00C634F2" w:rsidP="00B46E26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מכירות בחברת תקשורת 77.</w:t>
            </w:r>
          </w:p>
          <w:p w14:paraId="15118F59" w14:textId="77777777" w:rsidR="00B46E26" w:rsidRPr="00D25577" w:rsidRDefault="00C634F2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תקשורת 77</w:t>
            </w:r>
          </w:p>
          <w:p w14:paraId="5DB5159C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איש מכירות חומרת מחשוב בחברת תקשורת 77.</w:t>
            </w:r>
          </w:p>
        </w:tc>
      </w:tr>
      <w:tr w:rsidR="002053D1" w14:paraId="4F475BA9" w14:textId="77777777" w:rsidTr="00524690">
        <w:tc>
          <w:tcPr>
            <w:tcW w:w="1470" w:type="dxa"/>
            <w:tcMar>
              <w:bottom w:w="227" w:type="dxa"/>
            </w:tcMar>
          </w:tcPr>
          <w:p w14:paraId="460FC836" w14:textId="4DAE54E4" w:rsidR="0075340A" w:rsidRPr="00C84487" w:rsidRDefault="0075340A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</w:tc>
        <w:tc>
          <w:tcPr>
            <w:tcW w:w="9636" w:type="dxa"/>
            <w:tcMar>
              <w:bottom w:w="170" w:type="dxa"/>
            </w:tcMar>
          </w:tcPr>
          <w:p w14:paraId="077C86AD" w14:textId="0B2BA032" w:rsidR="002053D1" w:rsidRPr="00F521BE" w:rsidRDefault="002053D1" w:rsidP="000E1514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14:paraId="7F9440CD" w14:textId="77777777" w:rsidR="00753DFF" w:rsidRPr="00D25577" w:rsidRDefault="00C634F2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3EDE900B" wp14:editId="7B48D1A1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7586F394" w14:textId="77777777" w:rsidR="00572B25" w:rsidRPr="00F242F7" w:rsidRDefault="00572B25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14:paraId="553B5F63" w14:textId="77777777" w:rsidR="005C077C" w:rsidRPr="00D25577" w:rsidRDefault="00C634F2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14:paraId="61C74516" w14:textId="77777777" w:rsidR="001E3E93" w:rsidRPr="00F242F7" w:rsidRDefault="001E3E93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2053D1" w14:paraId="47EB7B48" w14:textId="77777777" w:rsidTr="00524690">
        <w:tc>
          <w:tcPr>
            <w:tcW w:w="1470" w:type="dxa"/>
            <w:tcMar>
              <w:bottom w:w="170" w:type="dxa"/>
            </w:tcMar>
          </w:tcPr>
          <w:p w14:paraId="34B23AF4" w14:textId="77777777" w:rsidR="0092086F" w:rsidRPr="00B27804" w:rsidRDefault="00C634F2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14:paraId="348C73F0" w14:textId="77777777" w:rsidR="00D33C36" w:rsidRDefault="00C634F2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ניהול רשתות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CCNA, MCSE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קורס ניהול רשתות</w:t>
            </w:r>
          </w:p>
          <w:p w14:paraId="0B489B1A" w14:textId="77777777" w:rsidR="0092086F" w:rsidRPr="00D25577" w:rsidRDefault="00C634F2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מכללת 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ITQ</w:t>
            </w:r>
          </w:p>
          <w:p w14:paraId="7B72F0E9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222222"/>
                <w:sz w:val="20"/>
                <w:szCs w:val="20"/>
                <w:rtl/>
              </w:rPr>
              <w:t>תכנית הכשרה מעשית בתחום הרשתות, בתכנית משותפת של איי טי קיו ורשות החדשנות. 210 שעות הכשרת 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</w:rPr>
              <w:t>Hands-on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  <w:rtl/>
              </w:rPr>
              <w:t> כולל עבודה מעשית על מעבדת ההכשרה של 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</w:rPr>
              <w:t>Cisco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  <w:rtl/>
              </w:rPr>
              <w:t> הגדולה בארץ, והתמחות בשרתי 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</w:rPr>
              <w:t>Microsoft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  <w:rtl/>
              </w:rPr>
              <w:t>.</w:t>
            </w:r>
          </w:p>
          <w:p w14:paraId="03910AE4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222222"/>
                <w:sz w:val="20"/>
                <w:szCs w:val="20"/>
                <w:rtl/>
              </w:rPr>
              <w:t>·         הגדרת ציוד תקשורת 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</w:rPr>
              <w:t>Cisco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  <w:rtl/>
              </w:rPr>
              <w:t> ע״פ תכנית 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</w:rPr>
              <w:t>CCNA v7.0</w:t>
            </w:r>
          </w:p>
          <w:p w14:paraId="6E5B8433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222222"/>
                <w:sz w:val="20"/>
                <w:szCs w:val="20"/>
                <w:rtl/>
              </w:rPr>
              <w:lastRenderedPageBreak/>
              <w:t>·         ניהול והגדרה של שרתי </w:t>
            </w:r>
            <w:r w:rsidRPr="00F521BE">
              <w:rPr>
                <w:rFonts w:ascii="Arial" w:hAnsi="Arial" w:cs="Arial"/>
                <w:color w:val="222222"/>
                <w:sz w:val="20"/>
                <w:szCs w:val="20"/>
              </w:rPr>
              <w:t>Windows Server 2019</w:t>
            </w:r>
          </w:p>
        </w:tc>
      </w:tr>
      <w:tr w:rsidR="002053D1" w14:paraId="2900A6A2" w14:textId="77777777" w:rsidTr="00524690">
        <w:tc>
          <w:tcPr>
            <w:tcW w:w="1470" w:type="dxa"/>
            <w:tcMar>
              <w:bottom w:w="170" w:type="dxa"/>
            </w:tcMar>
          </w:tcPr>
          <w:p w14:paraId="2FE56295" w14:textId="77777777" w:rsidR="0092086F" w:rsidRPr="00B27804" w:rsidRDefault="00C634F2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lastRenderedPageBreak/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14:paraId="0E03B76A" w14:textId="77777777" w:rsidR="00D33C36" w:rsidRDefault="00C634F2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חובש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קורס חובשים</w:t>
            </w:r>
          </w:p>
          <w:p w14:paraId="3FA00359" w14:textId="77777777" w:rsidR="0092086F" w:rsidRPr="00D25577" w:rsidRDefault="00C634F2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מד"א</w:t>
            </w:r>
          </w:p>
          <w:p w14:paraId="78AD3CC1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עזרה ראשונה בקורס חובשים ונהגי אמבולנס</w:t>
            </w:r>
          </w:p>
        </w:tc>
      </w:tr>
      <w:tr w:rsidR="002053D1" w14:paraId="7ACB4B4D" w14:textId="77777777" w:rsidTr="00524690">
        <w:tc>
          <w:tcPr>
            <w:tcW w:w="1470" w:type="dxa"/>
            <w:tcMar>
              <w:bottom w:w="170" w:type="dxa"/>
            </w:tcMar>
          </w:tcPr>
          <w:p w14:paraId="19056BB2" w14:textId="77777777" w:rsidR="0092086F" w:rsidRPr="00B27804" w:rsidRDefault="00C634F2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2017-2015</w:t>
            </w:r>
          </w:p>
        </w:tc>
        <w:tc>
          <w:tcPr>
            <w:tcW w:w="9636" w:type="dxa"/>
            <w:tcMar>
              <w:bottom w:w="170" w:type="dxa"/>
            </w:tcMar>
          </w:tcPr>
          <w:p w14:paraId="00015326" w14:textId="77777777" w:rsidR="00D33C36" w:rsidRDefault="00C634F2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מערכות מידע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 ראשון</w:t>
            </w:r>
          </w:p>
          <w:p w14:paraId="4DDF9738" w14:textId="77777777" w:rsidR="0092086F" w:rsidRPr="00D25577" w:rsidRDefault="00C634F2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מכללת-צפת</w:t>
            </w:r>
          </w:p>
          <w:p w14:paraId="15B924F3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בעל תואר ראשון, מע' מידע קהילתיות, מכללת צפת.</w:t>
            </w:r>
          </w:p>
        </w:tc>
      </w:tr>
      <w:tr w:rsidR="002053D1" w14:paraId="60A46000" w14:textId="77777777" w:rsidTr="00524690">
        <w:tc>
          <w:tcPr>
            <w:tcW w:w="1470" w:type="dxa"/>
            <w:tcMar>
              <w:bottom w:w="170" w:type="dxa"/>
            </w:tcMar>
          </w:tcPr>
          <w:p w14:paraId="6414BEAF" w14:textId="77777777" w:rsidR="0092086F" w:rsidRPr="00B27804" w:rsidRDefault="00C634F2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2015-2011</w:t>
            </w:r>
          </w:p>
        </w:tc>
        <w:tc>
          <w:tcPr>
            <w:tcW w:w="9636" w:type="dxa"/>
            <w:tcMar>
              <w:bottom w:w="170" w:type="dxa"/>
            </w:tcMar>
          </w:tcPr>
          <w:p w14:paraId="0AE42734" w14:textId="77777777" w:rsidR="00D33C36" w:rsidRDefault="00C634F2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הנדסאי תוכנה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לימודי הנדסאי</w:t>
            </w:r>
          </w:p>
          <w:p w14:paraId="6DC0B162" w14:textId="77777777" w:rsidR="0092086F" w:rsidRPr="00D25577" w:rsidRDefault="00C634F2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מכללת-צפת</w:t>
            </w:r>
          </w:p>
          <w:p w14:paraId="1461DEFC" w14:textId="77777777" w:rsidR="0092086F" w:rsidRPr="00D25577" w:rsidRDefault="00C634F2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סיום </w:t>
            </w: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בהצטיינות</w:t>
            </w:r>
          </w:p>
          <w:p w14:paraId="09B4300F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לימודי הנדסת תוכנה, מכללת צפת.</w:t>
            </w:r>
          </w:p>
        </w:tc>
      </w:tr>
      <w:tr w:rsidR="002053D1" w14:paraId="70B36510" w14:textId="77777777" w:rsidTr="00524690">
        <w:tc>
          <w:tcPr>
            <w:tcW w:w="1470" w:type="dxa"/>
            <w:tcMar>
              <w:bottom w:w="170" w:type="dxa"/>
            </w:tcMar>
          </w:tcPr>
          <w:p w14:paraId="1D03D4D1" w14:textId="77777777" w:rsidR="0092086F" w:rsidRPr="00B27804" w:rsidRDefault="00C634F2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</w:p>
        </w:tc>
        <w:tc>
          <w:tcPr>
            <w:tcW w:w="9636" w:type="dxa"/>
            <w:tcMar>
              <w:bottom w:w="170" w:type="dxa"/>
            </w:tcMar>
          </w:tcPr>
          <w:p w14:paraId="37081039" w14:textId="77777777" w:rsidR="00D33C36" w:rsidRDefault="00C634F2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ביטחון מידע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חיל המודיעין</w:t>
            </w:r>
          </w:p>
          <w:p w14:paraId="4B631A52" w14:textId="77777777" w:rsidR="0092086F" w:rsidRPr="00D25577" w:rsidRDefault="00C634F2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צהל</w:t>
            </w:r>
          </w:p>
          <w:p w14:paraId="33F59DCC" w14:textId="77777777" w:rsidR="002053D1" w:rsidRPr="00F521BE" w:rsidRDefault="00C634F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קורס נאמנות לביטחון המידע, תל אביב.</w:t>
            </w:r>
          </w:p>
        </w:tc>
      </w:tr>
    </w:tbl>
    <w:p w14:paraId="2D38FB5E" w14:textId="77777777" w:rsidR="005C077C" w:rsidRPr="00D25577" w:rsidRDefault="00C634F2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339F1350" wp14:editId="78B4A76B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7E1015FE" w14:textId="77777777" w:rsidR="00A1034E" w:rsidRPr="00F242F7" w:rsidRDefault="00A1034E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14:paraId="4A28B11A" w14:textId="77777777" w:rsidR="005A0791" w:rsidRPr="00D25577" w:rsidRDefault="00C634F2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14:paraId="161F07CB" w14:textId="77777777" w:rsidR="009927D8" w:rsidRPr="00F242F7" w:rsidRDefault="009927D8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2053D1" w14:paraId="258C3B28" w14:textId="77777777" w:rsidTr="00524690">
        <w:tc>
          <w:tcPr>
            <w:tcW w:w="1350" w:type="dxa"/>
            <w:tcMar>
              <w:bottom w:w="170" w:type="dxa"/>
            </w:tcMar>
          </w:tcPr>
          <w:p w14:paraId="3F7AA5F4" w14:textId="77777777" w:rsidR="00AD2809" w:rsidRPr="00B27804" w:rsidRDefault="00C634F2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2015-2012</w:t>
            </w:r>
          </w:p>
        </w:tc>
        <w:tc>
          <w:tcPr>
            <w:tcW w:w="8850" w:type="dxa"/>
            <w:tcMar>
              <w:bottom w:w="170" w:type="dxa"/>
            </w:tcMar>
          </w:tcPr>
          <w:p w14:paraId="5F3D45C0" w14:textId="77777777" w:rsidR="00C975CF" w:rsidRPr="00D25577" w:rsidRDefault="00C634F2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מש"ק בטחון מידע, חיל המודיעין , פיקוד הצפון.</w:t>
            </w:r>
          </w:p>
          <w:p w14:paraId="4CA9B4DC" w14:textId="77777777" w:rsidR="002053D1" w:rsidRPr="00F521BE" w:rsidRDefault="00C634F2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אבטחה בסייבר, טיפול באירועים חריגים בביטחון מידע. - חקירות מחשב ,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טכנאי מחשבים, והגדרות בסיסיות ברשת.</w:t>
            </w:r>
          </w:p>
        </w:tc>
      </w:tr>
    </w:tbl>
    <w:p w14:paraId="0FC64234" w14:textId="77777777" w:rsidR="005A0791" w:rsidRPr="00434D79" w:rsidRDefault="00C634F2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4587BF63" wp14:editId="03C61B33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43E6821B" w14:textId="77777777" w:rsidR="005F3774" w:rsidRPr="00F242F7" w:rsidRDefault="005F3774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7D1A2F01" w14:textId="11A35064" w:rsidR="006A1DCB" w:rsidRPr="00D25577" w:rsidRDefault="00C634F2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3D5347">
        <w:rPr>
          <w:rFonts w:ascii="Arial" w:hAnsi="Arial" w:cs="Arial" w:hint="cs"/>
          <w:color w:val="333333"/>
          <w:sz w:val="20"/>
          <w:szCs w:val="20"/>
          <w:rtl/>
        </w:rPr>
        <w:t>טובה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3D5347">
        <w:rPr>
          <w:rFonts w:ascii="Arial" w:hAnsi="Arial" w:cs="Arial" w:hint="cs"/>
          <w:color w:val="333333"/>
          <w:sz w:val="20"/>
          <w:szCs w:val="20"/>
          <w:rtl/>
        </w:rPr>
        <w:t>שפת אם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צרפתית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E76179" w:rsidRPr="00D25577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14:paraId="708A3A76" w14:textId="77777777" w:rsidR="006A1DCB" w:rsidRPr="00D25577" w:rsidRDefault="00C634F2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620E2C06" wp14:editId="54BBBA5F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01F1BFE0" w14:textId="77777777" w:rsidR="00406C24" w:rsidRPr="00D25577" w:rsidRDefault="00C634F2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14:paraId="325AA35B" w14:textId="77777777" w:rsidR="00253334" w:rsidRPr="007704F7" w:rsidRDefault="00A609A4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7272F0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40E9A055" wp14:editId="5DB8C434">
                <wp:extent cx="932815" cy="198000"/>
                <wp:effectExtent l="0" t="0" r="0" b="0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39143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מקצועיות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40E9A055" id="תיבת טקסט 2" o:spid="_x0000_s1026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" fillcolor="#2296f3" stroked="f">
                <v:stroke joinstyle="miter"/>
                <v:textbox inset="2mm,.2mm,2mm,0">
                  <w:txbxContent>
                    <w:p w14:paraId="07A39143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מקצועיות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144BEB3D" wp14:editId="3F8C4FAA">
                <wp:extent cx="932815" cy="198000"/>
                <wp:effectExtent l="0" t="0" r="0" b="0"/>
                <wp:docPr id="190037833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359E7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יכולת קליטה מהירה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144BEB3D" id="_x0000_s1027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" fillcolor="#2296f3" stroked="f">
                <v:stroke joinstyle="miter"/>
                <v:textbox inset="2mm,.2mm,2mm,0">
                  <w:txbxContent>
                    <w:p w14:paraId="413359E7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יכולת קליטה מהירה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04D8F1B2" wp14:editId="11BCF157">
                <wp:extent cx="932815" cy="198000"/>
                <wp:effectExtent l="0" t="0" r="0" b="0"/>
                <wp:docPr id="167234653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069DA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אחראי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04D8F1B2" id="_x0000_s1028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" fillcolor="#2296f3" stroked="f">
                <v:stroke joinstyle="miter"/>
                <v:textbox inset="2mm,.2mm,2mm,0">
                  <w:txbxContent>
                    <w:p w14:paraId="074069DA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אחראי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18834883" wp14:editId="7F817C03">
                <wp:extent cx="932815" cy="198000"/>
                <wp:effectExtent l="0" t="0" r="0" b="0"/>
                <wp:docPr id="117861626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F4C2E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יכולות ניהול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18834883" id="_x0000_s1029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" fillcolor="#2296f3" stroked="f">
                <v:stroke joinstyle="miter"/>
                <v:textbox inset="2mm,.2mm,2mm,0">
                  <w:txbxContent>
                    <w:p w14:paraId="4CEF4C2E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יכולות ניהול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257F88A9" wp14:editId="28AA81C1">
                <wp:extent cx="932815" cy="198000"/>
                <wp:effectExtent l="0" t="0" r="0" b="0"/>
                <wp:docPr id="103362040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A62A0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יוזם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257F88A9" id="_x0000_s1030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" fillcolor="#2296f3" stroked="f">
                <v:stroke joinstyle="miter"/>
                <v:textbox inset="2mm,.2mm,2mm,0">
                  <w:txbxContent>
                    <w:p w14:paraId="297A62A0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יוזם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30409218" wp14:editId="38317969">
                <wp:extent cx="932815" cy="198000"/>
                <wp:effectExtent l="0" t="0" r="0" b="0"/>
                <wp:docPr id="16472377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52E16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בעל יכולת למידה עצמית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30409218" id="_x0000_s1031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" fillcolor="#2296f3" stroked="f">
                <v:stroke joinstyle="miter"/>
                <v:textbox inset="2mm,.2mm,2mm,0">
                  <w:txbxContent>
                    <w:p w14:paraId="75952E16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בעל יכולת למידה עצמית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5D0B910D" wp14:editId="1FC88CBF">
                <wp:extent cx="932815" cy="198000"/>
                <wp:effectExtent l="0" t="0" r="0" b="0"/>
                <wp:docPr id="98216851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297C0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מוטיבציה גבוהה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5D0B910D" id="_x0000_s1032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" fillcolor="#2296f3" stroked="f">
                <v:stroke joinstyle="miter"/>
                <v:textbox inset="2mm,.2mm,2mm,0">
                  <w:txbxContent>
                    <w:p w14:paraId="1E6297C0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מוטיבציה גבוהה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 wp14:anchorId="6BCC39E0" wp14:editId="14D532F3">
                <wp:extent cx="932815" cy="198000"/>
                <wp:effectExtent l="0" t="0" r="0" b="0"/>
                <wp:docPr id="25626874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7FE76" w14:textId="77777777" w:rsidR="007272F0" w:rsidRPr="00B041D4" w:rsidRDefault="00C634F2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אמין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w14:anchorId="6BCC39E0" id="_x0000_s1033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" fillcolor="#2296f3" stroked="f">
                <v:stroke joinstyle="miter"/>
                <v:textbox inset="2mm,.2mm,2mm,0">
                  <w:txbxContent>
                    <w:p w14:paraId="6FB7FE76" w14:textId="77777777" w:rsidR="007272F0" w:rsidRPr="00B041D4" w:rsidRDefault="00000000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אמין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A39AFA1" w14:textId="77777777" w:rsidR="005243FB" w:rsidRPr="00D25577" w:rsidRDefault="00C634F2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52104F65" wp14:editId="56C2BB98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R="005243FB" w:rsidRPr="00D25577"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1249B"/>
    <w:multiLevelType w:val="hybridMultilevel"/>
    <w:tmpl w:val="17A1249B"/>
    <w:lvl w:ilvl="0" w:tplc="CBD8B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3CDD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5A76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3E12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3825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EA60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1C02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8CC0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AE3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7A1249C"/>
    <w:multiLevelType w:val="hybridMultilevel"/>
    <w:tmpl w:val="17A1249C"/>
    <w:lvl w:ilvl="0" w:tplc="E732EA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002A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8072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0083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2A3C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DCD0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1EDA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8630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BA5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17A1249D"/>
    <w:multiLevelType w:val="hybridMultilevel"/>
    <w:tmpl w:val="17A1249D"/>
    <w:lvl w:ilvl="0" w:tplc="EB4ECE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26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FE73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9235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B223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301F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5898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8A11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A258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7A1249E"/>
    <w:multiLevelType w:val="hybridMultilevel"/>
    <w:tmpl w:val="17A1249E"/>
    <w:lvl w:ilvl="0" w:tplc="DBCEE9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0491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B810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2E0A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E294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CC37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DCE6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3687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4CAC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49657600">
    <w:abstractNumId w:val="0"/>
  </w:num>
  <w:num w:numId="2" w16cid:durableId="401098286">
    <w:abstractNumId w:val="1"/>
  </w:num>
  <w:num w:numId="3" w16cid:durableId="1535999562">
    <w:abstractNumId w:val="2"/>
  </w:num>
  <w:num w:numId="4" w16cid:durableId="1411539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F"/>
    <w:rsid w:val="00044958"/>
    <w:rsid w:val="00044ADE"/>
    <w:rsid w:val="000514F7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E151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1591"/>
    <w:rsid w:val="00175B28"/>
    <w:rsid w:val="00184DE2"/>
    <w:rsid w:val="001869B7"/>
    <w:rsid w:val="00192A33"/>
    <w:rsid w:val="001938C9"/>
    <w:rsid w:val="001A4511"/>
    <w:rsid w:val="001B0676"/>
    <w:rsid w:val="001B1CB7"/>
    <w:rsid w:val="001B6667"/>
    <w:rsid w:val="001C1552"/>
    <w:rsid w:val="001D7429"/>
    <w:rsid w:val="001E1276"/>
    <w:rsid w:val="001E3E93"/>
    <w:rsid w:val="001F64DF"/>
    <w:rsid w:val="0020487F"/>
    <w:rsid w:val="002053D1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869A1"/>
    <w:rsid w:val="0029403A"/>
    <w:rsid w:val="0029563F"/>
    <w:rsid w:val="00295DFE"/>
    <w:rsid w:val="00297D07"/>
    <w:rsid w:val="002A6614"/>
    <w:rsid w:val="002B06D6"/>
    <w:rsid w:val="002B4E1A"/>
    <w:rsid w:val="002B57B6"/>
    <w:rsid w:val="002B7CD3"/>
    <w:rsid w:val="002C00BF"/>
    <w:rsid w:val="002D2397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5347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854E9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4F4937"/>
    <w:rsid w:val="004F4B69"/>
    <w:rsid w:val="005105A8"/>
    <w:rsid w:val="005243FB"/>
    <w:rsid w:val="00524690"/>
    <w:rsid w:val="00527C9D"/>
    <w:rsid w:val="0054375E"/>
    <w:rsid w:val="00543B7F"/>
    <w:rsid w:val="00553004"/>
    <w:rsid w:val="00556C1F"/>
    <w:rsid w:val="00560F5A"/>
    <w:rsid w:val="005667FF"/>
    <w:rsid w:val="00571228"/>
    <w:rsid w:val="0057158D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D0786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0312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0B64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A1A4B"/>
    <w:rsid w:val="007B191B"/>
    <w:rsid w:val="007B516D"/>
    <w:rsid w:val="007C2861"/>
    <w:rsid w:val="007C2A1C"/>
    <w:rsid w:val="007C49BA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326C1"/>
    <w:rsid w:val="008365DD"/>
    <w:rsid w:val="00850E88"/>
    <w:rsid w:val="008538A1"/>
    <w:rsid w:val="008568DC"/>
    <w:rsid w:val="00856C48"/>
    <w:rsid w:val="008954F4"/>
    <w:rsid w:val="008958F6"/>
    <w:rsid w:val="008A5315"/>
    <w:rsid w:val="008D4BCF"/>
    <w:rsid w:val="00903CC0"/>
    <w:rsid w:val="0091069F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11FF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AD55D7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5516"/>
    <w:rsid w:val="00C172DB"/>
    <w:rsid w:val="00C237A4"/>
    <w:rsid w:val="00C62A58"/>
    <w:rsid w:val="00C634F2"/>
    <w:rsid w:val="00C64EDF"/>
    <w:rsid w:val="00C6578C"/>
    <w:rsid w:val="00C67231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60999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3C6C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632"/>
    <w:rsid w:val="00ED7D44"/>
    <w:rsid w:val="00EE2925"/>
    <w:rsid w:val="00EE43CE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1BA6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D0A0B"/>
    <w:rsid w:val="00FE07EC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B61B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A511F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  <w:style w:type="character" w:customStyle="1" w:styleId="Heading3Char">
    <w:name w:val="Heading 3 Char"/>
    <w:basedOn w:val="DefaultParagraphFont"/>
    <w:link w:val="Heading3"/>
    <w:uiPriority w:val="9"/>
    <w:rsid w:val="00A511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11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53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eldray@gmail.com" TargetMode="External"/><Relationship Id="rId4" Type="http://schemas.openxmlformats.org/officeDocument/2006/relationships/webSettings" Target="webSettings.xml"/><Relationship Id="rIdNB3FPC" Type="http://schemas.openxmlformats.org/officeDocument/2006/relationships/image" Target="media/UYX8Z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Peek CV by AllJobs</vt:lpstr>
      <vt:lpstr/>
    </vt:vector>
  </TitlesOfParts>
  <Manager>AllJobs</Manager>
  <Company>AllJobs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Yoel Dray</cp:lastModifiedBy>
  <cp:revision>35</cp:revision>
  <dcterms:created xsi:type="dcterms:W3CDTF">2023-11-19T09:12:00Z</dcterms:created>
  <dcterms:modified xsi:type="dcterms:W3CDTF">2024-06-13T08:00:00Z</dcterms:modified>
</cp:coreProperties>
</file>