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063"/>
                    <pic:cNvPicPr/>
                  </pic:nvPicPr>
                  <pic:blipFill>
                    <a:blip xmlns:r="http://schemas.openxmlformats.org/officeDocument/2006/relationships" r:embed="rId3YWSL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יוכי  פרץ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תאריך לידה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27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/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1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/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1967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ארץ לידה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ישראל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כתובת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ראש העין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רחוב נחשול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8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דירה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40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נגישות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בעלת רשיון נהיגה בתוקף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בעלת רכב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טלפון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0529570223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מספר זהות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022673099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דוא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ל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yochi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012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@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walla.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מצב משפחתי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גרושה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+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4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תמצית</w:t>
      </w:r>
    </w:p>
    <w:p>
      <w:pPr>
        <w:bidi/>
        <w:spacing w:before="0" w:after="120" w:line="240" w:lineRule="auto"/>
        <w:ind w:left="0" w:right="0" w:firstLine="0"/>
        <w:jc w:val="both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הנני בעלת יחסי אנוש מצויינים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תודעת שרות גבוהה ויכולת טיפול במספר משימות במקביל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נסיוני התעסוקתי יכול להיות רלוונטי גם לתחומים אחרים לאור כישוריי התפעוליים והשירותיים כפי שבאו לידי ביטוי בתפקידיי השונים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. 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יכלת למידה מהירה ורצון גדול ללמוד דברים חדשים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השכלה </w:t>
      </w:r>
    </w:p>
    <w:p>
      <w:pPr>
        <w:bidi/>
        <w:spacing w:before="240" w:after="120" w:line="240" w:lineRule="auto"/>
        <w:ind w:left="0" w:right="0" w:firstLine="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1984-1973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השכלה תיכונית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תיכון רוגוזין קריית גת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קורסים והסמכות</w:t>
      </w:r>
    </w:p>
    <w:p>
      <w:pPr>
        <w:numPr>
          <w:ilvl w:val="0"/>
          <w:numId w:val="6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/>
          <w:i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קורס מזכירות משפטית כולל תעודה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נסיון תעסוקתי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2015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2019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אחמ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שית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יוחננוף  </w:t>
      </w: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ניהול קו קופות</w:t>
      </w: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אחראית משמרות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הנעת צוות עובדים</w:t>
      </w: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ניהול קופה ראשית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2012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2015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מוכרת וקופאית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מגה  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2010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2012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מנהלת קו קופות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סופר רמי לוי 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2009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2010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עוזרת מנהלת מטבח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ISS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חברת קייטרינג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בבניין ההנהלה של בנק הלאומי בלוד 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2008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2009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מנהלת חנות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רשחת ביגוד נשים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yoop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 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ניהול צוות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מלאי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סחורה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שירות לקוחות פרונטלי וכל הקשור לניהול חנות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2006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2007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מנהלת חנות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רשת חנויות נעליים כל נעל סנטר  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ניהול מלאי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ניהול חנות רשת בזכיינות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שירות לקוחות פרונטאלי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2003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2005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מטפלת מוסמכת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מנהלת גן ילדים פרטי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גן ילדים פרטי במודיעין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סביבת עבודה ותוכנות</w:t>
      </w:r>
    </w:p>
    <w:p>
      <w:pPr>
        <w:bidi/>
        <w:spacing w:before="0" w:after="24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קופות ממוחשבת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שירות צבאי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1987-1985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 -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מפקדת חילות השדה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פקידת לשכה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שחרור בדרגת סמל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פקידת לשכה ארגונית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שפות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אנגלית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טובה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עברית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shd w:val="clear" w:color="auto" w:fill="auto"/>
        </w:rPr>
        <w:t xml:space="preserve">שפת אם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 xml:space="preserve">מחשבים</w:t>
      </w:r>
      <w:r>
        <w:br/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ידע במחשבים בינוני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(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משתמש ביתי באופיס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אינטרנט וכו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4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5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3YWSL7" Type="http://schemas.openxmlformats.org/officeDocument/2006/relationships/image" Target="media/2A4AJ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