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8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749"/>
                    <pic:cNvPicPr/>
                  </pic:nvPicPr>
                  <pic:blipFill>
                    <a:blip xmlns:r="http://schemas.openxmlformats.org/officeDocument/2006/relationships" r:embed="rId46M4M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30"/>
          <w:shd w:val="clear" w:color="auto" w:fill="auto"/>
        </w:rPr>
        <w:t xml:space="preserve">יוסי מיארה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ת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"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ז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-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03666729-3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בר יוחאי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2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כניסה ו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'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ירושלים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•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מצב משפחתי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גרוש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+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1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•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שנת לידה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1981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•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בעל רכב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טלפון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1"/>
          <w:shd w:val="clear" w:color="auto" w:fill="auto"/>
        </w:rPr>
        <w:t xml:space="preserve">0544686669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1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•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דואר אלקטרוני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/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yosifoon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10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@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gmail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.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com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  <w:t xml:space="preserve">_____________________________________</w:t>
      </w:r>
    </w:p>
    <w:p>
      <w:pPr>
        <w:numPr>
          <w:ilvl w:val="0"/>
          <w:numId w:val="6"/>
        </w:numPr>
        <w:tabs>
          <w:tab w:pos="720" w:val="left"/>
        </w:tabs>
        <w:bidi/>
        <w:spacing w:before="100" w:after="100" w:line="240" w:lineRule="auto"/>
        <w:ind w:left="720" w:right="0" w:hanging="36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  <w:t xml:space="preserve">בעל נכונות לעבודה מאומצת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  <w:t xml:space="preserve">חרוץ ואחראי</w:t>
      </w:r>
    </w:p>
    <w:p>
      <w:pPr>
        <w:numPr>
          <w:ilvl w:val="0"/>
          <w:numId w:val="6"/>
        </w:numPr>
        <w:tabs>
          <w:tab w:pos="720" w:val="left"/>
        </w:tabs>
        <w:bidi/>
        <w:spacing w:before="100" w:after="100" w:line="240" w:lineRule="auto"/>
        <w:ind w:left="720" w:right="0" w:hanging="36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  <w:t xml:space="preserve">בעל  מוטיבציה ללמוד וסבלנות</w:t>
      </w:r>
    </w:p>
    <w:p>
      <w:pPr>
        <w:numPr>
          <w:ilvl w:val="0"/>
          <w:numId w:val="6"/>
        </w:numPr>
        <w:tabs>
          <w:tab w:pos="720" w:val="left"/>
        </w:tabs>
        <w:bidi/>
        <w:spacing w:before="100" w:after="100" w:line="240" w:lineRule="auto"/>
        <w:ind w:left="720" w:right="0" w:hanging="36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  <w:t xml:space="preserve">בעל יחסי אנוש טובים</w:t>
      </w: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ניסיון תעסוקתי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:</w:t>
      </w: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התרנגולת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חנות חיות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שליח הזמנות</w:t>
      </w: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במסגרת התפקיד חילקתי משלוחי אוכל לבע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"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ח ללקוחות החנות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עבודה עם רכב ובסביבת ירושלים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עמידה בלחץ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זריזות ועמידה בקו החלוקה היומי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.</w:t>
      </w: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2023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 נהג חלוקה בשטראוס חטיפים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סדרן נייד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.</w:t>
      </w: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סדרן חלוקה של חברת שטראוס מלוחים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עבודה עם רכב צמוד נקודות קבועות באיזורים קבועים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ירושלים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מודיעין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בית שמש וכו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..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סידור מדפים ופריקת סחורה במדפי הסופרים השונים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. </w:t>
      </w: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2022-23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 מלקט און ליין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"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וולט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"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בחברת ויקטורי</w:t>
      </w: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מלקט און ליין בקניון מלחה בתחום האון ליין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הזמנות און ליין ללקוחות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"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וולט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"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דרך ויקטורי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איסוף מוצרים ועמידה בזמנים ועומס הזמנות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 </w:t>
      </w: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סופר המושבה ליקוט און ליין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עבדתי כאחראי מחלקת און ליין בסופר המושבה ירושלים כ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7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 חודשים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בין התפקדים היה סידור סחורה בשעות הצורך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ליקוט הזמנות קבועות במהלך כל השבוע ועמידה בלחצים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בקרה ותפעול המחשבים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מיילים וקשר רציף עם הלקוחות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. </w:t>
      </w: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u w:val="single"/>
          <w:shd w:val="clear" w:color="auto" w:fill="auto"/>
        </w:rPr>
        <w:t xml:space="preserve">2022</w:t>
      </w:r>
      <w:r>
        <w:rPr>
          <w:rFonts w:ascii="Arial" w:eastAsia="Arial" w:hAnsi="Arial" w:cs="Arial"/>
          <w:color w:val="auto"/>
          <w:spacing w:val="0"/>
          <w:position w:val="0"/>
          <w:sz w:val="22"/>
          <w:u w:val="single"/>
          <w:shd w:val="clear" w:color="auto" w:fill="auto"/>
        </w:rPr>
        <w:t xml:space="preserve"> עובד בחנות חנן בסניף יד חרוצים תלפיות י</w:t>
      </w:r>
      <w:r>
        <w:rPr>
          <w:rFonts w:ascii="Arial" w:eastAsia="Arial" w:hAnsi="Arial" w:cs="Arial"/>
          <w:color w:val="auto"/>
          <w:spacing w:val="0"/>
          <w:position w:val="0"/>
          <w:sz w:val="22"/>
          <w:u w:val="single"/>
          <w:shd w:val="clear" w:color="auto" w:fill="auto"/>
        </w:rPr>
        <w:t xml:space="preserve">-</w:t>
      </w:r>
      <w:r>
        <w:rPr>
          <w:rFonts w:ascii="Arial" w:eastAsia="Arial" w:hAnsi="Arial" w:cs="Arial"/>
          <w:color w:val="auto"/>
          <w:spacing w:val="0"/>
          <w:position w:val="0"/>
          <w:sz w:val="22"/>
          <w:u w:val="single"/>
          <w:shd w:val="clear" w:color="auto" w:fill="auto"/>
        </w:rPr>
        <w:t xml:space="preserve">ם</w:t>
      </w:r>
      <w:r>
        <w:rPr>
          <w:rFonts w:ascii="Arial" w:eastAsia="Arial" w:hAnsi="Arial" w:cs="Arial"/>
          <w:color w:val="auto"/>
          <w:spacing w:val="0"/>
          <w:position w:val="0"/>
          <w:sz w:val="22"/>
          <w:u w:val="single"/>
          <w:shd w:val="clear" w:color="auto" w:fill="auto"/>
        </w:rPr>
        <w:t xml:space="preserve">.</w:t>
      </w: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במסגרת התפקיד ברובו היה מכירה של מוצרי הסניף והרשת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.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עמידה ביעדים ומתן שירות טוב ואדיב מול הלקוחות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. </w:t>
      </w: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2018-2021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אלווין ישראל סניף ירושלים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מדריך תעסוקתי לאנשים בעלי מוגבליות וצרכים מיוחדים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.</w:t>
      </w: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*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במסגרת תפקידי הדרכתי אנשים עם מוגבליות וצרכים מיוחדים בהכנה לתעסוקה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ביצוע תפקידים רגישים ומורכבים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עבודה מאתגרת עם המון יחס אישי סבלנות ויצירתיות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</w:t>
      </w: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*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בנוסף כמדריךבמרכז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הוסמכתי כמדריך לשפת הסימנים שלב א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',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והוצאה של מקבלי שירות לתעסוקה מחוץ למרכז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 </w:t>
      </w: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2017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 מחסנאי ברשת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"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מחסני חשמל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"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בירושלים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</w:t>
      </w: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עיקר העבודה הינה עבודה על מסופון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קבלת סחורה ועבודה מול ספקים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אחריות על נראות המחסן ועזרה ללקוחות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 </w:t>
      </w: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אש האהבה</w:t>
      </w: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2016-2017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מלקט און ליין ברשת שופרסל בירושלים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.</w:t>
      </w: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עיקר העבודה להכין הזמנות און ליין ללקוחות שופרסל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עבודה עם טאבלט ודיוק בהזמנות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2014-2015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–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מנהל חדר כושר במשרד מבקר המדינה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ירושלים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.</w:t>
      </w:r>
    </w:p>
    <w:p>
      <w:pPr>
        <w:numPr>
          <w:ilvl w:val="0"/>
          <w:numId w:val="5"/>
        </w:numPr>
        <w:bidi/>
        <w:spacing w:before="0" w:after="0" w:line="240" w:lineRule="auto"/>
        <w:ind w:left="108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אחריות על דו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"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חות העבודה של המדריכים מול הנהלת החברה</w:t>
      </w:r>
    </w:p>
    <w:p>
      <w:pPr>
        <w:numPr>
          <w:ilvl w:val="0"/>
          <w:numId w:val="5"/>
        </w:numPr>
        <w:bidi/>
        <w:spacing w:before="0" w:after="0" w:line="240" w:lineRule="auto"/>
        <w:ind w:left="108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השגחה על עבודת המדריכים בחדר הכושר </w:t>
      </w:r>
    </w:p>
    <w:p>
      <w:pPr>
        <w:bidi/>
        <w:spacing w:before="0" w:after="0" w:line="240" w:lineRule="auto"/>
        <w:ind w:left="1080" w:right="0" w:firstLine="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2013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נהג בחברת שליחויות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"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ממאדור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".</w:t>
      </w:r>
    </w:p>
    <w:p>
      <w:pPr>
        <w:numPr>
          <w:ilvl w:val="0"/>
          <w:numId w:val="4"/>
        </w:numPr>
        <w:tabs>
          <w:tab w:pos="720" w:val="left"/>
        </w:tabs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התפקיד כלל נסיעות לכל חלקי הארץ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וחלוקת הזמנות ללקוחות החברה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108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2010-2013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i/>
          <w:color w:val="auto"/>
          <w:spacing w:val="0"/>
          <w:position w:val="0"/>
          <w:sz w:val="20"/>
          <w:shd w:val="clear" w:color="auto" w:fill="auto"/>
        </w:rPr>
        <w:t xml:space="preserve">מאמן כושר בחדר כושר מתנ</w:t>
      </w:r>
      <w:r>
        <w:rPr>
          <w:rFonts w:ascii="Arial" w:eastAsia="Arial" w:hAnsi="Arial" w:cs="Arial"/>
          <w:b/>
          <w:i/>
          <w:color w:val="auto"/>
          <w:spacing w:val="0"/>
          <w:position w:val="0"/>
          <w:sz w:val="20"/>
          <w:shd w:val="clear" w:color="auto" w:fill="auto"/>
        </w:rPr>
        <w:t xml:space="preserve">"</w:t>
      </w:r>
      <w:r>
        <w:rPr>
          <w:rFonts w:ascii="Arial" w:eastAsia="Arial" w:hAnsi="Arial" w:cs="Arial"/>
          <w:b/>
          <w:i/>
          <w:color w:val="auto"/>
          <w:spacing w:val="0"/>
          <w:position w:val="0"/>
          <w:sz w:val="20"/>
          <w:shd w:val="clear" w:color="auto" w:fill="auto"/>
        </w:rPr>
        <w:t xml:space="preserve">ס </w:t>
      </w:r>
      <w:r>
        <w:rPr>
          <w:rFonts w:ascii="Arial" w:eastAsia="Arial" w:hAnsi="Arial" w:cs="Arial"/>
          <w:b/>
          <w:i/>
          <w:color w:val="auto"/>
          <w:spacing w:val="0"/>
          <w:position w:val="0"/>
          <w:sz w:val="20"/>
          <w:shd w:val="clear" w:color="auto" w:fill="auto"/>
        </w:rPr>
        <w:t xml:space="preserve">"</w:t>
      </w:r>
      <w:r>
        <w:rPr>
          <w:rFonts w:ascii="Arial" w:eastAsia="Arial" w:hAnsi="Arial" w:cs="Arial"/>
          <w:b/>
          <w:i/>
          <w:color w:val="auto"/>
          <w:spacing w:val="0"/>
          <w:position w:val="0"/>
          <w:sz w:val="20"/>
          <w:shd w:val="clear" w:color="auto" w:fill="auto"/>
        </w:rPr>
        <w:t xml:space="preserve">פיליפ לאון</w:t>
      </w:r>
      <w:r>
        <w:rPr>
          <w:rFonts w:ascii="Arial" w:eastAsia="Arial" w:hAnsi="Arial" w:cs="Arial"/>
          <w:b/>
          <w:i/>
          <w:color w:val="auto"/>
          <w:spacing w:val="0"/>
          <w:position w:val="0"/>
          <w:sz w:val="20"/>
          <w:shd w:val="clear" w:color="auto" w:fill="auto"/>
        </w:rPr>
        <w:t xml:space="preserve">"</w:t>
      </w:r>
      <w:r>
        <w:rPr>
          <w:rFonts w:ascii="Arial" w:eastAsia="Arial" w:hAnsi="Arial" w:cs="Arial"/>
          <w:b/>
          <w:i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i/>
          <w:color w:val="auto"/>
          <w:spacing w:val="0"/>
          <w:position w:val="0"/>
          <w:sz w:val="20"/>
          <w:shd w:val="clear" w:color="auto" w:fill="auto"/>
        </w:rPr>
        <w:t xml:space="preserve">ירושלים </w:t>
      </w:r>
    </w:p>
    <w:p>
      <w:pPr>
        <w:bidi/>
        <w:spacing w:before="0" w:after="0" w:line="240" w:lineRule="auto"/>
        <w:ind w:left="36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</w:p>
    <w:p>
      <w:pPr>
        <w:numPr>
          <w:ilvl w:val="0"/>
          <w:numId w:val="3"/>
        </w:numPr>
        <w:tabs>
          <w:tab w:pos="720" w:val="left"/>
        </w:tabs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ניהול משמרת בחדר הכושר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טיפול במכשירים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תחזוקה ומתן פתרון לבעיות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</w:t>
      </w:r>
    </w:p>
    <w:p>
      <w:pPr>
        <w:numPr>
          <w:ilvl w:val="0"/>
          <w:numId w:val="3"/>
        </w:numPr>
        <w:tabs>
          <w:tab w:pos="720" w:val="left"/>
        </w:tabs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בניית אימונים אישיים למתעמלים ומתן הסברים מקצועיים על המכשירים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</w:t>
      </w:r>
    </w:p>
    <w:p>
      <w:pPr>
        <w:numPr>
          <w:ilvl w:val="0"/>
          <w:numId w:val="3"/>
        </w:numPr>
        <w:tabs>
          <w:tab w:pos="720" w:val="left"/>
        </w:tabs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בניית תוכניות מיוחדות לבני נוער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2003-2007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 מאבטח בחברות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רשף ביטחון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מיקוד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מודיעין אזרחי</w:t>
      </w:r>
    </w:p>
    <w:p>
      <w:pPr>
        <w:bidi/>
        <w:spacing w:before="0" w:after="0" w:line="240" w:lineRule="auto"/>
        <w:ind w:left="78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השכלה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: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2015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–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קורס תקשורת ומדיה בספורט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–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המכללה למינהל בראשון לציון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2007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לימודי תעודה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"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מדריכים כללים בספורט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"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של מכון וינגייט</w:t>
      </w:r>
    </w:p>
    <w:p>
      <w:pPr>
        <w:keepNext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1999</w:t>
      </w:r>
      <w:r>
        <w:rPr>
          <w:rFonts w:ascii="Arial" w:eastAsia="Arial" w:hAnsi="Arial" w:cs="Arial"/>
          <w:color w:val="auto"/>
          <w:spacing w:val="0"/>
          <w:position w:val="0"/>
          <w:sz w:val="20"/>
          <w:u w:val="single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0"/>
          <w:u w:val="single"/>
          <w:shd w:val="clear" w:color="auto" w:fill="auto"/>
        </w:rPr>
        <w:t xml:space="preserve">תעודת בגרות מלאה</w:t>
      </w:r>
      <w:r>
        <w:rPr>
          <w:rFonts w:ascii="Arial" w:eastAsia="Arial" w:hAnsi="Arial" w:cs="Arial"/>
          <w:color w:val="auto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u w:val="single"/>
          <w:shd w:val="clear" w:color="auto" w:fill="auto"/>
        </w:rPr>
        <w:t xml:space="preserve">מגמת גרפיקה</w:t>
      </w:r>
      <w:r>
        <w:rPr>
          <w:rFonts w:ascii="Arial" w:eastAsia="Arial" w:hAnsi="Arial" w:cs="Arial"/>
          <w:color w:val="auto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u w:val="single"/>
          <w:shd w:val="clear" w:color="auto" w:fill="auto"/>
        </w:rPr>
        <w:t xml:space="preserve">תיכון פולינסקי בירושלים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u w:val="single"/>
          <w:shd w:val="clear" w:color="auto" w:fill="auto"/>
        </w:rPr>
        <w:t xml:space="preserve">.   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שרות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צבאי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2000-2003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: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שירות צבאי מלא כלוחם בגדוד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51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בחטיבת גולני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ידע במחשבים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:</w:t>
      </w:r>
      <w:r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  <w:t xml:space="preserve"> </w:t>
      </w:r>
      <w:r>
        <w:br/>
      </w:r>
      <w:r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  <w:t xml:space="preserve">שליטה מלאה בתוכנות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  <w:t xml:space="preserve">Office</w:t>
      </w:r>
      <w:r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  <w:t xml:space="preserve">אינטרנט</w:t>
      </w:r>
      <w:r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  <w:t xml:space="preserve">Outlook</w:t>
      </w:r>
      <w:r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  <w:t xml:space="preserve">excel</w:t>
      </w:r>
    </w:p>
    <w:p>
      <w:pPr>
        <w:bidi/>
        <w:spacing w:before="0" w:after="24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יישומים כלליים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שליטה בעבודה בסביבה ממוחשבת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שפות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: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עברית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שפת אם 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•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אנגלית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רמה טובה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  <w:t xml:space="preserve">**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  <w:t xml:space="preserve">המלצות תינתנה עפ</w:t>
      </w:r>
      <w:r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  <w:t xml:space="preserve">"</w:t>
      </w:r>
      <w:r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  <w:t xml:space="preserve">י דרישה</w:t>
      </w:r>
      <w:r>
        <w:rPr>
          <w:rFonts w:ascii="Arial" w:eastAsia="Arial" w:hAnsi="Arial" w:cs="Arial"/>
          <w:color w:val="000000"/>
          <w:spacing w:val="0"/>
          <w:position w:val="0"/>
          <w:sz w:val="20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400" w:right="1000" w:bottom="400" w:left="100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3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4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5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rFonts w:ascii="Times New Roman" w:eastAsia="Times New Roman" w:hAnsi="Times New Roman"/>
      <w:sz w:val="24"/>
      <w:szCs w:val="24"/>
      <w:lang w:val="en-US"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46M4MN" Type="http://schemas.openxmlformats.org/officeDocument/2006/relationships/image" Target="media/FAY5YB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