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933"/>
                    <pic:cNvPicPr/>
                  </pic:nvPicPr>
                  <pic:blipFill>
                    <a:blip xmlns:r="http://schemas.openxmlformats.org/officeDocument/2006/relationships" r:embed="rId8S2BF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878" w:rsidRPr="00507878" w:rsidP="00507878" w14:paraId="4E91677F" w14:textId="77777777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07878" w:rsidRPr="00F0432B" w:rsidP="00F0432B" w14:paraId="3B3C451C" w14:textId="5E231413">
      <w:pPr>
        <w:spacing w:after="0" w:line="240" w:lineRule="auto"/>
        <w:ind w:left="-454" w:right="-14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rtl/>
          <w14:ligatures w14:val="none"/>
        </w:rPr>
      </w:pPr>
      <w:r w:rsidRPr="00F0432B">
        <w:rPr>
          <w:rFonts w:ascii="Arial" w:eastAsia="Times New Roman" w:hAnsi="Arial" w:cs="Arial" w:hint="cs"/>
          <w:b/>
          <w:bCs/>
          <w:color w:val="000000"/>
          <w:kern w:val="0"/>
          <w:u w:val="single"/>
          <w:rtl/>
          <w14:ligatures w14:val="none"/>
        </w:rPr>
        <w:t/>
      </w:r>
    </w:p>
    <w:p w:rsidR="00507878" w:rsidRPr="0001658D" w:rsidP="0001658D" w14:paraId="12341213" w14:textId="24875F49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tr-TR"/>
          <w14:ligatures w14:val="none"/>
        </w:rPr>
      </w:pPr>
      <w:r w:rsidRPr="0001658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                                                              </w:t>
      </w:r>
      <w:r w:rsidRPr="0001658D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:lang w:val="tr-TR"/>
          <w14:ligatures w14:val="none"/>
        </w:rPr>
        <w:t xml:space="preserve">         </w:t>
      </w:r>
      <w:r w:rsidR="00D81006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:lang w:val="tr-TR"/>
          <w14:ligatures w14:val="none"/>
        </w:rPr>
        <w:t xml:space="preserve">יוסף מיה נשיא </w:t>
      </w:r>
      <w:r w:rsidRPr="0001658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   </w:t>
      </w:r>
      <w:r w:rsidRPr="0001658D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:lang w:val="tr-TR"/>
          <w14:ligatures w14:val="none"/>
        </w:rPr>
        <w:t xml:space="preserve">    </w:t>
      </w:r>
      <w:r w:rsidRPr="0001658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:rsidR="00507878" w:rsidRPr="00507878" w:rsidP="00507878" w14:paraId="72A620A4" w14:textId="0F947EAC">
      <w:pPr>
        <w:numPr>
          <w:ilvl w:val="0"/>
          <w:numId w:val="1"/>
        </w:numPr>
        <w:spacing w:after="0" w:line="240" w:lineRule="auto"/>
        <w:ind w:right="-383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ניסיון רב שנים ב</w:t>
      </w:r>
      <w:r w:rsidR="008C0BF3">
        <w:rPr>
          <w:rFonts w:ascii="Arial" w:eastAsia="Times New Roman" w:hAnsi="Arial" w:cs="Arial" w:hint="cs"/>
          <w:b/>
          <w:bCs/>
          <w:color w:val="000000"/>
          <w:kern w:val="0"/>
          <w:sz w:val="21"/>
          <w:szCs w:val="21"/>
          <w:rtl/>
          <w14:ligatures w14:val="none"/>
        </w:rPr>
        <w:t xml:space="preserve">רכש מקומי וחו"ל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 xml:space="preserve"> </w:t>
      </w:r>
      <w:r w:rsidR="008C0BF3">
        <w:rPr>
          <w:rFonts w:ascii="Arial" w:eastAsia="Times New Roman" w:hAnsi="Arial" w:cs="Arial" w:hint="cs"/>
          <w:b/>
          <w:bCs/>
          <w:color w:val="000000"/>
          <w:kern w:val="0"/>
          <w:sz w:val="21"/>
          <w:szCs w:val="21"/>
          <w:rtl/>
          <w14:ligatures w14:val="none"/>
        </w:rPr>
        <w:t>ב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חברות יצרניות בארץ ובחו"ל, לרבות ניהול מערכי פיתוח, יצור, שיווק, יצוא ויבוא, ניהול עובדים ופרויקטים.</w:t>
      </w:r>
    </w:p>
    <w:p w:rsidR="00507878" w:rsidRPr="00507878" w:rsidP="00507878" w14:paraId="6A3F2731" w14:textId="77777777">
      <w:pPr>
        <w:numPr>
          <w:ilvl w:val="0"/>
          <w:numId w:val="1"/>
        </w:numPr>
        <w:spacing w:after="0" w:line="240" w:lineRule="auto"/>
        <w:ind w:right="-383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ניהול תקציבים ותוכניות עסקיות, בניית תמהיל מוצרים, תמחור מוצרים ושירותים, עבודה מול קבלני משנה ומפעלים בארץ ובחו"ל.</w:t>
      </w:r>
    </w:p>
    <w:p w:rsidR="00507878" w:rsidRPr="00507878" w:rsidP="00C75D3D" w14:paraId="16B43F26" w14:textId="2DC0FD90">
      <w:pPr>
        <w:numPr>
          <w:ilvl w:val="0"/>
          <w:numId w:val="1"/>
        </w:numPr>
        <w:spacing w:after="0" w:line="240" w:lineRule="auto"/>
        <w:ind w:right="-383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000000"/>
          <w:kern w:val="0"/>
          <w:sz w:val="21"/>
          <w:szCs w:val="21"/>
          <w:rtl/>
          <w14:ligatures w14:val="none"/>
        </w:rPr>
        <w:t xml:space="preserve">ניסיון רב בעבודה מול עמילי מכס וכן חברות תובלה בין לאומיות תוך בחינת זמני שינוע לצורכי החברה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 xml:space="preserve">, </w:t>
      </w:r>
    </w:p>
    <w:p w:rsidR="00507878" w:rsidRPr="00C75D3D" w:rsidP="00C75D3D" w14:paraId="1BE74656" w14:textId="76F39444">
      <w:pPr>
        <w:numPr>
          <w:ilvl w:val="0"/>
          <w:numId w:val="1"/>
        </w:numPr>
        <w:spacing w:after="0" w:line="240" w:lineRule="auto"/>
        <w:ind w:right="-383"/>
        <w:textAlignment w:val="baseline"/>
        <w:rPr>
          <w:rFonts w:ascii="Arial" w:eastAsia="Times New Roman" w:hAnsi="Arial" w:cs="Arial"/>
          <w:b/>
          <w:bCs/>
          <w:color w:val="0070C0"/>
          <w:kern w:val="0"/>
          <w:u w:val="single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ראיה עסקית - תפעולית רחבה, יכולת ביצועית גבוהה, יכולת זיהוי הזדמנויות והתאמת פתרונות בשוק תחרותי, בעל יוזמה ומעוף.</w:t>
      </w:r>
    </w:p>
    <w:p w:rsidR="00507878" w:rsidRPr="00507878" w:rsidP="00507878" w14:paraId="493E4AEB" w14:textId="77777777">
      <w:pPr>
        <w:spacing w:after="0" w:line="240" w:lineRule="auto"/>
        <w:ind w:left="720" w:right="-383"/>
        <w:textAlignment w:val="baseline"/>
        <w:rPr>
          <w:rFonts w:ascii="Arial" w:eastAsia="Times New Roman" w:hAnsi="Arial" w:cs="Arial"/>
          <w:b/>
          <w:bCs/>
          <w:color w:val="0070C0"/>
          <w:kern w:val="0"/>
          <w:u w:val="single"/>
          <w:rtl/>
          <w14:ligatures w14:val="none"/>
        </w:rPr>
      </w:pPr>
    </w:p>
    <w:p w:rsidR="00507878" w:rsidRPr="00507878" w:rsidP="00507878" w14:paraId="12820732" w14:textId="65DB38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2018  -2024     </w:t>
      </w:r>
      <w:r w:rsidR="008C0BF3">
        <w:rPr>
          <w:rFonts w:ascii="Arial" w:eastAsia="Times New Roman" w:hAnsi="Arial" w:cs="Arial" w:hint="cs"/>
          <w:b/>
          <w:bCs/>
          <w:color w:val="000000"/>
          <w:kern w:val="0"/>
          <w:u w:val="single"/>
          <w:rtl/>
          <w14:ligatures w14:val="none"/>
        </w:rPr>
        <w:t xml:space="preserve">רכש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u w:val="single"/>
          <w:rtl/>
          <w14:ligatures w14:val="none"/>
        </w:rPr>
        <w:t xml:space="preserve"> בחברת אבי בן רפאל יעוץ והדרכה לבטיחות בדרכים . </w:t>
      </w:r>
    </w:p>
    <w:p w:rsidR="00507878" w:rsidRPr="00507878" w:rsidP="00507878" w14:paraId="2FC1BFBC" w14:textId="6395276D">
      <w:pPr>
        <w:numPr>
          <w:ilvl w:val="0"/>
          <w:numId w:val="2"/>
        </w:numPr>
        <w:spacing w:after="0" w:line="240" w:lineRule="auto"/>
        <w:ind w:right="697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 xml:space="preserve"> רכש של החברה בכל נושא התפעול השוטף בארץ .תוך הבאת הצעות </w:t>
      </w:r>
      <w:r w:rsidRPr="00507878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מחברות לאחר בחינת כדאיות היבוא או רכש מקומי .</w:t>
      </w:r>
    </w:p>
    <w:p w:rsidR="00507878" w:rsidRPr="00507878" w:rsidP="00507878" w14:paraId="36E569E3" w14:textId="101495CA">
      <w:pPr>
        <w:numPr>
          <w:ilvl w:val="0"/>
          <w:numId w:val="2"/>
        </w:numPr>
        <w:spacing w:after="0" w:line="240" w:lineRule="auto"/>
        <w:ind w:right="697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 xml:space="preserve">הקפדה על בחינת איכות המוצר </w:t>
      </w:r>
      <w:r w:rsidR="006B79B4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 xml:space="preserve">והתקנים .עבודה מול מפתחי תוכנה וכן קבלני משנה שייצרו את החומרה </w:t>
      </w:r>
      <w:r w:rsidRPr="00507878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 . </w:t>
      </w:r>
    </w:p>
    <w:p w:rsidR="00507878" w:rsidRPr="006B79B4" w:rsidP="006B79B4" w14:paraId="3D701343" w14:textId="4477CA3B">
      <w:pPr>
        <w:numPr>
          <w:ilvl w:val="0"/>
          <w:numId w:val="2"/>
        </w:numPr>
        <w:spacing w:after="0" w:line="240" w:lineRule="auto"/>
        <w:ind w:right="697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עזיבה עקב מעבר מקום מגורים  מהמרכז לצפון .. 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                         </w:t>
      </w:r>
    </w:p>
    <w:p w:rsidR="00507878" w:rsidRPr="00507878" w:rsidP="00507878" w14:paraId="7F14A2F5" w14:textId="6302F1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2009-2018: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חברת 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14:ligatures w14:val="none"/>
        </w:rPr>
        <w:t>KisTekstil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14:ligatures w14:val="none"/>
        </w:rPr>
        <w:t xml:space="preserve"> LTD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>., טורקיה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  | 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>יצור, ייצוא ושיווק מוצרי אופנה וטקסטיל. </w:t>
      </w:r>
    </w:p>
    <w:p w:rsidR="00507878" w:rsidRPr="00D81006" w:rsidP="00507878" w14:paraId="55BC9B78" w14:textId="6371BC4C">
      <w:pPr>
        <w:numPr>
          <w:ilvl w:val="0"/>
          <w:numId w:val="4"/>
        </w:numPr>
        <w:spacing w:after="0" w:line="240" w:lineRule="auto"/>
        <w:ind w:right="632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הקמת החברה מאפס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: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בניית תקציב ותוכנית עסקית, גיוס וניהול עובדים, ביסוס תשתית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פ</w:t>
      </w:r>
      <w:r w:rsidRPr="00D81006" w:rsidR="0001658D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אא</w:t>
      </w:r>
      <w:r w:rsidRPr="00D81006" w:rsidR="0001658D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 xml:space="preserve">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עילות יציבה.</w:t>
      </w:r>
    </w:p>
    <w:p w:rsidR="00507878" w:rsidRPr="00D81006" w:rsidP="00507878" w14:paraId="3FA53E35" w14:textId="77777777">
      <w:pPr>
        <w:numPr>
          <w:ilvl w:val="0"/>
          <w:numId w:val="4"/>
        </w:numPr>
        <w:spacing w:after="0" w:line="240" w:lineRule="auto"/>
        <w:ind w:right="632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ניהול ישיר של מערך בן 40 עובדים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,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לצד ניהול רוחבי של קבלני משנה -בקרת ביצוע וליווי מקצועי שוטף. </w:t>
      </w:r>
    </w:p>
    <w:p w:rsidR="00507878" w:rsidRPr="00D81006" w:rsidP="00507878" w14:paraId="41505B82" w14:textId="77777777">
      <w:pPr>
        <w:numPr>
          <w:ilvl w:val="0"/>
          <w:numId w:val="4"/>
        </w:numPr>
        <w:spacing w:after="0" w:line="240" w:lineRule="auto"/>
        <w:ind w:right="632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 xml:space="preserve">ניהול מוצרים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Full Cycle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 xml:space="preserve">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(מפיתוח ועד סיום שלבי הייצור), ביקור במפעלים ובקרת תקינות תהליכי יצור.</w:t>
      </w:r>
    </w:p>
    <w:p w:rsidR="00507878" w:rsidRPr="00D81006" w:rsidP="00507878" w14:paraId="42D3656A" w14:textId="77777777">
      <w:pPr>
        <w:numPr>
          <w:ilvl w:val="0"/>
          <w:numId w:val="4"/>
        </w:numPr>
        <w:spacing w:after="0" w:line="240" w:lineRule="auto"/>
        <w:ind w:right="632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ניהול מערך היצוא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לגרמניה, איטליה וישראל, הסדרת אישורי מעבר, עבודה מול עמילי מכס, חברות הובלה ושילוח.</w:t>
      </w:r>
    </w:p>
    <w:p w:rsidR="00507878" w:rsidRPr="00D81006" w:rsidP="00507878" w14:paraId="42E66F85" w14:textId="77777777">
      <w:pPr>
        <w:numPr>
          <w:ilvl w:val="0"/>
          <w:numId w:val="4"/>
        </w:numPr>
        <w:spacing w:after="0" w:line="240" w:lineRule="auto"/>
        <w:ind w:right="632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פיתוח עסקי וחדירה לשווקים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,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ניהול מו"מ עם לקוחות פוטנציאליים, עבודה מול מוסדות בנקאיים וממשלתיים.  </w:t>
      </w:r>
    </w:p>
    <w:p w:rsidR="00507878" w:rsidRPr="00507878" w:rsidP="00507878" w14:paraId="4BDC1B95" w14:textId="77777777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:rsidR="00507878" w:rsidRPr="00507878" w:rsidP="00507878" w14:paraId="561AFC38" w14:textId="5E2C3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2009-1996:   </w:t>
      </w:r>
      <w:r w:rsidR="003E5A2C">
        <w:rPr>
          <w:rFonts w:ascii="Arial" w:eastAsia="Times New Roman" w:hAnsi="Arial" w:cs="Arial" w:hint="cs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ניהול רכש במפעל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 בתורכיה</w:t>
      </w:r>
      <w:r w:rsidR="003E5A2C">
        <w:rPr>
          <w:rFonts w:ascii="Arial" w:eastAsia="Times New Roman" w:hAnsi="Arial" w:cs="Arial" w:hint="cs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 </w:t>
      </w:r>
      <w:r w:rsidR="004B606B">
        <w:rPr>
          <w:rFonts w:ascii="Arial" w:eastAsia="Times New Roman" w:hAnsi="Arial" w:cs="Arial" w:hint="cs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 נתינת </w:t>
      </w:r>
      <w:r w:rsidR="003E5A2C">
        <w:rPr>
          <w:rFonts w:ascii="Arial" w:eastAsia="Times New Roman" w:hAnsi="Arial" w:cs="Arial" w:hint="cs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שירותים לחברות ישראליות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 .</w:t>
      </w:r>
    </w:p>
    <w:p w:rsidR="00507878" w:rsidRPr="00D81006" w:rsidP="00507878" w14:paraId="644AC90F" w14:textId="4428D48F">
      <w:pPr>
        <w:numPr>
          <w:ilvl w:val="0"/>
          <w:numId w:val="5"/>
        </w:numPr>
        <w:spacing w:after="0" w:line="240" w:lineRule="auto"/>
        <w:ind w:right="867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הקמת משרד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המספק שירות עבור חברות ישראליות המחפשות מוצרים ושירותים ספציפיים בתורכיה.</w:t>
      </w:r>
      <w:r w:rsidRPr="00D81006" w:rsidR="003E5A2C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 xml:space="preserve"> בדיקה של הספקים למוצרים שהם מייצרים תוך בחינת הספקים המתחרים ובדיקת היתרון שיש לחברות שמוכרות מוצר דומה . ביקורת שביעות רצון של לקוחות החברה . </w:t>
      </w:r>
    </w:p>
    <w:p w:rsidR="00507878" w:rsidRPr="00D81006" w:rsidP="00507878" w14:paraId="241020B0" w14:textId="77777777">
      <w:pPr>
        <w:numPr>
          <w:ilvl w:val="0"/>
          <w:numId w:val="5"/>
        </w:numPr>
        <w:spacing w:after="0" w:line="240" w:lineRule="auto"/>
        <w:ind w:right="867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ניהול המשרד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כיחידת רווח-הפסד עצמאית, שימור וטיפוח קשרי לקוחות ובניית מוניטין מרשים בשוק.</w:t>
      </w:r>
    </w:p>
    <w:p w:rsidR="00507878" w:rsidRPr="00D81006" w:rsidP="00507878" w14:paraId="19C2CA6B" w14:textId="77777777">
      <w:pPr>
        <w:numPr>
          <w:ilvl w:val="0"/>
          <w:numId w:val="5"/>
        </w:numPr>
        <w:spacing w:after="0" w:line="240" w:lineRule="auto"/>
        <w:ind w:right="867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ניהול צוות עובדים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,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בקרת ביצוע וליווי מקצועי שוטף, פתרון בעיות, מינוף קשרים אישיים אל מול גורמי חוץ. </w:t>
      </w:r>
    </w:p>
    <w:p w:rsidR="00507878" w:rsidRPr="00D81006" w:rsidP="00507878" w14:paraId="60DC337A" w14:textId="77777777">
      <w:pPr>
        <w:numPr>
          <w:ilvl w:val="0"/>
          <w:numId w:val="5"/>
        </w:numPr>
        <w:spacing w:after="0" w:line="240" w:lineRule="auto"/>
        <w:ind w:right="867"/>
        <w:textAlignment w:val="baseline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ניהול שרשרת האספקה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,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תהליכי השילוח והיצוא, הסדרת אישורים, עבודה מול עמילי מכס, חברות הובלה ושילוח.</w:t>
      </w:r>
    </w:p>
    <w:p w:rsidR="00507878" w:rsidRPr="00D81006" w:rsidP="00507878" w14:paraId="7AAFA988" w14:textId="77777777">
      <w:pPr>
        <w:numPr>
          <w:ilvl w:val="0"/>
          <w:numId w:val="5"/>
        </w:numPr>
        <w:spacing w:after="0" w:line="240" w:lineRule="auto"/>
        <w:ind w:right="867"/>
        <w:textAlignment w:val="baseline"/>
        <w:rPr>
          <w:rFonts w:ascii="Arial" w:eastAsia="Times New Roman" w:hAnsi="Arial" w:cs="Arial"/>
          <w:i/>
          <w:iCs/>
          <w:color w:val="000000"/>
          <w:kern w:val="0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rtl/>
          <w14:ligatures w14:val="none"/>
        </w:rPr>
        <w:t xml:space="preserve">עבודה מול חברות ייבוא </w:t>
      </w:r>
      <w:r w:rsidRPr="00D81006">
        <w:rPr>
          <w:rFonts w:ascii="Arial" w:eastAsia="Times New Roman" w:hAnsi="Arial" w:cs="Arial"/>
          <w:b/>
          <w:bCs/>
          <w:i/>
          <w:iCs/>
          <w:color w:val="000000"/>
          <w:kern w:val="0"/>
          <w:rtl/>
          <w14:ligatures w14:val="none"/>
        </w:rPr>
        <w:t>וייצוא</w:t>
      </w:r>
      <w:r w:rsidRPr="00D81006">
        <w:rPr>
          <w:rFonts w:ascii="Arial" w:eastAsia="Times New Roman" w:hAnsi="Arial" w:cs="Arial"/>
          <w:i/>
          <w:iCs/>
          <w:color w:val="000000"/>
          <w:kern w:val="0"/>
          <w:rtl/>
          <w14:ligatures w14:val="none"/>
        </w:rPr>
        <w:t xml:space="preserve"> בטורקיה: </w:t>
      </w:r>
      <w:r w:rsidRPr="00D8100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Sanko, </w:t>
      </w:r>
      <w:r w:rsidRPr="00D8100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Atateks</w:t>
      </w:r>
      <w:r w:rsidRPr="00D8100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, </w:t>
      </w:r>
      <w:r w:rsidRPr="00D8100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Dortel</w:t>
      </w:r>
      <w:r w:rsidRPr="00D8100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, Eren Holding (Lacost</w:t>
      </w:r>
      <w:r w:rsidRPr="00D81006">
        <w:rPr>
          <w:rFonts w:ascii="Arial" w:eastAsia="Times New Roman" w:hAnsi="Arial" w:cs="Arial"/>
          <w:i/>
          <w:iCs/>
          <w:color w:val="000000"/>
          <w:kern w:val="0"/>
          <w:rtl/>
          <w14:ligatures w14:val="none"/>
        </w:rPr>
        <w:t xml:space="preserve"> &amp; </w:t>
      </w:r>
      <w:r w:rsidRPr="00D8100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Burbery</w:t>
      </w:r>
      <w:r w:rsidRPr="00D8100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, </w:t>
      </w:r>
      <w:r w:rsidRPr="00D8100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Mayteks</w:t>
      </w:r>
      <w:r w:rsidRPr="00D81006">
        <w:rPr>
          <w:rFonts w:ascii="Arial" w:eastAsia="Times New Roman" w:hAnsi="Arial" w:cs="Arial"/>
          <w:i/>
          <w:iCs/>
          <w:color w:val="000000"/>
          <w:kern w:val="0"/>
          <w:rtl/>
          <w14:ligatures w14:val="none"/>
        </w:rPr>
        <w:t>. </w:t>
      </w:r>
    </w:p>
    <w:p w:rsidR="00507878" w:rsidRPr="00507878" w:rsidP="00507878" w14:paraId="4007BAEC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07878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rtl/>
          <w14:ligatures w14:val="none"/>
        </w:rPr>
        <w:t>      </w:t>
      </w:r>
    </w:p>
    <w:p w:rsidR="00507878" w:rsidRPr="00507878" w:rsidP="00507878" w14:paraId="039AB499" w14:textId="77777777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:rsidR="00507878" w:rsidRPr="00507878" w:rsidP="00507878" w14:paraId="610F0249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u w:val="single"/>
          <w:rtl/>
          <w14:ligatures w14:val="none"/>
        </w:rPr>
        <w:t>השכלה</w:t>
      </w:r>
      <w:r w:rsidRPr="00507878">
        <w:rPr>
          <w:rFonts w:ascii="Arial" w:eastAsia="Times New Roman" w:hAnsi="Arial" w:cs="Arial"/>
          <w:color w:val="000000"/>
          <w:kern w:val="0"/>
          <w:sz w:val="18"/>
          <w:szCs w:val="18"/>
          <w:rtl/>
          <w14:ligatures w14:val="none"/>
        </w:rPr>
        <w:t xml:space="preserve">:  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       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הנדסאי טכנולוגיה טקסטיל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, 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'מכללת שנקר'  |  בי"ס טכני במגמת מכאניקה, 'אורט בת-ים'.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  </w:t>
      </w:r>
    </w:p>
    <w:p w:rsidR="00F851C1" w:rsidRPr="00507878" w:rsidP="00507878" w14:paraId="5D8BD8DE" w14:textId="65CEB9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507878">
        <w:rPr>
          <w:rFonts w:ascii="Arial" w:eastAsia="Times New Roman" w:hAnsi="Arial" w:cs="Arial"/>
          <w:b/>
          <w:bCs/>
          <w:color w:val="000000"/>
          <w:kern w:val="0"/>
          <w:u w:val="single"/>
          <w:rtl/>
          <w14:ligatures w14:val="none"/>
        </w:rPr>
        <w:t>שפות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 xml:space="preserve">: </w:t>
      </w:r>
      <w:r w:rsidRPr="00507878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 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         </w:t>
      </w:r>
      <w:r w:rsidRPr="00D81006">
        <w:rPr>
          <w:rFonts w:ascii="Arial" w:eastAsia="Times New Roman" w:hAnsi="Arial" w:cs="Arial"/>
          <w:color w:val="000000"/>
          <w:kern w:val="0"/>
          <w:rtl/>
          <w14:ligatures w14:val="none"/>
        </w:rPr>
        <w:t>טורקית ועברית -  שפת אם, אנגלית - טובה מאוד לדינו – טובה רישיון רכב דרגה ג. עד 15 טון</w:t>
      </w:r>
      <w:r w:rsidRPr="00507878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 </w:t>
      </w:r>
      <w:r w:rsidRPr="0050787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</w:p>
    <w:sectPr w:rsidSect="0058234C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DF6C65"/>
    <w:multiLevelType w:val="multilevel"/>
    <w:tmpl w:val="42A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0C70D6"/>
    <w:multiLevelType w:val="multilevel"/>
    <w:tmpl w:val="1EF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304E37"/>
    <w:multiLevelType w:val="multilevel"/>
    <w:tmpl w:val="B6F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DC5E84"/>
    <w:multiLevelType w:val="multilevel"/>
    <w:tmpl w:val="85F6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B72DA4"/>
    <w:multiLevelType w:val="multilevel"/>
    <w:tmpl w:val="4F4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78"/>
    <w:rsid w:val="0001658D"/>
    <w:rsid w:val="001822E6"/>
    <w:rsid w:val="003E5A2C"/>
    <w:rsid w:val="004B606B"/>
    <w:rsid w:val="00507878"/>
    <w:rsid w:val="0058234C"/>
    <w:rsid w:val="00591F3C"/>
    <w:rsid w:val="00652303"/>
    <w:rsid w:val="006B79B4"/>
    <w:rsid w:val="006F22E5"/>
    <w:rsid w:val="008C0BF3"/>
    <w:rsid w:val="00925BA8"/>
    <w:rsid w:val="009B65F0"/>
    <w:rsid w:val="00C75D3D"/>
    <w:rsid w:val="00D81006"/>
    <w:rsid w:val="00F0432B"/>
    <w:rsid w:val="00F851C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686771A-1995-4F2F-A9CA-8D1D4C41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50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0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0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0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0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0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0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0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0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50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50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50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507878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507878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507878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507878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507878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50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50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50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50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50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50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50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50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507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787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07878"/>
    <w:rPr>
      <w:color w:val="0000FF"/>
      <w:u w:val="single"/>
    </w:rPr>
  </w:style>
  <w:style w:type="paragraph" w:styleId="Header">
    <w:name w:val="header"/>
    <w:basedOn w:val="Normal"/>
    <w:link w:val="a3"/>
    <w:uiPriority w:val="99"/>
    <w:unhideWhenUsed/>
    <w:rsid w:val="00F043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F0432B"/>
  </w:style>
  <w:style w:type="paragraph" w:styleId="Footer">
    <w:name w:val="footer"/>
    <w:basedOn w:val="Normal"/>
    <w:link w:val="a4"/>
    <w:uiPriority w:val="99"/>
    <w:unhideWhenUsed/>
    <w:rsid w:val="00F043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F04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S2BFB" Type="http://schemas.openxmlformats.org/officeDocument/2006/relationships/image" Target="media/YY923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2710</TotalTime>
  <Pages>1</Pages>
  <Words>396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Mazal Maya</dc:creator>
  <cp:lastModifiedBy>yosef maya</cp:lastModifiedBy>
  <cp:revision>6</cp:revision>
  <dcterms:created xsi:type="dcterms:W3CDTF">2024-03-26T10:04:00Z</dcterms:created>
  <dcterms:modified xsi:type="dcterms:W3CDTF">2024-04-08T05:53:00Z</dcterms:modified>
</cp:coreProperties>
</file>