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167"/>
                    <pic:cNvPicPr/>
                  </pic:nvPicPr>
                  <pic:blipFill>
                    <a:blip xmlns:r="http://schemas.openxmlformats.org/officeDocument/2006/relationships" r:embed="rId9NEAD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AC" w:rsidRPr="009F7627" w:rsidRDefault="0007769D" w:rsidP="00604487">
      <w:pPr>
        <w:spacing w:line="336" w:lineRule="auto"/>
        <w:ind w:firstLine="11"/>
        <w:rPr>
          <w:rFonts w:ascii="Arial" w:hAnsi="Arial" w:cs="Arial" w:hint="cs"/>
          <w:rtl/>
        </w:rPr>
      </w:pPr>
      <w:r w:rsidRPr="00A761AC">
        <w:rPr>
          <w:rFonts w:ascii="Arial" w:hAnsi="Arial" w:cs="Arial"/>
          <w:color w:val="002060"/>
          <w:rtl/>
        </w:rPr>
        <w:pict>
          <v:line id="_x0000_s1026" style="position:absolute;left:0;text-align:left;z-index:1" from="5.15pt,22.45pt" to="529.9pt,22.45pt" strokecolor="#7da9df" strokeweight="1.75pt">
            <v:shadow on="t" color="#bfbfbf" opacity=".5"/>
          </v:line>
        </w:pict>
      </w:r>
      <w:r w:rsidR="001F4A07">
        <w:rPr>
          <w:rFonts w:ascii="Arial" w:hAnsi="Arial" w:cs="Arial" w:hint="cs"/>
          <w:b/>
          <w:bCs/>
          <w:sz w:val="34"/>
          <w:szCs w:val="34"/>
          <w:rtl/>
        </w:rPr>
        <w:t>יינון אוחנה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                 </w:t>
      </w:r>
      <w:r w:rsidR="00604487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        </w:t>
      </w:r>
      <w:r w:rsidR="009F7627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604487">
        <w:rPr>
          <w:rFonts w:ascii="Arial" w:hAnsi="Arial" w:cs="Arial" w:hint="cs"/>
          <w:b/>
          <w:bCs/>
          <w:sz w:val="34"/>
          <w:szCs w:val="34"/>
          <w:rtl/>
        </w:rPr>
        <w:t xml:space="preserve">  </w:t>
      </w:r>
      <w:r w:rsidR="009F7627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1F4A07">
        <w:rPr>
          <w:rFonts w:ascii="Arial" w:hAnsi="Arial" w:cs="Arial" w:hint="cs"/>
          <w:b/>
          <w:bCs/>
          <w:sz w:val="34"/>
          <w:szCs w:val="34"/>
          <w:rtl/>
        </w:rPr>
        <w:t xml:space="preserve">  </w:t>
      </w:r>
      <w:r w:rsidR="009F7627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05248D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9F7627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FE2E97">
        <w:rPr>
          <w:rFonts w:ascii="Arial" w:hAnsi="Arial" w:cs="Arial" w:hint="cs"/>
          <w:b/>
          <w:bCs/>
          <w:sz w:val="34"/>
          <w:szCs w:val="34"/>
          <w:rtl/>
        </w:rPr>
        <w:t xml:space="preserve">  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       </w:t>
      </w:r>
      <w:r w:rsidR="001F4A07">
        <w:rPr>
          <w:rFonts w:ascii="Arial" w:hAnsi="Arial" w:cs="Arial" w:hint="cs"/>
          <w:color w:val="000000"/>
          <w:sz w:val="22"/>
          <w:szCs w:val="22"/>
          <w:rtl/>
        </w:rPr>
        <w:t>053-9269054</w:t>
      </w:r>
      <w:r w:rsidR="00474D80">
        <w:rPr>
          <w:rFonts w:ascii="Arial" w:hAnsi="Arial" w:cs="Arial" w:hint="cs"/>
          <w:color w:val="000000"/>
          <w:sz w:val="22"/>
          <w:szCs w:val="22"/>
          <w:rtl/>
        </w:rPr>
        <w:t xml:space="preserve"> |  </w:t>
      </w:r>
      <w:hyperlink r:id="rId7" w:history="1">
        <w:r w:rsidR="001F4A07" w:rsidRPr="00EE73B5">
          <w:rPr>
            <w:rStyle w:val="Hyperlink"/>
            <w:rFonts w:ascii="Arial" w:hAnsi="Arial" w:cs="Arial"/>
            <w:sz w:val="22"/>
            <w:szCs w:val="22"/>
          </w:rPr>
          <w:t>inono4526@gmail.com</w:t>
        </w:r>
      </w:hyperlink>
      <w:r w:rsidR="001F4A07">
        <w:rPr>
          <w:rFonts w:ascii="Arial" w:hAnsi="Arial" w:cs="Arial"/>
          <w:sz w:val="22"/>
          <w:szCs w:val="22"/>
        </w:rPr>
        <w:t xml:space="preserve">            </w:t>
      </w:r>
    </w:p>
    <w:p w:rsidR="0007769D" w:rsidRPr="009F7627" w:rsidRDefault="001F4A07" w:rsidP="00C549BF">
      <w:pPr>
        <w:ind w:firstLine="1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רווק, גר בבת ים</w:t>
      </w:r>
      <w:r w:rsidR="00F63664">
        <w:rPr>
          <w:rFonts w:ascii="Arial" w:hAnsi="Arial" w:cs="Arial" w:hint="cs"/>
          <w:sz w:val="22"/>
          <w:szCs w:val="22"/>
          <w:rtl/>
        </w:rPr>
        <w:t xml:space="preserve">, </w:t>
      </w:r>
      <w:r w:rsidR="00474D80">
        <w:rPr>
          <w:rFonts w:ascii="Arial" w:hAnsi="Arial" w:cs="Arial" w:hint="cs"/>
          <w:sz w:val="22"/>
          <w:szCs w:val="22"/>
          <w:rtl/>
        </w:rPr>
        <w:t>נייד עם רכב</w:t>
      </w:r>
      <w:r w:rsidR="0007769D" w:rsidRPr="009F7627">
        <w:rPr>
          <w:rFonts w:ascii="Arial" w:hAnsi="Arial" w:cs="Arial" w:hint="cs"/>
          <w:sz w:val="22"/>
          <w:szCs w:val="22"/>
          <w:rtl/>
        </w:rPr>
        <w:t xml:space="preserve"> | שנת לידה: </w:t>
      </w:r>
      <w:r w:rsidR="00474D80">
        <w:rPr>
          <w:rFonts w:ascii="Arial" w:hAnsi="Arial" w:cs="Arial" w:hint="cs"/>
          <w:sz w:val="22"/>
          <w:szCs w:val="22"/>
          <w:rtl/>
        </w:rPr>
        <w:t>19</w:t>
      </w:r>
      <w:r>
        <w:rPr>
          <w:rFonts w:ascii="Arial" w:hAnsi="Arial" w:cs="Arial" w:hint="cs"/>
          <w:sz w:val="22"/>
          <w:szCs w:val="22"/>
          <w:rtl/>
        </w:rPr>
        <w:t>83</w:t>
      </w:r>
    </w:p>
    <w:p w:rsidR="00A761AC" w:rsidRPr="00D71538" w:rsidRDefault="00A761AC" w:rsidP="00FE2E97">
      <w:pPr>
        <w:tabs>
          <w:tab w:val="left" w:pos="351"/>
        </w:tabs>
        <w:ind w:right="-142" w:firstLine="14"/>
        <w:rPr>
          <w:rFonts w:ascii="Arial" w:hAnsi="Arial" w:cs="Arial"/>
          <w:sz w:val="22"/>
          <w:szCs w:val="22"/>
        </w:rPr>
      </w:pPr>
    </w:p>
    <w:p w:rsidR="000D7E1C" w:rsidRPr="00604487" w:rsidRDefault="000D7E1C" w:rsidP="005C474A">
      <w:pPr>
        <w:pStyle w:val="Summary"/>
        <w:numPr>
          <w:ilvl w:val="0"/>
          <w:numId w:val="0"/>
        </w:numPr>
        <w:tabs>
          <w:tab w:val="left" w:pos="448"/>
        </w:tabs>
        <w:spacing w:after="0"/>
        <w:ind w:left="502" w:right="-142" w:hanging="360"/>
        <w:rPr>
          <w:rFonts w:ascii="Arial" w:hAnsi="Arial" w:hint="cs"/>
          <w:b/>
          <w:bCs/>
          <w:sz w:val="28"/>
          <w:szCs w:val="28"/>
        </w:rPr>
      </w:pPr>
    </w:p>
    <w:p w:rsidR="00005B56" w:rsidRDefault="00DF1ADB" w:rsidP="00A62AF0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rtl/>
          <w:lang w:eastAsia="en-US"/>
        </w:rPr>
      </w:pPr>
      <w:r w:rsidRPr="00E40562">
        <w:rPr>
          <w:rFonts w:ascii="Arial" w:hAnsi="Arial" w:cs="Arial"/>
          <w:b/>
          <w:bCs/>
          <w:sz w:val="24"/>
          <w:szCs w:val="24"/>
          <w:u w:val="single"/>
          <w:rtl/>
          <w:lang w:eastAsia="en-US"/>
        </w:rPr>
        <w:t>ניסיון תעסוקתי:</w:t>
      </w:r>
    </w:p>
    <w:p w:rsidR="003C7419" w:rsidRPr="00E40562" w:rsidRDefault="003C7419" w:rsidP="00A62AF0">
      <w:pPr>
        <w:spacing w:line="276" w:lineRule="auto"/>
        <w:rPr>
          <w:rFonts w:ascii="Arial" w:hAnsi="Arial" w:cs="Arial" w:hint="cs"/>
          <w:b/>
          <w:bCs/>
          <w:sz w:val="24"/>
          <w:szCs w:val="24"/>
          <w:u w:val="single"/>
          <w:rtl/>
          <w:lang w:eastAsia="en-US"/>
        </w:rPr>
      </w:pPr>
    </w:p>
    <w:p w:rsidR="00474D80" w:rsidRPr="00474D80" w:rsidRDefault="008C5AA1" w:rsidP="00A62AF0">
      <w:pPr>
        <w:spacing w:line="276" w:lineRule="auto"/>
        <w:rPr>
          <w:rFonts w:ascii="Arial" w:hAnsi="Arial" w:cs="Arial"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2019-2024:</w:t>
      </w:r>
      <w:r w:rsidR="00474D80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  </w:t>
      </w:r>
      <w:r w:rsidR="00A62AF0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מנהל</w:t>
      </w:r>
      <w:r w:rsidR="008A75A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|</w:t>
      </w:r>
      <w:r w:rsidR="008A75AA" w:rsidRPr="00F023DF">
        <w:rPr>
          <w:rFonts w:ascii="Arial" w:hAnsi="Arial" w:cs="Arial"/>
          <w:b/>
          <w:bCs/>
          <w:color w:val="000000"/>
          <w:sz w:val="22"/>
          <w:szCs w:val="22"/>
          <w:u w:val="single"/>
          <w:lang w:eastAsia="en-US"/>
        </w:rPr>
        <w:t xml:space="preserve">medical spa </w:t>
      </w:r>
      <w:r w:rsidR="00F023DF" w:rsidRPr="00F023DF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F023DF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ב</w:t>
      </w:r>
      <w:r w:rsidR="00F023DF" w:rsidRPr="00F023DF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ארה"ב</w:t>
      </w:r>
      <w:r w:rsidR="00F023DF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</w:p>
    <w:p w:rsidR="008A75AA" w:rsidRDefault="008A75AA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 xml:space="preserve">מכירות פרונטאליות של </w:t>
      </w:r>
      <w:r w:rsidR="00A62AF0">
        <w:rPr>
          <w:rFonts w:ascii="Arial" w:hAnsi="Arial" w:cs="Arial" w:hint="cs"/>
          <w:sz w:val="22"/>
          <w:szCs w:val="22"/>
          <w:rtl/>
          <w:lang w:eastAsia="en-US"/>
        </w:rPr>
        <w:t>חבילות טיפולים פנים וגוף הכוללים בוטוקס, המסת שומנים, הצרת היקפים ועוד..</w:t>
      </w:r>
    </w:p>
    <w:p w:rsidR="00A62AF0" w:rsidRPr="00A62AF0" w:rsidRDefault="00A62AF0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ניהול צוות, סידורי עבודה, עמידה בייעדים מכירתיים, טיפול במלאי וספירות מלאי.</w:t>
      </w:r>
    </w:p>
    <w:p w:rsidR="008A75AA" w:rsidRDefault="008A75AA" w:rsidP="00A62AF0">
      <w:pPr>
        <w:tabs>
          <w:tab w:val="left" w:pos="1638"/>
        </w:tabs>
        <w:spacing w:line="276" w:lineRule="auto"/>
        <w:ind w:left="1722"/>
        <w:rPr>
          <w:rFonts w:ascii="Arial" w:hAnsi="Arial" w:cs="Arial"/>
          <w:sz w:val="22"/>
          <w:szCs w:val="22"/>
          <w:lang w:eastAsia="en-US"/>
        </w:rPr>
      </w:pPr>
    </w:p>
    <w:p w:rsidR="008A75AA" w:rsidRPr="00474D80" w:rsidRDefault="008C5AA1" w:rsidP="00A62AF0">
      <w:pPr>
        <w:spacing w:line="276" w:lineRule="auto"/>
        <w:rPr>
          <w:rFonts w:ascii="Arial" w:hAnsi="Arial" w:cs="Arial"/>
          <w:color w:val="000000"/>
          <w:sz w:val="22"/>
          <w:szCs w:val="22"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2013- 2019:</w:t>
      </w:r>
      <w:r w:rsidR="008A75A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  </w:t>
      </w:r>
      <w:r w:rsidR="008A75A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סוכן מכירות בחו"ל |</w:t>
      </w:r>
      <w:r w:rsidR="008A75AA">
        <w:rPr>
          <w:rFonts w:ascii="Arial" w:hAnsi="Arial" w:cs="Arial"/>
          <w:b/>
          <w:bCs/>
          <w:color w:val="000000"/>
          <w:sz w:val="22"/>
          <w:szCs w:val="22"/>
          <w:u w:val="single"/>
          <w:lang w:eastAsia="en-US"/>
        </w:rPr>
        <w:t xml:space="preserve">opatra london </w:t>
      </w:r>
      <w:r w:rsidR="00F023DF" w:rsidRPr="00F023DF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בלונדון</w:t>
      </w:r>
    </w:p>
    <w:p w:rsidR="008A75AA" w:rsidRPr="00474D80" w:rsidRDefault="008A75AA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מכירות פרונטאליות של מכשור רפואי לבעיות פרקים וקוסמטיקה.</w:t>
      </w:r>
    </w:p>
    <w:p w:rsidR="008A75AA" w:rsidRDefault="008A75AA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מכירות בתערוכות בלונדון וברחבי אירופה.</w:t>
      </w:r>
    </w:p>
    <w:p w:rsidR="00A62AF0" w:rsidRDefault="00A62AF0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מאמן צוותים למכירות פרונטאליות.</w:t>
      </w:r>
    </w:p>
    <w:p w:rsidR="00474D80" w:rsidRPr="00604487" w:rsidRDefault="00474D80" w:rsidP="00A62AF0">
      <w:pPr>
        <w:spacing w:line="276" w:lineRule="auto"/>
        <w:rPr>
          <w:rFonts w:ascii="Arial" w:hAnsi="Arial" w:cs="Arial" w:hint="cs"/>
          <w:color w:val="000000"/>
          <w:sz w:val="24"/>
          <w:szCs w:val="24"/>
          <w:rtl/>
          <w:lang w:eastAsia="en-US"/>
        </w:rPr>
      </w:pPr>
    </w:p>
    <w:p w:rsidR="00474D80" w:rsidRPr="00474D80" w:rsidRDefault="008C5AA1" w:rsidP="00A62AF0">
      <w:pPr>
        <w:spacing w:line="276" w:lineRule="auto"/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2009-2013</w:t>
      </w:r>
      <w:r w:rsidR="00474D80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:   </w:t>
      </w:r>
      <w:r w:rsidR="008A75A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מוקד טכני | ויזה כאל</w:t>
      </w:r>
    </w:p>
    <w:p w:rsidR="00365F6A" w:rsidRDefault="008A75AA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 xml:space="preserve">תמיכה בלקוחות באתר ויזה כאל און ליין, ובהמשך תפקידי קודמתי לטיפול בלקוחות </w:t>
      </w:r>
      <w:r w:rsidR="00071F00">
        <w:rPr>
          <w:rFonts w:ascii="Arial" w:hAnsi="Arial" w:cs="Arial" w:hint="cs"/>
          <w:sz w:val="22"/>
          <w:szCs w:val="22"/>
          <w:rtl/>
          <w:lang w:eastAsia="en-US"/>
        </w:rPr>
        <w:t>אשראי, חסימת עסקאות ומניעת זיופים בזמן אמת ללקוחות בחו"ל.</w:t>
      </w:r>
    </w:p>
    <w:p w:rsidR="008A75AA" w:rsidRPr="00604487" w:rsidRDefault="008A75AA" w:rsidP="00A62AF0">
      <w:pPr>
        <w:spacing w:line="276" w:lineRule="auto"/>
        <w:rPr>
          <w:rFonts w:ascii="Arial" w:hAnsi="Arial" w:cs="Arial" w:hint="cs"/>
          <w:color w:val="000000"/>
          <w:sz w:val="24"/>
          <w:szCs w:val="24"/>
          <w:rtl/>
          <w:lang w:eastAsia="en-US"/>
        </w:rPr>
      </w:pPr>
    </w:p>
    <w:p w:rsidR="008A75AA" w:rsidRPr="00474D80" w:rsidRDefault="008C5AA1" w:rsidP="00A62AF0">
      <w:pPr>
        <w:spacing w:line="276" w:lineRule="auto"/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2008-2009</w:t>
      </w:r>
      <w:r w:rsidR="008A75AA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:   </w:t>
      </w:r>
      <w:r w:rsidR="008A75A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מוקד טלפוני טכני | הוט</w:t>
      </w:r>
    </w:p>
    <w:p w:rsidR="008A75AA" w:rsidRPr="00A62AF0" w:rsidRDefault="008A75AA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מתן מענה ללקוחות ופתירת תקלות.</w:t>
      </w:r>
    </w:p>
    <w:p w:rsidR="008A75AA" w:rsidRDefault="008A75AA" w:rsidP="00A62AF0">
      <w:pPr>
        <w:tabs>
          <w:tab w:val="left" w:pos="1638"/>
        </w:tabs>
        <w:spacing w:line="276" w:lineRule="auto"/>
        <w:ind w:left="1722"/>
        <w:rPr>
          <w:rFonts w:ascii="Arial" w:hAnsi="Arial" w:cs="Arial"/>
          <w:sz w:val="22"/>
          <w:szCs w:val="22"/>
          <w:lang w:eastAsia="en-US"/>
        </w:rPr>
      </w:pPr>
    </w:p>
    <w:p w:rsidR="001F4A07" w:rsidRPr="00474D80" w:rsidRDefault="008C5AA1" w:rsidP="00A62AF0">
      <w:pPr>
        <w:spacing w:line="276" w:lineRule="auto"/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2006-2008</w:t>
      </w:r>
      <w:r w:rsidR="001F4A07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:   </w:t>
      </w:r>
      <w:r w:rsidR="001F4A07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נציג שירות ומכירות פרונטאלי | פלאפון</w:t>
      </w:r>
    </w:p>
    <w:p w:rsidR="001F4A07" w:rsidRDefault="001F4A07" w:rsidP="00A62AF0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שירות לקוחות, טיפול בבעיות ומכירות.</w:t>
      </w:r>
      <w:r w:rsidR="008C5AA1">
        <w:rPr>
          <w:rFonts w:ascii="Arial" w:hAnsi="Arial" w:cs="Arial"/>
          <w:sz w:val="22"/>
          <w:szCs w:val="22"/>
          <w:rtl/>
          <w:lang w:eastAsia="en-US"/>
        </w:rPr>
        <w:br/>
      </w:r>
    </w:p>
    <w:p w:rsidR="008C5AA1" w:rsidRPr="00474D80" w:rsidRDefault="008C5AA1" w:rsidP="008C5AA1">
      <w:pPr>
        <w:spacing w:line="276" w:lineRule="auto"/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2004-2006:   </w:t>
      </w:r>
      <w:r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מנהל מסעדה | מסעדות נחשבות בתל אביב</w:t>
      </w:r>
    </w:p>
    <w:p w:rsidR="008C5AA1" w:rsidRDefault="008C5AA1" w:rsidP="008C5AA1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ניהול המשמרת, ניהול הצוות, סידורי עבודה ושביעות רצון הלקוחות.</w:t>
      </w:r>
    </w:p>
    <w:p w:rsidR="008C5AA1" w:rsidRPr="008C5AA1" w:rsidRDefault="008C5AA1" w:rsidP="008C5AA1">
      <w:pPr>
        <w:numPr>
          <w:ilvl w:val="2"/>
          <w:numId w:val="22"/>
        </w:numPr>
        <w:tabs>
          <w:tab w:val="left" w:pos="1638"/>
        </w:tabs>
        <w:spacing w:line="276" w:lineRule="auto"/>
        <w:ind w:left="1722" w:hanging="402"/>
        <w:rPr>
          <w:rFonts w:ascii="Arial" w:hAnsi="Arial" w:cs="Arial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ניהול המסעדה, טיפול בספקים וסחורה.</w:t>
      </w:r>
    </w:p>
    <w:p w:rsidR="00474D80" w:rsidRPr="00604487" w:rsidRDefault="00474D80" w:rsidP="00604487">
      <w:pPr>
        <w:spacing w:line="276" w:lineRule="auto"/>
        <w:rPr>
          <w:rFonts w:ascii="Arial" w:hAnsi="Arial" w:cs="Arial"/>
          <w:color w:val="000000"/>
          <w:sz w:val="24"/>
          <w:szCs w:val="24"/>
          <w:rtl/>
          <w:lang w:eastAsia="en-US"/>
        </w:rPr>
      </w:pPr>
    </w:p>
    <w:p w:rsidR="00BD3BEC" w:rsidRPr="00474D80" w:rsidRDefault="00BD3BEC" w:rsidP="00604487">
      <w:pPr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200</w:t>
      </w:r>
      <w:r w:rsidR="008C5AA1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4</w:t>
      </w: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-2001:   </w:t>
      </w:r>
      <w:r w:rsidR="001F4A07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שירות צבאי: ספורטאי מצטיין בתחום הג'ודו | בוגר וינגייט</w:t>
      </w:r>
    </w:p>
    <w:p w:rsidR="00BD3BEC" w:rsidRPr="002A7E62" w:rsidRDefault="00BD3BEC" w:rsidP="00474D80">
      <w:pPr>
        <w:spacing w:line="360" w:lineRule="auto"/>
        <w:rPr>
          <w:rFonts w:ascii="Arial" w:hAnsi="Arial" w:cs="Arial" w:hint="cs"/>
          <w:color w:val="000000"/>
          <w:sz w:val="12"/>
          <w:szCs w:val="12"/>
          <w:rtl/>
          <w:lang w:eastAsia="en-US"/>
        </w:rPr>
      </w:pPr>
    </w:p>
    <w:p w:rsidR="00474D80" w:rsidRPr="005C474A" w:rsidRDefault="00474D80" w:rsidP="005C474A">
      <w:pPr>
        <w:spacing w:line="276" w:lineRule="auto"/>
        <w:ind w:left="1088" w:right="-426"/>
        <w:rPr>
          <w:rFonts w:ascii="Arial" w:hAnsi="Arial" w:cs="Arial"/>
          <w:sz w:val="24"/>
          <w:szCs w:val="24"/>
          <w:rtl/>
        </w:rPr>
      </w:pPr>
    </w:p>
    <w:p w:rsidR="00474D80" w:rsidRPr="00474D80" w:rsidRDefault="008C5AA1" w:rsidP="005C474A">
      <w:pPr>
        <w:spacing w:line="336" w:lineRule="auto"/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1997-2001</w:t>
      </w:r>
      <w:r w:rsidR="00474D80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:   </w:t>
      </w:r>
      <w:r w:rsidR="001F4A07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12 שנות לימוד + בגרות מלאה | אורט חוף השרון שפיים</w:t>
      </w:r>
      <w:r w:rsidR="002A7E62" w:rsidRPr="002A7E62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</w:p>
    <w:p w:rsidR="0007769D" w:rsidRDefault="0007769D" w:rsidP="007B7413">
      <w:pPr>
        <w:pStyle w:val="2"/>
        <w:rPr>
          <w:rFonts w:ascii="Arial" w:hAnsi="Arial" w:cs="Arial" w:hint="cs"/>
          <w:color w:val="0000FF"/>
          <w:sz w:val="22"/>
          <w:szCs w:val="22"/>
          <w:rtl/>
          <w:lang w:eastAsia="en-US"/>
        </w:rPr>
      </w:pPr>
    </w:p>
    <w:p w:rsidR="002A5C3E" w:rsidRPr="00E40562" w:rsidRDefault="002A5C3E" w:rsidP="000D7E1C">
      <w:pPr>
        <w:spacing w:line="360" w:lineRule="auto"/>
        <w:rPr>
          <w:rFonts w:ascii="Arial" w:hAnsi="Arial" w:cs="Arial"/>
          <w:b/>
          <w:bCs/>
          <w:sz w:val="24"/>
          <w:szCs w:val="24"/>
          <w:rtl/>
          <w:lang w:eastAsia="en-US"/>
        </w:rPr>
      </w:pPr>
      <w:r w:rsidRPr="00E40562">
        <w:rPr>
          <w:rFonts w:ascii="Arial" w:hAnsi="Arial" w:cs="Arial"/>
          <w:b/>
          <w:bCs/>
          <w:sz w:val="24"/>
          <w:szCs w:val="24"/>
          <w:u w:val="single"/>
          <w:rtl/>
          <w:lang w:eastAsia="en-US"/>
        </w:rPr>
        <w:t>השכלה</w:t>
      </w:r>
      <w:r>
        <w:rPr>
          <w:rFonts w:ascii="Arial" w:hAnsi="Arial" w:cs="Arial" w:hint="cs"/>
          <w:b/>
          <w:bCs/>
          <w:sz w:val="24"/>
          <w:szCs w:val="24"/>
          <w:u w:val="single"/>
          <w:rtl/>
          <w:lang w:eastAsia="en-US"/>
        </w:rPr>
        <w:t xml:space="preserve"> וקורסים</w:t>
      </w:r>
      <w:r w:rsidRPr="00E40562">
        <w:rPr>
          <w:rFonts w:ascii="Arial" w:hAnsi="Arial" w:cs="Arial"/>
          <w:b/>
          <w:bCs/>
          <w:sz w:val="24"/>
          <w:szCs w:val="24"/>
          <w:u w:val="single"/>
          <w:rtl/>
          <w:lang w:eastAsia="en-US"/>
        </w:rPr>
        <w:t>:</w:t>
      </w:r>
    </w:p>
    <w:p w:rsidR="00A62AF0" w:rsidRDefault="009F5A6C" w:rsidP="00A62AF0">
      <w:pPr>
        <w:spacing w:line="360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2019-2022</w:t>
      </w:r>
      <w:r w:rsidR="00BD3BEC">
        <w:rPr>
          <w:rFonts w:ascii="Arial" w:hAnsi="Arial" w:cs="Arial" w:hint="cs"/>
          <w:sz w:val="22"/>
          <w:szCs w:val="22"/>
          <w:rtl/>
          <w:lang w:eastAsia="en-US"/>
        </w:rPr>
        <w:t>:</w:t>
      </w:r>
      <w:r w:rsidR="00A27E7C">
        <w:rPr>
          <w:rFonts w:ascii="Arial" w:hAnsi="Arial" w:cs="Arial" w:hint="cs"/>
          <w:sz w:val="22"/>
          <w:szCs w:val="22"/>
          <w:rtl/>
          <w:lang w:eastAsia="en-US"/>
        </w:rPr>
        <w:t xml:space="preserve">   </w:t>
      </w:r>
      <w:r w:rsidR="00BD3BEC" w:rsidRPr="000D7E1C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 xml:space="preserve"> </w:t>
      </w:r>
      <w:r w:rsidR="008C5AA1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>שיטת</w:t>
      </w:r>
      <w:r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 xml:space="preserve"> </w:t>
      </w:r>
      <w:r w:rsidR="00A62AF0">
        <w:rPr>
          <w:rFonts w:ascii="Arial" w:hAnsi="Arial" w:cs="Arial"/>
          <w:b/>
          <w:bCs/>
          <w:sz w:val="22"/>
          <w:szCs w:val="22"/>
          <w:lang w:eastAsia="en-US"/>
        </w:rPr>
        <w:t>brian tracy</w:t>
      </w:r>
      <w:r w:rsidR="00A62AF0">
        <w:rPr>
          <w:rFonts w:ascii="Arial" w:hAnsi="Arial" w:cs="Arial" w:hint="cs"/>
          <w:sz w:val="22"/>
          <w:szCs w:val="22"/>
          <w:rtl/>
          <w:lang w:eastAsia="en-US"/>
        </w:rPr>
        <w:t xml:space="preserve"> </w:t>
      </w:r>
      <w:r w:rsidRPr="009F5A6C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>בא</w:t>
      </w:r>
      <w:r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>ר</w:t>
      </w:r>
      <w:r w:rsidRPr="009F5A6C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>ה"ב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 -</w:t>
      </w:r>
      <w:r w:rsidR="00A62AF0">
        <w:rPr>
          <w:rFonts w:ascii="Arial" w:hAnsi="Arial" w:cs="Arial" w:hint="cs"/>
          <w:sz w:val="22"/>
          <w:szCs w:val="22"/>
          <w:rtl/>
          <w:lang w:eastAsia="en-US"/>
        </w:rPr>
        <w:t>קורסים וסמינרים בנושאים:</w:t>
      </w:r>
      <w:r w:rsidR="00A62AF0">
        <w:rPr>
          <w:rFonts w:ascii="Arial" w:hAnsi="Arial" w:cs="Arial"/>
          <w:sz w:val="22"/>
          <w:szCs w:val="22"/>
          <w:rtl/>
          <w:lang w:eastAsia="en-US"/>
        </w:rPr>
        <w:br/>
      </w:r>
      <w:r w:rsidR="00A62AF0">
        <w:rPr>
          <w:rFonts w:ascii="Arial" w:hAnsi="Arial" w:cs="Arial" w:hint="cs"/>
          <w:sz w:val="22"/>
          <w:szCs w:val="22"/>
          <w:rtl/>
          <w:lang w:eastAsia="en-US"/>
        </w:rPr>
        <w:t xml:space="preserve">                       ייעוץ ארגוני, דיבור בפני קהל, ניהול זמן לחברות ושיטות מכירה לחברות.</w:t>
      </w:r>
    </w:p>
    <w:p w:rsidR="00474D80" w:rsidRDefault="009F5A6C" w:rsidP="00A62AF0">
      <w:pPr>
        <w:spacing w:line="360" w:lineRule="auto"/>
        <w:rPr>
          <w:rFonts w:ascii="Arial" w:hAnsi="Arial" w:cs="Arial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2023-2024</w:t>
      </w:r>
      <w:r w:rsidR="00474D80">
        <w:rPr>
          <w:rFonts w:ascii="Arial" w:hAnsi="Arial" w:cs="Arial" w:hint="cs"/>
          <w:sz w:val="22"/>
          <w:szCs w:val="22"/>
          <w:rtl/>
          <w:lang w:eastAsia="en-US"/>
        </w:rPr>
        <w:t>:</w:t>
      </w:r>
      <w:r w:rsidR="00474D80">
        <w:rPr>
          <w:rFonts w:ascii="Arial" w:hAnsi="Arial" w:cs="Arial" w:hint="cs"/>
          <w:sz w:val="22"/>
          <w:szCs w:val="22"/>
          <w:rtl/>
          <w:lang w:eastAsia="en-US"/>
        </w:rPr>
        <w:tab/>
      </w:r>
      <w:r w:rsidR="00BD3BEC" w:rsidRPr="000D7E1C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 xml:space="preserve">קורס </w:t>
      </w:r>
      <w:r w:rsidR="00A62AF0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 xml:space="preserve">רשתות חברתיות </w:t>
      </w:r>
      <w:r w:rsidR="008C5AA1">
        <w:rPr>
          <w:rFonts w:ascii="Arial" w:hAnsi="Arial" w:cs="Arial"/>
          <w:b/>
          <w:bCs/>
          <w:sz w:val="22"/>
          <w:szCs w:val="22"/>
          <w:rtl/>
          <w:lang w:eastAsia="en-US"/>
        </w:rPr>
        <w:t>–</w:t>
      </w:r>
      <w:r w:rsidR="008C5AA1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 xml:space="preserve"> </w:t>
      </w:r>
      <w:r w:rsidR="008C5AA1">
        <w:rPr>
          <w:rFonts w:ascii="Arial" w:hAnsi="Arial" w:cs="Arial"/>
          <w:b/>
          <w:bCs/>
          <w:sz w:val="22"/>
          <w:szCs w:val="22"/>
          <w:lang w:eastAsia="en-US"/>
        </w:rPr>
        <w:t>coursera</w:t>
      </w:r>
      <w:r w:rsidR="008C5AA1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 xml:space="preserve">: </w:t>
      </w:r>
      <w:r w:rsidR="00A62AF0">
        <w:rPr>
          <w:rFonts w:ascii="Arial" w:hAnsi="Arial" w:cs="Arial" w:hint="cs"/>
          <w:sz w:val="22"/>
          <w:szCs w:val="22"/>
          <w:rtl/>
          <w:lang w:eastAsia="en-US"/>
        </w:rPr>
        <w:t>מכירות, פרסום ויצירת לידים ללקוח.</w:t>
      </w:r>
    </w:p>
    <w:p w:rsidR="00071F00" w:rsidRPr="00474D80" w:rsidRDefault="00071F00" w:rsidP="00A62AF0">
      <w:pPr>
        <w:spacing w:line="360" w:lineRule="auto"/>
        <w:rPr>
          <w:rFonts w:ascii="Arial" w:hAnsi="Arial" w:cs="Arial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2006-2007:    קורס טכנאי מחשבים וניהול רשתות- במכללת קולינס.</w:t>
      </w:r>
    </w:p>
    <w:p w:rsidR="00474D80" w:rsidRPr="005C474A" w:rsidRDefault="00474D80" w:rsidP="002A5C3E">
      <w:pPr>
        <w:rPr>
          <w:rFonts w:hint="cs"/>
          <w:sz w:val="28"/>
          <w:szCs w:val="28"/>
          <w:rtl/>
          <w:lang w:eastAsia="en-US"/>
        </w:rPr>
      </w:pPr>
    </w:p>
    <w:p w:rsidR="00DF1ADB" w:rsidRPr="00862B8E" w:rsidRDefault="00E40562" w:rsidP="0005248D">
      <w:pPr>
        <w:spacing w:line="336" w:lineRule="auto"/>
        <w:rPr>
          <w:rFonts w:ascii="Arial" w:hAnsi="Arial" w:cs="Arial" w:hint="cs"/>
          <w:sz w:val="22"/>
          <w:szCs w:val="22"/>
          <w:rtl/>
          <w:lang w:eastAsia="en-US"/>
        </w:rPr>
      </w:pPr>
      <w:r w:rsidRPr="00862B8E">
        <w:rPr>
          <w:rFonts w:ascii="Arial" w:hAnsi="Arial" w:cs="Arial" w:hint="cs"/>
          <w:b/>
          <w:bCs/>
          <w:sz w:val="24"/>
          <w:szCs w:val="24"/>
          <w:u w:val="single"/>
          <w:rtl/>
          <w:lang w:eastAsia="en-US"/>
        </w:rPr>
        <w:t>יישומי מחשב:</w:t>
      </w:r>
      <w:r w:rsidR="009F7627" w:rsidRPr="00862B8E">
        <w:rPr>
          <w:rFonts w:ascii="Arial" w:hAnsi="Arial" w:cs="Arial" w:hint="cs"/>
          <w:sz w:val="24"/>
          <w:szCs w:val="24"/>
          <w:rtl/>
          <w:lang w:eastAsia="en-US"/>
        </w:rPr>
        <w:tab/>
      </w:r>
      <w:r w:rsidR="00862B8E" w:rsidRPr="00862B8E">
        <w:rPr>
          <w:rFonts w:ascii="Arial" w:hAnsi="Arial" w:cs="Arial"/>
          <w:sz w:val="22"/>
          <w:szCs w:val="22"/>
          <w:lang w:eastAsia="en-US"/>
        </w:rPr>
        <w:tab/>
      </w:r>
      <w:r w:rsidR="00C06A96">
        <w:rPr>
          <w:rFonts w:ascii="Arial" w:hAnsi="Arial" w:cs="Arial" w:hint="cs"/>
          <w:sz w:val="22"/>
          <w:szCs w:val="22"/>
          <w:rtl/>
          <w:lang w:eastAsia="en-US"/>
        </w:rPr>
        <w:t>י</w:t>
      </w:r>
      <w:r w:rsidR="00862B8E">
        <w:rPr>
          <w:rFonts w:ascii="Arial" w:hAnsi="Arial" w:cs="Arial" w:hint="cs"/>
          <w:sz w:val="22"/>
          <w:szCs w:val="22"/>
          <w:rtl/>
          <w:lang w:eastAsia="en-US"/>
        </w:rPr>
        <w:t xml:space="preserve">ישומי </w:t>
      </w:r>
      <w:r w:rsidRPr="00862B8E">
        <w:rPr>
          <w:rFonts w:ascii="Arial" w:hAnsi="Arial" w:cs="Arial"/>
          <w:sz w:val="22"/>
          <w:szCs w:val="22"/>
          <w:lang w:eastAsia="en-US"/>
        </w:rPr>
        <w:t>Office</w:t>
      </w:r>
      <w:r w:rsidR="00F63664">
        <w:rPr>
          <w:rFonts w:ascii="Arial" w:hAnsi="Arial" w:cs="Arial" w:hint="cs"/>
          <w:sz w:val="22"/>
          <w:szCs w:val="22"/>
          <w:rtl/>
          <w:lang w:eastAsia="en-US"/>
        </w:rPr>
        <w:t>,</w:t>
      </w:r>
      <w:r w:rsidR="0005248D">
        <w:rPr>
          <w:rFonts w:ascii="Arial" w:hAnsi="Arial" w:cs="Arial" w:hint="cs"/>
          <w:sz w:val="22"/>
          <w:szCs w:val="22"/>
          <w:rtl/>
          <w:lang w:eastAsia="en-US"/>
        </w:rPr>
        <w:t xml:space="preserve"> </w:t>
      </w:r>
      <w:r w:rsidR="00F63664">
        <w:rPr>
          <w:rFonts w:ascii="Arial" w:hAnsi="Arial" w:cs="Arial" w:hint="cs"/>
          <w:sz w:val="22"/>
          <w:szCs w:val="22"/>
          <w:rtl/>
          <w:lang w:eastAsia="en-US"/>
        </w:rPr>
        <w:t>אינטרנט, רשתות חברתיות, מייל, תוכנות עריכת וידאו ועוד.</w:t>
      </w:r>
      <w:r w:rsidR="00A62AF0">
        <w:rPr>
          <w:rFonts w:ascii="Arial" w:hAnsi="Arial" w:cs="Arial" w:hint="cs"/>
          <w:sz w:val="22"/>
          <w:szCs w:val="22"/>
          <w:rtl/>
          <w:lang w:eastAsia="en-US"/>
        </w:rPr>
        <w:t>..</w:t>
      </w:r>
    </w:p>
    <w:p w:rsidR="009F7627" w:rsidRPr="004F6177" w:rsidRDefault="009F7627" w:rsidP="005C474A">
      <w:pPr>
        <w:spacing w:line="276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  <w:lang w:eastAsia="en-US"/>
        </w:rPr>
        <w:t>שפות</w:t>
      </w:r>
      <w:r w:rsidRPr="009F7627">
        <w:rPr>
          <w:rFonts w:ascii="Arial" w:hAnsi="Arial" w:cs="Arial"/>
          <w:b/>
          <w:bCs/>
          <w:sz w:val="24"/>
          <w:szCs w:val="24"/>
          <w:u w:val="single"/>
          <w:rtl/>
          <w:lang w:eastAsia="en-US"/>
        </w:rPr>
        <w:t>:</w:t>
      </w:r>
      <w:r>
        <w:rPr>
          <w:rFonts w:ascii="Arial" w:hAnsi="Arial" w:cs="Arial" w:hint="cs"/>
          <w:sz w:val="24"/>
          <w:szCs w:val="24"/>
          <w:rtl/>
          <w:lang w:eastAsia="en-US"/>
        </w:rPr>
        <w:t xml:space="preserve">  </w:t>
      </w:r>
      <w:r>
        <w:rPr>
          <w:rFonts w:ascii="Arial" w:hAnsi="Arial" w:cs="Arial" w:hint="cs"/>
          <w:sz w:val="24"/>
          <w:szCs w:val="24"/>
          <w:rtl/>
          <w:lang w:eastAsia="en-US"/>
        </w:rPr>
        <w:tab/>
      </w:r>
      <w:r w:rsidR="00A62AF0">
        <w:rPr>
          <w:rFonts w:ascii="Arial" w:hAnsi="Arial" w:cs="Arial" w:hint="cs"/>
          <w:sz w:val="24"/>
          <w:szCs w:val="24"/>
          <w:rtl/>
          <w:lang w:eastAsia="en-US"/>
        </w:rPr>
        <w:t xml:space="preserve">     עברית, אנגלית, ספרדית וגרמנית.</w:t>
      </w:r>
    </w:p>
    <w:p w:rsidR="007B7413" w:rsidRPr="005C474A" w:rsidRDefault="001E50A0" w:rsidP="00D71538">
      <w:pPr>
        <w:jc w:val="right"/>
        <w:rPr>
          <w:rFonts w:ascii="Arial" w:hAnsi="Arial" w:cs="Arial" w:hint="cs"/>
          <w:sz w:val="24"/>
          <w:szCs w:val="24"/>
          <w:rtl/>
          <w:lang w:eastAsia="en-US"/>
        </w:rPr>
      </w:pPr>
      <w:r w:rsidRPr="005C474A">
        <w:rPr>
          <w:rFonts w:ascii="Arial" w:hAnsi="Arial" w:cs="Arial" w:hint="cs"/>
          <w:i/>
          <w:iCs/>
          <w:color w:val="404040"/>
          <w:rtl/>
          <w:lang w:eastAsia="en-US"/>
        </w:rPr>
        <w:t>** המלצות יינתנו על פי בקשה</w:t>
      </w:r>
    </w:p>
    <w:sectPr w:rsidR="007B7413" w:rsidRPr="005C474A" w:rsidSect="00604487">
      <w:headerReference w:type="default" r:id="rId8"/>
      <w:endnotePr>
        <w:numFmt w:val="lowerLetter"/>
      </w:endnotePr>
      <w:pgSz w:w="11906" w:h="16838" w:code="9"/>
      <w:pgMar w:top="476" w:right="512" w:bottom="308" w:left="714" w:header="182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A88" w:rsidRDefault="00B84A88" w:rsidP="00A761AC">
      <w:r>
        <w:separator/>
      </w:r>
    </w:p>
  </w:endnote>
  <w:endnote w:type="continuationSeparator" w:id="0">
    <w:p w:rsidR="00B84A88" w:rsidRDefault="00B84A88" w:rsidP="00A7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A88" w:rsidRDefault="00B84A88" w:rsidP="00A761AC">
      <w:r>
        <w:separator/>
      </w:r>
    </w:p>
  </w:footnote>
  <w:footnote w:type="continuationSeparator" w:id="0">
    <w:p w:rsidR="00B84A88" w:rsidRDefault="00B84A88" w:rsidP="00A76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D80" w:rsidRPr="005C474A" w:rsidRDefault="00474D80" w:rsidP="005C474A">
    <w:pPr>
      <w:pStyle w:val="a5"/>
      <w:rPr>
        <w:rFonts w:ascii="Arial" w:hAnsi="Arial" w:cs="Arial"/>
        <w:b/>
        <w:bCs/>
        <w:sz w:val="16"/>
        <w:szCs w:val="16"/>
      </w:rPr>
    </w:pPr>
    <w:r w:rsidRPr="005C474A">
      <w:rPr>
        <w:rFonts w:ascii="Arial" w:hAnsi="Arial" w:cs="Arial"/>
        <w:b/>
        <w:bCs/>
        <w:sz w:val="16"/>
        <w:szCs w:val="16"/>
        <w:rtl/>
      </w:rPr>
    </w:r>
    <w:r w:rsidRPr="005C474A">
      <w:rPr>
        <w:rFonts w:ascii="Arial" w:hAnsi="Arial" w:cs="Arial"/>
        <w:b/>
        <w:bCs/>
        <w:sz w:val="16"/>
        <w:szCs w:val="16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982_"/>
      </v:shape>
    </w:pict>
  </w:numPicBullet>
  <w:abstractNum w:abstractNumId="0" w15:restartNumberingAfterBreak="0">
    <w:nsid w:val="03847E62"/>
    <w:multiLevelType w:val="hybridMultilevel"/>
    <w:tmpl w:val="30102464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1" w15:restartNumberingAfterBreak="0">
    <w:nsid w:val="03D3637E"/>
    <w:multiLevelType w:val="hybridMultilevel"/>
    <w:tmpl w:val="158CDBAC"/>
    <w:lvl w:ilvl="0">
      <w:start w:val="2000"/>
      <w:numFmt w:val="irohaFullWidth"/>
      <w:lvlText w:val="-"/>
      <w:lvlJc w:val="left"/>
      <w:pPr>
        <w:tabs>
          <w:tab w:val="num" w:pos="1785"/>
        </w:tabs>
        <w:ind w:left="1785" w:right="178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2505"/>
        </w:tabs>
        <w:ind w:left="2505" w:right="2505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3225"/>
        </w:tabs>
        <w:ind w:left="3225" w:right="3225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3945"/>
        </w:tabs>
        <w:ind w:left="3945" w:right="3945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4665"/>
        </w:tabs>
        <w:ind w:left="4665" w:right="4665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5385"/>
        </w:tabs>
        <w:ind w:left="5385" w:right="5385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6105"/>
        </w:tabs>
        <w:ind w:left="6105" w:right="6105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6825"/>
        </w:tabs>
        <w:ind w:left="6825" w:right="6825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7545"/>
        </w:tabs>
        <w:ind w:left="7545" w:right="7545" w:hanging="360"/>
      </w:pPr>
      <w:rPr>
        <w:rFonts w:ascii="Wingdings" w:hAnsi="Wingdings" w:hint="default"/>
      </w:rPr>
    </w:lvl>
  </w:abstractNum>
  <w:abstractNum w:abstractNumId="2" w15:restartNumberingAfterBreak="0">
    <w:nsid w:val="0EAD29B0"/>
    <w:multiLevelType w:val="hybridMultilevel"/>
    <w:tmpl w:val="6E9AADDE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3" w15:restartNumberingAfterBreak="0">
    <w:nsid w:val="0F3755F7"/>
    <w:multiLevelType w:val="hybridMultilevel"/>
    <w:tmpl w:val="7B260050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4" w15:restartNumberingAfterBreak="0">
    <w:nsid w:val="20B3385D"/>
    <w:multiLevelType w:val="hybridMultilevel"/>
    <w:tmpl w:val="F4B6943E"/>
    <w:lvl w:ilvl="0">
      <w:numFmt w:val="bullet"/>
      <w:lvlText w:val="-"/>
      <w:lvlJc w:val="left"/>
      <w:pPr>
        <w:tabs>
          <w:tab w:val="num" w:pos="1785"/>
        </w:tabs>
        <w:ind w:left="1785" w:right="178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505"/>
        </w:tabs>
        <w:ind w:left="2505" w:right="250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25"/>
        </w:tabs>
        <w:ind w:left="3225" w:right="3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45"/>
        </w:tabs>
        <w:ind w:left="3945" w:right="3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65"/>
        </w:tabs>
        <w:ind w:left="4665" w:right="466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85"/>
        </w:tabs>
        <w:ind w:left="5385" w:right="5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05"/>
        </w:tabs>
        <w:ind w:left="6105" w:right="6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25"/>
        </w:tabs>
        <w:ind w:left="6825" w:right="682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45"/>
        </w:tabs>
        <w:ind w:left="7545" w:right="7545" w:hanging="360"/>
      </w:pPr>
      <w:rPr>
        <w:rFonts w:ascii="Wingdings" w:hAnsi="Wingdings" w:hint="default"/>
      </w:rPr>
    </w:lvl>
  </w:abstractNum>
  <w:abstractNum w:abstractNumId="5" w15:restartNumberingAfterBreak="0">
    <w:nsid w:val="2BF93327"/>
    <w:multiLevelType w:val="hybridMultilevel"/>
    <w:tmpl w:val="4724AAEC"/>
    <w:lvl w:ilvl="0">
      <w:start w:val="1"/>
      <w:numFmt w:val="bullet"/>
      <w:lvlText w:val="»"/>
      <w:lvlJc w:val="left"/>
      <w:pPr>
        <w:ind w:left="720" w:hanging="360"/>
      </w:pPr>
      <w:rPr>
        <w:rFonts w:ascii="Agency FB" w:hAnsi="Agency FB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32576"/>
    <w:multiLevelType w:val="hybridMultilevel"/>
    <w:tmpl w:val="B358B5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946C8"/>
    <w:multiLevelType w:val="hybridMultilevel"/>
    <w:tmpl w:val="D4FC8200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8" w15:restartNumberingAfterBreak="0">
    <w:nsid w:val="34D04318"/>
    <w:multiLevelType w:val="multilevel"/>
    <w:tmpl w:val="80B4F3B8"/>
    <w:lvl w:ilvl="0">
      <w:start w:val="1999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</w:abstractNum>
  <w:abstractNum w:abstractNumId="9" w15:restartNumberingAfterBreak="0">
    <w:nsid w:val="39010833"/>
    <w:multiLevelType w:val="hybridMultilevel"/>
    <w:tmpl w:val="8B665D58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10" w15:restartNumberingAfterBreak="0">
    <w:nsid w:val="45FE6B7A"/>
    <w:multiLevelType w:val="multilevel"/>
    <w:tmpl w:val="DA50CAAE"/>
    <w:lvl w:ilvl="0">
      <w:start w:val="1996"/>
      <w:numFmt w:val="decimal"/>
      <w:lvlText w:val="%1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1">
      <w:start w:val="1999"/>
      <w:numFmt w:val="decimal"/>
      <w:lvlText w:val="%1-%2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2">
      <w:start w:val="1"/>
      <w:numFmt w:val="decimal"/>
      <w:lvlText w:val="%1-%2.%3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3">
      <w:start w:val="1"/>
      <w:numFmt w:val="decimal"/>
      <w:lvlText w:val="%1-%2.%3.%4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</w:abstractNum>
  <w:abstractNum w:abstractNumId="11" w15:restartNumberingAfterBreak="0">
    <w:nsid w:val="487045E4"/>
    <w:multiLevelType w:val="hybridMultilevel"/>
    <w:tmpl w:val="F45E7130"/>
    <w:lvl w:ilvl="0">
      <w:numFmt w:val="bullet"/>
      <w:lvlText w:val="-"/>
      <w:lvlJc w:val="left"/>
      <w:pPr>
        <w:tabs>
          <w:tab w:val="num" w:pos="1785"/>
        </w:tabs>
        <w:ind w:left="1785" w:right="178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505"/>
        </w:tabs>
        <w:ind w:left="2505" w:right="250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25"/>
        </w:tabs>
        <w:ind w:left="3225" w:right="3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45"/>
        </w:tabs>
        <w:ind w:left="3945" w:right="3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65"/>
        </w:tabs>
        <w:ind w:left="4665" w:right="466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85"/>
        </w:tabs>
        <w:ind w:left="5385" w:right="5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05"/>
        </w:tabs>
        <w:ind w:left="6105" w:right="6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25"/>
        </w:tabs>
        <w:ind w:left="6825" w:right="682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45"/>
        </w:tabs>
        <w:ind w:left="7545" w:right="7545" w:hanging="360"/>
      </w:pPr>
      <w:rPr>
        <w:rFonts w:ascii="Wingdings" w:hAnsi="Wingdings" w:hint="default"/>
      </w:rPr>
    </w:lvl>
  </w:abstractNum>
  <w:abstractNum w:abstractNumId="12" w15:restartNumberingAfterBreak="0">
    <w:nsid w:val="4BA25C92"/>
    <w:multiLevelType w:val="hybridMultilevel"/>
    <w:tmpl w:val="166219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»"/>
      <w:lvlJc w:val="left"/>
      <w:pPr>
        <w:ind w:left="2160" w:hanging="360"/>
      </w:pPr>
      <w:rPr>
        <w:rFonts w:ascii="Agency FB" w:hAnsi="Agency FB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02994"/>
    <w:multiLevelType w:val="multilevel"/>
    <w:tmpl w:val="A6163874"/>
    <w:lvl w:ilvl="0">
      <w:start w:val="1999"/>
      <w:numFmt w:val="decimal"/>
      <w:lvlText w:val="%1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1">
      <w:start w:val="2000"/>
      <w:numFmt w:val="decimal"/>
      <w:lvlText w:val="%1-%2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2">
      <w:start w:val="1"/>
      <w:numFmt w:val="decimal"/>
      <w:lvlText w:val="%1-%2.%3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3">
      <w:start w:val="1"/>
      <w:numFmt w:val="decimal"/>
      <w:lvlText w:val="%1-%2.%3.%4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1380"/>
        </w:tabs>
        <w:ind w:left="1380" w:right="1380" w:hanging="1380"/>
      </w:pPr>
      <w:rPr>
        <w:rFonts w:hint="default"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</w:abstractNum>
  <w:abstractNum w:abstractNumId="14" w15:restartNumberingAfterBreak="0">
    <w:nsid w:val="592C395D"/>
    <w:multiLevelType w:val="hybridMultilevel"/>
    <w:tmpl w:val="72CEE2F2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15" w15:restartNumberingAfterBreak="0">
    <w:nsid w:val="5B1C08BA"/>
    <w:multiLevelType w:val="multilevel"/>
    <w:tmpl w:val="EAD22D44"/>
    <w:lvl w:ilvl="0">
      <w:start w:val="1999"/>
      <w:numFmt w:val="decimal"/>
      <w:lvlText w:val="%1"/>
      <w:lvlJc w:val="left"/>
      <w:pPr>
        <w:tabs>
          <w:tab w:val="num" w:pos="1065"/>
        </w:tabs>
        <w:ind w:left="1065" w:right="1065" w:hanging="1065"/>
      </w:pPr>
      <w:rPr>
        <w:rFonts w:hint="default"/>
        <w:sz w:val="28"/>
      </w:rPr>
    </w:lvl>
    <w:lvl w:ilvl="1">
      <w:start w:val="2000"/>
      <w:numFmt w:val="decimal"/>
      <w:lvlText w:val="%1-%2"/>
      <w:lvlJc w:val="left"/>
      <w:pPr>
        <w:tabs>
          <w:tab w:val="num" w:pos="1065"/>
        </w:tabs>
        <w:ind w:left="1065" w:right="1065" w:hanging="1065"/>
      </w:pPr>
      <w:rPr>
        <w:rFonts w:hint="default"/>
        <w:sz w:val="28"/>
      </w:rPr>
    </w:lvl>
    <w:lvl w:ilvl="2">
      <w:start w:val="1"/>
      <w:numFmt w:val="decimal"/>
      <w:lvlText w:val="%1-%2.%3"/>
      <w:lvlJc w:val="left"/>
      <w:pPr>
        <w:tabs>
          <w:tab w:val="num" w:pos="1065"/>
        </w:tabs>
        <w:ind w:left="1065" w:right="1065" w:hanging="1065"/>
      </w:pPr>
      <w:rPr>
        <w:rFonts w:hint="default"/>
        <w:sz w:val="28"/>
      </w:rPr>
    </w:lvl>
    <w:lvl w:ilvl="3">
      <w:start w:val="1"/>
      <w:numFmt w:val="decimal"/>
      <w:lvlText w:val="%1-%2.%3.%4"/>
      <w:lvlJc w:val="left"/>
      <w:pPr>
        <w:tabs>
          <w:tab w:val="num" w:pos="1065"/>
        </w:tabs>
        <w:ind w:left="1065" w:right="1065" w:hanging="1065"/>
      </w:pPr>
      <w:rPr>
        <w:rFonts w:hint="default"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default"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sz w:val="28"/>
      </w:rPr>
    </w:lvl>
  </w:abstractNum>
  <w:abstractNum w:abstractNumId="16" w15:restartNumberingAfterBreak="0">
    <w:nsid w:val="5C7548FC"/>
    <w:multiLevelType w:val="hybridMultilevel"/>
    <w:tmpl w:val="A73899AC"/>
    <w:lvl w:ilvl="0">
      <w:start w:val="1"/>
      <w:numFmt w:val="bullet"/>
      <w:pStyle w:val="Summary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16"/>
        <w:szCs w:val="16"/>
        <w:u w:val="none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CE056D6"/>
    <w:multiLevelType w:val="hybridMultilevel"/>
    <w:tmpl w:val="C1567230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18" w15:restartNumberingAfterBreak="0">
    <w:nsid w:val="5F115A68"/>
    <w:multiLevelType w:val="hybridMultilevel"/>
    <w:tmpl w:val="FB6E38C4"/>
    <w:lvl w:ilvl="0">
      <w:start w:val="1997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5F6917A2"/>
    <w:multiLevelType w:val="multilevel"/>
    <w:tmpl w:val="BA48D228"/>
    <w:lvl w:ilvl="0">
      <w:start w:val="2000"/>
      <w:numFmt w:val="decimal"/>
      <w:lvlText w:val="%1"/>
      <w:lvlJc w:val="left"/>
      <w:pPr>
        <w:tabs>
          <w:tab w:val="num" w:pos="1380"/>
        </w:tabs>
        <w:ind w:left="1380" w:right="1380" w:hanging="1380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380"/>
        </w:tabs>
        <w:ind w:left="1380" w:right="138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80"/>
        </w:tabs>
        <w:ind w:left="1380" w:right="138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80"/>
        </w:tabs>
        <w:ind w:left="1380" w:right="138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80"/>
        </w:tabs>
        <w:ind w:left="1380" w:right="138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80"/>
        </w:tabs>
        <w:ind w:left="1380" w:right="138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20" w15:restartNumberingAfterBreak="0">
    <w:nsid w:val="64A9644F"/>
    <w:multiLevelType w:val="hybridMultilevel"/>
    <w:tmpl w:val="C0503CE0"/>
    <w:lvl w:ilvl="0">
      <w:start w:val="11"/>
      <w:numFmt w:val="bullet"/>
      <w:lvlText w:val="-"/>
      <w:lvlJc w:val="left"/>
      <w:pPr>
        <w:tabs>
          <w:tab w:val="num" w:pos="1485"/>
        </w:tabs>
        <w:ind w:left="1485" w:right="148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05"/>
        </w:tabs>
        <w:ind w:left="2205" w:right="220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25"/>
        </w:tabs>
        <w:ind w:left="2925" w:right="2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45"/>
        </w:tabs>
        <w:ind w:left="3645" w:right="3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65"/>
        </w:tabs>
        <w:ind w:left="4365" w:right="436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85"/>
        </w:tabs>
        <w:ind w:left="5085" w:right="5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05"/>
        </w:tabs>
        <w:ind w:left="5805" w:right="5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25"/>
        </w:tabs>
        <w:ind w:left="6525" w:right="652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45"/>
        </w:tabs>
        <w:ind w:left="7245" w:right="7245" w:hanging="360"/>
      </w:pPr>
      <w:rPr>
        <w:rFonts w:ascii="Wingdings" w:hAnsi="Wingdings" w:hint="default"/>
      </w:rPr>
    </w:lvl>
  </w:abstractNum>
  <w:abstractNum w:abstractNumId="21" w15:restartNumberingAfterBreak="0">
    <w:nsid w:val="6EAA3C64"/>
    <w:multiLevelType w:val="hybridMultilevel"/>
    <w:tmpl w:val="DE5E7C74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abstractNum w:abstractNumId="22" w15:restartNumberingAfterBreak="0">
    <w:nsid w:val="71290480"/>
    <w:multiLevelType w:val="hybridMultilevel"/>
    <w:tmpl w:val="0C86D562"/>
    <w:lvl w:ilvl="0">
      <w:start w:val="11"/>
      <w:numFmt w:val="bullet"/>
      <w:lvlText w:val="-"/>
      <w:lvlJc w:val="left"/>
      <w:pPr>
        <w:tabs>
          <w:tab w:val="num" w:pos="1755"/>
        </w:tabs>
        <w:ind w:left="1755" w:right="175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475"/>
        </w:tabs>
        <w:ind w:left="2475" w:right="247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95"/>
        </w:tabs>
        <w:ind w:left="3195" w:right="31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15"/>
        </w:tabs>
        <w:ind w:left="3915" w:right="39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35"/>
        </w:tabs>
        <w:ind w:left="4635" w:right="463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55"/>
        </w:tabs>
        <w:ind w:left="5355" w:right="53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75"/>
        </w:tabs>
        <w:ind w:left="6075" w:right="60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95"/>
        </w:tabs>
        <w:ind w:left="6795" w:right="679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15"/>
        </w:tabs>
        <w:ind w:left="7515" w:right="7515" w:hanging="360"/>
      </w:pPr>
      <w:rPr>
        <w:rFonts w:ascii="Wingdings" w:hAnsi="Wingdings" w:hint="default"/>
      </w:rPr>
    </w:lvl>
  </w:abstractNum>
  <w:abstractNum w:abstractNumId="23" w15:restartNumberingAfterBreak="0">
    <w:nsid w:val="77147B8F"/>
    <w:multiLevelType w:val="hybridMultilevel"/>
    <w:tmpl w:val="C1C65D80"/>
    <w:lvl w:ilvl="0">
      <w:numFmt w:val="bullet"/>
      <w:lvlText w:val="-"/>
      <w:lvlJc w:val="left"/>
      <w:pPr>
        <w:tabs>
          <w:tab w:val="num" w:pos="1575"/>
        </w:tabs>
        <w:ind w:left="1575" w:right="157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95"/>
        </w:tabs>
        <w:ind w:left="2295" w:right="229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5"/>
        </w:tabs>
        <w:ind w:left="3015" w:righ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5"/>
        </w:tabs>
        <w:ind w:left="3735" w:righ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5"/>
        </w:tabs>
        <w:ind w:left="4455" w:right="445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5"/>
        </w:tabs>
        <w:ind w:left="5175" w:righ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5"/>
        </w:tabs>
        <w:ind w:left="5895" w:righ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5"/>
        </w:tabs>
        <w:ind w:left="6615" w:right="661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5"/>
        </w:tabs>
        <w:ind w:left="7335" w:right="733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10"/>
  </w:num>
  <w:num w:numId="5">
    <w:abstractNumId w:val="19"/>
  </w:num>
  <w:num w:numId="6">
    <w:abstractNumId w:val="1"/>
  </w:num>
  <w:num w:numId="7">
    <w:abstractNumId w:val="4"/>
  </w:num>
  <w:num w:numId="8">
    <w:abstractNumId w:val="11"/>
  </w:num>
  <w:num w:numId="9">
    <w:abstractNumId w:val="18"/>
  </w:num>
  <w:num w:numId="10">
    <w:abstractNumId w:val="23"/>
  </w:num>
  <w:num w:numId="11">
    <w:abstractNumId w:val="9"/>
  </w:num>
  <w:num w:numId="12">
    <w:abstractNumId w:val="0"/>
  </w:num>
  <w:num w:numId="13">
    <w:abstractNumId w:val="7"/>
  </w:num>
  <w:num w:numId="14">
    <w:abstractNumId w:val="14"/>
  </w:num>
  <w:num w:numId="15">
    <w:abstractNumId w:val="2"/>
  </w:num>
  <w:num w:numId="16">
    <w:abstractNumId w:val="17"/>
  </w:num>
  <w:num w:numId="17">
    <w:abstractNumId w:val="3"/>
  </w:num>
  <w:num w:numId="18">
    <w:abstractNumId w:val="21"/>
  </w:num>
  <w:num w:numId="19">
    <w:abstractNumId w:val="20"/>
  </w:num>
  <w:num w:numId="20">
    <w:abstractNumId w:val="22"/>
  </w:num>
  <w:num w:numId="21">
    <w:abstractNumId w:val="16"/>
  </w:num>
  <w:num w:numId="22">
    <w:abstractNumId w:val="6"/>
  </w:num>
  <w:num w:numId="23">
    <w:abstractNumId w:val="12"/>
  </w:num>
  <w:num w:numId="24">
    <w:abstractNumId w:val="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1AA2"/>
    <w:rsid w:val="00005B56"/>
    <w:rsid w:val="0005248D"/>
    <w:rsid w:val="00054A7E"/>
    <w:rsid w:val="00071F00"/>
    <w:rsid w:val="00074B03"/>
    <w:rsid w:val="00075D82"/>
    <w:rsid w:val="0007769D"/>
    <w:rsid w:val="000C0A7A"/>
    <w:rsid w:val="000C3D23"/>
    <w:rsid w:val="000C5EF1"/>
    <w:rsid w:val="000D696A"/>
    <w:rsid w:val="000D7E1C"/>
    <w:rsid w:val="000D7F68"/>
    <w:rsid w:val="000E443A"/>
    <w:rsid w:val="000F289D"/>
    <w:rsid w:val="000F2F63"/>
    <w:rsid w:val="000F7BD8"/>
    <w:rsid w:val="00107968"/>
    <w:rsid w:val="00112CB7"/>
    <w:rsid w:val="00113C28"/>
    <w:rsid w:val="0014552A"/>
    <w:rsid w:val="001462B1"/>
    <w:rsid w:val="001567C7"/>
    <w:rsid w:val="00171427"/>
    <w:rsid w:val="001728BE"/>
    <w:rsid w:val="00175CF5"/>
    <w:rsid w:val="001973BA"/>
    <w:rsid w:val="001B7C15"/>
    <w:rsid w:val="001C1487"/>
    <w:rsid w:val="001C2DA8"/>
    <w:rsid w:val="001E50A0"/>
    <w:rsid w:val="001E579A"/>
    <w:rsid w:val="001F46F7"/>
    <w:rsid w:val="001F4A07"/>
    <w:rsid w:val="002931B0"/>
    <w:rsid w:val="002A2133"/>
    <w:rsid w:val="002A5C3E"/>
    <w:rsid w:val="002A5FB9"/>
    <w:rsid w:val="002A7E62"/>
    <w:rsid w:val="002B5383"/>
    <w:rsid w:val="002C27B4"/>
    <w:rsid w:val="002D3C20"/>
    <w:rsid w:val="002F1AA2"/>
    <w:rsid w:val="00305E4D"/>
    <w:rsid w:val="003116E1"/>
    <w:rsid w:val="00311FB5"/>
    <w:rsid w:val="003213BB"/>
    <w:rsid w:val="003604D5"/>
    <w:rsid w:val="00365F6A"/>
    <w:rsid w:val="00374911"/>
    <w:rsid w:val="003A3281"/>
    <w:rsid w:val="003A6E9F"/>
    <w:rsid w:val="003C14E6"/>
    <w:rsid w:val="003C7419"/>
    <w:rsid w:val="003E4303"/>
    <w:rsid w:val="003E4502"/>
    <w:rsid w:val="003E661C"/>
    <w:rsid w:val="004013E9"/>
    <w:rsid w:val="004061CA"/>
    <w:rsid w:val="0041246C"/>
    <w:rsid w:val="004207DD"/>
    <w:rsid w:val="0043098C"/>
    <w:rsid w:val="00465F43"/>
    <w:rsid w:val="00474D80"/>
    <w:rsid w:val="00494F08"/>
    <w:rsid w:val="004A7460"/>
    <w:rsid w:val="004B53AA"/>
    <w:rsid w:val="004D2E2E"/>
    <w:rsid w:val="004D6E82"/>
    <w:rsid w:val="004E0D17"/>
    <w:rsid w:val="004F2E04"/>
    <w:rsid w:val="004F6177"/>
    <w:rsid w:val="00507447"/>
    <w:rsid w:val="00553E82"/>
    <w:rsid w:val="00566AD4"/>
    <w:rsid w:val="00567443"/>
    <w:rsid w:val="0057376D"/>
    <w:rsid w:val="005A2C7D"/>
    <w:rsid w:val="005A3D1F"/>
    <w:rsid w:val="005C076E"/>
    <w:rsid w:val="005C474A"/>
    <w:rsid w:val="005C687B"/>
    <w:rsid w:val="005E3CCE"/>
    <w:rsid w:val="00604487"/>
    <w:rsid w:val="0060793C"/>
    <w:rsid w:val="006154BE"/>
    <w:rsid w:val="00622E90"/>
    <w:rsid w:val="006338CD"/>
    <w:rsid w:val="00637DED"/>
    <w:rsid w:val="00656E86"/>
    <w:rsid w:val="006800D9"/>
    <w:rsid w:val="006C1429"/>
    <w:rsid w:val="006D49D3"/>
    <w:rsid w:val="00706947"/>
    <w:rsid w:val="00717330"/>
    <w:rsid w:val="00735307"/>
    <w:rsid w:val="0073745A"/>
    <w:rsid w:val="00772EC0"/>
    <w:rsid w:val="00772FA7"/>
    <w:rsid w:val="007747FA"/>
    <w:rsid w:val="00791BBA"/>
    <w:rsid w:val="00792DE1"/>
    <w:rsid w:val="007B7413"/>
    <w:rsid w:val="00830CFC"/>
    <w:rsid w:val="00831468"/>
    <w:rsid w:val="00862B8E"/>
    <w:rsid w:val="00863DF6"/>
    <w:rsid w:val="008A75AA"/>
    <w:rsid w:val="008A7B44"/>
    <w:rsid w:val="008C5AA1"/>
    <w:rsid w:val="008E052E"/>
    <w:rsid w:val="008F492C"/>
    <w:rsid w:val="0091569E"/>
    <w:rsid w:val="00924656"/>
    <w:rsid w:val="00957AF7"/>
    <w:rsid w:val="0097041C"/>
    <w:rsid w:val="009A780A"/>
    <w:rsid w:val="009B2380"/>
    <w:rsid w:val="009F5A6C"/>
    <w:rsid w:val="009F7627"/>
    <w:rsid w:val="00A27E7C"/>
    <w:rsid w:val="00A33B03"/>
    <w:rsid w:val="00A414E0"/>
    <w:rsid w:val="00A52F9A"/>
    <w:rsid w:val="00A62AF0"/>
    <w:rsid w:val="00A73419"/>
    <w:rsid w:val="00A761AC"/>
    <w:rsid w:val="00A92858"/>
    <w:rsid w:val="00AB71DF"/>
    <w:rsid w:val="00AD6150"/>
    <w:rsid w:val="00B353C5"/>
    <w:rsid w:val="00B37559"/>
    <w:rsid w:val="00B41D5B"/>
    <w:rsid w:val="00B64455"/>
    <w:rsid w:val="00B76535"/>
    <w:rsid w:val="00B76F2F"/>
    <w:rsid w:val="00B81645"/>
    <w:rsid w:val="00B84A88"/>
    <w:rsid w:val="00B8793F"/>
    <w:rsid w:val="00B94254"/>
    <w:rsid w:val="00B97C0F"/>
    <w:rsid w:val="00BB0341"/>
    <w:rsid w:val="00BD3BEC"/>
    <w:rsid w:val="00BD738F"/>
    <w:rsid w:val="00C06A96"/>
    <w:rsid w:val="00C117B3"/>
    <w:rsid w:val="00C32855"/>
    <w:rsid w:val="00C341E8"/>
    <w:rsid w:val="00C37AC8"/>
    <w:rsid w:val="00C41273"/>
    <w:rsid w:val="00C549BF"/>
    <w:rsid w:val="00C630A8"/>
    <w:rsid w:val="00C8040F"/>
    <w:rsid w:val="00C9570B"/>
    <w:rsid w:val="00CA3184"/>
    <w:rsid w:val="00CB5033"/>
    <w:rsid w:val="00CE1513"/>
    <w:rsid w:val="00CE5A79"/>
    <w:rsid w:val="00D30EE1"/>
    <w:rsid w:val="00D54280"/>
    <w:rsid w:val="00D607E0"/>
    <w:rsid w:val="00D71538"/>
    <w:rsid w:val="00D73E42"/>
    <w:rsid w:val="00D75988"/>
    <w:rsid w:val="00D775CC"/>
    <w:rsid w:val="00DA27FE"/>
    <w:rsid w:val="00DB36FC"/>
    <w:rsid w:val="00DC593C"/>
    <w:rsid w:val="00DE789F"/>
    <w:rsid w:val="00DF1ADB"/>
    <w:rsid w:val="00E058EE"/>
    <w:rsid w:val="00E40562"/>
    <w:rsid w:val="00E42EBF"/>
    <w:rsid w:val="00E4557C"/>
    <w:rsid w:val="00E7515C"/>
    <w:rsid w:val="00E80C9E"/>
    <w:rsid w:val="00E9092F"/>
    <w:rsid w:val="00EC13B8"/>
    <w:rsid w:val="00EE73B5"/>
    <w:rsid w:val="00EF67F1"/>
    <w:rsid w:val="00F023DF"/>
    <w:rsid w:val="00F120F0"/>
    <w:rsid w:val="00F24BAC"/>
    <w:rsid w:val="00F36798"/>
    <w:rsid w:val="00F45B60"/>
    <w:rsid w:val="00F54185"/>
    <w:rsid w:val="00F63664"/>
    <w:rsid w:val="00FA7430"/>
    <w:rsid w:val="00FC192A"/>
    <w:rsid w:val="00FE2E97"/>
    <w:rsid w:val="00FF334B"/>
    <w:rsid w:val="00FF573B"/>
    <w:rsid w:val="00FF5B22"/>
    <w:rsid w:val="00FF6D77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E8A3C4-D911-4BDD-B96A-8AE0E530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noProof/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rFonts w:cs="David"/>
      <w:szCs w:val="28"/>
    </w:rPr>
  </w:style>
  <w:style w:type="paragraph" w:styleId="2">
    <w:name w:val="כותרת 2"/>
    <w:basedOn w:val="a"/>
    <w:next w:val="a"/>
    <w:qFormat/>
    <w:pPr>
      <w:keepNext/>
      <w:outlineLvl w:val="1"/>
    </w:pPr>
    <w:rPr>
      <w:rFonts w:cs="David"/>
      <w:b/>
      <w:bCs/>
      <w:szCs w:val="28"/>
      <w:u w:val="single"/>
    </w:rPr>
  </w:style>
  <w:style w:type="paragraph" w:styleId="3">
    <w:name w:val="כותרת 3"/>
    <w:basedOn w:val="a"/>
    <w:next w:val="a"/>
    <w:qFormat/>
    <w:pPr>
      <w:keepNext/>
      <w:spacing w:line="360" w:lineRule="auto"/>
      <w:jc w:val="right"/>
      <w:outlineLvl w:val="2"/>
    </w:pPr>
    <w:rPr>
      <w:rFonts w:cs="David"/>
      <w:szCs w:val="28"/>
    </w:rPr>
  </w:style>
  <w:style w:type="paragraph" w:styleId="4">
    <w:name w:val="כותרת 4"/>
    <w:basedOn w:val="a"/>
    <w:next w:val="a"/>
    <w:qFormat/>
    <w:pPr>
      <w:keepNext/>
      <w:spacing w:line="360" w:lineRule="auto"/>
      <w:outlineLvl w:val="3"/>
    </w:pPr>
    <w:rPr>
      <w:rFonts w:cs="David"/>
      <w:sz w:val="28"/>
      <w:szCs w:val="28"/>
    </w:rPr>
  </w:style>
  <w:style w:type="paragraph" w:styleId="5">
    <w:name w:val="כותרת 5"/>
    <w:basedOn w:val="a"/>
    <w:next w:val="a"/>
    <w:qFormat/>
    <w:pPr>
      <w:keepNext/>
      <w:outlineLvl w:val="4"/>
    </w:pPr>
    <w:rPr>
      <w:rFonts w:cs="David"/>
      <w:b/>
      <w:bCs/>
      <w:color w:val="0000FF"/>
      <w:u w:val="single"/>
      <w:lang w:eastAsia="en-US"/>
    </w:rPr>
  </w:style>
  <w:style w:type="paragraph" w:styleId="6">
    <w:name w:val="כותרת 6"/>
    <w:basedOn w:val="a"/>
    <w:next w:val="a"/>
    <w:qFormat/>
    <w:pPr>
      <w:keepNext/>
      <w:outlineLvl w:val="5"/>
    </w:pPr>
    <w:rPr>
      <w:rFonts w:cs="David"/>
      <w:sz w:val="24"/>
      <w:szCs w:val="24"/>
      <w:lang w:eastAsia="en-US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link w:val="a4"/>
    <w:rsid w:val="007B7413"/>
    <w:rPr>
      <w:rFonts w:ascii="Tahoma" w:hAnsi="Tahoma" w:cs="Times New Roman"/>
      <w:sz w:val="16"/>
      <w:szCs w:val="16"/>
      <w:lang w:val="x-none"/>
    </w:rPr>
  </w:style>
  <w:style w:type="character" w:customStyle="1" w:styleId="a4">
    <w:name w:val="טקסט בלונים תו"/>
    <w:link w:val="a3"/>
    <w:rsid w:val="007B7413"/>
    <w:rPr>
      <w:rFonts w:ascii="Tahoma" w:hAnsi="Tahoma" w:cs="Tahoma"/>
      <w:noProof/>
      <w:sz w:val="16"/>
      <w:szCs w:val="16"/>
      <w:lang w:eastAsia="he-IL"/>
    </w:rPr>
  </w:style>
  <w:style w:type="paragraph" w:styleId="a5">
    <w:name w:val="כותרת עליונה"/>
    <w:basedOn w:val="a"/>
    <w:link w:val="a6"/>
    <w:rsid w:val="00A761AC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rsid w:val="00A761AC"/>
    <w:rPr>
      <w:noProof/>
      <w:lang w:eastAsia="he-IL"/>
    </w:rPr>
  </w:style>
  <w:style w:type="paragraph" w:styleId="a7">
    <w:name w:val="כותרת תחתונה"/>
    <w:basedOn w:val="a"/>
    <w:link w:val="a8"/>
    <w:rsid w:val="00A761AC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rsid w:val="00A761AC"/>
    <w:rPr>
      <w:noProof/>
      <w:lang w:eastAsia="he-IL"/>
    </w:rPr>
  </w:style>
  <w:style w:type="character" w:styleId="Hyperlink">
    <w:name w:val="Hyperlink"/>
    <w:unhideWhenUsed/>
    <w:rsid w:val="00A761AC"/>
    <w:rPr>
      <w:color w:val="0000FF"/>
      <w:u w:val="single"/>
    </w:rPr>
  </w:style>
  <w:style w:type="paragraph" w:customStyle="1" w:styleId="Summary">
    <w:name w:val="Summary"/>
    <w:basedOn w:val="a"/>
    <w:rsid w:val="00A761AC"/>
    <w:pPr>
      <w:numPr>
        <w:numId w:val="21"/>
      </w:numPr>
      <w:spacing w:after="200" w:line="276" w:lineRule="auto"/>
    </w:pPr>
    <w:rPr>
      <w:rFonts w:ascii="Calibri" w:eastAsia="Calibri" w:hAnsi="Calibri" w:cs="Arial"/>
      <w:noProof w:val="0"/>
      <w:sz w:val="22"/>
      <w:szCs w:val="22"/>
      <w:lang w:eastAsia="en-US"/>
    </w:rPr>
  </w:style>
  <w:style w:type="character" w:styleId="a9">
    <w:name w:val="הפניה להערה"/>
    <w:rsid w:val="00E40562"/>
    <w:rPr>
      <w:sz w:val="16"/>
      <w:szCs w:val="16"/>
    </w:rPr>
  </w:style>
  <w:style w:type="paragraph" w:styleId="aa">
    <w:name w:val="טקסט הערה"/>
    <w:basedOn w:val="a"/>
    <w:link w:val="ab"/>
    <w:rsid w:val="00E40562"/>
  </w:style>
  <w:style w:type="character" w:customStyle="1" w:styleId="ab">
    <w:name w:val="טקסט הערה תו"/>
    <w:link w:val="aa"/>
    <w:rsid w:val="00E40562"/>
    <w:rPr>
      <w:noProof/>
      <w:lang w:eastAsia="he-IL"/>
    </w:rPr>
  </w:style>
  <w:style w:type="paragraph" w:styleId="ac">
    <w:name w:val="נושא הערה"/>
    <w:basedOn w:val="aa"/>
    <w:next w:val="aa"/>
    <w:link w:val="ad"/>
    <w:rsid w:val="00E40562"/>
    <w:rPr>
      <w:b/>
      <w:bCs/>
    </w:rPr>
  </w:style>
  <w:style w:type="character" w:customStyle="1" w:styleId="ad">
    <w:name w:val="נושא הערה תו"/>
    <w:link w:val="ac"/>
    <w:rsid w:val="00E40562"/>
    <w:rPr>
      <w:b/>
      <w:bCs/>
      <w:noProof/>
      <w:lang w:eastAsia="he-IL"/>
    </w:rPr>
  </w:style>
  <w:style w:type="character" w:customStyle="1" w:styleId="ae">
    <w:name w:val="אזכור לא מזוהה"/>
    <w:uiPriority w:val="99"/>
    <w:semiHidden/>
    <w:unhideWhenUsed/>
    <w:rsid w:val="001F4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ono45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NEADX" Type="http://schemas.openxmlformats.org/officeDocument/2006/relationships/image" Target="media/6ENX8R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251</Words>
  <Characters>1431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-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אליהו</dc:creator>
  <cp:keywords/>
  <cp:lastModifiedBy>racheli madmoni madmoni</cp:lastModifiedBy>
  <cp:revision>6</cp:revision>
  <cp:lastPrinted>2014-02-13T16:47:00Z</cp:lastPrinted>
  <dcterms:created xsi:type="dcterms:W3CDTF">2024-05-07T12:19:00Z</dcterms:created>
  <dcterms:modified xsi:type="dcterms:W3CDTF">2024-05-07T13:16:00Z</dcterms:modified>
</cp:coreProperties>
</file>