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0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500"/>
                    <pic:cNvPicPr/>
                  </pic:nvPicPr>
                  <pic:blipFill>
                    <a:blip xmlns:r="http://schemas.openxmlformats.org/officeDocument/2006/relationships" r:embed="rId9WBUR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0" w:line="480" w:lineRule="auto"/>
        <w:ind w:left="0" w:right="0" w:firstLine="0"/>
        <w:jc w:val="center"/>
        <w:rPr>
          <w:rFonts w:ascii="Arial" w:eastAsia="Arial" w:hAnsi="Arial" w:cs="Arial"/>
          <w:b/>
          <w:color w:val="auto"/>
          <w:spacing w:val="0"/>
          <w:position w:val="0"/>
          <w:sz w:val="3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30"/>
          <w:u w:val="single"/>
          <w:shd w:val="clear" w:color="auto" w:fill="auto"/>
        </w:rPr>
        <w:t xml:space="preserve">קורות חיים </w:t>
      </w:r>
      <w:r>
        <w:rPr>
          <w:rFonts w:ascii="Arial" w:eastAsia="Arial" w:hAnsi="Arial" w:cs="Arial"/>
          <w:b/>
          <w:color w:val="auto"/>
          <w:spacing w:val="0"/>
          <w:position w:val="0"/>
          <w:sz w:val="30"/>
          <w:u w:val="single"/>
          <w:shd w:val="clear" w:color="auto" w:fill="auto"/>
        </w:rPr>
        <w:t>–</w:t>
      </w:r>
      <w:r>
        <w:rPr>
          <w:rFonts w:ascii="Arial" w:eastAsia="Arial" w:hAnsi="Arial" w:cs="Arial"/>
          <w:b/>
          <w:color w:val="auto"/>
          <w:spacing w:val="0"/>
          <w:position w:val="0"/>
          <w:sz w:val="30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30"/>
          <w:u w:val="single"/>
          <w:shd w:val="clear" w:color="auto" w:fill="auto"/>
        </w:rPr>
        <w:t>יניב עוזיאל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  <w:t>פרטיים אישיים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  <w:t>: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שם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יניב עוזיאל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טלפון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054-4408683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 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כתובת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נתניה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שנת לידה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1991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מצב משפחתי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נשוי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+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2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רישיון ב מעל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10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 שנים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כתובת אי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-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מייל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com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@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gmail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yanivuziel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5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ללא עבר פלילי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זמין מיידי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  <w:t>השכלה</w:t>
      </w:r>
      <w:r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  <w:t>: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  <w:t>2020-2024</w:t>
      </w:r>
      <w:r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28"/>
          <w:shd w:val="clear" w:color="auto" w:fill="auto"/>
        </w:rPr>
        <w:t>קורס תכנאי שטח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  <w:t>שירות והתקנה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   בחברת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>פרטנר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"      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>בתחום הנחושת והסיבים עד היום יש המלצות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>!!!!!!!!!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2019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  <w:t xml:space="preserve">קורס טכנאי שטח </w:t>
      </w:r>
      <w:r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  <w:t>,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שירות והתקנה בבית לקוח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סלקום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"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2017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  <w:t>קורס טכנאי רשת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בסיס חיל האויר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,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הקריה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.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2016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  <w:t xml:space="preserve">קורס בודק תוכנה </w:t>
      </w:r>
      <w:r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  <w:t>QA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מכללה למנהל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פתח תקווה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.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2010-2012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לימודים בישיבה גבוה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אור החיים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ירושלים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.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2006-2009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12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 שנ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ל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תיכון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פרקאוף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אור יהודה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.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  <w:t>ניסיון תעסוקתי</w:t>
      </w:r>
      <w:r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  <w:t>: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2019-2024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  <w:t xml:space="preserve">טכנאי שטח כפרילנסר בתחום תשתיות ותקשורת חברת </w:t>
      </w:r>
      <w:r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  <w:t>"</w:t>
      </w:r>
      <w:r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  <w:t>סלקום</w:t>
      </w:r>
      <w:r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  <w:t>\</w:t>
      </w:r>
      <w:r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  <w:t>פרטנר</w:t>
      </w:r>
      <w:r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  <w:t>":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קורס מקיף על עולם התשתיות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(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הוט בזק סיבים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)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אינטרנט טיוי וטלפוניה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. 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התקנת ציוד בבית לקוח התקנת טריפל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(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אינטרנט טיוי טלפוניה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)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כולל חיווט בארון תקשורת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(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כבל טלפון כבל רשת וכבל קואקס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) .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פריסת תשתית חדשה בבית לקוח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 (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כבל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rf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  כבל רשת  וכבל טלפון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) 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טיפול תקלות ובעיות בבית לקוח כגון תקלות צפייה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אינטרנט וטלפון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תיקון תשתית אינטרנט בבית לקוח עד לארון של בזק כולל בארון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(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ובהוט עד לכבל הזנה ראשי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)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במידת הצורך פריסת כבל דרופ לארון בזק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.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התקנת אינטרנט בתשתית סיבים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ppc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 .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</w:p>
    <w:p>
      <w:pPr>
        <w:bidi/>
        <w:spacing w:before="0" w:after="0" w:line="360" w:lineRule="auto"/>
        <w:ind w:left="36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2016-2019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  <w:t>בודק תוכנה וטכנאי רשת</w:t>
      </w:r>
      <w:r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  <w:t>יחידת אופק</w:t>
      </w:r>
      <w:r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  <w:t>,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חיל האוויר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.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2015-2016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  <w:t>מנהל תיק לקוחות</w:t>
      </w:r>
      <w:r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  <w:t>,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  <w:t>חברה ליעוץ משכנתא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פיננסית הלוואות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"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ר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ג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.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2013-2015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  <w:t>נציג מכירות טלפוני</w:t>
      </w:r>
      <w:r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  <w:t>,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26"/>
          <w:shd w:val="clear" w:color="auto" w:fill="auto"/>
        </w:rPr>
        <w:t>משווק מורשה סלקום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6"/>
          <w:shd w:val="clear" w:color="auto" w:fill="auto"/>
        </w:rPr>
        <w:t>רמת גן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 xml:space="preserve"> 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  <w:t>שרות צבאי</w:t>
      </w:r>
      <w:r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  <w:t>: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רובאי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02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שירות מלא עם התנהגות טובה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2016-2019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בודק תוכנה וטכנאי רשת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יחידת אופק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חיל האוויר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1"/>
        </w:numPr>
        <w:bidi/>
        <w:spacing w:before="0" w:after="0" w:line="360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עריכת בדיקות שונות במערכות הצבאיות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1"/>
        </w:numPr>
        <w:bidi/>
        <w:spacing w:before="0" w:after="0" w:line="360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ניהול רשת המחשוב ביחידה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1"/>
        </w:numPr>
        <w:bidi/>
        <w:spacing w:before="0" w:after="0" w:line="360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מתן מענה ופתרון תקלות למערכות המחשוב השונות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1"/>
        </w:numPr>
        <w:bidi/>
        <w:spacing w:before="0" w:after="0" w:line="360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התקנת מערכות הפעלה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1"/>
        </w:numPr>
        <w:bidi/>
        <w:spacing w:before="0" w:after="0" w:line="360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תחזוקה שוטפת של מערכות המחשוב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360" w:right="72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  <w:t>ידע במחשב</w:t>
      </w:r>
      <w:r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  <w:t>: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התקנת מערכות הפעלה ותחזוקתם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שליטה טובה בתוכנות האופיס והאינטרנט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  <w:t>ידע בשפות</w:t>
      </w:r>
      <w:r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  <w:t>: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עברית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שפת אם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אנגלית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ברמה טובה</w:t>
      </w:r>
    </w:p>
    <w:sectPr>
      <w:head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CEBCE5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9WBURM" Type="http://schemas.openxmlformats.org/officeDocument/2006/relationships/image" Target="media/NESGKV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