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741"/>
                    <pic:cNvPicPr/>
                  </pic:nvPicPr>
                  <pic:blipFill>
                    <a:blip xmlns:r="http://schemas.openxmlformats.org/officeDocument/2006/relationships" r:embed="rIdMTJ7P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6AA2" w:rsidRPr="00665507" w:rsidRDefault="00990009" w:rsidP="00721980">
      <w:pPr>
        <w:tabs>
          <w:tab w:val="right" w:pos="0"/>
        </w:tabs>
        <w:bidi/>
        <w:spacing w:line="360" w:lineRule="auto"/>
        <w:ind w:left="62" w:right="425" w:hanging="1026"/>
        <w:rPr>
          <w:rFonts w:ascii="Arial" w:hAnsi="Arial" w:cs="Arial" w:hint="cs"/>
          <w:sz w:val="22"/>
          <w:szCs w:val="22"/>
        </w:rPr>
      </w:pPr>
      <w:r w:rsidRPr="00445EC3">
        <w:rPr>
          <w:rFonts w:ascii="Arial" w:hAnsi="Arial" w:cs="Arial"/>
          <w:noProof/>
          <w:sz w:val="36"/>
          <w:szCs w:val="36"/>
        </w:rPr>
        <w:pict>
          <v:line id="_x0000_s1030" style="position:absolute;left:0;text-align:left;flip:y;z-index:-1" from="33.55pt,26.5pt" to="541.55pt,26.5pt" strokecolor="#291ff1" strokeweight="4.5pt">
            <v:stroke linestyle="thinThick"/>
          </v:line>
        </w:pict>
      </w:r>
      <w:r w:rsidR="00313BCD">
        <w:rPr>
          <w:rFonts w:ascii="Arial" w:hAnsi="Arial" w:cs="Arial"/>
          <w:noProof/>
          <w:sz w:val="36"/>
          <w:szCs w:val="36"/>
        </w:rPr>
        <w:t xml:space="preserve"> </w:t>
      </w:r>
      <w:r w:rsidR="00CD2114">
        <w:rPr>
          <w:rFonts w:ascii="Arial" w:hAnsi="Arial" w:cs="Arial"/>
          <w:noProof/>
          <w:sz w:val="36"/>
          <w:szCs w:val="36"/>
        </w:rPr>
        <w:t xml:space="preserve"> </w:t>
      </w:r>
      <w:r w:rsidR="000A1CF6">
        <w:rPr>
          <w:rFonts w:ascii="Arial" w:hAnsi="Arial" w:cs="Arial" w:hint="cs"/>
          <w:noProof/>
          <w:sz w:val="36"/>
          <w:szCs w:val="36"/>
          <w:rtl/>
        </w:rPr>
        <w:t xml:space="preserve">יניב שלומיוב </w:t>
      </w:r>
      <w:r w:rsidR="000A1CF6" w:rsidRPr="00721980">
        <w:rPr>
          <w:rFonts w:ascii="Arial" w:hAnsi="Arial" w:cs="Arial" w:hint="cs"/>
          <w:noProof/>
          <w:sz w:val="28"/>
          <w:szCs w:val="28"/>
          <w:rtl/>
        </w:rPr>
        <w:t>(רו"ח)</w:t>
      </w:r>
      <w:r w:rsidR="00721980" w:rsidRPr="00721980">
        <w:rPr>
          <w:rFonts w:ascii="Arial" w:hAnsi="Arial" w:cs="Arial" w:hint="cs"/>
          <w:noProof/>
          <w:rtl/>
        </w:rPr>
        <w:t>,</w:t>
      </w:r>
      <w:r w:rsidR="00721980" w:rsidRPr="00382E9B">
        <w:rPr>
          <w:rFonts w:ascii="Arial" w:hAnsi="Arial" w:cs="Arial" w:hint="cs"/>
          <w:noProof/>
          <w:sz w:val="22"/>
          <w:szCs w:val="22"/>
          <w:rtl/>
        </w:rPr>
        <w:t>ת"ז 033629650</w:t>
      </w:r>
      <w:r w:rsidR="00721980">
        <w:rPr>
          <w:rFonts w:ascii="Arial" w:hAnsi="Arial" w:cs="Arial" w:hint="cs"/>
          <w:noProof/>
          <w:rtl/>
        </w:rPr>
        <w:t xml:space="preserve"> </w:t>
      </w:r>
      <w:hyperlink r:id="rId7" w:history="1">
        <w:r w:rsidR="00382E9B" w:rsidRPr="008645C6">
          <w:rPr>
            <w:rStyle w:val="Hyperlink"/>
            <w:rFonts w:ascii="Arial" w:hAnsi="Arial" w:cs="Arial"/>
            <w:sz w:val="22"/>
            <w:szCs w:val="22"/>
          </w:rPr>
          <w:t>yaniv.shlomayov@gmail.com</w:t>
        </w:r>
      </w:hyperlink>
      <w:r w:rsidR="00382E9B">
        <w:rPr>
          <w:rFonts w:ascii="Arial" w:hAnsi="Arial" w:cs="Arial" w:hint="cs"/>
          <w:noProof/>
          <w:sz w:val="22"/>
          <w:szCs w:val="22"/>
          <w:rtl/>
        </w:rPr>
        <w:t xml:space="preserve"> </w:t>
      </w:r>
      <w:r w:rsidR="001E0BE8" w:rsidRPr="001E0BE8">
        <w:rPr>
          <w:rFonts w:ascii="Arial" w:hAnsi="Arial" w:cs="Arial" w:hint="cs"/>
          <w:noProof/>
          <w:sz w:val="22"/>
          <w:szCs w:val="22"/>
          <w:rtl/>
        </w:rPr>
        <w:t xml:space="preserve">| </w:t>
      </w:r>
      <w:r w:rsidR="00445741">
        <w:rPr>
          <w:rFonts w:ascii="Arial" w:hAnsi="Arial" w:cs="Arial" w:hint="cs"/>
          <w:sz w:val="22"/>
          <w:szCs w:val="22"/>
          <w:rtl/>
        </w:rPr>
        <w:t>052-</w:t>
      </w:r>
      <w:r w:rsidR="000A1CF6">
        <w:rPr>
          <w:rFonts w:ascii="Arial" w:hAnsi="Arial" w:cs="Arial" w:hint="cs"/>
          <w:sz w:val="22"/>
          <w:szCs w:val="22"/>
          <w:rtl/>
        </w:rPr>
        <w:t>5758833</w:t>
      </w:r>
      <w:r w:rsidR="001E0BE8" w:rsidRPr="001E0BE8">
        <w:rPr>
          <w:rFonts w:ascii="Arial" w:hAnsi="Arial" w:cs="Arial" w:hint="cs"/>
          <w:sz w:val="22"/>
          <w:szCs w:val="22"/>
          <w:rtl/>
        </w:rPr>
        <w:t xml:space="preserve"> </w:t>
      </w:r>
      <w:r w:rsidR="001E0BE8" w:rsidRPr="00EE223C">
        <w:rPr>
          <w:rFonts w:ascii="Arial" w:hAnsi="Arial"/>
          <w:sz w:val="22"/>
          <w:szCs w:val="22"/>
          <w:rtl/>
        </w:rPr>
        <w:t xml:space="preserve"> </w:t>
      </w:r>
      <w:r w:rsidR="00445741" w:rsidRPr="001E0BE8">
        <w:rPr>
          <w:rFonts w:ascii="Arial" w:hAnsi="Arial" w:cs="Arial" w:hint="cs"/>
          <w:noProof/>
          <w:sz w:val="22"/>
          <w:szCs w:val="22"/>
          <w:rtl/>
        </w:rPr>
        <w:t xml:space="preserve">| </w:t>
      </w:r>
      <w:r w:rsidR="000A1CF6">
        <w:rPr>
          <w:rFonts w:ascii="Arial" w:hAnsi="Arial" w:cs="Arial" w:hint="cs"/>
          <w:sz w:val="22"/>
          <w:szCs w:val="22"/>
          <w:rtl/>
        </w:rPr>
        <w:t>חולון</w:t>
      </w:r>
      <w:r w:rsidR="001E0BE8" w:rsidRPr="003B0011">
        <w:rPr>
          <w:rFonts w:ascii="Arial" w:hAnsi="Arial" w:hint="cs"/>
          <w:b/>
          <w:bCs/>
          <w:rtl/>
        </w:rPr>
        <w:t xml:space="preserve">  </w:t>
      </w:r>
    </w:p>
    <w:p w:rsidR="00311622" w:rsidRDefault="00311622" w:rsidP="002E53E2">
      <w:pPr>
        <w:pStyle w:val="ListParagraph1"/>
        <w:tabs>
          <w:tab w:val="left" w:pos="-705"/>
          <w:tab w:val="left" w:pos="-523"/>
          <w:tab w:val="left" w:pos="169"/>
          <w:tab w:val="left" w:pos="407"/>
        </w:tabs>
        <w:bidi/>
        <w:spacing w:after="0" w:line="360" w:lineRule="auto"/>
        <w:ind w:left="-964" w:right="-425"/>
        <w:rPr>
          <w:rFonts w:ascii="Arial" w:hAnsi="Arial"/>
          <w:b/>
          <w:bCs/>
          <w:sz w:val="21"/>
          <w:szCs w:val="21"/>
          <w:u w:val="single"/>
          <w:rtl/>
        </w:rPr>
      </w:pPr>
    </w:p>
    <w:p w:rsidR="008B35B5" w:rsidRPr="00445741" w:rsidRDefault="00445741" w:rsidP="00311622">
      <w:pPr>
        <w:pStyle w:val="ListParagraph1"/>
        <w:tabs>
          <w:tab w:val="left" w:pos="-705"/>
          <w:tab w:val="left" w:pos="-523"/>
          <w:tab w:val="left" w:pos="169"/>
          <w:tab w:val="left" w:pos="407"/>
        </w:tabs>
        <w:bidi/>
        <w:spacing w:after="0" w:line="360" w:lineRule="auto"/>
        <w:ind w:left="-964" w:right="-425"/>
        <w:rPr>
          <w:rFonts w:ascii="Arial" w:hAnsi="Arial" w:hint="cs"/>
          <w:b/>
          <w:bCs/>
          <w:sz w:val="21"/>
          <w:szCs w:val="21"/>
          <w:u w:val="single"/>
        </w:rPr>
      </w:pPr>
      <w:r w:rsidRPr="00445741">
        <w:rPr>
          <w:rFonts w:ascii="Arial" w:hAnsi="Arial" w:hint="cs"/>
          <w:b/>
          <w:bCs/>
          <w:sz w:val="21"/>
          <w:szCs w:val="21"/>
          <w:u w:val="single"/>
          <w:rtl/>
        </w:rPr>
        <w:t>תמצית :</w:t>
      </w:r>
    </w:p>
    <w:p w:rsidR="00CD575F" w:rsidRDefault="008B35B5" w:rsidP="000A1CF6">
      <w:pPr>
        <w:pStyle w:val="ListParagraph1"/>
        <w:numPr>
          <w:ilvl w:val="0"/>
          <w:numId w:val="1"/>
        </w:numPr>
        <w:tabs>
          <w:tab w:val="left" w:pos="-705"/>
          <w:tab w:val="left" w:pos="-523"/>
          <w:tab w:val="left" w:pos="169"/>
          <w:tab w:val="left" w:pos="407"/>
        </w:tabs>
        <w:bidi/>
        <w:spacing w:after="0" w:line="360" w:lineRule="auto"/>
        <w:ind w:left="-363" w:right="-425" w:hanging="601"/>
        <w:rPr>
          <w:rFonts w:ascii="Arial" w:hAnsi="Arial"/>
          <w:b/>
          <w:bCs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 xml:space="preserve"> </w:t>
      </w:r>
      <w:r w:rsidR="00167261">
        <w:rPr>
          <w:rFonts w:ascii="Arial" w:hAnsi="Arial" w:hint="cs"/>
          <w:b/>
          <w:bCs/>
          <w:sz w:val="21"/>
          <w:szCs w:val="21"/>
          <w:rtl/>
        </w:rPr>
        <w:t xml:space="preserve">למעלה </w:t>
      </w:r>
      <w:r w:rsidR="00F66EB9">
        <w:rPr>
          <w:rFonts w:ascii="Arial" w:hAnsi="Arial" w:hint="cs"/>
          <w:b/>
          <w:bCs/>
          <w:sz w:val="21"/>
          <w:szCs w:val="21"/>
          <w:rtl/>
        </w:rPr>
        <w:t>מ-15 שנים</w:t>
      </w:r>
      <w:r w:rsidR="00167261">
        <w:rPr>
          <w:rFonts w:ascii="Arial" w:hAnsi="Arial" w:hint="cs"/>
          <w:b/>
          <w:bCs/>
          <w:sz w:val="21"/>
          <w:szCs w:val="21"/>
          <w:rtl/>
        </w:rPr>
        <w:t xml:space="preserve"> של </w:t>
      </w:r>
      <w:r w:rsidR="002E53E2">
        <w:rPr>
          <w:rFonts w:ascii="Arial" w:hAnsi="Arial" w:hint="cs"/>
          <w:b/>
          <w:bCs/>
          <w:sz w:val="21"/>
          <w:szCs w:val="21"/>
          <w:rtl/>
        </w:rPr>
        <w:t xml:space="preserve">ניסיון עשיר ומוכח </w:t>
      </w:r>
      <w:r w:rsidR="00445741">
        <w:rPr>
          <w:rFonts w:ascii="Arial" w:hAnsi="Arial" w:hint="cs"/>
          <w:b/>
          <w:bCs/>
          <w:sz w:val="21"/>
          <w:szCs w:val="21"/>
          <w:rtl/>
        </w:rPr>
        <w:t>ב</w:t>
      </w:r>
      <w:r w:rsidR="000A1CF6">
        <w:rPr>
          <w:rFonts w:ascii="Arial" w:hAnsi="Arial" w:hint="cs"/>
          <w:b/>
          <w:bCs/>
          <w:sz w:val="21"/>
          <w:szCs w:val="21"/>
          <w:rtl/>
        </w:rPr>
        <w:t xml:space="preserve">ניהול </w:t>
      </w:r>
      <w:r w:rsidR="00167261">
        <w:rPr>
          <w:rFonts w:ascii="Arial" w:hAnsi="Arial" w:hint="cs"/>
          <w:b/>
          <w:bCs/>
          <w:sz w:val="21"/>
          <w:szCs w:val="21"/>
          <w:rtl/>
        </w:rPr>
        <w:t xml:space="preserve">מחלקת </w:t>
      </w:r>
      <w:r w:rsidR="000A1CF6">
        <w:rPr>
          <w:rFonts w:ascii="Arial" w:hAnsi="Arial" w:hint="cs"/>
          <w:b/>
          <w:bCs/>
          <w:sz w:val="21"/>
          <w:szCs w:val="21"/>
          <w:rtl/>
        </w:rPr>
        <w:t>כספים ב</w:t>
      </w:r>
      <w:r w:rsidR="000A1CF6">
        <w:rPr>
          <w:rFonts w:ascii="Arial" w:hAnsi="Arial"/>
          <w:b/>
          <w:bCs/>
          <w:sz w:val="21"/>
          <w:szCs w:val="21"/>
          <w:rtl/>
        </w:rPr>
        <w:t>חבר</w:t>
      </w:r>
      <w:r w:rsidR="000A1CF6">
        <w:rPr>
          <w:rFonts w:ascii="Arial" w:hAnsi="Arial" w:hint="cs"/>
          <w:b/>
          <w:bCs/>
          <w:sz w:val="21"/>
          <w:szCs w:val="21"/>
          <w:rtl/>
        </w:rPr>
        <w:t>ת נדל"ן</w:t>
      </w:r>
      <w:r w:rsidR="00445741" w:rsidRPr="00445741">
        <w:rPr>
          <w:rFonts w:ascii="Arial" w:hAnsi="Arial"/>
          <w:b/>
          <w:bCs/>
          <w:sz w:val="21"/>
          <w:szCs w:val="21"/>
          <w:rtl/>
        </w:rPr>
        <w:t xml:space="preserve"> ציבורית ב</w:t>
      </w:r>
      <w:r w:rsidR="00CD575F">
        <w:rPr>
          <w:rFonts w:ascii="Arial" w:hAnsi="Arial" w:hint="cs"/>
          <w:b/>
          <w:bCs/>
          <w:sz w:val="21"/>
          <w:szCs w:val="21"/>
          <w:rtl/>
        </w:rPr>
        <w:t xml:space="preserve">ינלאומית. </w:t>
      </w:r>
    </w:p>
    <w:p w:rsidR="00C015F4" w:rsidRDefault="00CD575F" w:rsidP="00C015F4">
      <w:pPr>
        <w:pStyle w:val="ListParagraph1"/>
        <w:tabs>
          <w:tab w:val="left" w:pos="-705"/>
          <w:tab w:val="left" w:pos="-523"/>
          <w:tab w:val="left" w:pos="169"/>
          <w:tab w:val="left" w:pos="407"/>
        </w:tabs>
        <w:bidi/>
        <w:spacing w:after="0" w:line="360" w:lineRule="auto"/>
        <w:ind w:left="-964" w:right="-425"/>
        <w:rPr>
          <w:rFonts w:ascii="Arial" w:hAnsi="Arial" w:hint="cs"/>
          <w:b/>
          <w:bCs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 xml:space="preserve">     </w:t>
      </w:r>
      <w:bookmarkStart w:id="0" w:name="_Hlk97205642"/>
      <w:r>
        <w:rPr>
          <w:rFonts w:ascii="Arial" w:hAnsi="Arial" w:hint="cs"/>
          <w:b/>
          <w:bCs/>
          <w:sz w:val="21"/>
          <w:szCs w:val="21"/>
          <w:rtl/>
        </w:rPr>
        <w:t xml:space="preserve">לחברה </w:t>
      </w:r>
      <w:bookmarkStart w:id="1" w:name="_Hlk97208118"/>
      <w:r w:rsidR="000E7F16">
        <w:rPr>
          <w:rFonts w:ascii="Arial" w:hAnsi="Arial" w:hint="cs"/>
          <w:b/>
          <w:bCs/>
          <w:sz w:val="21"/>
          <w:szCs w:val="21"/>
          <w:rtl/>
        </w:rPr>
        <w:t xml:space="preserve">הון עצמי בסך </w:t>
      </w:r>
      <w:r w:rsidR="00C015F4">
        <w:rPr>
          <w:rFonts w:ascii="Arial" w:hAnsi="Arial" w:hint="cs"/>
          <w:b/>
          <w:bCs/>
          <w:sz w:val="21"/>
          <w:szCs w:val="21"/>
          <w:rtl/>
        </w:rPr>
        <w:t>כמיליארד ש"ח</w:t>
      </w:r>
      <w:r w:rsidR="000E7F16">
        <w:rPr>
          <w:rFonts w:ascii="Arial" w:hAnsi="Arial" w:hint="cs"/>
          <w:b/>
          <w:bCs/>
          <w:sz w:val="21"/>
          <w:szCs w:val="21"/>
          <w:rtl/>
        </w:rPr>
        <w:t xml:space="preserve">, </w:t>
      </w:r>
      <w:bookmarkEnd w:id="1"/>
      <w:r>
        <w:rPr>
          <w:rFonts w:ascii="Arial" w:hAnsi="Arial" w:hint="cs"/>
          <w:b/>
          <w:bCs/>
          <w:sz w:val="21"/>
          <w:szCs w:val="21"/>
          <w:rtl/>
        </w:rPr>
        <w:t>סך נכסים בהיקף כ-3  מיליארד ש"ח והכנסות שנתיות בהיקף כ- 500 מיליון ש"ח.</w:t>
      </w:r>
      <w:bookmarkEnd w:id="0"/>
    </w:p>
    <w:p w:rsidR="007B431E" w:rsidRPr="007B431E" w:rsidRDefault="00981451" w:rsidP="00981451">
      <w:pPr>
        <w:numPr>
          <w:ilvl w:val="0"/>
          <w:numId w:val="1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363" w:right="-425" w:hanging="601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  <w:lang w:val="ru-RU"/>
        </w:rPr>
        <w:t xml:space="preserve"> </w:t>
      </w:r>
      <w:r w:rsidR="002E53E2">
        <w:rPr>
          <w:rFonts w:ascii="Arial" w:hAnsi="Arial" w:cs="Arial" w:hint="cs"/>
          <w:b/>
          <w:bCs/>
          <w:sz w:val="21"/>
          <w:szCs w:val="21"/>
          <w:rtl/>
          <w:lang w:val="ru-RU"/>
        </w:rPr>
        <w:t xml:space="preserve">ניסיון מוכח בניהול </w:t>
      </w:r>
      <w:r w:rsidR="00167261">
        <w:rPr>
          <w:rFonts w:ascii="Arial" w:hAnsi="Arial" w:cs="Arial" w:hint="cs"/>
          <w:b/>
          <w:bCs/>
          <w:sz w:val="21"/>
          <w:szCs w:val="21"/>
          <w:rtl/>
          <w:lang w:val="ru-RU"/>
        </w:rPr>
        <w:t xml:space="preserve">ופיתוח </w:t>
      </w:r>
      <w:r w:rsidR="002E53E2">
        <w:rPr>
          <w:rFonts w:ascii="Arial" w:hAnsi="Arial" w:cs="Arial" w:hint="cs"/>
          <w:b/>
          <w:bCs/>
          <w:sz w:val="21"/>
          <w:szCs w:val="21"/>
          <w:rtl/>
          <w:lang w:val="ru-RU"/>
        </w:rPr>
        <w:t>עובדים</w:t>
      </w:r>
      <w:r w:rsidR="00445741">
        <w:rPr>
          <w:rFonts w:ascii="Arial" w:hAnsi="Arial" w:cs="Arial" w:hint="cs"/>
          <w:b/>
          <w:bCs/>
          <w:sz w:val="21"/>
          <w:szCs w:val="21"/>
          <w:rtl/>
          <w:lang w:val="ru-RU"/>
        </w:rPr>
        <w:t xml:space="preserve">. </w:t>
      </w:r>
    </w:p>
    <w:p w:rsidR="00BE5DF2" w:rsidRDefault="007B431E" w:rsidP="007B431E">
      <w:pPr>
        <w:numPr>
          <w:ilvl w:val="0"/>
          <w:numId w:val="1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363" w:right="-425" w:hanging="601"/>
        <w:rPr>
          <w:rFonts w:ascii="Arial" w:hAnsi="Arial" w:cs="Arial" w:hint="cs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  <w:lang w:val="ru-RU"/>
        </w:rPr>
        <w:t xml:space="preserve"> ניסיון בפיתוח פעילות גלובלית וניהולה</w:t>
      </w:r>
      <w:r w:rsidR="00012E4A">
        <w:rPr>
          <w:rFonts w:ascii="Arial" w:hAnsi="Arial" w:cs="Arial" w:hint="cs"/>
          <w:b/>
          <w:bCs/>
          <w:sz w:val="21"/>
          <w:szCs w:val="21"/>
          <w:rtl/>
          <w:lang w:val="ru-RU"/>
        </w:rPr>
        <w:t xml:space="preserve"> הפיננסי</w:t>
      </w:r>
      <w:r>
        <w:rPr>
          <w:rFonts w:ascii="Arial" w:hAnsi="Arial" w:cs="Arial" w:hint="cs"/>
          <w:b/>
          <w:bCs/>
          <w:sz w:val="21"/>
          <w:szCs w:val="21"/>
          <w:rtl/>
          <w:lang w:val="ru-RU"/>
        </w:rPr>
        <w:t>.</w:t>
      </w:r>
      <w:r w:rsidR="00445741">
        <w:rPr>
          <w:rFonts w:ascii="Arial" w:hAnsi="Arial" w:cs="Arial" w:hint="cs"/>
          <w:b/>
          <w:bCs/>
          <w:sz w:val="21"/>
          <w:szCs w:val="21"/>
          <w:rtl/>
          <w:lang w:val="ru-RU"/>
        </w:rPr>
        <w:t xml:space="preserve"> </w:t>
      </w:r>
    </w:p>
    <w:p w:rsidR="00FC0381" w:rsidRDefault="00BE5DF2" w:rsidP="000A1CF6">
      <w:pPr>
        <w:numPr>
          <w:ilvl w:val="0"/>
          <w:numId w:val="1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363" w:right="-425" w:hanging="601"/>
        <w:rPr>
          <w:rFonts w:ascii="Arial" w:hAnsi="Arial" w:cs="Arial" w:hint="cs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 כישורי </w:t>
      </w:r>
      <w:r w:rsidR="002E53E2">
        <w:rPr>
          <w:rFonts w:ascii="Arial" w:hAnsi="Arial" w:cs="Arial" w:hint="cs"/>
          <w:b/>
          <w:bCs/>
          <w:sz w:val="21"/>
          <w:szCs w:val="21"/>
          <w:rtl/>
        </w:rPr>
        <w:t xml:space="preserve">ארגון וקידום משימות בצורה מקצועית, </w:t>
      </w:r>
      <w:r w:rsidR="00981451">
        <w:rPr>
          <w:rFonts w:ascii="Arial" w:hAnsi="Arial" w:cs="Arial" w:hint="cs"/>
          <w:b/>
          <w:bCs/>
          <w:sz w:val="21"/>
          <w:szCs w:val="21"/>
          <w:rtl/>
        </w:rPr>
        <w:t>יכולת חשיבה וני</w:t>
      </w:r>
      <w:r w:rsidR="000A1CF6">
        <w:rPr>
          <w:rFonts w:ascii="Arial" w:hAnsi="Arial" w:cs="Arial" w:hint="cs"/>
          <w:b/>
          <w:bCs/>
          <w:sz w:val="21"/>
          <w:szCs w:val="21"/>
          <w:rtl/>
        </w:rPr>
        <w:t>תוח, אחראי, מסור ואמין.</w:t>
      </w:r>
      <w:r w:rsidR="0011772F">
        <w:rPr>
          <w:rFonts w:ascii="Arial" w:hAnsi="Arial" w:cs="Arial" w:hint="cs"/>
          <w:b/>
          <w:bCs/>
          <w:sz w:val="21"/>
          <w:szCs w:val="21"/>
          <w:rtl/>
        </w:rPr>
        <w:t xml:space="preserve"> יחסי אנוש טובים.</w:t>
      </w:r>
    </w:p>
    <w:p w:rsidR="00665507" w:rsidRPr="00167261" w:rsidRDefault="00665507" w:rsidP="00665507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363" w:right="-425"/>
        <w:rPr>
          <w:rFonts w:ascii="Arial" w:hAnsi="Arial" w:cs="Arial" w:hint="cs"/>
          <w:b/>
          <w:bCs/>
          <w:sz w:val="21"/>
          <w:szCs w:val="21"/>
          <w:rtl/>
        </w:rPr>
      </w:pPr>
    </w:p>
    <w:p w:rsidR="009F2A96" w:rsidRDefault="001A1922" w:rsidP="00FC0381">
      <w:pPr>
        <w:bidi/>
        <w:spacing w:line="348" w:lineRule="auto"/>
        <w:ind w:left="-964"/>
        <w:rPr>
          <w:rFonts w:ascii="Arial" w:hAnsi="Arial" w:cs="Arial"/>
          <w:sz w:val="22"/>
          <w:szCs w:val="22"/>
          <w:rtl/>
        </w:rPr>
      </w:pPr>
      <w:r w:rsidRPr="00DD7548">
        <w:rPr>
          <w:rFonts w:ascii="Arial" w:hAnsi="Arial" w:cs="Arial" w:hint="cs"/>
          <w:b/>
          <w:bCs/>
          <w:sz w:val="22"/>
          <w:szCs w:val="22"/>
          <w:u w:val="single"/>
          <w:rtl/>
        </w:rPr>
        <w:t>ניסיון תעסוקתי</w:t>
      </w:r>
      <w:r w:rsidRPr="00DD7548">
        <w:rPr>
          <w:rFonts w:ascii="Arial" w:hAnsi="Arial" w:cs="Arial" w:hint="cs"/>
          <w:sz w:val="22"/>
          <w:szCs w:val="22"/>
          <w:rtl/>
        </w:rPr>
        <w:t>:</w:t>
      </w:r>
      <w:r w:rsidRPr="00DD7548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F66EB9" w:rsidRPr="00F66EB9" w:rsidRDefault="00F66EB9" w:rsidP="00F66EB9">
      <w:pPr>
        <w:bidi/>
        <w:spacing w:line="348" w:lineRule="auto"/>
        <w:ind w:left="-964"/>
        <w:rPr>
          <w:rFonts w:ascii="Arial" w:hAnsi="Arial" w:cs="Arial" w:hint="cs"/>
          <w:sz w:val="22"/>
          <w:szCs w:val="22"/>
          <w:rtl/>
        </w:rPr>
      </w:pPr>
      <w:bookmarkStart w:id="2" w:name="_Hlk120520386"/>
    </w:p>
    <w:p w:rsidR="00F66EB9" w:rsidRPr="00F66EB9" w:rsidRDefault="00F66EB9" w:rsidP="00F66EB9">
      <w:pPr>
        <w:bidi/>
        <w:spacing w:line="348" w:lineRule="auto"/>
        <w:ind w:left="-964"/>
        <w:rPr>
          <w:rFonts w:ascii="Arial" w:hAnsi="Arial" w:cs="Arial"/>
          <w:b/>
          <w:bCs/>
          <w:sz w:val="22"/>
          <w:szCs w:val="22"/>
          <w:u w:val="single"/>
        </w:rPr>
      </w:pPr>
      <w:r w:rsidRPr="00F66EB9">
        <w:rPr>
          <w:rFonts w:ascii="Arial" w:hAnsi="Arial" w:cs="Arial" w:hint="cs"/>
          <w:sz w:val="22"/>
          <w:szCs w:val="22"/>
          <w:rtl/>
        </w:rPr>
        <w:t>5/2022 – היום</w:t>
      </w:r>
      <w:r w:rsidRPr="00F66EB9">
        <w:rPr>
          <w:rFonts w:ascii="Arial" w:hAnsi="Arial" w:cs="Arial"/>
          <w:sz w:val="22"/>
          <w:szCs w:val="22"/>
          <w:rtl/>
        </w:rPr>
        <w:t xml:space="preserve">:  </w:t>
      </w:r>
      <w:r w:rsidRPr="00F66EB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כספים בחברת נדל"ן פרטית העוסקת בתחום ייזום וביצוע בניית מבני מגורים, מסחר ותעשיה. </w:t>
      </w:r>
    </w:p>
    <w:p w:rsidR="00F66EB9" w:rsidRPr="00F66EB9" w:rsidRDefault="00F66EB9" w:rsidP="00F66EB9">
      <w:pPr>
        <w:bidi/>
        <w:spacing w:line="348" w:lineRule="auto"/>
        <w:ind w:left="-964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DA3B17">
        <w:rPr>
          <w:rFonts w:ascii="Arial" w:hAnsi="Arial" w:cs="Arial" w:hint="cs"/>
          <w:b/>
          <w:bCs/>
          <w:sz w:val="22"/>
          <w:szCs w:val="22"/>
          <w:rtl/>
        </w:rPr>
        <w:t xml:space="preserve">                       </w:t>
      </w:r>
      <w:r w:rsidRPr="00F66EB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לחברה </w:t>
      </w:r>
      <w:r w:rsidR="00DA3B17">
        <w:rPr>
          <w:rFonts w:ascii="Arial" w:hAnsi="Arial" w:cs="Arial" w:hint="cs"/>
          <w:b/>
          <w:bCs/>
          <w:sz w:val="22"/>
          <w:szCs w:val="22"/>
          <w:u w:val="single"/>
          <w:rtl/>
        </w:rPr>
        <w:t>כ- 40 פרוייקטים ברחבי הארץ ו</w:t>
      </w:r>
      <w:r w:rsidRPr="00F66EB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הכנסות שנתיות בהיקף כ- 400 מיליון ש"ח. </w:t>
      </w:r>
    </w:p>
    <w:p w:rsidR="00F66EB9" w:rsidRPr="00F66EB9" w:rsidRDefault="00F66EB9" w:rsidP="004D0EE4">
      <w:pPr>
        <w:numPr>
          <w:ilvl w:val="0"/>
          <w:numId w:val="37"/>
        </w:numPr>
        <w:bidi/>
        <w:spacing w:line="348" w:lineRule="auto"/>
        <w:ind w:left="360"/>
        <w:rPr>
          <w:rFonts w:ascii="Arial" w:hAnsi="Arial" w:cs="Arial" w:hint="cs"/>
          <w:sz w:val="22"/>
          <w:szCs w:val="22"/>
          <w:lang w:val="ru-RU"/>
        </w:rPr>
      </w:pPr>
      <w:r w:rsidRPr="00F66EB9">
        <w:rPr>
          <w:rFonts w:ascii="Arial" w:hAnsi="Arial" w:cs="Arial" w:hint="cs"/>
          <w:sz w:val="22"/>
          <w:szCs w:val="22"/>
          <w:rtl/>
        </w:rPr>
        <w:t xml:space="preserve">עבודה בכפיפות ובאופן ישיר מול מנכ"ל הקבוצה, </w:t>
      </w:r>
      <w:r w:rsidR="00DA3B17" w:rsidRPr="00DA3B17">
        <w:rPr>
          <w:rFonts w:ascii="Arial" w:hAnsi="Arial" w:cs="Arial" w:hint="cs"/>
          <w:sz w:val="22"/>
          <w:szCs w:val="22"/>
          <w:rtl/>
        </w:rPr>
        <w:t>ודיווח ישיר למנכ"ל ולבעלי החברה</w:t>
      </w:r>
      <w:r w:rsidRPr="00F66EB9">
        <w:rPr>
          <w:rFonts w:ascii="Arial" w:hAnsi="Arial" w:cs="Arial" w:hint="cs"/>
          <w:sz w:val="22"/>
          <w:szCs w:val="22"/>
          <w:rtl/>
        </w:rPr>
        <w:t>.</w:t>
      </w:r>
    </w:p>
    <w:p w:rsidR="00F66EB9" w:rsidRPr="00DA3B17" w:rsidRDefault="00F66EB9" w:rsidP="004D0EE4">
      <w:pPr>
        <w:numPr>
          <w:ilvl w:val="0"/>
          <w:numId w:val="37"/>
        </w:numPr>
        <w:bidi/>
        <w:spacing w:line="348" w:lineRule="auto"/>
        <w:ind w:left="360"/>
        <w:rPr>
          <w:rFonts w:ascii="Arial" w:hAnsi="Arial" w:cs="Arial"/>
          <w:sz w:val="22"/>
          <w:szCs w:val="22"/>
          <w:lang w:val="ru-RU"/>
        </w:rPr>
      </w:pPr>
      <w:r w:rsidRPr="00F66EB9">
        <w:rPr>
          <w:rFonts w:ascii="Arial" w:hAnsi="Arial" w:cs="Arial" w:hint="cs"/>
          <w:sz w:val="22"/>
          <w:szCs w:val="22"/>
          <w:rtl/>
        </w:rPr>
        <w:t xml:space="preserve">אחריות כוללת </w:t>
      </w:r>
      <w:r w:rsidR="00DA3B17" w:rsidRPr="00DA3B17">
        <w:rPr>
          <w:rFonts w:ascii="Arial" w:hAnsi="Arial" w:cs="Arial" w:hint="cs"/>
          <w:sz w:val="22"/>
          <w:szCs w:val="22"/>
          <w:rtl/>
        </w:rPr>
        <w:t>וניהול</w:t>
      </w:r>
      <w:r w:rsidRPr="00F66EB9">
        <w:rPr>
          <w:rFonts w:ascii="Arial" w:hAnsi="Arial" w:cs="Arial" w:hint="cs"/>
          <w:sz w:val="22"/>
          <w:szCs w:val="22"/>
          <w:rtl/>
        </w:rPr>
        <w:t xml:space="preserve"> מערך הכספים של ה</w:t>
      </w:r>
      <w:r w:rsidR="00DA3B17" w:rsidRPr="00DA3B17">
        <w:rPr>
          <w:rFonts w:ascii="Arial" w:hAnsi="Arial" w:cs="Arial" w:hint="cs"/>
          <w:sz w:val="22"/>
          <w:szCs w:val="22"/>
          <w:rtl/>
        </w:rPr>
        <w:t>חברה</w:t>
      </w:r>
      <w:r w:rsidRPr="00F66EB9">
        <w:rPr>
          <w:rFonts w:ascii="Arial" w:hAnsi="Arial" w:cs="Arial" w:hint="cs"/>
          <w:sz w:val="22"/>
          <w:szCs w:val="22"/>
          <w:rtl/>
        </w:rPr>
        <w:t xml:space="preserve"> לרבות, פיקוח על מחלקת הכספים </w:t>
      </w:r>
      <w:r w:rsidR="00DA3B17" w:rsidRPr="00DA3B17">
        <w:rPr>
          <w:rFonts w:ascii="Arial" w:hAnsi="Arial" w:cs="Arial" w:hint="cs"/>
          <w:sz w:val="22"/>
          <w:szCs w:val="22"/>
          <w:rtl/>
        </w:rPr>
        <w:t>והנהלת החשבונות,</w:t>
      </w:r>
      <w:r w:rsidRPr="00F66EB9">
        <w:rPr>
          <w:rFonts w:ascii="Arial" w:hAnsi="Arial" w:cs="Arial" w:hint="cs"/>
          <w:sz w:val="22"/>
          <w:szCs w:val="22"/>
          <w:rtl/>
        </w:rPr>
        <w:t xml:space="preserve"> ניהול כולל של תזרימי המזומנים של ה</w:t>
      </w:r>
      <w:r w:rsidR="00DA3B17" w:rsidRPr="00DA3B17">
        <w:rPr>
          <w:rFonts w:ascii="Arial" w:hAnsi="Arial" w:cs="Arial" w:hint="cs"/>
          <w:sz w:val="22"/>
          <w:szCs w:val="22"/>
          <w:rtl/>
        </w:rPr>
        <w:t>חברה</w:t>
      </w:r>
      <w:r w:rsidRPr="00F66EB9">
        <w:rPr>
          <w:rFonts w:ascii="Arial" w:hAnsi="Arial" w:cs="Arial" w:hint="cs"/>
          <w:sz w:val="22"/>
          <w:szCs w:val="22"/>
          <w:rtl/>
        </w:rPr>
        <w:t>, ניהול שוטף בענייני מ</w:t>
      </w:r>
      <w:r w:rsidR="00DA3B17" w:rsidRPr="00DA3B17">
        <w:rPr>
          <w:rFonts w:ascii="Arial" w:hAnsi="Arial" w:cs="Arial" w:hint="cs"/>
          <w:sz w:val="22"/>
          <w:szCs w:val="22"/>
          <w:rtl/>
        </w:rPr>
        <w:t>י</w:t>
      </w:r>
      <w:r w:rsidRPr="00F66EB9">
        <w:rPr>
          <w:rFonts w:ascii="Arial" w:hAnsi="Arial" w:cs="Arial" w:hint="cs"/>
          <w:sz w:val="22"/>
          <w:szCs w:val="22"/>
          <w:rtl/>
        </w:rPr>
        <w:t xml:space="preserve">סים. פיקוח על </w:t>
      </w:r>
      <w:r w:rsidRPr="00F66EB9">
        <w:rPr>
          <w:rFonts w:ascii="Arial" w:hAnsi="Arial" w:cs="Arial"/>
          <w:sz w:val="22"/>
          <w:szCs w:val="22"/>
          <w:rtl/>
        </w:rPr>
        <w:t>דוחות כספיים ו</w:t>
      </w:r>
      <w:r w:rsidR="00DA3B17">
        <w:rPr>
          <w:rFonts w:ascii="Arial" w:hAnsi="Arial" w:cs="Arial" w:hint="cs"/>
          <w:sz w:val="22"/>
          <w:szCs w:val="22"/>
          <w:rtl/>
        </w:rPr>
        <w:t xml:space="preserve">הכנת דוחות </w:t>
      </w:r>
      <w:r w:rsidRPr="00F66EB9">
        <w:rPr>
          <w:rFonts w:ascii="Arial" w:hAnsi="Arial" w:cs="Arial"/>
          <w:sz w:val="22"/>
          <w:szCs w:val="22"/>
          <w:rtl/>
        </w:rPr>
        <w:t>ניהוליים</w:t>
      </w:r>
      <w:r w:rsidR="00DA3B17" w:rsidRPr="00DA3B17">
        <w:rPr>
          <w:rFonts w:ascii="Arial" w:hAnsi="Arial" w:cs="Arial" w:hint="cs"/>
          <w:sz w:val="22"/>
          <w:szCs w:val="22"/>
          <w:rtl/>
        </w:rPr>
        <w:t>.</w:t>
      </w:r>
      <w:r w:rsidRPr="00F66EB9">
        <w:rPr>
          <w:rFonts w:ascii="Arial" w:hAnsi="Arial" w:cs="Arial"/>
          <w:sz w:val="22"/>
          <w:szCs w:val="22"/>
          <w:rtl/>
        </w:rPr>
        <w:t xml:space="preserve"> </w:t>
      </w:r>
    </w:p>
    <w:p w:rsidR="00DA3B17" w:rsidRPr="00DA3B17" w:rsidRDefault="00DA3B17" w:rsidP="004D0EE4">
      <w:pPr>
        <w:numPr>
          <w:ilvl w:val="0"/>
          <w:numId w:val="37"/>
        </w:numPr>
        <w:bidi/>
        <w:spacing w:line="348" w:lineRule="auto"/>
        <w:ind w:left="360"/>
        <w:rPr>
          <w:rFonts w:ascii="Arial" w:hAnsi="Arial" w:cs="Arial"/>
          <w:sz w:val="22"/>
          <w:szCs w:val="22"/>
          <w:lang w:val="ru-RU"/>
        </w:rPr>
      </w:pPr>
      <w:r w:rsidRPr="00DA3B17">
        <w:rPr>
          <w:rFonts w:ascii="Arial" w:hAnsi="Arial" w:cs="Arial" w:hint="cs"/>
          <w:sz w:val="22"/>
          <w:szCs w:val="22"/>
          <w:rtl/>
        </w:rPr>
        <w:t>בניית תקציב לכל פרוייקט ומעקב תקציב מול ביצוע</w:t>
      </w:r>
      <w:r>
        <w:rPr>
          <w:rFonts w:ascii="Arial" w:hAnsi="Arial" w:cs="Arial" w:hint="cs"/>
          <w:sz w:val="22"/>
          <w:szCs w:val="22"/>
          <w:rtl/>
        </w:rPr>
        <w:t xml:space="preserve"> בפועל</w:t>
      </w:r>
      <w:r w:rsidRPr="00DA3B17">
        <w:rPr>
          <w:rFonts w:ascii="Arial" w:hAnsi="Arial" w:cs="Arial" w:hint="cs"/>
          <w:sz w:val="22"/>
          <w:szCs w:val="22"/>
          <w:rtl/>
        </w:rPr>
        <w:t>.</w:t>
      </w:r>
    </w:p>
    <w:p w:rsidR="00DA3B17" w:rsidRPr="00F66EB9" w:rsidRDefault="00DA3B17" w:rsidP="004D0EE4">
      <w:pPr>
        <w:numPr>
          <w:ilvl w:val="0"/>
          <w:numId w:val="37"/>
        </w:numPr>
        <w:bidi/>
        <w:spacing w:line="348" w:lineRule="auto"/>
        <w:ind w:left="360"/>
        <w:rPr>
          <w:rFonts w:ascii="Arial" w:hAnsi="Arial" w:cs="Arial"/>
          <w:sz w:val="22"/>
          <w:szCs w:val="22"/>
          <w:lang w:val="ru-RU"/>
        </w:rPr>
      </w:pPr>
      <w:r w:rsidRPr="00DA3B17">
        <w:rPr>
          <w:rFonts w:ascii="Arial" w:hAnsi="Arial" w:cs="Arial" w:hint="cs"/>
          <w:sz w:val="22"/>
          <w:szCs w:val="22"/>
          <w:rtl/>
        </w:rPr>
        <w:t>מעקב יום-יומי אחר תזרים המזומנים החזוי של החברה</w:t>
      </w:r>
      <w:r w:rsidR="004D0EE4">
        <w:rPr>
          <w:rFonts w:ascii="Arial" w:hAnsi="Arial" w:cs="Arial" w:hint="cs"/>
          <w:sz w:val="22"/>
          <w:szCs w:val="22"/>
          <w:rtl/>
        </w:rPr>
        <w:t xml:space="preserve"> </w:t>
      </w:r>
      <w:r w:rsidRPr="00DA3B17">
        <w:rPr>
          <w:rFonts w:ascii="Arial" w:hAnsi="Arial" w:cs="Arial" w:hint="cs"/>
          <w:sz w:val="22"/>
          <w:szCs w:val="22"/>
          <w:rtl/>
        </w:rPr>
        <w:t xml:space="preserve"> ומתן פתרונות בעת הצורך.</w:t>
      </w:r>
    </w:p>
    <w:p w:rsidR="00F66EB9" w:rsidRPr="00F66EB9" w:rsidRDefault="00F66EB9" w:rsidP="004D0EE4">
      <w:pPr>
        <w:numPr>
          <w:ilvl w:val="0"/>
          <w:numId w:val="37"/>
        </w:numPr>
        <w:bidi/>
        <w:spacing w:line="348" w:lineRule="auto"/>
        <w:ind w:left="360"/>
        <w:rPr>
          <w:rFonts w:ascii="Arial" w:hAnsi="Arial" w:cs="Arial" w:hint="cs"/>
          <w:sz w:val="22"/>
          <w:szCs w:val="22"/>
          <w:lang w:val="ru-RU"/>
        </w:rPr>
      </w:pPr>
      <w:r w:rsidRPr="00F66EB9">
        <w:rPr>
          <w:rFonts w:ascii="Arial" w:hAnsi="Arial" w:cs="Arial" w:hint="cs"/>
          <w:sz w:val="22"/>
          <w:szCs w:val="22"/>
          <w:rtl/>
        </w:rPr>
        <w:t>התנהלות אל מול המערכת הבנקאית בישראל.</w:t>
      </w:r>
    </w:p>
    <w:p w:rsidR="00F66EB9" w:rsidRPr="00F66EB9" w:rsidRDefault="00F66EB9" w:rsidP="004D0EE4">
      <w:pPr>
        <w:numPr>
          <w:ilvl w:val="0"/>
          <w:numId w:val="37"/>
        </w:numPr>
        <w:bidi/>
        <w:spacing w:line="348" w:lineRule="auto"/>
        <w:ind w:left="360"/>
        <w:rPr>
          <w:rFonts w:ascii="Arial" w:hAnsi="Arial" w:cs="Arial"/>
          <w:sz w:val="22"/>
          <w:szCs w:val="22"/>
          <w:lang w:val="ru-RU"/>
        </w:rPr>
      </w:pPr>
      <w:r w:rsidRPr="00F66EB9">
        <w:rPr>
          <w:rFonts w:ascii="Arial" w:hAnsi="Arial" w:cs="Arial" w:hint="cs"/>
          <w:sz w:val="22"/>
          <w:szCs w:val="22"/>
          <w:rtl/>
        </w:rPr>
        <w:t xml:space="preserve">בניית מודלים פיננסיים לניתוח עסקאות רכישת נכסים חדשים </w:t>
      </w:r>
      <w:r w:rsidR="004D0EE4">
        <w:rPr>
          <w:rFonts w:ascii="Arial" w:hAnsi="Arial" w:cs="Arial" w:hint="cs"/>
          <w:sz w:val="22"/>
          <w:szCs w:val="22"/>
          <w:rtl/>
        </w:rPr>
        <w:t>ו</w:t>
      </w:r>
      <w:r w:rsidRPr="00F66EB9">
        <w:rPr>
          <w:rFonts w:ascii="Arial" w:hAnsi="Arial" w:cs="Arial" w:hint="cs"/>
          <w:sz w:val="22"/>
          <w:szCs w:val="22"/>
          <w:rtl/>
        </w:rPr>
        <w:t>עסקאות מימון.</w:t>
      </w:r>
    </w:p>
    <w:p w:rsidR="00F66EB9" w:rsidRPr="00F66EB9" w:rsidRDefault="00F66EB9" w:rsidP="004D0EE4">
      <w:pPr>
        <w:bidi/>
        <w:spacing w:line="348" w:lineRule="auto"/>
        <w:rPr>
          <w:rFonts w:ascii="Arial" w:hAnsi="Arial" w:cs="Arial" w:hint="cs"/>
          <w:sz w:val="22"/>
          <w:szCs w:val="22"/>
          <w:rtl/>
          <w:lang w:val="ru-RU"/>
        </w:rPr>
      </w:pPr>
    </w:p>
    <w:p w:rsidR="004D0EE4" w:rsidRDefault="00427EAB" w:rsidP="00877CA2">
      <w:pPr>
        <w:bidi/>
        <w:spacing w:line="348" w:lineRule="auto"/>
        <w:ind w:left="-397" w:right="-993" w:hanging="567"/>
        <w:rPr>
          <w:rFonts w:ascii="Arial" w:hAnsi="Arial" w:cs="Arial"/>
          <w:b/>
          <w:bCs/>
          <w:sz w:val="22"/>
          <w:szCs w:val="22"/>
          <w:u w:val="single"/>
          <w:rtl/>
          <w:lang w:val="ru-RU"/>
        </w:rPr>
      </w:pPr>
      <w:r>
        <w:rPr>
          <w:rFonts w:ascii="Arial" w:hAnsi="Arial" w:cs="Arial" w:hint="cs"/>
          <w:sz w:val="22"/>
          <w:szCs w:val="22"/>
          <w:rtl/>
        </w:rPr>
        <w:t>1/</w:t>
      </w:r>
      <w:r w:rsidR="000A1CF6" w:rsidRPr="004D0EE4">
        <w:rPr>
          <w:rFonts w:ascii="Arial" w:hAnsi="Arial" w:cs="Arial" w:hint="cs"/>
          <w:sz w:val="22"/>
          <w:szCs w:val="22"/>
          <w:rtl/>
        </w:rPr>
        <w:t xml:space="preserve">2007 </w:t>
      </w:r>
      <w:r w:rsidR="00F66EB9" w:rsidRPr="004D0EE4">
        <w:rPr>
          <w:rFonts w:ascii="Arial" w:hAnsi="Arial" w:cs="Arial"/>
          <w:sz w:val="22"/>
          <w:szCs w:val="22"/>
          <w:rtl/>
        </w:rPr>
        <w:t>–</w:t>
      </w:r>
      <w:r w:rsidR="000A1CF6" w:rsidRPr="004D0EE4">
        <w:rPr>
          <w:rFonts w:ascii="Arial" w:hAnsi="Arial" w:cs="Arial" w:hint="cs"/>
          <w:sz w:val="22"/>
          <w:szCs w:val="22"/>
          <w:rtl/>
        </w:rPr>
        <w:t xml:space="preserve"> </w:t>
      </w:r>
      <w:r w:rsidR="00F66EB9" w:rsidRPr="004D0EE4">
        <w:rPr>
          <w:rFonts w:ascii="Arial" w:hAnsi="Arial" w:cs="Arial" w:hint="cs"/>
          <w:sz w:val="22"/>
          <w:szCs w:val="22"/>
          <w:rtl/>
        </w:rPr>
        <w:t>5/2022</w:t>
      </w:r>
      <w:r w:rsidR="00B032D4" w:rsidRPr="004D0EE4">
        <w:rPr>
          <w:rFonts w:ascii="Arial" w:hAnsi="Arial" w:cs="Arial"/>
          <w:sz w:val="22"/>
          <w:szCs w:val="22"/>
          <w:rtl/>
        </w:rPr>
        <w:t xml:space="preserve">: </w:t>
      </w:r>
      <w:r w:rsidR="00CD0BF0" w:rsidRPr="004D0EE4">
        <w:rPr>
          <w:rFonts w:ascii="Arial" w:hAnsi="Arial" w:cs="Arial"/>
          <w:sz w:val="22"/>
          <w:szCs w:val="22"/>
          <w:rtl/>
        </w:rPr>
        <w:t xml:space="preserve"> </w:t>
      </w:r>
      <w:r w:rsidR="000A1CF6" w:rsidRPr="004D0EE4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כספים ב</w:t>
      </w:r>
      <w:r w:rsidR="00F66EB9" w:rsidRPr="004D0EE4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מישורים השקעות נדל"ן, </w:t>
      </w:r>
      <w:r w:rsidR="000A1CF6" w:rsidRPr="004D0EE4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חברת נדל"ן ציבורית </w:t>
      </w:r>
      <w:r w:rsidR="00981451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העוסקת בפיתוח</w:t>
      </w:r>
      <w:r w:rsidR="00877CA2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,</w:t>
      </w:r>
      <w:r w:rsidR="00981451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 </w:t>
      </w:r>
      <w:r w:rsidR="004A190B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ייזום</w:t>
      </w:r>
      <w:r w:rsidR="00877CA2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 וניהול</w:t>
      </w:r>
      <w:r w:rsidR="004A190B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 של נכסי נדל"ן</w:t>
      </w:r>
      <w:r w:rsidR="00877CA2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 </w:t>
      </w:r>
    </w:p>
    <w:p w:rsidR="004D0EE4" w:rsidRDefault="004D0EE4" w:rsidP="004D0EE4">
      <w:pPr>
        <w:bidi/>
        <w:spacing w:line="348" w:lineRule="auto"/>
        <w:ind w:left="-397" w:right="-993" w:hanging="567"/>
        <w:rPr>
          <w:rFonts w:ascii="Arial" w:hAnsi="Arial" w:cs="Arial"/>
          <w:b/>
          <w:bCs/>
          <w:sz w:val="22"/>
          <w:szCs w:val="22"/>
          <w:u w:val="single"/>
          <w:rtl/>
          <w:lang w:val="ru-RU"/>
        </w:rPr>
      </w:pPr>
      <w:r w:rsidRPr="004D0EE4">
        <w:rPr>
          <w:rFonts w:ascii="Arial" w:hAnsi="Arial" w:cs="Arial" w:hint="cs"/>
          <w:b/>
          <w:bCs/>
          <w:sz w:val="22"/>
          <w:szCs w:val="22"/>
          <w:rtl/>
          <w:lang w:val="ru-RU"/>
        </w:rPr>
        <w:t xml:space="preserve">                         </w:t>
      </w:r>
      <w:r w:rsidR="00427EAB">
        <w:rPr>
          <w:rFonts w:ascii="Arial" w:hAnsi="Arial" w:cs="Arial" w:hint="cs"/>
          <w:b/>
          <w:bCs/>
          <w:sz w:val="22"/>
          <w:szCs w:val="22"/>
          <w:rtl/>
          <w:lang w:val="ru-RU"/>
        </w:rPr>
        <w:t xml:space="preserve">   </w:t>
      </w:r>
      <w:r w:rsidR="00877CA2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בישרא</w:t>
      </w:r>
      <w:r w:rsidR="00167261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ל,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 </w:t>
      </w:r>
      <w:r w:rsidR="00F66EB9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ב</w:t>
      </w:r>
      <w:r w:rsidR="00167261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ארה"ב ו</w:t>
      </w:r>
      <w:r w:rsidR="00F66EB9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ב</w:t>
      </w:r>
      <w:r w:rsidR="00167261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קנדה</w:t>
      </w:r>
      <w:r w:rsidR="00CD575F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.</w:t>
      </w:r>
      <w:r w:rsidR="00F66EB9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 </w:t>
      </w:r>
      <w:r w:rsidR="00CD575F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לחברה </w:t>
      </w:r>
      <w:r w:rsidR="000E7F16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הון עצמי בסך </w:t>
      </w:r>
      <w:r w:rsidR="00C015F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כמיליארד</w:t>
      </w:r>
      <w:r w:rsidR="000E7F16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 ש"ח, </w:t>
      </w:r>
      <w:r w:rsidR="00CD575F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סך נכסים בהיקף כ-3  מיליארד ש"ח </w:t>
      </w:r>
    </w:p>
    <w:p w:rsidR="00CD575F" w:rsidRPr="004D0EE4" w:rsidRDefault="004D0EE4" w:rsidP="004D0EE4">
      <w:pPr>
        <w:bidi/>
        <w:spacing w:line="348" w:lineRule="auto"/>
        <w:ind w:left="567" w:right="-993" w:hanging="567"/>
        <w:rPr>
          <w:rFonts w:ascii="Arial" w:hAnsi="Arial" w:cs="Arial"/>
          <w:b/>
          <w:bCs/>
          <w:sz w:val="22"/>
          <w:szCs w:val="22"/>
          <w:u w:val="single"/>
          <w:rtl/>
          <w:lang w:val="ru-RU"/>
        </w:rPr>
      </w:pPr>
      <w:r w:rsidRPr="004D0EE4">
        <w:rPr>
          <w:rFonts w:ascii="Arial" w:hAnsi="Arial" w:cs="Arial" w:hint="cs"/>
          <w:b/>
          <w:bCs/>
          <w:sz w:val="22"/>
          <w:szCs w:val="22"/>
          <w:rtl/>
          <w:lang w:val="ru-RU"/>
        </w:rPr>
        <w:t xml:space="preserve">         </w:t>
      </w:r>
      <w:r w:rsidR="00427EAB">
        <w:rPr>
          <w:rFonts w:ascii="Arial" w:hAnsi="Arial" w:cs="Arial" w:hint="cs"/>
          <w:b/>
          <w:bCs/>
          <w:sz w:val="22"/>
          <w:szCs w:val="22"/>
          <w:rtl/>
          <w:lang w:val="ru-RU"/>
        </w:rPr>
        <w:t xml:space="preserve">  </w:t>
      </w:r>
      <w:r w:rsidRPr="004D0EE4">
        <w:rPr>
          <w:rFonts w:ascii="Arial" w:hAnsi="Arial" w:cs="Arial" w:hint="cs"/>
          <w:b/>
          <w:bCs/>
          <w:sz w:val="22"/>
          <w:szCs w:val="22"/>
          <w:rtl/>
          <w:lang w:val="ru-RU"/>
        </w:rPr>
        <w:t xml:space="preserve"> </w:t>
      </w:r>
      <w:r w:rsidR="00CD575F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והכנסות שנתיו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ת </w:t>
      </w:r>
      <w:r w:rsidR="00CD575F" w:rsidRPr="004D0EE4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בהיקף כ- 500 מיליון ש"ח.</w:t>
      </w:r>
    </w:p>
    <w:p w:rsidR="000D3EED" w:rsidRPr="00FD155E" w:rsidRDefault="000D3EED" w:rsidP="004D0EE4">
      <w:pPr>
        <w:numPr>
          <w:ilvl w:val="0"/>
          <w:numId w:val="37"/>
        </w:numPr>
        <w:bidi/>
        <w:spacing w:line="348" w:lineRule="auto"/>
        <w:ind w:left="609" w:right="567"/>
        <w:rPr>
          <w:rFonts w:ascii="Arial" w:hAnsi="Arial" w:cs="Arial" w:hint="cs"/>
          <w:sz w:val="22"/>
          <w:szCs w:val="22"/>
          <w:lang w:val="ru-RU"/>
        </w:rPr>
      </w:pPr>
      <w:r w:rsidRPr="00FD155E">
        <w:rPr>
          <w:rFonts w:ascii="Arial" w:hAnsi="Arial" w:cs="Arial" w:hint="cs"/>
          <w:sz w:val="22"/>
          <w:szCs w:val="22"/>
          <w:rtl/>
          <w:lang w:val="ru-RU"/>
        </w:rPr>
        <w:t>עבודה בכפיפות ובאופן ישיר מול מנכ"ל הקבוצה</w:t>
      </w:r>
      <w:r>
        <w:rPr>
          <w:rFonts w:ascii="Arial" w:hAnsi="Arial" w:cs="Arial" w:hint="cs"/>
          <w:sz w:val="22"/>
          <w:szCs w:val="22"/>
          <w:rtl/>
          <w:lang w:val="ru-RU"/>
        </w:rPr>
        <w:t>, דירקטוריון החברה ובראשם יו"ר הדירקטוריון ובעלי השליטה</w:t>
      </w:r>
      <w:r w:rsidRPr="00FD155E">
        <w:rPr>
          <w:rFonts w:ascii="Arial" w:hAnsi="Arial" w:cs="Arial" w:hint="cs"/>
          <w:sz w:val="22"/>
          <w:szCs w:val="22"/>
          <w:rtl/>
          <w:lang w:val="ru-RU"/>
        </w:rPr>
        <w:t>.</w:t>
      </w:r>
    </w:p>
    <w:p w:rsidR="00AC2BD0" w:rsidRPr="00AC2BD0" w:rsidRDefault="00AC2BD0" w:rsidP="004D0EE4">
      <w:pPr>
        <w:numPr>
          <w:ilvl w:val="0"/>
          <w:numId w:val="37"/>
        </w:numPr>
        <w:bidi/>
        <w:spacing w:line="348" w:lineRule="auto"/>
        <w:ind w:left="609" w:right="567"/>
        <w:rPr>
          <w:rFonts w:ascii="Arial" w:hAnsi="Arial" w:cs="Arial"/>
          <w:sz w:val="22"/>
          <w:szCs w:val="22"/>
          <w:lang w:val="ru-RU"/>
        </w:rPr>
      </w:pPr>
      <w:r w:rsidRPr="000D3EED">
        <w:rPr>
          <w:rFonts w:ascii="Arial" w:hAnsi="Arial" w:cs="Arial" w:hint="cs"/>
          <w:sz w:val="22"/>
          <w:szCs w:val="22"/>
          <w:rtl/>
          <w:lang w:val="ru-RU"/>
        </w:rPr>
        <w:t xml:space="preserve">אחריות </w:t>
      </w:r>
      <w:r>
        <w:rPr>
          <w:rFonts w:ascii="Arial" w:hAnsi="Arial" w:cs="Arial" w:hint="cs"/>
          <w:sz w:val="22"/>
          <w:szCs w:val="22"/>
          <w:rtl/>
          <w:lang w:val="ru-RU"/>
        </w:rPr>
        <w:t xml:space="preserve">כוללת על מערך הכספים של הקבוצה לרבות, </w:t>
      </w:r>
      <w:r w:rsidRPr="000D3EED">
        <w:rPr>
          <w:rFonts w:ascii="Arial" w:hAnsi="Arial" w:cs="Arial" w:hint="cs"/>
          <w:sz w:val="22"/>
          <w:szCs w:val="22"/>
          <w:rtl/>
          <w:lang w:val="ru-RU"/>
        </w:rPr>
        <w:t>פיקוח על מחלקת הכספים בחבר</w:t>
      </w:r>
      <w:r>
        <w:rPr>
          <w:rFonts w:ascii="Arial" w:hAnsi="Arial" w:cs="Arial" w:hint="cs"/>
          <w:sz w:val="22"/>
          <w:szCs w:val="22"/>
          <w:rtl/>
          <w:lang w:val="ru-RU"/>
        </w:rPr>
        <w:t>ת האם והבנות (כ- 50 חברות בקבוצה)</w:t>
      </w:r>
      <w:r w:rsidRPr="000D3EED">
        <w:rPr>
          <w:rFonts w:ascii="Arial" w:hAnsi="Arial" w:cs="Arial" w:hint="cs"/>
          <w:sz w:val="22"/>
          <w:szCs w:val="22"/>
          <w:rtl/>
          <w:lang w:val="ru-RU"/>
        </w:rPr>
        <w:t xml:space="preserve">, </w:t>
      </w:r>
      <w:r>
        <w:rPr>
          <w:rFonts w:ascii="Arial" w:hAnsi="Arial" w:cs="Arial" w:hint="cs"/>
          <w:sz w:val="22"/>
          <w:szCs w:val="22"/>
          <w:rtl/>
          <w:lang w:val="ru-RU"/>
        </w:rPr>
        <w:t>ניהול כולל של תזרימי המזומנים של הקבוצה,</w:t>
      </w:r>
      <w:r w:rsidRPr="000D3EED">
        <w:rPr>
          <w:rFonts w:ascii="Arial" w:hAnsi="Arial" w:cs="Arial" w:hint="cs"/>
          <w:sz w:val="22"/>
          <w:szCs w:val="22"/>
          <w:rtl/>
          <w:lang w:val="ru-RU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val="ru-RU"/>
        </w:rPr>
        <w:t xml:space="preserve">ניהול </w:t>
      </w:r>
      <w:r w:rsidRPr="000D3EED">
        <w:rPr>
          <w:rFonts w:ascii="Arial" w:hAnsi="Arial" w:cs="Arial" w:hint="cs"/>
          <w:sz w:val="22"/>
          <w:szCs w:val="22"/>
          <w:rtl/>
          <w:lang w:val="ru-RU"/>
        </w:rPr>
        <w:t>שוטף בענייני מסים בארץ ובארה"ב</w:t>
      </w:r>
      <w:r>
        <w:rPr>
          <w:rFonts w:ascii="Arial" w:hAnsi="Arial" w:cs="Arial" w:hint="cs"/>
          <w:sz w:val="22"/>
          <w:szCs w:val="22"/>
          <w:rtl/>
          <w:lang w:val="ru-RU"/>
        </w:rPr>
        <w:t xml:space="preserve"> כולל ביצוע תיכנוני מס בינלאומיים</w:t>
      </w:r>
      <w:r w:rsidRPr="000D3EED">
        <w:rPr>
          <w:rFonts w:ascii="Arial" w:hAnsi="Arial" w:cs="Arial" w:hint="cs"/>
          <w:sz w:val="22"/>
          <w:szCs w:val="22"/>
          <w:rtl/>
          <w:lang w:val="ru-RU"/>
        </w:rPr>
        <w:t xml:space="preserve">. </w:t>
      </w:r>
      <w:r>
        <w:rPr>
          <w:rFonts w:ascii="Arial" w:hAnsi="Arial" w:cs="Arial" w:hint="cs"/>
          <w:sz w:val="22"/>
          <w:szCs w:val="22"/>
          <w:rtl/>
          <w:lang w:val="ru-RU"/>
        </w:rPr>
        <w:t xml:space="preserve">פיקוח על </w:t>
      </w:r>
      <w:r w:rsidRPr="000D3EED">
        <w:rPr>
          <w:rFonts w:ascii="Arial" w:hAnsi="Arial" w:cs="Arial"/>
          <w:sz w:val="22"/>
          <w:szCs w:val="22"/>
          <w:rtl/>
          <w:lang w:val="ru-RU"/>
        </w:rPr>
        <w:t xml:space="preserve">דוחות כספיים וניהוליים מחשבי החברה </w:t>
      </w:r>
      <w:r>
        <w:rPr>
          <w:rFonts w:ascii="Arial" w:hAnsi="Arial" w:cs="Arial" w:hint="cs"/>
          <w:sz w:val="22"/>
          <w:szCs w:val="22"/>
          <w:rtl/>
          <w:lang w:val="ru-RU"/>
        </w:rPr>
        <w:t>בישראל, בארה"ב ו</w:t>
      </w:r>
      <w:r w:rsidRPr="000D3EED">
        <w:rPr>
          <w:rFonts w:ascii="Arial" w:hAnsi="Arial" w:cs="Arial"/>
          <w:sz w:val="22"/>
          <w:szCs w:val="22"/>
          <w:rtl/>
          <w:lang w:val="ru-RU"/>
        </w:rPr>
        <w:t xml:space="preserve">בקנדה </w:t>
      </w:r>
      <w:r>
        <w:rPr>
          <w:rFonts w:ascii="Arial" w:hAnsi="Arial" w:cs="Arial" w:hint="cs"/>
          <w:sz w:val="22"/>
          <w:szCs w:val="22"/>
          <w:rtl/>
          <w:lang w:val="ru-RU"/>
        </w:rPr>
        <w:t>ו</w:t>
      </w:r>
      <w:r w:rsidRPr="000D3EED">
        <w:rPr>
          <w:rFonts w:ascii="Arial" w:hAnsi="Arial" w:cs="Arial"/>
          <w:sz w:val="22"/>
          <w:szCs w:val="22"/>
          <w:rtl/>
          <w:lang w:val="ru-RU"/>
        </w:rPr>
        <w:t>ניתוחם.</w:t>
      </w:r>
    </w:p>
    <w:p w:rsidR="00607A78" w:rsidRPr="000D3EED" w:rsidRDefault="00607A78" w:rsidP="004D0EE4">
      <w:pPr>
        <w:numPr>
          <w:ilvl w:val="0"/>
          <w:numId w:val="37"/>
        </w:numPr>
        <w:bidi/>
        <w:spacing w:line="348" w:lineRule="auto"/>
        <w:ind w:left="609" w:right="567"/>
        <w:rPr>
          <w:rFonts w:ascii="Arial" w:hAnsi="Arial" w:cs="Arial" w:hint="cs"/>
          <w:sz w:val="22"/>
          <w:szCs w:val="22"/>
          <w:lang w:val="ru-RU"/>
        </w:rPr>
      </w:pPr>
      <w:r>
        <w:rPr>
          <w:rFonts w:ascii="Arial" w:hAnsi="Arial" w:cs="Arial" w:hint="cs"/>
          <w:sz w:val="22"/>
          <w:szCs w:val="22"/>
          <w:rtl/>
          <w:lang w:val="ru-RU"/>
        </w:rPr>
        <w:t xml:space="preserve">התנהלות אל </w:t>
      </w:r>
      <w:r w:rsidRPr="000D3EED">
        <w:rPr>
          <w:rFonts w:ascii="Arial" w:hAnsi="Arial" w:cs="Arial" w:hint="cs"/>
          <w:sz w:val="22"/>
          <w:szCs w:val="22"/>
          <w:rtl/>
          <w:lang w:val="ru-RU"/>
        </w:rPr>
        <w:t xml:space="preserve">מול המערכת הבנקאית בישראל. </w:t>
      </w:r>
      <w:r w:rsidRPr="000D3EED">
        <w:rPr>
          <w:rFonts w:ascii="Arial" w:hAnsi="Arial" w:cs="Arial"/>
          <w:sz w:val="22"/>
          <w:szCs w:val="22"/>
          <w:rtl/>
          <w:lang w:val="ru-RU"/>
        </w:rPr>
        <w:t xml:space="preserve">קבלת מימון </w:t>
      </w:r>
      <w:r w:rsidRPr="000D3EED">
        <w:rPr>
          <w:rFonts w:ascii="Arial" w:hAnsi="Arial" w:cs="Arial" w:hint="cs"/>
          <w:sz w:val="22"/>
          <w:szCs w:val="22"/>
          <w:rtl/>
          <w:lang w:val="ru-RU"/>
        </w:rPr>
        <w:t>בנקאי בישראל בהיקפים של מאות מיליוני שקלים.</w:t>
      </w:r>
    </w:p>
    <w:p w:rsidR="00607A78" w:rsidRDefault="00607A78" w:rsidP="004D0EE4">
      <w:pPr>
        <w:numPr>
          <w:ilvl w:val="0"/>
          <w:numId w:val="37"/>
        </w:numPr>
        <w:bidi/>
        <w:spacing w:line="348" w:lineRule="auto"/>
        <w:ind w:left="609" w:right="567"/>
        <w:rPr>
          <w:rFonts w:ascii="Arial" w:hAnsi="Arial" w:cs="Arial"/>
          <w:sz w:val="22"/>
          <w:szCs w:val="22"/>
          <w:lang w:val="ru-RU"/>
        </w:rPr>
      </w:pPr>
      <w:r w:rsidRPr="000D3EED">
        <w:rPr>
          <w:rFonts w:ascii="Arial" w:hAnsi="Arial" w:cs="Arial" w:hint="cs"/>
          <w:sz w:val="22"/>
          <w:szCs w:val="22"/>
          <w:rtl/>
          <w:lang w:val="ru-RU"/>
        </w:rPr>
        <w:t xml:space="preserve">עבודה מול שוק ההון בישראל </w:t>
      </w:r>
      <w:r w:rsidRPr="000D3EED">
        <w:rPr>
          <w:rFonts w:ascii="Arial" w:hAnsi="Arial" w:cs="Arial"/>
          <w:sz w:val="22"/>
          <w:szCs w:val="22"/>
          <w:rtl/>
          <w:lang w:val="ru-RU"/>
        </w:rPr>
        <w:t>–</w:t>
      </w:r>
      <w:r w:rsidRPr="000D3EED">
        <w:rPr>
          <w:rFonts w:ascii="Arial" w:hAnsi="Arial" w:cs="Arial" w:hint="cs"/>
          <w:sz w:val="22"/>
          <w:szCs w:val="22"/>
          <w:rtl/>
          <w:lang w:val="ru-RU"/>
        </w:rPr>
        <w:t xml:space="preserve"> גיוסי הון ואגרות חוב בהיקפים של מאות מיליוני שקלים, ביצוע החלפות בין סדרות אג"ח וליווי הנפקת החברה הבת מקנדה בישראל.</w:t>
      </w:r>
    </w:p>
    <w:p w:rsidR="006770E7" w:rsidRPr="00607A78" w:rsidRDefault="006770E7" w:rsidP="004D0EE4">
      <w:pPr>
        <w:numPr>
          <w:ilvl w:val="0"/>
          <w:numId w:val="37"/>
        </w:numPr>
        <w:bidi/>
        <w:spacing w:line="348" w:lineRule="auto"/>
        <w:ind w:left="609" w:right="567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 w:hint="cs"/>
          <w:sz w:val="22"/>
          <w:szCs w:val="22"/>
          <w:rtl/>
        </w:rPr>
        <w:t>בניית מודלים פיננסיים לניתוח עסקאות רכישת נכסים חדשים או עסקאות מימון.</w:t>
      </w:r>
    </w:p>
    <w:p w:rsidR="008230AE" w:rsidRPr="00FD155E" w:rsidRDefault="00912FE3" w:rsidP="004D0EE4">
      <w:pPr>
        <w:numPr>
          <w:ilvl w:val="0"/>
          <w:numId w:val="37"/>
        </w:numPr>
        <w:bidi/>
        <w:spacing w:line="348" w:lineRule="auto"/>
        <w:ind w:left="609" w:right="567"/>
        <w:rPr>
          <w:rFonts w:ascii="Arial" w:hAnsi="Arial" w:cs="Arial" w:hint="cs"/>
          <w:sz w:val="22"/>
          <w:szCs w:val="22"/>
          <w:lang w:val="ru-RU"/>
        </w:rPr>
      </w:pPr>
      <w:r w:rsidRPr="00FD155E">
        <w:rPr>
          <w:rFonts w:ascii="Arial" w:hAnsi="Arial" w:cs="Arial" w:hint="cs"/>
          <w:sz w:val="22"/>
          <w:szCs w:val="22"/>
          <w:rtl/>
          <w:lang w:val="ru-RU"/>
        </w:rPr>
        <w:t>ניהול תקציב החברה בפעילותה בישראל ובארה"ב, מעקב תקציב מול ביצוע</w:t>
      </w:r>
      <w:r w:rsidR="007229A7" w:rsidRPr="00FD155E">
        <w:rPr>
          <w:rFonts w:ascii="Arial" w:hAnsi="Arial" w:cs="Arial" w:hint="cs"/>
          <w:sz w:val="22"/>
          <w:szCs w:val="22"/>
          <w:rtl/>
          <w:lang w:val="ru-RU"/>
        </w:rPr>
        <w:t>.</w:t>
      </w:r>
    </w:p>
    <w:p w:rsidR="004A190B" w:rsidRPr="00FD155E" w:rsidRDefault="00912FE3" w:rsidP="004D0EE4">
      <w:pPr>
        <w:numPr>
          <w:ilvl w:val="0"/>
          <w:numId w:val="37"/>
        </w:numPr>
        <w:bidi/>
        <w:spacing w:line="348" w:lineRule="auto"/>
        <w:ind w:left="609" w:right="567"/>
        <w:rPr>
          <w:rFonts w:ascii="Arial" w:hAnsi="Arial" w:cs="Arial" w:hint="cs"/>
          <w:sz w:val="22"/>
          <w:szCs w:val="22"/>
          <w:lang w:val="ru-RU"/>
        </w:rPr>
      </w:pPr>
      <w:r w:rsidRPr="00FD155E">
        <w:rPr>
          <w:rFonts w:ascii="Arial" w:hAnsi="Arial" w:cs="Arial" w:hint="cs"/>
          <w:sz w:val="22"/>
          <w:szCs w:val="22"/>
          <w:rtl/>
          <w:lang w:val="ru-RU"/>
        </w:rPr>
        <w:t>בניית דוחות תזרים חזויים והצגתם לדירקטוריון החברה</w:t>
      </w:r>
      <w:r w:rsidR="002034EA" w:rsidRPr="00FD155E">
        <w:rPr>
          <w:rFonts w:ascii="Arial" w:hAnsi="Arial" w:cs="Arial" w:hint="cs"/>
          <w:sz w:val="22"/>
          <w:szCs w:val="22"/>
          <w:rtl/>
          <w:lang w:val="ru-RU"/>
        </w:rPr>
        <w:t>.</w:t>
      </w:r>
    </w:p>
    <w:p w:rsidR="00912FE3" w:rsidRPr="00FD155E" w:rsidRDefault="00912FE3" w:rsidP="004D0EE4">
      <w:pPr>
        <w:numPr>
          <w:ilvl w:val="0"/>
          <w:numId w:val="37"/>
        </w:numPr>
        <w:bidi/>
        <w:spacing w:line="348" w:lineRule="auto"/>
        <w:ind w:left="609" w:right="567"/>
        <w:rPr>
          <w:rFonts w:ascii="Arial" w:hAnsi="Arial" w:cs="Arial" w:hint="cs"/>
          <w:sz w:val="22"/>
          <w:szCs w:val="22"/>
          <w:lang w:val="ru-RU"/>
        </w:rPr>
      </w:pPr>
      <w:r w:rsidRPr="00FD155E">
        <w:rPr>
          <w:rFonts w:ascii="Arial" w:hAnsi="Arial" w:cs="Arial" w:hint="cs"/>
          <w:sz w:val="22"/>
          <w:szCs w:val="22"/>
          <w:rtl/>
          <w:lang w:val="ru-RU"/>
        </w:rPr>
        <w:t>עבודה שוטפת מול נאמני אגרות חוב ומול אנליסטים המסקרים ומנתחים את פעילות הקבוצה.</w:t>
      </w:r>
    </w:p>
    <w:p w:rsidR="00FC0381" w:rsidRPr="005E1503" w:rsidRDefault="00912FE3" w:rsidP="004D0EE4">
      <w:pPr>
        <w:numPr>
          <w:ilvl w:val="0"/>
          <w:numId w:val="37"/>
        </w:numPr>
        <w:bidi/>
        <w:spacing w:line="348" w:lineRule="auto"/>
        <w:ind w:left="609" w:right="567"/>
        <w:rPr>
          <w:rFonts w:ascii="Arial" w:hAnsi="Arial" w:cs="Arial" w:hint="cs"/>
          <w:sz w:val="22"/>
          <w:szCs w:val="22"/>
          <w:lang w:val="ru-RU"/>
        </w:rPr>
      </w:pPr>
      <w:r w:rsidRPr="000D3EED">
        <w:rPr>
          <w:rFonts w:ascii="Arial" w:hAnsi="Arial" w:cs="Arial" w:hint="cs"/>
          <w:sz w:val="22"/>
          <w:szCs w:val="22"/>
          <w:rtl/>
          <w:lang w:val="ru-RU"/>
        </w:rPr>
        <w:t>אחריות על ביצוע דיווחים מיידיים לבורסה ולרשות ני"ע</w:t>
      </w:r>
      <w:r w:rsidR="005E1503" w:rsidRPr="000D3EED">
        <w:rPr>
          <w:rFonts w:ascii="Arial" w:hAnsi="Arial" w:cs="Arial" w:hint="cs"/>
          <w:sz w:val="22"/>
          <w:szCs w:val="22"/>
          <w:rtl/>
          <w:lang w:val="ru-RU"/>
        </w:rPr>
        <w:t xml:space="preserve">, </w:t>
      </w:r>
      <w:r w:rsidRPr="000D3EED">
        <w:rPr>
          <w:rFonts w:ascii="Arial" w:hAnsi="Arial" w:cs="Arial" w:hint="cs"/>
          <w:sz w:val="22"/>
          <w:szCs w:val="22"/>
          <w:rtl/>
          <w:lang w:val="ru-RU"/>
        </w:rPr>
        <w:t>על הדוחות הכספיים המאוחדים של החברה והחברות הבנות בארץ ובחו"ל</w:t>
      </w:r>
      <w:r w:rsidR="005E1503" w:rsidRPr="000D3EED">
        <w:rPr>
          <w:rFonts w:ascii="Arial" w:hAnsi="Arial" w:cs="Arial" w:hint="cs"/>
          <w:sz w:val="22"/>
          <w:szCs w:val="22"/>
          <w:rtl/>
          <w:lang w:val="ru-RU"/>
        </w:rPr>
        <w:t>, על</w:t>
      </w:r>
      <w:r w:rsidRPr="000D3EED">
        <w:rPr>
          <w:rFonts w:ascii="Arial" w:hAnsi="Arial" w:cs="Arial" w:hint="cs"/>
          <w:sz w:val="22"/>
          <w:szCs w:val="22"/>
          <w:rtl/>
          <w:lang w:val="ru-RU"/>
        </w:rPr>
        <w:t xml:space="preserve"> דוחות הדירקטוריון של החברה ודוח ברנע</w:t>
      </w:r>
      <w:r w:rsidR="00FC0381" w:rsidRPr="000D3EED">
        <w:rPr>
          <w:rFonts w:ascii="Arial" w:hAnsi="Arial" w:cs="Arial" w:hint="cs"/>
          <w:sz w:val="22"/>
          <w:szCs w:val="22"/>
          <w:rtl/>
          <w:lang w:val="ru-RU"/>
        </w:rPr>
        <w:t>.</w:t>
      </w:r>
    </w:p>
    <w:p w:rsidR="00607A78" w:rsidRDefault="00912FE3" w:rsidP="004D0EE4">
      <w:pPr>
        <w:numPr>
          <w:ilvl w:val="0"/>
          <w:numId w:val="37"/>
        </w:numPr>
        <w:bidi/>
        <w:spacing w:line="348" w:lineRule="auto"/>
        <w:ind w:left="609" w:right="567"/>
        <w:rPr>
          <w:rFonts w:ascii="Arial" w:hAnsi="Arial" w:cs="Arial"/>
          <w:sz w:val="22"/>
          <w:szCs w:val="22"/>
          <w:lang w:val="ru-RU"/>
        </w:rPr>
      </w:pPr>
      <w:r w:rsidRPr="00FD155E">
        <w:rPr>
          <w:rFonts w:ascii="Arial" w:hAnsi="Arial" w:cs="Arial"/>
          <w:sz w:val="22"/>
          <w:szCs w:val="22"/>
          <w:rtl/>
          <w:lang w:val="ru-RU"/>
        </w:rPr>
        <w:t xml:space="preserve">אחריות על ביצוע </w:t>
      </w:r>
      <w:r w:rsidRPr="000D3EED">
        <w:rPr>
          <w:rFonts w:ascii="Arial" w:hAnsi="Arial" w:cs="Arial"/>
          <w:sz w:val="22"/>
          <w:szCs w:val="22"/>
          <w:lang w:val="ru-RU"/>
        </w:rPr>
        <w:t>ISOX</w:t>
      </w:r>
      <w:r w:rsidRPr="00FD155E">
        <w:rPr>
          <w:rFonts w:ascii="Arial" w:hAnsi="Arial" w:cs="Arial"/>
          <w:sz w:val="22"/>
          <w:szCs w:val="22"/>
          <w:rtl/>
          <w:lang w:val="ru-RU"/>
        </w:rPr>
        <w:t xml:space="preserve"> והכנת תוכנית אכיפה מנהלתית והפעלתה</w:t>
      </w:r>
      <w:r w:rsidR="00C23404" w:rsidRPr="00FD155E">
        <w:rPr>
          <w:rFonts w:ascii="Arial" w:hAnsi="Arial" w:cs="Arial" w:hint="cs"/>
          <w:sz w:val="22"/>
          <w:szCs w:val="22"/>
          <w:rtl/>
          <w:lang w:val="ru-RU"/>
        </w:rPr>
        <w:t>.</w:t>
      </w:r>
    </w:p>
    <w:p w:rsidR="00DA3B17" w:rsidRPr="00607A78" w:rsidRDefault="00DA3B17" w:rsidP="00DA3B17">
      <w:pPr>
        <w:bidi/>
        <w:spacing w:line="348" w:lineRule="auto"/>
        <w:ind w:right="567"/>
        <w:rPr>
          <w:rFonts w:ascii="Arial" w:hAnsi="Arial" w:cs="Arial" w:hint="cs"/>
          <w:sz w:val="22"/>
          <w:szCs w:val="22"/>
          <w:lang w:val="ru-RU"/>
        </w:rPr>
      </w:pPr>
    </w:p>
    <w:bookmarkEnd w:id="2"/>
    <w:p w:rsidR="00A130A0" w:rsidRPr="000D3EED" w:rsidRDefault="00A130A0" w:rsidP="000D3EED">
      <w:pPr>
        <w:bidi/>
        <w:spacing w:line="348" w:lineRule="auto"/>
        <w:ind w:left="587" w:right="567"/>
        <w:rPr>
          <w:rFonts w:ascii="Arial" w:hAnsi="Arial" w:cs="Arial" w:hint="cs"/>
          <w:sz w:val="22"/>
          <w:szCs w:val="22"/>
          <w:rtl/>
          <w:lang w:val="ru-RU"/>
        </w:rPr>
      </w:pPr>
    </w:p>
    <w:p w:rsidR="00A0699D" w:rsidRPr="000E7F16" w:rsidRDefault="0011772F" w:rsidP="00912FE3">
      <w:pPr>
        <w:bidi/>
        <w:spacing w:line="348" w:lineRule="auto"/>
        <w:ind w:left="-397" w:right="-993" w:hanging="567"/>
        <w:rPr>
          <w:rFonts w:ascii="Arial" w:hAnsi="Arial" w:cs="Arial" w:hint="cs"/>
          <w:sz w:val="20"/>
          <w:szCs w:val="20"/>
          <w:rtl/>
          <w:lang w:val="ru-RU"/>
        </w:rPr>
      </w:pPr>
      <w:r w:rsidRPr="000E7F16">
        <w:rPr>
          <w:rFonts w:ascii="Arial" w:hAnsi="Arial" w:cs="Arial" w:hint="cs"/>
          <w:sz w:val="20"/>
          <w:szCs w:val="20"/>
          <w:rtl/>
        </w:rPr>
        <w:t>2006</w:t>
      </w:r>
      <w:r w:rsidR="002B78A2" w:rsidRPr="000E7F16">
        <w:rPr>
          <w:rFonts w:ascii="Arial" w:hAnsi="Arial" w:cs="Arial" w:hint="cs"/>
          <w:sz w:val="20"/>
          <w:szCs w:val="20"/>
          <w:rtl/>
        </w:rPr>
        <w:t>-</w:t>
      </w:r>
      <w:r w:rsidR="00912FE3" w:rsidRPr="000E7F16">
        <w:rPr>
          <w:rFonts w:ascii="Arial" w:hAnsi="Arial" w:cs="Arial" w:hint="cs"/>
          <w:sz w:val="20"/>
          <w:szCs w:val="20"/>
          <w:rtl/>
        </w:rPr>
        <w:t>2003</w:t>
      </w:r>
      <w:r w:rsidR="00A0699D" w:rsidRPr="000E7F16">
        <w:rPr>
          <w:rFonts w:ascii="Arial" w:hAnsi="Arial" w:cs="Arial"/>
          <w:sz w:val="20"/>
          <w:szCs w:val="20"/>
          <w:rtl/>
        </w:rPr>
        <w:t xml:space="preserve">:  </w:t>
      </w:r>
      <w:r w:rsidRPr="000E7F16">
        <w:rPr>
          <w:rFonts w:ascii="Arial" w:hAnsi="Arial" w:cs="Arial" w:hint="cs"/>
          <w:b/>
          <w:bCs/>
          <w:sz w:val="20"/>
          <w:szCs w:val="20"/>
          <w:u w:val="single"/>
          <w:rtl/>
        </w:rPr>
        <w:t>משרד רו"ח "גיא גופר יהב גילמן אודם ושות'"</w:t>
      </w:r>
      <w:r w:rsidR="00441CF4" w:rsidRPr="000E7F16">
        <w:rPr>
          <w:rFonts w:ascii="Arial" w:hAnsi="Arial" w:cs="Arial" w:hint="cs"/>
          <w:b/>
          <w:bCs/>
          <w:sz w:val="20"/>
          <w:szCs w:val="20"/>
          <w:u w:val="single"/>
          <w:rtl/>
        </w:rPr>
        <w:t>.</w:t>
      </w:r>
    </w:p>
    <w:p w:rsidR="008B35B5" w:rsidRPr="00FD155E" w:rsidRDefault="0011772F" w:rsidP="00607A78">
      <w:pPr>
        <w:numPr>
          <w:ilvl w:val="0"/>
          <w:numId w:val="37"/>
        </w:numPr>
        <w:bidi/>
        <w:spacing w:line="348" w:lineRule="auto"/>
        <w:ind w:left="-426" w:right="567" w:hanging="284"/>
        <w:rPr>
          <w:rFonts w:ascii="Arial" w:hAnsi="Arial" w:cs="Arial" w:hint="cs"/>
          <w:sz w:val="22"/>
          <w:szCs w:val="22"/>
          <w:lang w:val="ru-RU"/>
        </w:rPr>
      </w:pPr>
      <w:r w:rsidRPr="00FD155E">
        <w:rPr>
          <w:rFonts w:ascii="Arial" w:hAnsi="Arial" w:cs="Arial"/>
          <w:sz w:val="22"/>
          <w:szCs w:val="22"/>
          <w:rtl/>
          <w:lang w:val="ru-RU"/>
        </w:rPr>
        <w:t xml:space="preserve">ביקורת </w:t>
      </w:r>
      <w:r w:rsidRPr="00FD155E">
        <w:rPr>
          <w:rFonts w:ascii="Arial" w:hAnsi="Arial" w:cs="Arial" w:hint="cs"/>
          <w:sz w:val="22"/>
          <w:szCs w:val="22"/>
          <w:rtl/>
          <w:lang w:val="ru-RU"/>
        </w:rPr>
        <w:t>ועריכת דוחות כספיים של חברות ציבוריות וממשלתיות, וכן של חברות פרטיות</w:t>
      </w:r>
      <w:r w:rsidR="008818CE" w:rsidRPr="00FD155E">
        <w:rPr>
          <w:rFonts w:ascii="Arial" w:hAnsi="Arial" w:cs="Arial" w:hint="cs"/>
          <w:sz w:val="22"/>
          <w:szCs w:val="22"/>
          <w:rtl/>
          <w:lang w:val="ru-RU"/>
        </w:rPr>
        <w:t>.</w:t>
      </w:r>
    </w:p>
    <w:p w:rsidR="00FD155E" w:rsidRDefault="0011772F" w:rsidP="00607A78">
      <w:pPr>
        <w:numPr>
          <w:ilvl w:val="0"/>
          <w:numId w:val="37"/>
        </w:numPr>
        <w:bidi/>
        <w:spacing w:line="348" w:lineRule="auto"/>
        <w:ind w:left="-426" w:right="567" w:hanging="284"/>
        <w:rPr>
          <w:rFonts w:ascii="Arial" w:hAnsi="Arial" w:cs="Arial" w:hint="cs"/>
          <w:sz w:val="22"/>
          <w:szCs w:val="22"/>
          <w:lang w:val="ru-RU"/>
        </w:rPr>
      </w:pPr>
      <w:r w:rsidRPr="00FD155E">
        <w:rPr>
          <w:rFonts w:ascii="Arial" w:hAnsi="Arial" w:cs="Arial" w:hint="cs"/>
          <w:sz w:val="22"/>
          <w:szCs w:val="22"/>
          <w:rtl/>
          <w:lang w:val="ru-RU"/>
        </w:rPr>
        <w:t>ה</w:t>
      </w:r>
      <w:r w:rsidRPr="00FD155E">
        <w:rPr>
          <w:rFonts w:ascii="Arial" w:hAnsi="Arial" w:cs="Arial"/>
          <w:sz w:val="22"/>
          <w:szCs w:val="22"/>
          <w:rtl/>
          <w:lang w:val="ru-RU"/>
        </w:rPr>
        <w:t>עבודה כלל</w:t>
      </w:r>
      <w:r w:rsidRPr="00FD155E">
        <w:rPr>
          <w:rFonts w:ascii="Arial" w:hAnsi="Arial" w:cs="Arial" w:hint="cs"/>
          <w:sz w:val="22"/>
          <w:szCs w:val="22"/>
          <w:rtl/>
          <w:lang w:val="ru-RU"/>
        </w:rPr>
        <w:t>ה</w:t>
      </w:r>
      <w:r w:rsidRPr="00FD155E">
        <w:rPr>
          <w:rFonts w:ascii="Arial" w:hAnsi="Arial" w:cs="Arial"/>
          <w:sz w:val="22"/>
          <w:szCs w:val="22"/>
          <w:rtl/>
          <w:lang w:val="ru-RU"/>
        </w:rPr>
        <w:t xml:space="preserve"> ביקורת בחברות תעשייתיות, חברות קבלניות, סוכנויות ביטוח וחברות</w:t>
      </w:r>
      <w:r w:rsidRPr="00FD155E">
        <w:rPr>
          <w:rFonts w:ascii="Arial" w:hAnsi="Arial" w:cs="Arial" w:hint="cs"/>
          <w:sz w:val="22"/>
          <w:szCs w:val="22"/>
          <w:rtl/>
          <w:lang w:val="ru-RU"/>
        </w:rPr>
        <w:t xml:space="preserve"> </w:t>
      </w:r>
      <w:r w:rsidRPr="00FD155E">
        <w:rPr>
          <w:rFonts w:ascii="Arial" w:hAnsi="Arial" w:cs="Arial"/>
          <w:sz w:val="22"/>
          <w:szCs w:val="22"/>
          <w:rtl/>
          <w:lang w:val="ru-RU"/>
        </w:rPr>
        <w:t>מסחריות שונות</w:t>
      </w:r>
      <w:r w:rsidRPr="00FD155E">
        <w:rPr>
          <w:rFonts w:ascii="Arial" w:hAnsi="Arial" w:cs="Arial" w:hint="cs"/>
          <w:sz w:val="22"/>
          <w:szCs w:val="22"/>
          <w:rtl/>
          <w:lang w:val="ru-RU"/>
        </w:rPr>
        <w:t>, לרבות</w:t>
      </w:r>
      <w:r w:rsidRPr="00FD155E">
        <w:rPr>
          <w:rFonts w:ascii="Arial" w:hAnsi="Arial" w:cs="Arial"/>
          <w:sz w:val="22"/>
          <w:szCs w:val="22"/>
          <w:rtl/>
          <w:lang w:val="ru-RU"/>
        </w:rPr>
        <w:t xml:space="preserve"> טיפול </w:t>
      </w:r>
    </w:p>
    <w:p w:rsidR="008818CE" w:rsidRPr="00FD155E" w:rsidRDefault="0011772F" w:rsidP="00587B6E">
      <w:pPr>
        <w:bidi/>
        <w:spacing w:line="348" w:lineRule="auto"/>
        <w:ind w:left="-426" w:right="567"/>
        <w:rPr>
          <w:rFonts w:ascii="Arial" w:hAnsi="Arial" w:cs="Arial" w:hint="cs"/>
          <w:sz w:val="22"/>
          <w:szCs w:val="22"/>
          <w:lang w:val="ru-RU"/>
        </w:rPr>
      </w:pPr>
      <w:r w:rsidRPr="00FD155E">
        <w:rPr>
          <w:rFonts w:ascii="Arial" w:hAnsi="Arial" w:cs="Arial" w:hint="cs"/>
          <w:sz w:val="22"/>
          <w:szCs w:val="22"/>
          <w:rtl/>
          <w:lang w:val="ru-RU"/>
        </w:rPr>
        <w:t>מול רשויות המס</w:t>
      </w:r>
      <w:r w:rsidR="008818CE" w:rsidRPr="00FD155E">
        <w:rPr>
          <w:rFonts w:ascii="Arial" w:hAnsi="Arial" w:cs="Arial" w:hint="cs"/>
          <w:sz w:val="22"/>
          <w:szCs w:val="22"/>
          <w:rtl/>
          <w:lang w:val="ru-RU"/>
        </w:rPr>
        <w:t>.</w:t>
      </w:r>
    </w:p>
    <w:p w:rsidR="00A0699D" w:rsidRPr="00FD155E" w:rsidRDefault="00A0699D" w:rsidP="00A8741C">
      <w:pPr>
        <w:pStyle w:val="ab"/>
        <w:bidi/>
        <w:spacing w:line="276" w:lineRule="auto"/>
        <w:ind w:left="0"/>
        <w:contextualSpacing/>
        <w:rPr>
          <w:rFonts w:ascii="Arial" w:hAnsi="Arial" w:cs="Arial" w:hint="cs"/>
          <w:sz w:val="22"/>
          <w:szCs w:val="22"/>
          <w:rtl/>
        </w:rPr>
      </w:pPr>
    </w:p>
    <w:p w:rsidR="00665AE4" w:rsidRPr="00FD155E" w:rsidRDefault="00A0699D" w:rsidP="002E53E2">
      <w:pPr>
        <w:bidi/>
        <w:spacing w:line="348" w:lineRule="auto"/>
        <w:ind w:left="-964"/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השכלה</w:t>
      </w:r>
      <w:r w:rsidRPr="00DD7548">
        <w:rPr>
          <w:rFonts w:ascii="Arial" w:hAnsi="Arial" w:cs="Arial" w:hint="cs"/>
          <w:sz w:val="22"/>
          <w:szCs w:val="22"/>
          <w:rtl/>
        </w:rPr>
        <w:t>:</w:t>
      </w:r>
      <w:r w:rsidRPr="00630106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85530A">
        <w:rPr>
          <w:rFonts w:ascii="Arial" w:hAnsi="Arial" w:cs="Arial"/>
          <w:b/>
          <w:bCs/>
          <w:sz w:val="21"/>
          <w:szCs w:val="21"/>
          <w:rtl/>
        </w:rPr>
        <w:t xml:space="preserve"> 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</w:p>
    <w:p w:rsidR="003B3E1A" w:rsidRPr="00FD155E" w:rsidRDefault="00144ADA" w:rsidP="00144ADA">
      <w:pPr>
        <w:bidi/>
        <w:spacing w:line="348" w:lineRule="auto"/>
        <w:ind w:left="-397" w:right="-993" w:hanging="567"/>
        <w:rPr>
          <w:rFonts w:ascii="Arial" w:hAnsi="Arial" w:cs="Arial"/>
          <w:sz w:val="22"/>
          <w:szCs w:val="22"/>
          <w:rtl/>
        </w:rPr>
      </w:pPr>
      <w:r w:rsidRPr="00FD155E">
        <w:rPr>
          <w:rFonts w:ascii="Arial" w:hAnsi="Arial" w:cs="Arial" w:hint="cs"/>
          <w:sz w:val="22"/>
          <w:szCs w:val="22"/>
          <w:rtl/>
        </w:rPr>
        <w:t>200</w:t>
      </w:r>
      <w:r w:rsidR="003659FD">
        <w:rPr>
          <w:rFonts w:ascii="Arial" w:hAnsi="Arial" w:cs="Arial" w:hint="cs"/>
          <w:sz w:val="22"/>
          <w:szCs w:val="22"/>
          <w:rtl/>
        </w:rPr>
        <w:t>2</w:t>
      </w:r>
      <w:r w:rsidR="003B3E1A" w:rsidRPr="00FD155E">
        <w:rPr>
          <w:rFonts w:ascii="Arial" w:hAnsi="Arial" w:cs="Arial" w:hint="cs"/>
          <w:sz w:val="22"/>
          <w:szCs w:val="22"/>
          <w:rtl/>
        </w:rPr>
        <w:t>-</w:t>
      </w:r>
      <w:r w:rsidRPr="00FD155E">
        <w:rPr>
          <w:rFonts w:ascii="Arial" w:hAnsi="Arial" w:cs="Arial" w:hint="cs"/>
          <w:sz w:val="22"/>
          <w:szCs w:val="22"/>
          <w:rtl/>
        </w:rPr>
        <w:t>1999</w:t>
      </w:r>
      <w:r w:rsidR="003B3E1A" w:rsidRPr="00FD155E">
        <w:rPr>
          <w:rFonts w:ascii="Arial" w:hAnsi="Arial" w:cs="Arial" w:hint="cs"/>
          <w:sz w:val="22"/>
          <w:szCs w:val="22"/>
          <w:rtl/>
        </w:rPr>
        <w:t>:</w:t>
      </w:r>
      <w:r w:rsidR="00607A78">
        <w:rPr>
          <w:rFonts w:ascii="Arial" w:hAnsi="Arial" w:cs="Arial"/>
          <w:sz w:val="22"/>
          <w:szCs w:val="22"/>
          <w:rtl/>
        </w:rPr>
        <w:tab/>
      </w:r>
      <w:r w:rsidRPr="00FD155E">
        <w:rPr>
          <w:rFonts w:ascii="Arial" w:hAnsi="Arial" w:cs="Arial"/>
          <w:sz w:val="22"/>
          <w:szCs w:val="22"/>
          <w:rtl/>
        </w:rPr>
        <w:t>תואר ראשון בחשבונאות ובכלכלה באוניברסיטת ת"א</w:t>
      </w:r>
      <w:r w:rsidR="003659FD">
        <w:rPr>
          <w:rFonts w:ascii="Arial" w:hAnsi="Arial" w:cs="Arial" w:hint="cs"/>
          <w:sz w:val="22"/>
          <w:szCs w:val="22"/>
          <w:rtl/>
        </w:rPr>
        <w:t xml:space="preserve"> (רואה חשבון מוסמך)</w:t>
      </w:r>
      <w:r w:rsidR="003B3E1A" w:rsidRPr="00FD155E">
        <w:rPr>
          <w:rFonts w:ascii="Arial" w:hAnsi="Arial" w:cs="Arial" w:hint="cs"/>
          <w:sz w:val="22"/>
          <w:szCs w:val="22"/>
          <w:rtl/>
        </w:rPr>
        <w:t>.</w:t>
      </w:r>
    </w:p>
    <w:p w:rsidR="00665AE4" w:rsidRPr="00FD155E" w:rsidRDefault="0011772F" w:rsidP="0011772F">
      <w:pPr>
        <w:bidi/>
        <w:spacing w:line="348" w:lineRule="auto"/>
        <w:ind w:left="-964"/>
        <w:rPr>
          <w:rFonts w:ascii="Arial" w:hAnsi="Arial" w:cs="Arial" w:hint="cs"/>
          <w:b/>
          <w:bCs/>
          <w:sz w:val="22"/>
          <w:szCs w:val="22"/>
          <w:rtl/>
        </w:rPr>
      </w:pPr>
      <w:r w:rsidRPr="00FD155E">
        <w:rPr>
          <w:rFonts w:ascii="Arial" w:hAnsi="Arial" w:cs="Arial" w:hint="cs"/>
          <w:sz w:val="22"/>
          <w:szCs w:val="22"/>
          <w:rtl/>
        </w:rPr>
        <w:t>1995</w:t>
      </w:r>
      <w:r w:rsidR="003B3E1A" w:rsidRPr="00FD155E">
        <w:rPr>
          <w:rFonts w:ascii="Arial" w:hAnsi="Arial" w:cs="Arial" w:hint="cs"/>
          <w:sz w:val="22"/>
          <w:szCs w:val="22"/>
          <w:rtl/>
        </w:rPr>
        <w:t>-</w:t>
      </w:r>
      <w:r w:rsidRPr="00FD155E">
        <w:rPr>
          <w:rFonts w:ascii="Arial" w:hAnsi="Arial" w:cs="Arial" w:hint="cs"/>
          <w:sz w:val="22"/>
          <w:szCs w:val="22"/>
          <w:rtl/>
        </w:rPr>
        <w:t>1991:</w:t>
      </w:r>
      <w:r w:rsidR="00607A78">
        <w:rPr>
          <w:rFonts w:ascii="Arial" w:hAnsi="Arial" w:cs="Arial"/>
          <w:sz w:val="22"/>
          <w:szCs w:val="22"/>
          <w:rtl/>
        </w:rPr>
        <w:tab/>
      </w:r>
      <w:r w:rsidR="003B3E1A" w:rsidRPr="00FD155E">
        <w:rPr>
          <w:rFonts w:ascii="Arial" w:hAnsi="Arial" w:cs="Arial" w:hint="cs"/>
          <w:sz w:val="22"/>
          <w:szCs w:val="22"/>
          <w:rtl/>
        </w:rPr>
        <w:t xml:space="preserve">תיכון </w:t>
      </w:r>
      <w:r w:rsidRPr="00FD155E">
        <w:rPr>
          <w:rFonts w:ascii="Arial" w:hAnsi="Arial" w:cs="Arial" w:hint="cs"/>
          <w:sz w:val="22"/>
          <w:szCs w:val="22"/>
          <w:rtl/>
        </w:rPr>
        <w:t>"קריית שרת" חולון</w:t>
      </w:r>
      <w:r w:rsidR="003B3E1A" w:rsidRPr="00FD155E">
        <w:rPr>
          <w:rFonts w:ascii="Arial" w:hAnsi="Arial" w:cs="Arial" w:hint="cs"/>
          <w:sz w:val="22"/>
          <w:szCs w:val="22"/>
          <w:rtl/>
        </w:rPr>
        <w:t xml:space="preserve">, מגמה </w:t>
      </w:r>
      <w:r w:rsidRPr="00FD155E">
        <w:rPr>
          <w:rFonts w:ascii="Arial" w:hAnsi="Arial" w:cs="Arial" w:hint="cs"/>
          <w:sz w:val="22"/>
          <w:szCs w:val="22"/>
          <w:rtl/>
        </w:rPr>
        <w:t>ריאלית וסיום בהצטיינות</w:t>
      </w:r>
      <w:r w:rsidR="003B3E1A" w:rsidRPr="00FD155E">
        <w:rPr>
          <w:rFonts w:ascii="Arial" w:hAnsi="Arial" w:cs="Arial" w:hint="cs"/>
          <w:sz w:val="22"/>
          <w:szCs w:val="22"/>
          <w:rtl/>
        </w:rPr>
        <w:t>.</w:t>
      </w:r>
      <w:r w:rsidRPr="00FD155E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A0699D" w:rsidRPr="00FD155E" w:rsidRDefault="00A0699D" w:rsidP="00EE223C">
      <w:pPr>
        <w:bidi/>
        <w:spacing w:line="300" w:lineRule="auto"/>
        <w:ind w:left="-964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</w:p>
    <w:p w:rsidR="00F03B58" w:rsidRDefault="00F03B58" w:rsidP="00F03B58">
      <w:pPr>
        <w:bidi/>
        <w:spacing w:line="348" w:lineRule="auto"/>
        <w:ind w:left="-964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שונות:</w:t>
      </w:r>
    </w:p>
    <w:p w:rsidR="00F03B58" w:rsidRDefault="00F60B41" w:rsidP="00F03B58">
      <w:pPr>
        <w:bidi/>
        <w:spacing w:line="348" w:lineRule="auto"/>
        <w:ind w:left="-964"/>
        <w:rPr>
          <w:rFonts w:ascii="Arial" w:hAnsi="Arial" w:cs="Arial"/>
          <w:sz w:val="22"/>
          <w:szCs w:val="22"/>
          <w:rtl/>
        </w:rPr>
      </w:pPr>
      <w:r w:rsidRPr="00F03B58">
        <w:rPr>
          <w:rFonts w:ascii="Arial" w:hAnsi="Arial" w:cs="Arial" w:hint="cs"/>
          <w:sz w:val="22"/>
          <w:szCs w:val="22"/>
          <w:u w:val="single"/>
          <w:rtl/>
        </w:rPr>
        <w:t>שירות צבאי</w:t>
      </w:r>
      <w:r w:rsidRPr="00F60B41">
        <w:rPr>
          <w:rFonts w:ascii="Arial" w:hAnsi="Arial" w:cs="Arial" w:hint="cs"/>
          <w:sz w:val="21"/>
          <w:szCs w:val="21"/>
          <w:rtl/>
        </w:rPr>
        <w:t>:</w:t>
      </w:r>
      <w:r w:rsidR="00F03B58">
        <w:rPr>
          <w:rFonts w:ascii="Arial" w:hAnsi="Arial" w:cs="Arial"/>
          <w:sz w:val="21"/>
          <w:szCs w:val="21"/>
        </w:rPr>
        <w:t xml:space="preserve">  </w:t>
      </w:r>
      <w:r w:rsidRPr="00F60B41">
        <w:rPr>
          <w:rFonts w:ascii="Arial" w:hAnsi="Arial" w:cs="Arial" w:hint="cs"/>
          <w:sz w:val="21"/>
          <w:szCs w:val="21"/>
          <w:rtl/>
        </w:rPr>
        <w:t xml:space="preserve">  </w:t>
      </w:r>
      <w:r w:rsidR="0011772F">
        <w:rPr>
          <w:rFonts w:ascii="Arial" w:hAnsi="Arial" w:cs="Arial" w:hint="cs"/>
          <w:sz w:val="22"/>
          <w:szCs w:val="22"/>
          <w:rtl/>
        </w:rPr>
        <w:t>1998</w:t>
      </w:r>
      <w:r w:rsidR="003B3E1A">
        <w:rPr>
          <w:rFonts w:ascii="Arial" w:hAnsi="Arial" w:cs="Arial" w:hint="cs"/>
          <w:sz w:val="22"/>
          <w:szCs w:val="22"/>
          <w:rtl/>
        </w:rPr>
        <w:t>-</w:t>
      </w:r>
      <w:r w:rsidR="0011772F">
        <w:rPr>
          <w:rFonts w:ascii="Arial" w:hAnsi="Arial" w:cs="Arial" w:hint="cs"/>
          <w:sz w:val="22"/>
          <w:szCs w:val="22"/>
          <w:rtl/>
        </w:rPr>
        <w:t>1995</w:t>
      </w:r>
      <w:r w:rsidR="003B3E1A">
        <w:rPr>
          <w:rFonts w:ascii="Arial" w:hAnsi="Arial" w:cs="Arial" w:hint="cs"/>
          <w:sz w:val="22"/>
          <w:szCs w:val="22"/>
          <w:rtl/>
        </w:rPr>
        <w:t xml:space="preserve">:  </w:t>
      </w:r>
      <w:r w:rsidR="008B35B5">
        <w:rPr>
          <w:rFonts w:ascii="Arial" w:hAnsi="Arial" w:cs="Arial" w:hint="cs"/>
          <w:sz w:val="21"/>
          <w:szCs w:val="21"/>
          <w:rtl/>
        </w:rPr>
        <w:t xml:space="preserve"> </w:t>
      </w:r>
      <w:r w:rsidR="002810F2" w:rsidRPr="00FD155E">
        <w:rPr>
          <w:rFonts w:ascii="Arial" w:hAnsi="Arial" w:cs="Arial" w:hint="cs"/>
          <w:sz w:val="22"/>
          <w:szCs w:val="22"/>
          <w:rtl/>
        </w:rPr>
        <w:t xml:space="preserve">שירות </w:t>
      </w:r>
      <w:r w:rsidR="0011772F" w:rsidRPr="00FD155E">
        <w:rPr>
          <w:rFonts w:ascii="Arial" w:hAnsi="Arial" w:cs="Arial" w:hint="cs"/>
          <w:sz w:val="22"/>
          <w:szCs w:val="22"/>
          <w:rtl/>
        </w:rPr>
        <w:t>בחיל חינוך</w:t>
      </w:r>
      <w:r w:rsidR="002810F2" w:rsidRPr="00FD155E">
        <w:rPr>
          <w:rFonts w:ascii="Arial" w:hAnsi="Arial" w:cs="Arial" w:hint="cs"/>
          <w:sz w:val="22"/>
          <w:szCs w:val="22"/>
          <w:rtl/>
        </w:rPr>
        <w:t>. שחרור בדרגת סמ"ר</w:t>
      </w:r>
      <w:r w:rsidR="00F03B58">
        <w:rPr>
          <w:rFonts w:ascii="Arial" w:hAnsi="Arial" w:cs="Arial" w:hint="cs"/>
          <w:sz w:val="22"/>
          <w:szCs w:val="22"/>
          <w:rtl/>
        </w:rPr>
        <w:t>.</w:t>
      </w:r>
    </w:p>
    <w:p w:rsidR="00CC76DE" w:rsidRPr="00F03B58" w:rsidRDefault="00F03B58" w:rsidP="00F03B58">
      <w:pPr>
        <w:bidi/>
        <w:spacing w:line="348" w:lineRule="auto"/>
        <w:ind w:left="-964"/>
        <w:rPr>
          <w:rFonts w:ascii="Arial" w:hAnsi="Arial" w:cs="Arial"/>
          <w:sz w:val="22"/>
          <w:szCs w:val="22"/>
        </w:rPr>
      </w:pPr>
      <w:r w:rsidRPr="00F03B58">
        <w:rPr>
          <w:rFonts w:ascii="Arial" w:hAnsi="Arial" w:cs="Arial"/>
          <w:sz w:val="22"/>
          <w:szCs w:val="22"/>
          <w:u w:val="single"/>
          <w:rtl/>
        </w:rPr>
        <w:t>יישומי מחשב</w:t>
      </w:r>
      <w:r w:rsidRPr="00F03B58">
        <w:rPr>
          <w:rFonts w:ascii="Arial" w:hAnsi="Arial" w:cs="Arial"/>
          <w:sz w:val="22"/>
          <w:szCs w:val="22"/>
          <w:rtl/>
        </w:rPr>
        <w:t xml:space="preserve">: </w:t>
      </w:r>
      <w:r>
        <w:rPr>
          <w:rFonts w:ascii="Arial" w:hAnsi="Arial" w:cs="Arial" w:hint="cs"/>
          <w:sz w:val="22"/>
          <w:szCs w:val="22"/>
          <w:rtl/>
        </w:rPr>
        <w:t xml:space="preserve">שליטה מעולה באקסל ובכל </w:t>
      </w:r>
      <w:r w:rsidRPr="00F03B58">
        <w:rPr>
          <w:rFonts w:ascii="Arial" w:hAnsi="Arial" w:cs="Arial"/>
          <w:sz w:val="22"/>
          <w:szCs w:val="22"/>
          <w:rtl/>
        </w:rPr>
        <w:t>תוכנות ה-</w:t>
      </w:r>
      <w:r w:rsidRPr="00F03B58">
        <w:rPr>
          <w:rFonts w:ascii="Arial" w:hAnsi="Arial" w:cs="Arial"/>
          <w:sz w:val="22"/>
          <w:szCs w:val="22"/>
        </w:rPr>
        <w:t xml:space="preserve"> Office</w:t>
      </w:r>
      <w:r w:rsidRPr="00F03B58">
        <w:rPr>
          <w:rFonts w:ascii="Arial" w:hAnsi="Arial" w:cs="Arial"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  <w:rtl/>
        </w:rPr>
        <w:t>חיסולית</w:t>
      </w:r>
      <w:r w:rsidRPr="00F03B58">
        <w:rPr>
          <w:rFonts w:ascii="Arial" w:hAnsi="Arial" w:cs="Arial"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  <w:rtl/>
        </w:rPr>
        <w:t>מיכונים (ניהול נכסי נדל"ן)</w:t>
      </w:r>
      <w:r w:rsidRPr="00F03B58">
        <w:rPr>
          <w:rFonts w:ascii="Arial" w:hAnsi="Arial" w:cs="Arial"/>
          <w:sz w:val="22"/>
          <w:szCs w:val="22"/>
          <w:rtl/>
        </w:rPr>
        <w:t>, חשבשבת.</w:t>
      </w:r>
      <w:r>
        <w:rPr>
          <w:rFonts w:ascii="Arial" w:hAnsi="Arial" w:cs="Arial" w:hint="cs"/>
          <w:sz w:val="22"/>
          <w:szCs w:val="22"/>
          <w:rtl/>
        </w:rPr>
        <w:t xml:space="preserve"> וכן שליטה בתוכנת </w:t>
      </w:r>
      <w:r>
        <w:rPr>
          <w:rFonts w:ascii="Arial" w:hAnsi="Arial" w:cs="Arial"/>
          <w:sz w:val="22"/>
          <w:szCs w:val="22"/>
        </w:rPr>
        <w:t xml:space="preserve">                      </w:t>
      </w:r>
      <w:r>
        <w:rPr>
          <w:rFonts w:ascii="Arial" w:hAnsi="Arial" w:cs="Arial" w:hint="cs"/>
          <w:sz w:val="22"/>
          <w:szCs w:val="22"/>
          <w:rtl/>
        </w:rPr>
        <w:t xml:space="preserve">הנהח"ש וניהול נכסים בארה"ב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</w:rPr>
        <w:t>yardi</w:t>
      </w:r>
      <w:r w:rsidR="002810F2" w:rsidRPr="00FD155E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FD155E" w:rsidRPr="006770E7" w:rsidRDefault="00A0699D" w:rsidP="006770E7">
      <w:pPr>
        <w:bidi/>
        <w:spacing w:line="348" w:lineRule="auto"/>
        <w:ind w:left="-143" w:hanging="821"/>
        <w:rPr>
          <w:rFonts w:ascii="Arial" w:hAnsi="Arial" w:cs="Arial" w:hint="cs"/>
          <w:sz w:val="22"/>
          <w:szCs w:val="22"/>
          <w:rtl/>
        </w:rPr>
      </w:pPr>
      <w:r w:rsidRPr="00AB411D">
        <w:rPr>
          <w:rFonts w:ascii="Arial" w:hAnsi="Arial" w:cs="Arial" w:hint="cs"/>
          <w:sz w:val="22"/>
          <w:szCs w:val="22"/>
          <w:u w:val="single"/>
          <w:rtl/>
        </w:rPr>
        <w:t>ש</w:t>
      </w:r>
      <w:r w:rsidR="000C71DF" w:rsidRPr="00AB411D">
        <w:rPr>
          <w:rFonts w:ascii="Arial" w:hAnsi="Arial" w:cs="Arial" w:hint="cs"/>
          <w:sz w:val="22"/>
          <w:szCs w:val="22"/>
          <w:u w:val="single"/>
          <w:rtl/>
        </w:rPr>
        <w:t>פות</w:t>
      </w:r>
      <w:r w:rsidR="000C71DF" w:rsidRPr="00FD155E">
        <w:rPr>
          <w:rFonts w:ascii="Arial" w:hAnsi="Arial" w:cs="Arial" w:hint="cs"/>
          <w:sz w:val="22"/>
          <w:szCs w:val="22"/>
          <w:rtl/>
        </w:rPr>
        <w:t xml:space="preserve">:  </w:t>
      </w:r>
      <w:r w:rsidR="002810F2" w:rsidRPr="00FD155E">
        <w:rPr>
          <w:rFonts w:ascii="Arial" w:hAnsi="Arial" w:cs="Arial" w:hint="cs"/>
          <w:sz w:val="22"/>
          <w:szCs w:val="22"/>
          <w:rtl/>
        </w:rPr>
        <w:t xml:space="preserve">       </w:t>
      </w:r>
      <w:r w:rsidR="0081752F" w:rsidRPr="00FD155E">
        <w:rPr>
          <w:rFonts w:ascii="Arial" w:hAnsi="Arial" w:cs="Arial" w:hint="cs"/>
          <w:sz w:val="22"/>
          <w:szCs w:val="22"/>
          <w:rtl/>
        </w:rPr>
        <w:t xml:space="preserve">  </w:t>
      </w:r>
      <w:r w:rsidR="000C71DF" w:rsidRPr="00FD155E">
        <w:rPr>
          <w:rFonts w:ascii="Arial" w:hAnsi="Arial" w:cs="Arial"/>
          <w:sz w:val="22"/>
          <w:szCs w:val="22"/>
          <w:rtl/>
        </w:rPr>
        <w:t xml:space="preserve">עברית </w:t>
      </w:r>
      <w:r w:rsidR="004C1304" w:rsidRPr="00FD155E">
        <w:rPr>
          <w:rFonts w:ascii="Arial" w:hAnsi="Arial" w:cs="Arial" w:hint="cs"/>
          <w:sz w:val="22"/>
          <w:szCs w:val="22"/>
          <w:rtl/>
        </w:rPr>
        <w:t>-</w:t>
      </w:r>
      <w:r w:rsidR="000C71DF" w:rsidRPr="00FD155E">
        <w:rPr>
          <w:rFonts w:ascii="Arial" w:hAnsi="Arial" w:cs="Arial"/>
          <w:sz w:val="22"/>
          <w:szCs w:val="22"/>
          <w:rtl/>
        </w:rPr>
        <w:t xml:space="preserve"> </w:t>
      </w:r>
      <w:r w:rsidR="0081752F" w:rsidRPr="00FD155E">
        <w:rPr>
          <w:rFonts w:ascii="Arial" w:hAnsi="Arial" w:cs="Arial"/>
          <w:sz w:val="22"/>
          <w:szCs w:val="22"/>
          <w:rtl/>
        </w:rPr>
        <w:t xml:space="preserve">שפת אם, אנגלית – </w:t>
      </w:r>
      <w:r w:rsidR="0081752F" w:rsidRPr="00FD155E">
        <w:rPr>
          <w:rFonts w:ascii="Arial" w:hAnsi="Arial" w:cs="Arial" w:hint="cs"/>
          <w:sz w:val="22"/>
          <w:szCs w:val="22"/>
          <w:rtl/>
        </w:rPr>
        <w:t>דיבור, קריאה וכתיבה ברמה גבוהה.</w:t>
      </w:r>
    </w:p>
    <w:p w:rsidR="0011772F" w:rsidRPr="00CD575F" w:rsidRDefault="00B4303B" w:rsidP="00AB411D">
      <w:pPr>
        <w:bidi/>
        <w:spacing w:line="348" w:lineRule="auto"/>
        <w:ind w:left="-964"/>
        <w:jc w:val="center"/>
        <w:rPr>
          <w:rFonts w:ascii="Arial" w:hAnsi="Arial" w:cs="Arial" w:hint="cs"/>
          <w:sz w:val="22"/>
          <w:szCs w:val="22"/>
          <w:rtl/>
        </w:rPr>
      </w:pPr>
      <w:r w:rsidRPr="00FD155E">
        <w:rPr>
          <w:rFonts w:ascii="Arial" w:hAnsi="Arial" w:cs="Arial" w:hint="cs"/>
          <w:b/>
          <w:bCs/>
          <w:sz w:val="22"/>
          <w:szCs w:val="22"/>
          <w:u w:val="thick"/>
          <w:rtl/>
        </w:rPr>
        <w:t>המלצות תינתנה עפ"י דרישה</w:t>
      </w:r>
    </w:p>
    <w:sectPr w:rsidR="0011772F" w:rsidRPr="00CD575F" w:rsidSect="00BE5DF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426" w:right="1700" w:bottom="142" w:left="284" w:header="284" w:footer="170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4CBA" w:rsidRDefault="008E4CBA" w:rsidP="00BF4C25">
      <w:r>
        <w:separator/>
      </w:r>
    </w:p>
  </w:endnote>
  <w:endnote w:type="continuationSeparator" w:id="0">
    <w:p w:rsidR="008E4CBA" w:rsidRDefault="008E4CBA" w:rsidP="00BF4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Adii">
    <w:charset w:val="B1"/>
    <w:family w:val="auto"/>
    <w:pitch w:val="variable"/>
    <w:sig w:usb0="00000801" w:usb1="40000000" w:usb2="00000000" w:usb3="00000000" w:csb0="0000002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4F9B" w:rsidRDefault="00BD4F9B" w:rsidP="006B4F1C">
    <w:pPr>
      <w:pStyle w:val="a9"/>
      <w:bidi/>
    </w:pPr>
    <w:r>
      <w:rPr>
        <w:rFonts w:hint="cs"/>
        <w:rtl/>
      </w:rPr>
      <w:t xml:space="preserve">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4F9B" w:rsidRDefault="00BD4F9B" w:rsidP="006B4F1C">
    <w:pPr>
      <w:pStyle w:val="a9"/>
      <w:bidi/>
    </w:pPr>
    <w:r>
      <w:rPr>
        <w:rFonts w:hint="cs"/>
        <w:rtl/>
      </w:rPr>
      <w:t xml:space="preserve">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4CBA" w:rsidRDefault="008E4CBA" w:rsidP="00BF4C25">
      <w:r>
        <w:separator/>
      </w:r>
    </w:p>
  </w:footnote>
  <w:footnote w:type="continuationSeparator" w:id="0">
    <w:p w:rsidR="008E4CBA" w:rsidRDefault="008E4CBA" w:rsidP="00BF4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E5ED8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324" w:rsidRPr="00D21228" w:rsidRDefault="00567324" w:rsidP="005E3F7F">
    <w:pPr>
      <w:pStyle w:val="a7"/>
      <w:jc w:val="right"/>
      <w:rPr>
        <w:rFonts w:ascii="Arial" w:hAnsi="Arial" w:cs="Arial"/>
        <w:b/>
        <w:bCs/>
        <w:sz w:val="21"/>
        <w:szCs w:val="21"/>
      </w:rPr>
    </w:pPr>
    <w:r>
      <w:rPr>
        <w:rFonts w:hint="cs"/>
        <w:rtl/>
      </w:rPr>
      <w:t xml:space="preserve">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0267_"/>
      </v:shape>
    </w:pict>
  </w:numPicBullet>
  <w:numPicBullet w:numPicBulletId="1">
    <w:pict>
      <v:shape id="_x0000_i1026" type="#_x0000_t75" style="width:11.25pt;height:11.25pt" o:bullet="t">
        <v:imagedata r:id="rId2" o:title="mso1692"/>
      </v:shape>
    </w:pict>
  </w:numPicBullet>
  <w:numPicBullet w:numPicBulletId="2">
    <w:pict>
      <v:shape id="_x0000_i1027" type="#_x0000_t75" style="width:11.25pt;height:11.25pt" o:bullet="t">
        <v:imagedata r:id="rId3" o:title="j0115839"/>
      </v:shape>
    </w:pict>
  </w:numPicBullet>
  <w:numPicBullet w:numPicBulletId="3">
    <w:pict>
      <v:shape id="_x0000_i1028" type="#_x0000_t75" style="width:11.25pt;height:11.25pt" o:bullet="t">
        <v:imagedata r:id="rId4" o:title="j0115840"/>
      </v:shape>
    </w:pict>
  </w:numPicBullet>
  <w:numPicBullet w:numPicBulletId="4">
    <w:pict>
      <v:shape id="_x0000_i1029" type="#_x0000_t75" style="width:11.25pt;height:11.25pt" o:bullet="t">
        <v:imagedata r:id="rId5" o:title="BD14980_"/>
      </v:shape>
    </w:pict>
  </w:numPicBullet>
  <w:abstractNum w:abstractNumId="0" w15:restartNumberingAfterBreak="0">
    <w:nsid w:val="01B53181"/>
    <w:multiLevelType w:val="hybridMultilevel"/>
    <w:tmpl w:val="AC863BB6"/>
    <w:lvl w:ilvl="0">
      <w:start w:val="1"/>
      <w:numFmt w:val="bullet"/>
      <w:lvlText w:val=""/>
      <w:lvlJc w:val="left"/>
      <w:pPr>
        <w:ind w:left="72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96437"/>
    <w:multiLevelType w:val="hybridMultilevel"/>
    <w:tmpl w:val="891ECE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D5DA4"/>
    <w:multiLevelType w:val="hybridMultilevel"/>
    <w:tmpl w:val="6CEC0986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6ED6CA9"/>
    <w:multiLevelType w:val="hybridMultilevel"/>
    <w:tmpl w:val="647EADD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color w:val="auto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b w:val="0"/>
        <w:bCs w:val="0"/>
        <w:color w:val="000000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04367"/>
    <w:multiLevelType w:val="hybridMultilevel"/>
    <w:tmpl w:val="953E16FC"/>
    <w:lvl w:ilvl="0">
      <w:start w:val="1"/>
      <w:numFmt w:val="bullet"/>
      <w:lvlText w:val=""/>
      <w:lvlJc w:val="left"/>
      <w:pPr>
        <w:ind w:left="-300" w:hanging="360"/>
      </w:pPr>
      <w:rPr>
        <w:rFonts w:ascii="Wingdings" w:hAnsi="Wingdings" w:cs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ind w:left="4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</w:abstractNum>
  <w:abstractNum w:abstractNumId="5" w15:restartNumberingAfterBreak="0">
    <w:nsid w:val="0B613BA6"/>
    <w:multiLevelType w:val="hybridMultilevel"/>
    <w:tmpl w:val="801424CE"/>
    <w:lvl w:ilvl="0">
      <w:start w:val="1"/>
      <w:numFmt w:val="bullet"/>
      <w:lvlText w:val=""/>
      <w:lvlJc w:val="left"/>
      <w:pPr>
        <w:ind w:left="947" w:hanging="360"/>
      </w:pPr>
      <w:rPr>
        <w:rFonts w:ascii="Wingdings" w:hAnsi="Wingdings" w:cs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6" w15:restartNumberingAfterBreak="0">
    <w:nsid w:val="0D076A95"/>
    <w:multiLevelType w:val="hybridMultilevel"/>
    <w:tmpl w:val="CB0C0B14"/>
    <w:lvl w:ilvl="0">
      <w:start w:val="1"/>
      <w:numFmt w:val="bullet"/>
      <w:lvlText w:val=""/>
      <w:lvlJc w:val="left"/>
      <w:pPr>
        <w:ind w:left="72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1E2BA1"/>
    <w:multiLevelType w:val="hybridMultilevel"/>
    <w:tmpl w:val="AB184CFC"/>
    <w:lvl w:ilvl="0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  <w:b/>
        <w:bCs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18BB063C"/>
    <w:multiLevelType w:val="hybridMultilevel"/>
    <w:tmpl w:val="B50E9080"/>
    <w:lvl w:ilvl="0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9" w15:restartNumberingAfterBreak="0">
    <w:nsid w:val="194A6833"/>
    <w:multiLevelType w:val="hybridMultilevel"/>
    <w:tmpl w:val="54B4E14E"/>
    <w:lvl w:ilvl="0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8A4D8E"/>
    <w:multiLevelType w:val="hybridMultilevel"/>
    <w:tmpl w:val="126E4B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750C4B"/>
    <w:multiLevelType w:val="multilevel"/>
    <w:tmpl w:val="F564C0AA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b/>
        <w:bCs w:val="0"/>
        <w:outline w:val="0"/>
        <w:shadow w:val="0"/>
        <w:emboss w:val="0"/>
        <w:imprint w:val="0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12" w15:restartNumberingAfterBreak="0">
    <w:nsid w:val="24EE007A"/>
    <w:multiLevelType w:val="hybridMultilevel"/>
    <w:tmpl w:val="57C4761E"/>
    <w:lvl w:ilvl="0">
      <w:start w:val="1"/>
      <w:numFmt w:val="bullet"/>
      <w:lvlText w:val=""/>
      <w:lvlJc w:val="left"/>
      <w:pPr>
        <w:ind w:left="-244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4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</w:abstractNum>
  <w:abstractNum w:abstractNumId="13" w15:restartNumberingAfterBreak="0">
    <w:nsid w:val="271E64BE"/>
    <w:multiLevelType w:val="hybridMultilevel"/>
    <w:tmpl w:val="C7BADB22"/>
    <w:lvl w:ilvl="0">
      <w:start w:val="1"/>
      <w:numFmt w:val="bullet"/>
      <w:lvlText w:val=""/>
      <w:lvlJc w:val="left"/>
      <w:pPr>
        <w:ind w:left="1003" w:hanging="360"/>
      </w:pPr>
      <w:rPr>
        <w:rFonts w:ascii="Wingdings" w:hAnsi="Wingdings" w:hint="default"/>
        <w:b/>
        <w:bCs/>
      </w:rPr>
    </w:lvl>
    <w:lvl w:ilvl="1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 w15:restartNumberingAfterBreak="0">
    <w:nsid w:val="27EC3F44"/>
    <w:multiLevelType w:val="hybridMultilevel"/>
    <w:tmpl w:val="E71A71CC"/>
    <w:lvl w:ilvl="0">
      <w:start w:val="1"/>
      <w:numFmt w:val="bullet"/>
      <w:lvlText w:val=""/>
      <w:lvlJc w:val="left"/>
      <w:pPr>
        <w:ind w:left="89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2D705F6D"/>
    <w:multiLevelType w:val="hybridMultilevel"/>
    <w:tmpl w:val="843A1C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90688"/>
    <w:multiLevelType w:val="hybridMultilevel"/>
    <w:tmpl w:val="C1DA7F5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A833C0"/>
    <w:multiLevelType w:val="hybridMultilevel"/>
    <w:tmpl w:val="D8248FE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b/>
        <w:bCs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3E020B47"/>
    <w:multiLevelType w:val="hybridMultilevel"/>
    <w:tmpl w:val="BDC49744"/>
    <w:lvl w:ilvl="0">
      <w:start w:val="1"/>
      <w:numFmt w:val="bullet"/>
      <w:lvlText w:val=""/>
      <w:lvlJc w:val="left"/>
      <w:pPr>
        <w:ind w:left="1134" w:hanging="360"/>
      </w:pPr>
      <w:rPr>
        <w:rFonts w:ascii="Wingdings" w:hAnsi="Wingdings" w:hint="default"/>
        <w:b/>
        <w:bCs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3FDD2F93"/>
    <w:multiLevelType w:val="hybridMultilevel"/>
    <w:tmpl w:val="AE50BB36"/>
    <w:lvl w:ilvl="0">
      <w:start w:val="1"/>
      <w:numFmt w:val="bullet"/>
      <w:lvlText w:val=""/>
      <w:lvlJc w:val="left"/>
      <w:pPr>
        <w:ind w:left="946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0" w15:restartNumberingAfterBreak="0">
    <w:nsid w:val="40DB563F"/>
    <w:multiLevelType w:val="hybridMultilevel"/>
    <w:tmpl w:val="0D9A1F16"/>
    <w:lvl w:ilvl="0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E2467E"/>
    <w:multiLevelType w:val="hybridMultilevel"/>
    <w:tmpl w:val="82126F94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044B42"/>
    <w:multiLevelType w:val="hybridMultilevel"/>
    <w:tmpl w:val="F564C0AA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b/>
        <w:bCs w:val="0"/>
        <w:outline w:val="0"/>
        <w:shadow w:val="0"/>
        <w:emboss w:val="0"/>
        <w:imprint w:val="0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23" w15:restartNumberingAfterBreak="0">
    <w:nsid w:val="4C690B79"/>
    <w:multiLevelType w:val="hybridMultilevel"/>
    <w:tmpl w:val="8BFCBA10"/>
    <w:lvl w:ilvl="0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4" w15:restartNumberingAfterBreak="0">
    <w:nsid w:val="4C982587"/>
    <w:multiLevelType w:val="hybridMultilevel"/>
    <w:tmpl w:val="46D4912A"/>
    <w:lvl w:ilvl="0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5" w15:restartNumberingAfterBreak="0">
    <w:nsid w:val="4FE660DE"/>
    <w:multiLevelType w:val="hybridMultilevel"/>
    <w:tmpl w:val="19FC2E4A"/>
    <w:lvl w:ilvl="0">
      <w:start w:val="1"/>
      <w:numFmt w:val="bullet"/>
      <w:lvlText w:val=""/>
      <w:lvlJc w:val="left"/>
      <w:pPr>
        <w:ind w:left="947" w:hanging="360"/>
      </w:pPr>
      <w:rPr>
        <w:rFonts w:ascii="Wingdings" w:eastAsia="Times New Roman" w:hAnsi="Wingdings" w:hint="default"/>
        <w:b/>
        <w:bCs/>
        <w:outline w:val="0"/>
        <w:shadow w:val="0"/>
        <w:emboss/>
        <w:imprint w:val="0"/>
        <w:color w:val="365F91"/>
      </w:rPr>
    </w:lvl>
    <w:lvl w:ilvl="1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6" w15:restartNumberingAfterBreak="0">
    <w:nsid w:val="50F81275"/>
    <w:multiLevelType w:val="hybridMultilevel"/>
    <w:tmpl w:val="9DB24202"/>
    <w:lvl w:ilvl="0">
      <w:start w:val="1"/>
      <w:numFmt w:val="bullet"/>
      <w:lvlText w:val=""/>
      <w:lvlJc w:val="left"/>
      <w:pPr>
        <w:ind w:left="-30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4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</w:abstractNum>
  <w:abstractNum w:abstractNumId="27" w15:restartNumberingAfterBreak="0">
    <w:nsid w:val="5FA20E46"/>
    <w:multiLevelType w:val="hybridMultilevel"/>
    <w:tmpl w:val="6A6051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19419A"/>
    <w:multiLevelType w:val="hybridMultilevel"/>
    <w:tmpl w:val="EC7AC5C0"/>
    <w:lvl w:ilvl="0">
      <w:start w:val="1"/>
      <w:numFmt w:val="bullet"/>
      <w:lvlText w:val=""/>
      <w:lvlJc w:val="left"/>
      <w:pPr>
        <w:ind w:left="-244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4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</w:abstractNum>
  <w:abstractNum w:abstractNumId="29" w15:restartNumberingAfterBreak="0">
    <w:nsid w:val="62C44F78"/>
    <w:multiLevelType w:val="hybridMultilevel"/>
    <w:tmpl w:val="FA505FDC"/>
    <w:lvl w:ilvl="0">
      <w:start w:val="1"/>
      <w:numFmt w:val="bullet"/>
      <w:lvlText w:val=""/>
      <w:lvlPicBulletId w:val="0"/>
      <w:lvlJc w:val="left"/>
      <w:pPr>
        <w:ind w:left="5387" w:hanging="360"/>
      </w:pPr>
      <w:rPr>
        <w:rFonts w:ascii="Symbol" w:hAnsi="Symbol" w:hint="default"/>
        <w:b/>
        <w:bCs w:val="0"/>
        <w:outline w:val="0"/>
        <w:shadow w:val="0"/>
        <w:emboss w:val="0"/>
        <w:imprint w:val="0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75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82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89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97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04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1147" w:hanging="360"/>
      </w:pPr>
      <w:rPr>
        <w:rFonts w:ascii="Wingdings" w:hAnsi="Wingdings" w:hint="default"/>
      </w:rPr>
    </w:lvl>
  </w:abstractNum>
  <w:abstractNum w:abstractNumId="30" w15:restartNumberingAfterBreak="0">
    <w:nsid w:val="68D44A87"/>
    <w:multiLevelType w:val="hybridMultilevel"/>
    <w:tmpl w:val="670EF0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1" w15:restartNumberingAfterBreak="0">
    <w:nsid w:val="6ECC5480"/>
    <w:multiLevelType w:val="hybridMultilevel"/>
    <w:tmpl w:val="F77E1E8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264294"/>
    <w:multiLevelType w:val="hybridMultilevel"/>
    <w:tmpl w:val="44A03DB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0FC482F"/>
    <w:multiLevelType w:val="hybridMultilevel"/>
    <w:tmpl w:val="F572BE5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D072C5"/>
    <w:multiLevelType w:val="hybridMultilevel"/>
    <w:tmpl w:val="6BF27A9C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A562B5"/>
    <w:multiLevelType w:val="hybridMultilevel"/>
    <w:tmpl w:val="97BA69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C214AD"/>
    <w:multiLevelType w:val="hybridMultilevel"/>
    <w:tmpl w:val="446C5F9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84600B"/>
    <w:multiLevelType w:val="hybridMultilevel"/>
    <w:tmpl w:val="07D26A2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B08B2"/>
    <w:multiLevelType w:val="hybridMultilevel"/>
    <w:tmpl w:val="8216054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4"/>
  </w:num>
  <w:num w:numId="3">
    <w:abstractNumId w:val="21"/>
  </w:num>
  <w:num w:numId="4">
    <w:abstractNumId w:val="29"/>
  </w:num>
  <w:num w:numId="5">
    <w:abstractNumId w:val="4"/>
  </w:num>
  <w:num w:numId="6">
    <w:abstractNumId w:val="32"/>
  </w:num>
  <w:num w:numId="7">
    <w:abstractNumId w:val="37"/>
  </w:num>
  <w:num w:numId="8">
    <w:abstractNumId w:val="33"/>
  </w:num>
  <w:num w:numId="9">
    <w:abstractNumId w:val="36"/>
  </w:num>
  <w:num w:numId="10">
    <w:abstractNumId w:val="5"/>
  </w:num>
  <w:num w:numId="11">
    <w:abstractNumId w:val="14"/>
  </w:num>
  <w:num w:numId="12">
    <w:abstractNumId w:val="3"/>
  </w:num>
  <w:num w:numId="13">
    <w:abstractNumId w:val="19"/>
  </w:num>
  <w:num w:numId="14">
    <w:abstractNumId w:val="16"/>
  </w:num>
  <w:num w:numId="15">
    <w:abstractNumId w:val="24"/>
  </w:num>
  <w:num w:numId="16">
    <w:abstractNumId w:val="6"/>
  </w:num>
  <w:num w:numId="17">
    <w:abstractNumId w:val="26"/>
  </w:num>
  <w:num w:numId="18">
    <w:abstractNumId w:val="15"/>
  </w:num>
  <w:num w:numId="19">
    <w:abstractNumId w:val="27"/>
  </w:num>
  <w:num w:numId="20">
    <w:abstractNumId w:val="0"/>
  </w:num>
  <w:num w:numId="21">
    <w:abstractNumId w:val="1"/>
  </w:num>
  <w:num w:numId="22">
    <w:abstractNumId w:val="35"/>
  </w:num>
  <w:num w:numId="23">
    <w:abstractNumId w:val="20"/>
  </w:num>
  <w:num w:numId="24">
    <w:abstractNumId w:val="7"/>
  </w:num>
  <w:num w:numId="25">
    <w:abstractNumId w:val="9"/>
  </w:num>
  <w:num w:numId="26">
    <w:abstractNumId w:val="18"/>
  </w:num>
  <w:num w:numId="27">
    <w:abstractNumId w:val="2"/>
  </w:num>
  <w:num w:numId="28">
    <w:abstractNumId w:val="8"/>
  </w:num>
  <w:num w:numId="29">
    <w:abstractNumId w:val="23"/>
  </w:num>
  <w:num w:numId="30">
    <w:abstractNumId w:val="13"/>
  </w:num>
  <w:num w:numId="31">
    <w:abstractNumId w:val="10"/>
  </w:num>
  <w:num w:numId="32">
    <w:abstractNumId w:val="31"/>
  </w:num>
  <w:num w:numId="33">
    <w:abstractNumId w:val="38"/>
  </w:num>
  <w:num w:numId="34">
    <w:abstractNumId w:val="11"/>
  </w:num>
  <w:num w:numId="35">
    <w:abstractNumId w:val="17"/>
  </w:num>
  <w:num w:numId="36">
    <w:abstractNumId w:val="25"/>
  </w:num>
  <w:num w:numId="37">
    <w:abstractNumId w:val="30"/>
  </w:num>
  <w:num w:numId="38">
    <w:abstractNumId w:val="28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00174"/>
    <w:rsid w:val="00001BC6"/>
    <w:rsid w:val="00001D18"/>
    <w:rsid w:val="00002EA5"/>
    <w:rsid w:val="000030DF"/>
    <w:rsid w:val="00004816"/>
    <w:rsid w:val="0000530D"/>
    <w:rsid w:val="0000610B"/>
    <w:rsid w:val="000073F4"/>
    <w:rsid w:val="00007AD3"/>
    <w:rsid w:val="00010540"/>
    <w:rsid w:val="00011677"/>
    <w:rsid w:val="00011BF3"/>
    <w:rsid w:val="00011F15"/>
    <w:rsid w:val="000128CA"/>
    <w:rsid w:val="00012E4A"/>
    <w:rsid w:val="00013BF6"/>
    <w:rsid w:val="00014729"/>
    <w:rsid w:val="0001558A"/>
    <w:rsid w:val="000178A1"/>
    <w:rsid w:val="00021571"/>
    <w:rsid w:val="00022CD8"/>
    <w:rsid w:val="00023896"/>
    <w:rsid w:val="000238CC"/>
    <w:rsid w:val="00024022"/>
    <w:rsid w:val="00024946"/>
    <w:rsid w:val="000252A8"/>
    <w:rsid w:val="0003205F"/>
    <w:rsid w:val="0003221E"/>
    <w:rsid w:val="00033263"/>
    <w:rsid w:val="00033612"/>
    <w:rsid w:val="000336CC"/>
    <w:rsid w:val="00034310"/>
    <w:rsid w:val="000343E9"/>
    <w:rsid w:val="00036DC7"/>
    <w:rsid w:val="0003793A"/>
    <w:rsid w:val="00037A4B"/>
    <w:rsid w:val="00040C19"/>
    <w:rsid w:val="00041FE4"/>
    <w:rsid w:val="00042379"/>
    <w:rsid w:val="0004424E"/>
    <w:rsid w:val="00045BF4"/>
    <w:rsid w:val="00050850"/>
    <w:rsid w:val="00053274"/>
    <w:rsid w:val="0005421F"/>
    <w:rsid w:val="00054657"/>
    <w:rsid w:val="00054A8C"/>
    <w:rsid w:val="0005625F"/>
    <w:rsid w:val="00056768"/>
    <w:rsid w:val="00060CFD"/>
    <w:rsid w:val="00062197"/>
    <w:rsid w:val="00063AFE"/>
    <w:rsid w:val="00065584"/>
    <w:rsid w:val="00066120"/>
    <w:rsid w:val="00067FF2"/>
    <w:rsid w:val="00070788"/>
    <w:rsid w:val="00071AF7"/>
    <w:rsid w:val="00072A69"/>
    <w:rsid w:val="00072E72"/>
    <w:rsid w:val="0007357C"/>
    <w:rsid w:val="000735E0"/>
    <w:rsid w:val="000749A5"/>
    <w:rsid w:val="00074F01"/>
    <w:rsid w:val="000756FD"/>
    <w:rsid w:val="00077764"/>
    <w:rsid w:val="00077BB7"/>
    <w:rsid w:val="00080844"/>
    <w:rsid w:val="00081637"/>
    <w:rsid w:val="0008204C"/>
    <w:rsid w:val="000877A4"/>
    <w:rsid w:val="0008784F"/>
    <w:rsid w:val="00087CE8"/>
    <w:rsid w:val="0009150B"/>
    <w:rsid w:val="00091D64"/>
    <w:rsid w:val="00091E5D"/>
    <w:rsid w:val="00094EE9"/>
    <w:rsid w:val="000959E7"/>
    <w:rsid w:val="00096123"/>
    <w:rsid w:val="000965C6"/>
    <w:rsid w:val="00096B89"/>
    <w:rsid w:val="000A05A6"/>
    <w:rsid w:val="000A0D0C"/>
    <w:rsid w:val="000A192A"/>
    <w:rsid w:val="000A1CF6"/>
    <w:rsid w:val="000A24D2"/>
    <w:rsid w:val="000A4887"/>
    <w:rsid w:val="000A5322"/>
    <w:rsid w:val="000A6507"/>
    <w:rsid w:val="000A6BFF"/>
    <w:rsid w:val="000A7BF6"/>
    <w:rsid w:val="000B0841"/>
    <w:rsid w:val="000B181A"/>
    <w:rsid w:val="000B3573"/>
    <w:rsid w:val="000B5680"/>
    <w:rsid w:val="000B63C4"/>
    <w:rsid w:val="000B69B4"/>
    <w:rsid w:val="000B763D"/>
    <w:rsid w:val="000C015B"/>
    <w:rsid w:val="000C02FF"/>
    <w:rsid w:val="000C2DB3"/>
    <w:rsid w:val="000C3859"/>
    <w:rsid w:val="000C3E63"/>
    <w:rsid w:val="000C5EE0"/>
    <w:rsid w:val="000C6E5F"/>
    <w:rsid w:val="000C71DF"/>
    <w:rsid w:val="000D03FE"/>
    <w:rsid w:val="000D22CF"/>
    <w:rsid w:val="000D233B"/>
    <w:rsid w:val="000D2C93"/>
    <w:rsid w:val="000D2D37"/>
    <w:rsid w:val="000D39AD"/>
    <w:rsid w:val="000D3EED"/>
    <w:rsid w:val="000D4596"/>
    <w:rsid w:val="000D4A82"/>
    <w:rsid w:val="000D5F58"/>
    <w:rsid w:val="000E0C3E"/>
    <w:rsid w:val="000E27E5"/>
    <w:rsid w:val="000E3038"/>
    <w:rsid w:val="000E40EB"/>
    <w:rsid w:val="000E570F"/>
    <w:rsid w:val="000E5C18"/>
    <w:rsid w:val="000E7F16"/>
    <w:rsid w:val="000F28B3"/>
    <w:rsid w:val="000F290F"/>
    <w:rsid w:val="000F3B50"/>
    <w:rsid w:val="000F59EF"/>
    <w:rsid w:val="000F5D59"/>
    <w:rsid w:val="000F5E3E"/>
    <w:rsid w:val="000F7F02"/>
    <w:rsid w:val="0010063A"/>
    <w:rsid w:val="00100FBA"/>
    <w:rsid w:val="001037F8"/>
    <w:rsid w:val="0010513A"/>
    <w:rsid w:val="0010596E"/>
    <w:rsid w:val="00105DE6"/>
    <w:rsid w:val="00106334"/>
    <w:rsid w:val="001073EB"/>
    <w:rsid w:val="001077D6"/>
    <w:rsid w:val="00110983"/>
    <w:rsid w:val="001109C3"/>
    <w:rsid w:val="001112A1"/>
    <w:rsid w:val="00111B4D"/>
    <w:rsid w:val="00111E33"/>
    <w:rsid w:val="0011263F"/>
    <w:rsid w:val="00113717"/>
    <w:rsid w:val="001149B4"/>
    <w:rsid w:val="00115583"/>
    <w:rsid w:val="001168D6"/>
    <w:rsid w:val="0011772F"/>
    <w:rsid w:val="0012062E"/>
    <w:rsid w:val="00121C41"/>
    <w:rsid w:val="00122D4F"/>
    <w:rsid w:val="0012364B"/>
    <w:rsid w:val="00126F37"/>
    <w:rsid w:val="00132370"/>
    <w:rsid w:val="001338BF"/>
    <w:rsid w:val="00136FAB"/>
    <w:rsid w:val="00142E46"/>
    <w:rsid w:val="00143CE7"/>
    <w:rsid w:val="00143E34"/>
    <w:rsid w:val="00144ADA"/>
    <w:rsid w:val="00145819"/>
    <w:rsid w:val="00146EF3"/>
    <w:rsid w:val="001476D6"/>
    <w:rsid w:val="00150EB6"/>
    <w:rsid w:val="00152B29"/>
    <w:rsid w:val="001535CC"/>
    <w:rsid w:val="00153AB2"/>
    <w:rsid w:val="00153C29"/>
    <w:rsid w:val="001550C8"/>
    <w:rsid w:val="00155E84"/>
    <w:rsid w:val="001570A8"/>
    <w:rsid w:val="00160857"/>
    <w:rsid w:val="001618B9"/>
    <w:rsid w:val="00162419"/>
    <w:rsid w:val="00162D0D"/>
    <w:rsid w:val="00162F7E"/>
    <w:rsid w:val="0016385C"/>
    <w:rsid w:val="00163A33"/>
    <w:rsid w:val="00167261"/>
    <w:rsid w:val="001678C0"/>
    <w:rsid w:val="0017020E"/>
    <w:rsid w:val="0017194A"/>
    <w:rsid w:val="00173D3A"/>
    <w:rsid w:val="00174D77"/>
    <w:rsid w:val="00174DB9"/>
    <w:rsid w:val="00176A3E"/>
    <w:rsid w:val="00176B7B"/>
    <w:rsid w:val="0017728D"/>
    <w:rsid w:val="00177EA6"/>
    <w:rsid w:val="0018046A"/>
    <w:rsid w:val="00180760"/>
    <w:rsid w:val="00183DCB"/>
    <w:rsid w:val="001842C9"/>
    <w:rsid w:val="00185A28"/>
    <w:rsid w:val="001870FF"/>
    <w:rsid w:val="00187813"/>
    <w:rsid w:val="00192113"/>
    <w:rsid w:val="00192114"/>
    <w:rsid w:val="001942D3"/>
    <w:rsid w:val="00195933"/>
    <w:rsid w:val="00196C01"/>
    <w:rsid w:val="001A1922"/>
    <w:rsid w:val="001A22F2"/>
    <w:rsid w:val="001A41D4"/>
    <w:rsid w:val="001A5D51"/>
    <w:rsid w:val="001A7514"/>
    <w:rsid w:val="001B3864"/>
    <w:rsid w:val="001B39F0"/>
    <w:rsid w:val="001B3FC7"/>
    <w:rsid w:val="001B4141"/>
    <w:rsid w:val="001B4187"/>
    <w:rsid w:val="001B72C6"/>
    <w:rsid w:val="001C02E6"/>
    <w:rsid w:val="001C030D"/>
    <w:rsid w:val="001C0FA9"/>
    <w:rsid w:val="001C124A"/>
    <w:rsid w:val="001C24A5"/>
    <w:rsid w:val="001C3F79"/>
    <w:rsid w:val="001C5F12"/>
    <w:rsid w:val="001C6837"/>
    <w:rsid w:val="001C6BD3"/>
    <w:rsid w:val="001C7839"/>
    <w:rsid w:val="001C7918"/>
    <w:rsid w:val="001D0185"/>
    <w:rsid w:val="001D0DE3"/>
    <w:rsid w:val="001D126B"/>
    <w:rsid w:val="001D2DEB"/>
    <w:rsid w:val="001D4D5E"/>
    <w:rsid w:val="001D51C4"/>
    <w:rsid w:val="001E023E"/>
    <w:rsid w:val="001E0BE8"/>
    <w:rsid w:val="001E2BAD"/>
    <w:rsid w:val="001E31DF"/>
    <w:rsid w:val="001E3344"/>
    <w:rsid w:val="001E40C1"/>
    <w:rsid w:val="001E421D"/>
    <w:rsid w:val="001E46CF"/>
    <w:rsid w:val="001F0DD1"/>
    <w:rsid w:val="001F433A"/>
    <w:rsid w:val="001F6A25"/>
    <w:rsid w:val="001F72A0"/>
    <w:rsid w:val="001F7336"/>
    <w:rsid w:val="001F7611"/>
    <w:rsid w:val="001F7E42"/>
    <w:rsid w:val="0020110B"/>
    <w:rsid w:val="00201626"/>
    <w:rsid w:val="0020203B"/>
    <w:rsid w:val="00202FF1"/>
    <w:rsid w:val="002034EA"/>
    <w:rsid w:val="0020378C"/>
    <w:rsid w:val="00204378"/>
    <w:rsid w:val="0020755B"/>
    <w:rsid w:val="00210C33"/>
    <w:rsid w:val="00210CBE"/>
    <w:rsid w:val="00211F7E"/>
    <w:rsid w:val="0021605A"/>
    <w:rsid w:val="002235B0"/>
    <w:rsid w:val="00223A71"/>
    <w:rsid w:val="00227A5E"/>
    <w:rsid w:val="00231887"/>
    <w:rsid w:val="00232061"/>
    <w:rsid w:val="002324C7"/>
    <w:rsid w:val="0023432E"/>
    <w:rsid w:val="00234768"/>
    <w:rsid w:val="0023525C"/>
    <w:rsid w:val="002372C0"/>
    <w:rsid w:val="0023765F"/>
    <w:rsid w:val="00240EA6"/>
    <w:rsid w:val="00241AEC"/>
    <w:rsid w:val="00241F27"/>
    <w:rsid w:val="0024289A"/>
    <w:rsid w:val="002437BA"/>
    <w:rsid w:val="0024444E"/>
    <w:rsid w:val="00244CD0"/>
    <w:rsid w:val="00244FA4"/>
    <w:rsid w:val="0024731A"/>
    <w:rsid w:val="00247673"/>
    <w:rsid w:val="00251A01"/>
    <w:rsid w:val="00251FE7"/>
    <w:rsid w:val="002528B5"/>
    <w:rsid w:val="00255221"/>
    <w:rsid w:val="00256657"/>
    <w:rsid w:val="00256967"/>
    <w:rsid w:val="00256D9C"/>
    <w:rsid w:val="00261ABC"/>
    <w:rsid w:val="00264083"/>
    <w:rsid w:val="002666F7"/>
    <w:rsid w:val="00266C76"/>
    <w:rsid w:val="00266F0A"/>
    <w:rsid w:val="0026700B"/>
    <w:rsid w:val="0026774B"/>
    <w:rsid w:val="002727D6"/>
    <w:rsid w:val="002729FB"/>
    <w:rsid w:val="002745A2"/>
    <w:rsid w:val="002749BE"/>
    <w:rsid w:val="002776C4"/>
    <w:rsid w:val="00277ADF"/>
    <w:rsid w:val="00280172"/>
    <w:rsid w:val="002810F2"/>
    <w:rsid w:val="002814C7"/>
    <w:rsid w:val="00282A6B"/>
    <w:rsid w:val="0028318C"/>
    <w:rsid w:val="00285E54"/>
    <w:rsid w:val="002863F8"/>
    <w:rsid w:val="00287885"/>
    <w:rsid w:val="0029048E"/>
    <w:rsid w:val="002907D1"/>
    <w:rsid w:val="0029181D"/>
    <w:rsid w:val="002933C5"/>
    <w:rsid w:val="002939B5"/>
    <w:rsid w:val="00293CCE"/>
    <w:rsid w:val="00294A85"/>
    <w:rsid w:val="00294D1E"/>
    <w:rsid w:val="00295160"/>
    <w:rsid w:val="002964E0"/>
    <w:rsid w:val="00296DBE"/>
    <w:rsid w:val="00297BBF"/>
    <w:rsid w:val="002A35D5"/>
    <w:rsid w:val="002A3FAB"/>
    <w:rsid w:val="002A42D2"/>
    <w:rsid w:val="002A435B"/>
    <w:rsid w:val="002A48FC"/>
    <w:rsid w:val="002A4BC6"/>
    <w:rsid w:val="002A5704"/>
    <w:rsid w:val="002A5F49"/>
    <w:rsid w:val="002A6A6E"/>
    <w:rsid w:val="002A6AE3"/>
    <w:rsid w:val="002A76AE"/>
    <w:rsid w:val="002B018E"/>
    <w:rsid w:val="002B1AA7"/>
    <w:rsid w:val="002B3B27"/>
    <w:rsid w:val="002B3DE0"/>
    <w:rsid w:val="002B5AF4"/>
    <w:rsid w:val="002B6A64"/>
    <w:rsid w:val="002B78A2"/>
    <w:rsid w:val="002C0663"/>
    <w:rsid w:val="002C0C67"/>
    <w:rsid w:val="002C116B"/>
    <w:rsid w:val="002C2067"/>
    <w:rsid w:val="002C2EB9"/>
    <w:rsid w:val="002C3FF1"/>
    <w:rsid w:val="002C4131"/>
    <w:rsid w:val="002C4C0B"/>
    <w:rsid w:val="002C5559"/>
    <w:rsid w:val="002C653D"/>
    <w:rsid w:val="002C72B6"/>
    <w:rsid w:val="002D27AC"/>
    <w:rsid w:val="002D2ECC"/>
    <w:rsid w:val="002D3F1B"/>
    <w:rsid w:val="002D45E2"/>
    <w:rsid w:val="002D7431"/>
    <w:rsid w:val="002E0603"/>
    <w:rsid w:val="002E0A16"/>
    <w:rsid w:val="002E1576"/>
    <w:rsid w:val="002E269F"/>
    <w:rsid w:val="002E4D9D"/>
    <w:rsid w:val="002E53E2"/>
    <w:rsid w:val="002E55B6"/>
    <w:rsid w:val="002E5B61"/>
    <w:rsid w:val="002F0643"/>
    <w:rsid w:val="002F10D3"/>
    <w:rsid w:val="002F1BD1"/>
    <w:rsid w:val="002F2100"/>
    <w:rsid w:val="002F2835"/>
    <w:rsid w:val="002F4556"/>
    <w:rsid w:val="002F53D2"/>
    <w:rsid w:val="002F5E98"/>
    <w:rsid w:val="002F5F96"/>
    <w:rsid w:val="002F6146"/>
    <w:rsid w:val="002F6888"/>
    <w:rsid w:val="003007F5"/>
    <w:rsid w:val="00300DF9"/>
    <w:rsid w:val="00301AF4"/>
    <w:rsid w:val="0030329E"/>
    <w:rsid w:val="003055D7"/>
    <w:rsid w:val="00310D19"/>
    <w:rsid w:val="00311622"/>
    <w:rsid w:val="00313062"/>
    <w:rsid w:val="00313BCD"/>
    <w:rsid w:val="00313DD3"/>
    <w:rsid w:val="003150C5"/>
    <w:rsid w:val="00315187"/>
    <w:rsid w:val="00316097"/>
    <w:rsid w:val="003173A0"/>
    <w:rsid w:val="00320398"/>
    <w:rsid w:val="00321232"/>
    <w:rsid w:val="00321ED9"/>
    <w:rsid w:val="003223BD"/>
    <w:rsid w:val="0032526E"/>
    <w:rsid w:val="003262F8"/>
    <w:rsid w:val="0032782E"/>
    <w:rsid w:val="00330990"/>
    <w:rsid w:val="003315FC"/>
    <w:rsid w:val="00332444"/>
    <w:rsid w:val="00332EB5"/>
    <w:rsid w:val="003334C0"/>
    <w:rsid w:val="003340FF"/>
    <w:rsid w:val="00334BA0"/>
    <w:rsid w:val="003366AB"/>
    <w:rsid w:val="00336713"/>
    <w:rsid w:val="003369E8"/>
    <w:rsid w:val="00337CE5"/>
    <w:rsid w:val="00340829"/>
    <w:rsid w:val="003411F5"/>
    <w:rsid w:val="00343A88"/>
    <w:rsid w:val="00345E44"/>
    <w:rsid w:val="00346098"/>
    <w:rsid w:val="003460D8"/>
    <w:rsid w:val="00346A11"/>
    <w:rsid w:val="00351031"/>
    <w:rsid w:val="003515DA"/>
    <w:rsid w:val="00351853"/>
    <w:rsid w:val="00351A15"/>
    <w:rsid w:val="003527B1"/>
    <w:rsid w:val="003527D5"/>
    <w:rsid w:val="00354D82"/>
    <w:rsid w:val="00355E71"/>
    <w:rsid w:val="0035642C"/>
    <w:rsid w:val="00356B10"/>
    <w:rsid w:val="00356E5B"/>
    <w:rsid w:val="003571C0"/>
    <w:rsid w:val="00357AD1"/>
    <w:rsid w:val="00357FCB"/>
    <w:rsid w:val="0036089D"/>
    <w:rsid w:val="003609D0"/>
    <w:rsid w:val="00361FD7"/>
    <w:rsid w:val="003628FB"/>
    <w:rsid w:val="00363A8F"/>
    <w:rsid w:val="00363B3F"/>
    <w:rsid w:val="0036481C"/>
    <w:rsid w:val="003653FC"/>
    <w:rsid w:val="003659FD"/>
    <w:rsid w:val="00365FBB"/>
    <w:rsid w:val="00366819"/>
    <w:rsid w:val="00366948"/>
    <w:rsid w:val="0037172D"/>
    <w:rsid w:val="00371EDC"/>
    <w:rsid w:val="00372A00"/>
    <w:rsid w:val="003739AA"/>
    <w:rsid w:val="00376AEF"/>
    <w:rsid w:val="003814FF"/>
    <w:rsid w:val="003824CE"/>
    <w:rsid w:val="00382770"/>
    <w:rsid w:val="00382E9B"/>
    <w:rsid w:val="00382FA7"/>
    <w:rsid w:val="00387893"/>
    <w:rsid w:val="00390E8F"/>
    <w:rsid w:val="00391EF1"/>
    <w:rsid w:val="00392DA7"/>
    <w:rsid w:val="003934CF"/>
    <w:rsid w:val="003946F0"/>
    <w:rsid w:val="0039512C"/>
    <w:rsid w:val="00396C6B"/>
    <w:rsid w:val="003979CF"/>
    <w:rsid w:val="003A024E"/>
    <w:rsid w:val="003A66D4"/>
    <w:rsid w:val="003A683C"/>
    <w:rsid w:val="003A7DB5"/>
    <w:rsid w:val="003B0011"/>
    <w:rsid w:val="003B16E1"/>
    <w:rsid w:val="003B25F3"/>
    <w:rsid w:val="003B2731"/>
    <w:rsid w:val="003B2E54"/>
    <w:rsid w:val="003B3A98"/>
    <w:rsid w:val="003B3E1A"/>
    <w:rsid w:val="003B5316"/>
    <w:rsid w:val="003B5592"/>
    <w:rsid w:val="003B5AAC"/>
    <w:rsid w:val="003B6162"/>
    <w:rsid w:val="003B656D"/>
    <w:rsid w:val="003B7CA3"/>
    <w:rsid w:val="003C04A9"/>
    <w:rsid w:val="003C3A67"/>
    <w:rsid w:val="003C4BC1"/>
    <w:rsid w:val="003C51C3"/>
    <w:rsid w:val="003C5B5A"/>
    <w:rsid w:val="003C6AEB"/>
    <w:rsid w:val="003C7851"/>
    <w:rsid w:val="003D0A58"/>
    <w:rsid w:val="003D14B4"/>
    <w:rsid w:val="003D1727"/>
    <w:rsid w:val="003D2235"/>
    <w:rsid w:val="003D23EB"/>
    <w:rsid w:val="003D378C"/>
    <w:rsid w:val="003D431E"/>
    <w:rsid w:val="003D4A3B"/>
    <w:rsid w:val="003D7C23"/>
    <w:rsid w:val="003D7C74"/>
    <w:rsid w:val="003E0491"/>
    <w:rsid w:val="003E0CD9"/>
    <w:rsid w:val="003E23DF"/>
    <w:rsid w:val="003E3E52"/>
    <w:rsid w:val="003E3FC7"/>
    <w:rsid w:val="003E56B1"/>
    <w:rsid w:val="003E58D2"/>
    <w:rsid w:val="003E636C"/>
    <w:rsid w:val="003E6696"/>
    <w:rsid w:val="003E686C"/>
    <w:rsid w:val="003E7A7B"/>
    <w:rsid w:val="003F19B1"/>
    <w:rsid w:val="003F2A08"/>
    <w:rsid w:val="003F2E2B"/>
    <w:rsid w:val="003F363B"/>
    <w:rsid w:val="003F46D3"/>
    <w:rsid w:val="003F71B1"/>
    <w:rsid w:val="00400C2E"/>
    <w:rsid w:val="0040223E"/>
    <w:rsid w:val="00402643"/>
    <w:rsid w:val="004030DD"/>
    <w:rsid w:val="00403808"/>
    <w:rsid w:val="004067AB"/>
    <w:rsid w:val="00410E95"/>
    <w:rsid w:val="00411850"/>
    <w:rsid w:val="004159C6"/>
    <w:rsid w:val="00415C5D"/>
    <w:rsid w:val="00416E85"/>
    <w:rsid w:val="0041705D"/>
    <w:rsid w:val="004213F6"/>
    <w:rsid w:val="004214BE"/>
    <w:rsid w:val="0042169E"/>
    <w:rsid w:val="0042397A"/>
    <w:rsid w:val="00423BDC"/>
    <w:rsid w:val="00424D31"/>
    <w:rsid w:val="0042704C"/>
    <w:rsid w:val="00427EAB"/>
    <w:rsid w:val="00430419"/>
    <w:rsid w:val="004318BB"/>
    <w:rsid w:val="00433297"/>
    <w:rsid w:val="004338F2"/>
    <w:rsid w:val="00433EBC"/>
    <w:rsid w:val="00436B35"/>
    <w:rsid w:val="004375E1"/>
    <w:rsid w:val="00437811"/>
    <w:rsid w:val="00441AA7"/>
    <w:rsid w:val="00441CF4"/>
    <w:rsid w:val="0044237B"/>
    <w:rsid w:val="0044239B"/>
    <w:rsid w:val="0044489C"/>
    <w:rsid w:val="00444D7F"/>
    <w:rsid w:val="00444E54"/>
    <w:rsid w:val="00445741"/>
    <w:rsid w:val="00445EC3"/>
    <w:rsid w:val="0044774F"/>
    <w:rsid w:val="0045011E"/>
    <w:rsid w:val="0045104A"/>
    <w:rsid w:val="00451371"/>
    <w:rsid w:val="00454D3D"/>
    <w:rsid w:val="004553DF"/>
    <w:rsid w:val="004577C3"/>
    <w:rsid w:val="00457B8B"/>
    <w:rsid w:val="00457EDA"/>
    <w:rsid w:val="0046117F"/>
    <w:rsid w:val="00461B3B"/>
    <w:rsid w:val="00463174"/>
    <w:rsid w:val="00466B44"/>
    <w:rsid w:val="0046720A"/>
    <w:rsid w:val="00467967"/>
    <w:rsid w:val="004700A2"/>
    <w:rsid w:val="00470224"/>
    <w:rsid w:val="004712C8"/>
    <w:rsid w:val="00471E75"/>
    <w:rsid w:val="00472788"/>
    <w:rsid w:val="004739AE"/>
    <w:rsid w:val="004748F4"/>
    <w:rsid w:val="00474ABE"/>
    <w:rsid w:val="004762C5"/>
    <w:rsid w:val="004805C2"/>
    <w:rsid w:val="004821AF"/>
    <w:rsid w:val="00482934"/>
    <w:rsid w:val="0048570D"/>
    <w:rsid w:val="004865D7"/>
    <w:rsid w:val="0048681C"/>
    <w:rsid w:val="004869B4"/>
    <w:rsid w:val="00486FD9"/>
    <w:rsid w:val="004879E0"/>
    <w:rsid w:val="00487EA5"/>
    <w:rsid w:val="004905DF"/>
    <w:rsid w:val="0049316D"/>
    <w:rsid w:val="00493B2F"/>
    <w:rsid w:val="00494497"/>
    <w:rsid w:val="00497051"/>
    <w:rsid w:val="004A00B5"/>
    <w:rsid w:val="004A03EB"/>
    <w:rsid w:val="004A05A9"/>
    <w:rsid w:val="004A106B"/>
    <w:rsid w:val="004A190B"/>
    <w:rsid w:val="004A2EAB"/>
    <w:rsid w:val="004A3A2F"/>
    <w:rsid w:val="004A4203"/>
    <w:rsid w:val="004A48AF"/>
    <w:rsid w:val="004A6633"/>
    <w:rsid w:val="004A728E"/>
    <w:rsid w:val="004B07A9"/>
    <w:rsid w:val="004B1B70"/>
    <w:rsid w:val="004B267A"/>
    <w:rsid w:val="004B2E7F"/>
    <w:rsid w:val="004B3289"/>
    <w:rsid w:val="004B4453"/>
    <w:rsid w:val="004B692F"/>
    <w:rsid w:val="004C101E"/>
    <w:rsid w:val="004C1304"/>
    <w:rsid w:val="004C1A19"/>
    <w:rsid w:val="004C1C9D"/>
    <w:rsid w:val="004C1F58"/>
    <w:rsid w:val="004C2406"/>
    <w:rsid w:val="004C37D1"/>
    <w:rsid w:val="004C62AE"/>
    <w:rsid w:val="004C7172"/>
    <w:rsid w:val="004D0D2E"/>
    <w:rsid w:val="004D0EE4"/>
    <w:rsid w:val="004D7B4B"/>
    <w:rsid w:val="004D7E73"/>
    <w:rsid w:val="004E0571"/>
    <w:rsid w:val="004E17E6"/>
    <w:rsid w:val="004E2E04"/>
    <w:rsid w:val="004E36C9"/>
    <w:rsid w:val="004E49E5"/>
    <w:rsid w:val="004E4F6A"/>
    <w:rsid w:val="004E7A3A"/>
    <w:rsid w:val="004E7C93"/>
    <w:rsid w:val="004F0DDE"/>
    <w:rsid w:val="004F1122"/>
    <w:rsid w:val="004F232F"/>
    <w:rsid w:val="004F33FF"/>
    <w:rsid w:val="004F79DE"/>
    <w:rsid w:val="004F7A09"/>
    <w:rsid w:val="00502800"/>
    <w:rsid w:val="00504136"/>
    <w:rsid w:val="005063D4"/>
    <w:rsid w:val="00506A9D"/>
    <w:rsid w:val="00506C50"/>
    <w:rsid w:val="00507019"/>
    <w:rsid w:val="00507820"/>
    <w:rsid w:val="00511512"/>
    <w:rsid w:val="00511E25"/>
    <w:rsid w:val="005129C3"/>
    <w:rsid w:val="0051301F"/>
    <w:rsid w:val="005161B1"/>
    <w:rsid w:val="005176C7"/>
    <w:rsid w:val="00520D90"/>
    <w:rsid w:val="00525063"/>
    <w:rsid w:val="005271BE"/>
    <w:rsid w:val="005278E3"/>
    <w:rsid w:val="005331E4"/>
    <w:rsid w:val="00536F5C"/>
    <w:rsid w:val="00537AAA"/>
    <w:rsid w:val="00540755"/>
    <w:rsid w:val="00540897"/>
    <w:rsid w:val="00540A2E"/>
    <w:rsid w:val="00540DA2"/>
    <w:rsid w:val="00543934"/>
    <w:rsid w:val="00543D7D"/>
    <w:rsid w:val="00543E5E"/>
    <w:rsid w:val="00547E57"/>
    <w:rsid w:val="00550106"/>
    <w:rsid w:val="005511B9"/>
    <w:rsid w:val="00551645"/>
    <w:rsid w:val="00551878"/>
    <w:rsid w:val="00555CFA"/>
    <w:rsid w:val="005561C2"/>
    <w:rsid w:val="005564EA"/>
    <w:rsid w:val="00557724"/>
    <w:rsid w:val="00560005"/>
    <w:rsid w:val="00560B2B"/>
    <w:rsid w:val="00561132"/>
    <w:rsid w:val="00561B91"/>
    <w:rsid w:val="0056210F"/>
    <w:rsid w:val="005621C6"/>
    <w:rsid w:val="0056543B"/>
    <w:rsid w:val="005662D9"/>
    <w:rsid w:val="00566527"/>
    <w:rsid w:val="00567324"/>
    <w:rsid w:val="0056747A"/>
    <w:rsid w:val="0057133E"/>
    <w:rsid w:val="00572565"/>
    <w:rsid w:val="00575391"/>
    <w:rsid w:val="00575FF9"/>
    <w:rsid w:val="005769D6"/>
    <w:rsid w:val="00580A9F"/>
    <w:rsid w:val="00582056"/>
    <w:rsid w:val="00583578"/>
    <w:rsid w:val="005842D4"/>
    <w:rsid w:val="0058441F"/>
    <w:rsid w:val="00587B6E"/>
    <w:rsid w:val="00587F34"/>
    <w:rsid w:val="00592E1C"/>
    <w:rsid w:val="00594257"/>
    <w:rsid w:val="00596595"/>
    <w:rsid w:val="00597579"/>
    <w:rsid w:val="005A2046"/>
    <w:rsid w:val="005A4185"/>
    <w:rsid w:val="005A4877"/>
    <w:rsid w:val="005A4E91"/>
    <w:rsid w:val="005A62AD"/>
    <w:rsid w:val="005A6AA2"/>
    <w:rsid w:val="005A7577"/>
    <w:rsid w:val="005B378D"/>
    <w:rsid w:val="005B3C3F"/>
    <w:rsid w:val="005B4948"/>
    <w:rsid w:val="005B64BC"/>
    <w:rsid w:val="005B74E2"/>
    <w:rsid w:val="005B7891"/>
    <w:rsid w:val="005B7A65"/>
    <w:rsid w:val="005C0733"/>
    <w:rsid w:val="005C0B77"/>
    <w:rsid w:val="005C0C0A"/>
    <w:rsid w:val="005C4D5C"/>
    <w:rsid w:val="005C7033"/>
    <w:rsid w:val="005C78CE"/>
    <w:rsid w:val="005D00F2"/>
    <w:rsid w:val="005D05FB"/>
    <w:rsid w:val="005D0973"/>
    <w:rsid w:val="005D28AB"/>
    <w:rsid w:val="005D6CCE"/>
    <w:rsid w:val="005D7087"/>
    <w:rsid w:val="005D725F"/>
    <w:rsid w:val="005E1503"/>
    <w:rsid w:val="005E2075"/>
    <w:rsid w:val="005E3BE6"/>
    <w:rsid w:val="005E3F7F"/>
    <w:rsid w:val="005E44DA"/>
    <w:rsid w:val="005E6513"/>
    <w:rsid w:val="005E728A"/>
    <w:rsid w:val="005F0557"/>
    <w:rsid w:val="005F0ABD"/>
    <w:rsid w:val="005F0B29"/>
    <w:rsid w:val="005F286B"/>
    <w:rsid w:val="005F2AA7"/>
    <w:rsid w:val="005F3281"/>
    <w:rsid w:val="005F44BF"/>
    <w:rsid w:val="005F4584"/>
    <w:rsid w:val="005F48A9"/>
    <w:rsid w:val="005F4905"/>
    <w:rsid w:val="005F4B6C"/>
    <w:rsid w:val="005F54ED"/>
    <w:rsid w:val="005F7941"/>
    <w:rsid w:val="005F7EB7"/>
    <w:rsid w:val="00600886"/>
    <w:rsid w:val="0060119A"/>
    <w:rsid w:val="0060192E"/>
    <w:rsid w:val="0060214C"/>
    <w:rsid w:val="006041B7"/>
    <w:rsid w:val="00605B1C"/>
    <w:rsid w:val="00607684"/>
    <w:rsid w:val="0060799F"/>
    <w:rsid w:val="00607A78"/>
    <w:rsid w:val="00610545"/>
    <w:rsid w:val="006116A2"/>
    <w:rsid w:val="00611C0E"/>
    <w:rsid w:val="006124B3"/>
    <w:rsid w:val="00614772"/>
    <w:rsid w:val="006159E8"/>
    <w:rsid w:val="006201B8"/>
    <w:rsid w:val="00620B36"/>
    <w:rsid w:val="0062121D"/>
    <w:rsid w:val="006219DD"/>
    <w:rsid w:val="00621D9D"/>
    <w:rsid w:val="0062339B"/>
    <w:rsid w:val="00623979"/>
    <w:rsid w:val="00624959"/>
    <w:rsid w:val="00624A81"/>
    <w:rsid w:val="00626C16"/>
    <w:rsid w:val="00627F52"/>
    <w:rsid w:val="00630106"/>
    <w:rsid w:val="0063322A"/>
    <w:rsid w:val="0063394D"/>
    <w:rsid w:val="00633D95"/>
    <w:rsid w:val="00634B81"/>
    <w:rsid w:val="006350DD"/>
    <w:rsid w:val="00637E3E"/>
    <w:rsid w:val="00637E44"/>
    <w:rsid w:val="00641E99"/>
    <w:rsid w:val="00642027"/>
    <w:rsid w:val="00643229"/>
    <w:rsid w:val="006460F0"/>
    <w:rsid w:val="006465E9"/>
    <w:rsid w:val="006471D0"/>
    <w:rsid w:val="00650DCC"/>
    <w:rsid w:val="00651003"/>
    <w:rsid w:val="006514C1"/>
    <w:rsid w:val="006522DC"/>
    <w:rsid w:val="006533B5"/>
    <w:rsid w:val="006534A5"/>
    <w:rsid w:val="006546C9"/>
    <w:rsid w:val="006547FC"/>
    <w:rsid w:val="00654AD3"/>
    <w:rsid w:val="006561B4"/>
    <w:rsid w:val="00662380"/>
    <w:rsid w:val="00662BCD"/>
    <w:rsid w:val="0066482F"/>
    <w:rsid w:val="00664E25"/>
    <w:rsid w:val="00665507"/>
    <w:rsid w:val="00665AE4"/>
    <w:rsid w:val="00672913"/>
    <w:rsid w:val="00672FB3"/>
    <w:rsid w:val="006756BE"/>
    <w:rsid w:val="006759C4"/>
    <w:rsid w:val="006770E7"/>
    <w:rsid w:val="006777E7"/>
    <w:rsid w:val="00681794"/>
    <w:rsid w:val="00682CCB"/>
    <w:rsid w:val="00683E2B"/>
    <w:rsid w:val="0068480F"/>
    <w:rsid w:val="0068511E"/>
    <w:rsid w:val="0068558D"/>
    <w:rsid w:val="00685EBD"/>
    <w:rsid w:val="00686FE7"/>
    <w:rsid w:val="006878FE"/>
    <w:rsid w:val="00687CD9"/>
    <w:rsid w:val="006925C1"/>
    <w:rsid w:val="00693882"/>
    <w:rsid w:val="00693CDA"/>
    <w:rsid w:val="006940E7"/>
    <w:rsid w:val="006A0585"/>
    <w:rsid w:val="006A06E5"/>
    <w:rsid w:val="006A0D49"/>
    <w:rsid w:val="006A1356"/>
    <w:rsid w:val="006A2146"/>
    <w:rsid w:val="006A27FC"/>
    <w:rsid w:val="006A3948"/>
    <w:rsid w:val="006A3F2F"/>
    <w:rsid w:val="006A4124"/>
    <w:rsid w:val="006A45A4"/>
    <w:rsid w:val="006A4C62"/>
    <w:rsid w:val="006A5519"/>
    <w:rsid w:val="006A5A1B"/>
    <w:rsid w:val="006A779D"/>
    <w:rsid w:val="006A7B0F"/>
    <w:rsid w:val="006B01B1"/>
    <w:rsid w:val="006B322B"/>
    <w:rsid w:val="006B4F1C"/>
    <w:rsid w:val="006B57EF"/>
    <w:rsid w:val="006C1272"/>
    <w:rsid w:val="006C1724"/>
    <w:rsid w:val="006C22BC"/>
    <w:rsid w:val="006C483B"/>
    <w:rsid w:val="006C68EB"/>
    <w:rsid w:val="006C6AE0"/>
    <w:rsid w:val="006D0302"/>
    <w:rsid w:val="006D40FA"/>
    <w:rsid w:val="006D449F"/>
    <w:rsid w:val="006D4558"/>
    <w:rsid w:val="006D6131"/>
    <w:rsid w:val="006D6AB9"/>
    <w:rsid w:val="006D71FB"/>
    <w:rsid w:val="006E11DC"/>
    <w:rsid w:val="006E1FF9"/>
    <w:rsid w:val="006E2278"/>
    <w:rsid w:val="006E377B"/>
    <w:rsid w:val="006E45B7"/>
    <w:rsid w:val="006E5AD7"/>
    <w:rsid w:val="006E5C91"/>
    <w:rsid w:val="006E608D"/>
    <w:rsid w:val="006E6177"/>
    <w:rsid w:val="006F1102"/>
    <w:rsid w:val="006F23E9"/>
    <w:rsid w:val="006F3AF0"/>
    <w:rsid w:val="006F3B09"/>
    <w:rsid w:val="006F4BBA"/>
    <w:rsid w:val="006F6F9D"/>
    <w:rsid w:val="006F74F0"/>
    <w:rsid w:val="00700FFF"/>
    <w:rsid w:val="0070104E"/>
    <w:rsid w:val="0070148A"/>
    <w:rsid w:val="00702502"/>
    <w:rsid w:val="007029B0"/>
    <w:rsid w:val="00703550"/>
    <w:rsid w:val="007051C0"/>
    <w:rsid w:val="00706162"/>
    <w:rsid w:val="00707CA3"/>
    <w:rsid w:val="00707DDD"/>
    <w:rsid w:val="0071003E"/>
    <w:rsid w:val="00715182"/>
    <w:rsid w:val="0071655D"/>
    <w:rsid w:val="00716EB9"/>
    <w:rsid w:val="007170D3"/>
    <w:rsid w:val="00717361"/>
    <w:rsid w:val="00717B51"/>
    <w:rsid w:val="00721980"/>
    <w:rsid w:val="007229A7"/>
    <w:rsid w:val="00723A40"/>
    <w:rsid w:val="0072424B"/>
    <w:rsid w:val="00725670"/>
    <w:rsid w:val="00725769"/>
    <w:rsid w:val="00725EAC"/>
    <w:rsid w:val="00727A9B"/>
    <w:rsid w:val="00730468"/>
    <w:rsid w:val="007327CE"/>
    <w:rsid w:val="00733A60"/>
    <w:rsid w:val="00735052"/>
    <w:rsid w:val="007361F6"/>
    <w:rsid w:val="007367FB"/>
    <w:rsid w:val="0073711E"/>
    <w:rsid w:val="0074050C"/>
    <w:rsid w:val="007438DF"/>
    <w:rsid w:val="007439C1"/>
    <w:rsid w:val="00744608"/>
    <w:rsid w:val="00745943"/>
    <w:rsid w:val="00745E73"/>
    <w:rsid w:val="00745F0D"/>
    <w:rsid w:val="00751FA3"/>
    <w:rsid w:val="00753C03"/>
    <w:rsid w:val="00753FAD"/>
    <w:rsid w:val="007568D3"/>
    <w:rsid w:val="00756963"/>
    <w:rsid w:val="00756F0A"/>
    <w:rsid w:val="00757CB2"/>
    <w:rsid w:val="00757FA1"/>
    <w:rsid w:val="00760A7A"/>
    <w:rsid w:val="00761B5C"/>
    <w:rsid w:val="00761F3D"/>
    <w:rsid w:val="00761F79"/>
    <w:rsid w:val="00765EFE"/>
    <w:rsid w:val="007661E0"/>
    <w:rsid w:val="007662D3"/>
    <w:rsid w:val="00766649"/>
    <w:rsid w:val="00771E2A"/>
    <w:rsid w:val="00772839"/>
    <w:rsid w:val="00772F42"/>
    <w:rsid w:val="007736B0"/>
    <w:rsid w:val="00773C3D"/>
    <w:rsid w:val="00773DD4"/>
    <w:rsid w:val="00775FB7"/>
    <w:rsid w:val="007761DF"/>
    <w:rsid w:val="00777FCE"/>
    <w:rsid w:val="00780852"/>
    <w:rsid w:val="00780D7B"/>
    <w:rsid w:val="00784C75"/>
    <w:rsid w:val="00785C15"/>
    <w:rsid w:val="00787D51"/>
    <w:rsid w:val="00790250"/>
    <w:rsid w:val="0079321E"/>
    <w:rsid w:val="00795245"/>
    <w:rsid w:val="00795B76"/>
    <w:rsid w:val="007969D4"/>
    <w:rsid w:val="00797253"/>
    <w:rsid w:val="00797EFC"/>
    <w:rsid w:val="007A0275"/>
    <w:rsid w:val="007A18A0"/>
    <w:rsid w:val="007A23B6"/>
    <w:rsid w:val="007A352E"/>
    <w:rsid w:val="007A36D1"/>
    <w:rsid w:val="007A3B2B"/>
    <w:rsid w:val="007A41AD"/>
    <w:rsid w:val="007A4524"/>
    <w:rsid w:val="007A4A39"/>
    <w:rsid w:val="007A4D20"/>
    <w:rsid w:val="007A4F30"/>
    <w:rsid w:val="007A719D"/>
    <w:rsid w:val="007B24F9"/>
    <w:rsid w:val="007B2D44"/>
    <w:rsid w:val="007B2F3B"/>
    <w:rsid w:val="007B3E07"/>
    <w:rsid w:val="007B41A0"/>
    <w:rsid w:val="007B431E"/>
    <w:rsid w:val="007B47D0"/>
    <w:rsid w:val="007B78F7"/>
    <w:rsid w:val="007C3DF1"/>
    <w:rsid w:val="007C41A6"/>
    <w:rsid w:val="007C4A4A"/>
    <w:rsid w:val="007C5982"/>
    <w:rsid w:val="007C5B14"/>
    <w:rsid w:val="007C62E7"/>
    <w:rsid w:val="007C73FD"/>
    <w:rsid w:val="007D0F18"/>
    <w:rsid w:val="007D144C"/>
    <w:rsid w:val="007D27BA"/>
    <w:rsid w:val="007D2851"/>
    <w:rsid w:val="007D30DD"/>
    <w:rsid w:val="007D46E6"/>
    <w:rsid w:val="007D76E5"/>
    <w:rsid w:val="007D7749"/>
    <w:rsid w:val="007E0595"/>
    <w:rsid w:val="007E08B9"/>
    <w:rsid w:val="007E0B47"/>
    <w:rsid w:val="007E1E28"/>
    <w:rsid w:val="007E2C88"/>
    <w:rsid w:val="007E31A4"/>
    <w:rsid w:val="007E4483"/>
    <w:rsid w:val="007E4619"/>
    <w:rsid w:val="007E5128"/>
    <w:rsid w:val="007E61AE"/>
    <w:rsid w:val="007E7F06"/>
    <w:rsid w:val="007F09DF"/>
    <w:rsid w:val="007F167F"/>
    <w:rsid w:val="007F2E3C"/>
    <w:rsid w:val="007F349C"/>
    <w:rsid w:val="007F5054"/>
    <w:rsid w:val="007F7C10"/>
    <w:rsid w:val="008014B8"/>
    <w:rsid w:val="008017FB"/>
    <w:rsid w:val="00802ED2"/>
    <w:rsid w:val="008036D0"/>
    <w:rsid w:val="0080384E"/>
    <w:rsid w:val="008047C9"/>
    <w:rsid w:val="00805DCC"/>
    <w:rsid w:val="00806C34"/>
    <w:rsid w:val="0081039A"/>
    <w:rsid w:val="008103D2"/>
    <w:rsid w:val="008108E8"/>
    <w:rsid w:val="0081184F"/>
    <w:rsid w:val="008125A4"/>
    <w:rsid w:val="00813098"/>
    <w:rsid w:val="00813276"/>
    <w:rsid w:val="008134FA"/>
    <w:rsid w:val="0081407A"/>
    <w:rsid w:val="0081456A"/>
    <w:rsid w:val="00814BA7"/>
    <w:rsid w:val="00815774"/>
    <w:rsid w:val="00815952"/>
    <w:rsid w:val="008170BC"/>
    <w:rsid w:val="0081752F"/>
    <w:rsid w:val="00820B66"/>
    <w:rsid w:val="00822803"/>
    <w:rsid w:val="00822DF0"/>
    <w:rsid w:val="008230AE"/>
    <w:rsid w:val="008233C7"/>
    <w:rsid w:val="0082486D"/>
    <w:rsid w:val="00826967"/>
    <w:rsid w:val="00827B2E"/>
    <w:rsid w:val="0083127F"/>
    <w:rsid w:val="008329EA"/>
    <w:rsid w:val="00833129"/>
    <w:rsid w:val="008332AD"/>
    <w:rsid w:val="00835C08"/>
    <w:rsid w:val="00837C5E"/>
    <w:rsid w:val="00840711"/>
    <w:rsid w:val="00841DFC"/>
    <w:rsid w:val="00843A4E"/>
    <w:rsid w:val="00845971"/>
    <w:rsid w:val="008461E5"/>
    <w:rsid w:val="008469E0"/>
    <w:rsid w:val="00847D02"/>
    <w:rsid w:val="0085163E"/>
    <w:rsid w:val="00851C4E"/>
    <w:rsid w:val="00852A28"/>
    <w:rsid w:val="0085310F"/>
    <w:rsid w:val="0085530A"/>
    <w:rsid w:val="008554B4"/>
    <w:rsid w:val="00860E2F"/>
    <w:rsid w:val="00862DB8"/>
    <w:rsid w:val="00862EB0"/>
    <w:rsid w:val="0086365B"/>
    <w:rsid w:val="00863714"/>
    <w:rsid w:val="008645C6"/>
    <w:rsid w:val="00865447"/>
    <w:rsid w:val="0086552D"/>
    <w:rsid w:val="00865AAA"/>
    <w:rsid w:val="00865BBD"/>
    <w:rsid w:val="008701C4"/>
    <w:rsid w:val="00871078"/>
    <w:rsid w:val="008720F1"/>
    <w:rsid w:val="00872305"/>
    <w:rsid w:val="00873D88"/>
    <w:rsid w:val="008778E3"/>
    <w:rsid w:val="00877B46"/>
    <w:rsid w:val="00877CA2"/>
    <w:rsid w:val="008818CE"/>
    <w:rsid w:val="00881EF2"/>
    <w:rsid w:val="00882C39"/>
    <w:rsid w:val="00884B89"/>
    <w:rsid w:val="00885AF3"/>
    <w:rsid w:val="00886CB7"/>
    <w:rsid w:val="00886D2D"/>
    <w:rsid w:val="00887312"/>
    <w:rsid w:val="0089147A"/>
    <w:rsid w:val="008916BF"/>
    <w:rsid w:val="00891B04"/>
    <w:rsid w:val="0089231B"/>
    <w:rsid w:val="00893B5D"/>
    <w:rsid w:val="00894C0A"/>
    <w:rsid w:val="00894FB9"/>
    <w:rsid w:val="00896FCD"/>
    <w:rsid w:val="0089778E"/>
    <w:rsid w:val="008A095F"/>
    <w:rsid w:val="008A0ACF"/>
    <w:rsid w:val="008A0F22"/>
    <w:rsid w:val="008A5650"/>
    <w:rsid w:val="008A72E8"/>
    <w:rsid w:val="008A7363"/>
    <w:rsid w:val="008B010E"/>
    <w:rsid w:val="008B0D96"/>
    <w:rsid w:val="008B1033"/>
    <w:rsid w:val="008B19CF"/>
    <w:rsid w:val="008B1B4E"/>
    <w:rsid w:val="008B35B5"/>
    <w:rsid w:val="008B3EA8"/>
    <w:rsid w:val="008B4532"/>
    <w:rsid w:val="008B67BB"/>
    <w:rsid w:val="008C0F5D"/>
    <w:rsid w:val="008C138F"/>
    <w:rsid w:val="008C1674"/>
    <w:rsid w:val="008C1768"/>
    <w:rsid w:val="008C3069"/>
    <w:rsid w:val="008C4136"/>
    <w:rsid w:val="008C58BE"/>
    <w:rsid w:val="008C7E8A"/>
    <w:rsid w:val="008C7F4A"/>
    <w:rsid w:val="008D1B10"/>
    <w:rsid w:val="008D1D35"/>
    <w:rsid w:val="008D1F58"/>
    <w:rsid w:val="008D21EA"/>
    <w:rsid w:val="008D26A5"/>
    <w:rsid w:val="008D31F5"/>
    <w:rsid w:val="008D3747"/>
    <w:rsid w:val="008D4CD6"/>
    <w:rsid w:val="008E0C0C"/>
    <w:rsid w:val="008E0DDF"/>
    <w:rsid w:val="008E2217"/>
    <w:rsid w:val="008E4908"/>
    <w:rsid w:val="008E4ACE"/>
    <w:rsid w:val="008E4CBA"/>
    <w:rsid w:val="008E58E7"/>
    <w:rsid w:val="008E7812"/>
    <w:rsid w:val="008F14E4"/>
    <w:rsid w:val="008F4E5E"/>
    <w:rsid w:val="008F5B33"/>
    <w:rsid w:val="008F5E78"/>
    <w:rsid w:val="008F75CF"/>
    <w:rsid w:val="008F7B97"/>
    <w:rsid w:val="009024CD"/>
    <w:rsid w:val="00902A62"/>
    <w:rsid w:val="00903995"/>
    <w:rsid w:val="009043BA"/>
    <w:rsid w:val="00905C7C"/>
    <w:rsid w:val="0090638B"/>
    <w:rsid w:val="00910283"/>
    <w:rsid w:val="009120DD"/>
    <w:rsid w:val="00912171"/>
    <w:rsid w:val="0091254C"/>
    <w:rsid w:val="00912FE3"/>
    <w:rsid w:val="00913E80"/>
    <w:rsid w:val="00916515"/>
    <w:rsid w:val="00916B90"/>
    <w:rsid w:val="00922CDB"/>
    <w:rsid w:val="00924F16"/>
    <w:rsid w:val="00925C22"/>
    <w:rsid w:val="0092642E"/>
    <w:rsid w:val="00926456"/>
    <w:rsid w:val="009268A1"/>
    <w:rsid w:val="00932C9C"/>
    <w:rsid w:val="009364D8"/>
    <w:rsid w:val="009367E4"/>
    <w:rsid w:val="009402CA"/>
    <w:rsid w:val="00941023"/>
    <w:rsid w:val="00941696"/>
    <w:rsid w:val="00941709"/>
    <w:rsid w:val="00941F78"/>
    <w:rsid w:val="00943628"/>
    <w:rsid w:val="00944606"/>
    <w:rsid w:val="0094469A"/>
    <w:rsid w:val="009450C6"/>
    <w:rsid w:val="009477B0"/>
    <w:rsid w:val="00952B52"/>
    <w:rsid w:val="0095478E"/>
    <w:rsid w:val="00954DF9"/>
    <w:rsid w:val="00957009"/>
    <w:rsid w:val="00960346"/>
    <w:rsid w:val="0096158C"/>
    <w:rsid w:val="00964B52"/>
    <w:rsid w:val="00970522"/>
    <w:rsid w:val="00973B74"/>
    <w:rsid w:val="00974497"/>
    <w:rsid w:val="00975AAB"/>
    <w:rsid w:val="009763BE"/>
    <w:rsid w:val="00976E92"/>
    <w:rsid w:val="0098072B"/>
    <w:rsid w:val="00981451"/>
    <w:rsid w:val="00981D3B"/>
    <w:rsid w:val="009823EC"/>
    <w:rsid w:val="00982C15"/>
    <w:rsid w:val="00983497"/>
    <w:rsid w:val="009840C5"/>
    <w:rsid w:val="0098414E"/>
    <w:rsid w:val="009854A3"/>
    <w:rsid w:val="00990009"/>
    <w:rsid w:val="00993388"/>
    <w:rsid w:val="00994213"/>
    <w:rsid w:val="00994A78"/>
    <w:rsid w:val="00995FA7"/>
    <w:rsid w:val="009963EF"/>
    <w:rsid w:val="0099666C"/>
    <w:rsid w:val="00996B8B"/>
    <w:rsid w:val="00996D04"/>
    <w:rsid w:val="00997353"/>
    <w:rsid w:val="009A0B5E"/>
    <w:rsid w:val="009A221C"/>
    <w:rsid w:val="009A361C"/>
    <w:rsid w:val="009A463F"/>
    <w:rsid w:val="009A513B"/>
    <w:rsid w:val="009A5AF4"/>
    <w:rsid w:val="009A63A4"/>
    <w:rsid w:val="009A6861"/>
    <w:rsid w:val="009A6B66"/>
    <w:rsid w:val="009B0FC1"/>
    <w:rsid w:val="009B2233"/>
    <w:rsid w:val="009B2305"/>
    <w:rsid w:val="009B23A4"/>
    <w:rsid w:val="009B267D"/>
    <w:rsid w:val="009B44C4"/>
    <w:rsid w:val="009B4886"/>
    <w:rsid w:val="009B53E2"/>
    <w:rsid w:val="009B5500"/>
    <w:rsid w:val="009B6422"/>
    <w:rsid w:val="009B6879"/>
    <w:rsid w:val="009B69B2"/>
    <w:rsid w:val="009B6ADF"/>
    <w:rsid w:val="009B7EA1"/>
    <w:rsid w:val="009C11AE"/>
    <w:rsid w:val="009C1579"/>
    <w:rsid w:val="009C2ED8"/>
    <w:rsid w:val="009C3A6A"/>
    <w:rsid w:val="009C3FDB"/>
    <w:rsid w:val="009C54FE"/>
    <w:rsid w:val="009C65F3"/>
    <w:rsid w:val="009C750C"/>
    <w:rsid w:val="009D043C"/>
    <w:rsid w:val="009D1B9C"/>
    <w:rsid w:val="009D2410"/>
    <w:rsid w:val="009D3700"/>
    <w:rsid w:val="009D553A"/>
    <w:rsid w:val="009D5BEE"/>
    <w:rsid w:val="009D698D"/>
    <w:rsid w:val="009D71EF"/>
    <w:rsid w:val="009D7C78"/>
    <w:rsid w:val="009E03BE"/>
    <w:rsid w:val="009E1771"/>
    <w:rsid w:val="009E19E6"/>
    <w:rsid w:val="009E1CC1"/>
    <w:rsid w:val="009E1ED4"/>
    <w:rsid w:val="009E5232"/>
    <w:rsid w:val="009E574A"/>
    <w:rsid w:val="009E6C46"/>
    <w:rsid w:val="009F0936"/>
    <w:rsid w:val="009F1049"/>
    <w:rsid w:val="009F146F"/>
    <w:rsid w:val="009F21FD"/>
    <w:rsid w:val="009F28F6"/>
    <w:rsid w:val="009F2A96"/>
    <w:rsid w:val="009F3EB7"/>
    <w:rsid w:val="009F5620"/>
    <w:rsid w:val="009F64DF"/>
    <w:rsid w:val="009F66E8"/>
    <w:rsid w:val="009F6D17"/>
    <w:rsid w:val="009F724D"/>
    <w:rsid w:val="00A01995"/>
    <w:rsid w:val="00A029BF"/>
    <w:rsid w:val="00A02E5E"/>
    <w:rsid w:val="00A05595"/>
    <w:rsid w:val="00A06987"/>
    <w:rsid w:val="00A0699D"/>
    <w:rsid w:val="00A06B88"/>
    <w:rsid w:val="00A07859"/>
    <w:rsid w:val="00A07900"/>
    <w:rsid w:val="00A07B8D"/>
    <w:rsid w:val="00A11CA8"/>
    <w:rsid w:val="00A12F29"/>
    <w:rsid w:val="00A12F87"/>
    <w:rsid w:val="00A12FBF"/>
    <w:rsid w:val="00A130A0"/>
    <w:rsid w:val="00A151C1"/>
    <w:rsid w:val="00A156B2"/>
    <w:rsid w:val="00A15C52"/>
    <w:rsid w:val="00A163E3"/>
    <w:rsid w:val="00A16A85"/>
    <w:rsid w:val="00A16EAC"/>
    <w:rsid w:val="00A17285"/>
    <w:rsid w:val="00A17459"/>
    <w:rsid w:val="00A17926"/>
    <w:rsid w:val="00A20746"/>
    <w:rsid w:val="00A226BB"/>
    <w:rsid w:val="00A23A85"/>
    <w:rsid w:val="00A253EB"/>
    <w:rsid w:val="00A25C71"/>
    <w:rsid w:val="00A26BF5"/>
    <w:rsid w:val="00A2775D"/>
    <w:rsid w:val="00A3193E"/>
    <w:rsid w:val="00A331D9"/>
    <w:rsid w:val="00A339C2"/>
    <w:rsid w:val="00A34E53"/>
    <w:rsid w:val="00A36323"/>
    <w:rsid w:val="00A36776"/>
    <w:rsid w:val="00A36798"/>
    <w:rsid w:val="00A37B26"/>
    <w:rsid w:val="00A40416"/>
    <w:rsid w:val="00A41E12"/>
    <w:rsid w:val="00A4342B"/>
    <w:rsid w:val="00A4378A"/>
    <w:rsid w:val="00A44282"/>
    <w:rsid w:val="00A45077"/>
    <w:rsid w:val="00A47691"/>
    <w:rsid w:val="00A513FF"/>
    <w:rsid w:val="00A518E8"/>
    <w:rsid w:val="00A51DAA"/>
    <w:rsid w:val="00A5203C"/>
    <w:rsid w:val="00A52462"/>
    <w:rsid w:val="00A53D32"/>
    <w:rsid w:val="00A55ADF"/>
    <w:rsid w:val="00A5606C"/>
    <w:rsid w:val="00A569C7"/>
    <w:rsid w:val="00A6068E"/>
    <w:rsid w:val="00A61C7C"/>
    <w:rsid w:val="00A62272"/>
    <w:rsid w:val="00A623FA"/>
    <w:rsid w:val="00A64C0E"/>
    <w:rsid w:val="00A67054"/>
    <w:rsid w:val="00A702E4"/>
    <w:rsid w:val="00A7299D"/>
    <w:rsid w:val="00A731EE"/>
    <w:rsid w:val="00A75E57"/>
    <w:rsid w:val="00A76B69"/>
    <w:rsid w:val="00A8128F"/>
    <w:rsid w:val="00A82057"/>
    <w:rsid w:val="00A82CBF"/>
    <w:rsid w:val="00A831BB"/>
    <w:rsid w:val="00A85FE6"/>
    <w:rsid w:val="00A8741C"/>
    <w:rsid w:val="00A924BB"/>
    <w:rsid w:val="00A92CBE"/>
    <w:rsid w:val="00A958CB"/>
    <w:rsid w:val="00A96DCD"/>
    <w:rsid w:val="00AA0117"/>
    <w:rsid w:val="00AA036C"/>
    <w:rsid w:val="00AA1E8A"/>
    <w:rsid w:val="00AA266A"/>
    <w:rsid w:val="00AA3346"/>
    <w:rsid w:val="00AA36BC"/>
    <w:rsid w:val="00AA3B14"/>
    <w:rsid w:val="00AA6539"/>
    <w:rsid w:val="00AA6578"/>
    <w:rsid w:val="00AB0152"/>
    <w:rsid w:val="00AB02CF"/>
    <w:rsid w:val="00AB2071"/>
    <w:rsid w:val="00AB34BF"/>
    <w:rsid w:val="00AB411D"/>
    <w:rsid w:val="00AB4525"/>
    <w:rsid w:val="00AB505F"/>
    <w:rsid w:val="00AB526B"/>
    <w:rsid w:val="00AB53B3"/>
    <w:rsid w:val="00AB5D9C"/>
    <w:rsid w:val="00AB73D0"/>
    <w:rsid w:val="00AB7550"/>
    <w:rsid w:val="00AB7A89"/>
    <w:rsid w:val="00AB7BAE"/>
    <w:rsid w:val="00AC2BD0"/>
    <w:rsid w:val="00AC3534"/>
    <w:rsid w:val="00AC37A6"/>
    <w:rsid w:val="00AC44F9"/>
    <w:rsid w:val="00AC5341"/>
    <w:rsid w:val="00AC5C22"/>
    <w:rsid w:val="00AC5C39"/>
    <w:rsid w:val="00AC5D64"/>
    <w:rsid w:val="00AC61A1"/>
    <w:rsid w:val="00AC66F2"/>
    <w:rsid w:val="00AD04C8"/>
    <w:rsid w:val="00AD3161"/>
    <w:rsid w:val="00AD3F6C"/>
    <w:rsid w:val="00AD4367"/>
    <w:rsid w:val="00AD5B22"/>
    <w:rsid w:val="00AD5D26"/>
    <w:rsid w:val="00AE0EE5"/>
    <w:rsid w:val="00AE2592"/>
    <w:rsid w:val="00AE3FD8"/>
    <w:rsid w:val="00AE4BDB"/>
    <w:rsid w:val="00AE51A9"/>
    <w:rsid w:val="00AE6401"/>
    <w:rsid w:val="00AF0067"/>
    <w:rsid w:val="00AF174C"/>
    <w:rsid w:val="00AF1AB4"/>
    <w:rsid w:val="00AF2F94"/>
    <w:rsid w:val="00AF3A2E"/>
    <w:rsid w:val="00AF4C26"/>
    <w:rsid w:val="00AF52E2"/>
    <w:rsid w:val="00AF72E0"/>
    <w:rsid w:val="00AF7EBA"/>
    <w:rsid w:val="00B00875"/>
    <w:rsid w:val="00B032D4"/>
    <w:rsid w:val="00B03E92"/>
    <w:rsid w:val="00B05499"/>
    <w:rsid w:val="00B06ABC"/>
    <w:rsid w:val="00B07CE3"/>
    <w:rsid w:val="00B12523"/>
    <w:rsid w:val="00B1365E"/>
    <w:rsid w:val="00B14D3B"/>
    <w:rsid w:val="00B14FCF"/>
    <w:rsid w:val="00B15877"/>
    <w:rsid w:val="00B1761E"/>
    <w:rsid w:val="00B20128"/>
    <w:rsid w:val="00B206F5"/>
    <w:rsid w:val="00B2132C"/>
    <w:rsid w:val="00B22D0E"/>
    <w:rsid w:val="00B234BE"/>
    <w:rsid w:val="00B23F8D"/>
    <w:rsid w:val="00B30CDE"/>
    <w:rsid w:val="00B329BB"/>
    <w:rsid w:val="00B332B4"/>
    <w:rsid w:val="00B335A1"/>
    <w:rsid w:val="00B33CB7"/>
    <w:rsid w:val="00B3581E"/>
    <w:rsid w:val="00B35EC6"/>
    <w:rsid w:val="00B362E5"/>
    <w:rsid w:val="00B37C95"/>
    <w:rsid w:val="00B40B1D"/>
    <w:rsid w:val="00B40D47"/>
    <w:rsid w:val="00B4303B"/>
    <w:rsid w:val="00B44E57"/>
    <w:rsid w:val="00B45718"/>
    <w:rsid w:val="00B45B86"/>
    <w:rsid w:val="00B4740A"/>
    <w:rsid w:val="00B4748F"/>
    <w:rsid w:val="00B502E7"/>
    <w:rsid w:val="00B50909"/>
    <w:rsid w:val="00B50FC3"/>
    <w:rsid w:val="00B52728"/>
    <w:rsid w:val="00B533BB"/>
    <w:rsid w:val="00B53505"/>
    <w:rsid w:val="00B53EA2"/>
    <w:rsid w:val="00B5479B"/>
    <w:rsid w:val="00B5501E"/>
    <w:rsid w:val="00B5562E"/>
    <w:rsid w:val="00B5628A"/>
    <w:rsid w:val="00B56F18"/>
    <w:rsid w:val="00B571A5"/>
    <w:rsid w:val="00B6038C"/>
    <w:rsid w:val="00B605DD"/>
    <w:rsid w:val="00B60A06"/>
    <w:rsid w:val="00B61545"/>
    <w:rsid w:val="00B62882"/>
    <w:rsid w:val="00B631C8"/>
    <w:rsid w:val="00B63204"/>
    <w:rsid w:val="00B6347A"/>
    <w:rsid w:val="00B63A1E"/>
    <w:rsid w:val="00B63B82"/>
    <w:rsid w:val="00B668A6"/>
    <w:rsid w:val="00B67D4D"/>
    <w:rsid w:val="00B708EF"/>
    <w:rsid w:val="00B70FB9"/>
    <w:rsid w:val="00B71288"/>
    <w:rsid w:val="00B71C24"/>
    <w:rsid w:val="00B7420F"/>
    <w:rsid w:val="00B743D7"/>
    <w:rsid w:val="00B74C21"/>
    <w:rsid w:val="00B77835"/>
    <w:rsid w:val="00B80981"/>
    <w:rsid w:val="00B82AD6"/>
    <w:rsid w:val="00B82E03"/>
    <w:rsid w:val="00B8357D"/>
    <w:rsid w:val="00B849EB"/>
    <w:rsid w:val="00B872BA"/>
    <w:rsid w:val="00B91D7D"/>
    <w:rsid w:val="00B926CC"/>
    <w:rsid w:val="00B9295C"/>
    <w:rsid w:val="00B92DCC"/>
    <w:rsid w:val="00B93314"/>
    <w:rsid w:val="00B9394E"/>
    <w:rsid w:val="00B94C5D"/>
    <w:rsid w:val="00B9580C"/>
    <w:rsid w:val="00B96242"/>
    <w:rsid w:val="00B96639"/>
    <w:rsid w:val="00B97871"/>
    <w:rsid w:val="00BA2373"/>
    <w:rsid w:val="00BA32CF"/>
    <w:rsid w:val="00BA52CE"/>
    <w:rsid w:val="00BA71BD"/>
    <w:rsid w:val="00BA7849"/>
    <w:rsid w:val="00BB0307"/>
    <w:rsid w:val="00BB19FA"/>
    <w:rsid w:val="00BB4010"/>
    <w:rsid w:val="00BB4212"/>
    <w:rsid w:val="00BB5CF3"/>
    <w:rsid w:val="00BB637E"/>
    <w:rsid w:val="00BC1015"/>
    <w:rsid w:val="00BC10A3"/>
    <w:rsid w:val="00BC10B5"/>
    <w:rsid w:val="00BC2977"/>
    <w:rsid w:val="00BC32CB"/>
    <w:rsid w:val="00BC5148"/>
    <w:rsid w:val="00BC520A"/>
    <w:rsid w:val="00BC5673"/>
    <w:rsid w:val="00BC5862"/>
    <w:rsid w:val="00BC5935"/>
    <w:rsid w:val="00BC5B41"/>
    <w:rsid w:val="00BD1188"/>
    <w:rsid w:val="00BD4317"/>
    <w:rsid w:val="00BD4F9B"/>
    <w:rsid w:val="00BD5A0F"/>
    <w:rsid w:val="00BD77E5"/>
    <w:rsid w:val="00BE0707"/>
    <w:rsid w:val="00BE1BA7"/>
    <w:rsid w:val="00BE2AED"/>
    <w:rsid w:val="00BE4BC4"/>
    <w:rsid w:val="00BE5C18"/>
    <w:rsid w:val="00BE5DF2"/>
    <w:rsid w:val="00BE7578"/>
    <w:rsid w:val="00BE7625"/>
    <w:rsid w:val="00BE7CE5"/>
    <w:rsid w:val="00BF1452"/>
    <w:rsid w:val="00BF29F1"/>
    <w:rsid w:val="00BF3475"/>
    <w:rsid w:val="00BF3EDC"/>
    <w:rsid w:val="00BF4159"/>
    <w:rsid w:val="00BF440A"/>
    <w:rsid w:val="00BF4C25"/>
    <w:rsid w:val="00BF4F49"/>
    <w:rsid w:val="00BF6016"/>
    <w:rsid w:val="00BF6E5B"/>
    <w:rsid w:val="00C00A8D"/>
    <w:rsid w:val="00C015F4"/>
    <w:rsid w:val="00C01D92"/>
    <w:rsid w:val="00C02199"/>
    <w:rsid w:val="00C023E5"/>
    <w:rsid w:val="00C0354C"/>
    <w:rsid w:val="00C05271"/>
    <w:rsid w:val="00C070D5"/>
    <w:rsid w:val="00C077E5"/>
    <w:rsid w:val="00C10703"/>
    <w:rsid w:val="00C10B52"/>
    <w:rsid w:val="00C11DB3"/>
    <w:rsid w:val="00C12071"/>
    <w:rsid w:val="00C1445A"/>
    <w:rsid w:val="00C17460"/>
    <w:rsid w:val="00C17E3E"/>
    <w:rsid w:val="00C200F8"/>
    <w:rsid w:val="00C2019A"/>
    <w:rsid w:val="00C20FFE"/>
    <w:rsid w:val="00C219C7"/>
    <w:rsid w:val="00C2259B"/>
    <w:rsid w:val="00C231CA"/>
    <w:rsid w:val="00C23404"/>
    <w:rsid w:val="00C235A0"/>
    <w:rsid w:val="00C23B27"/>
    <w:rsid w:val="00C240E3"/>
    <w:rsid w:val="00C24D9C"/>
    <w:rsid w:val="00C25E19"/>
    <w:rsid w:val="00C26024"/>
    <w:rsid w:val="00C26A4C"/>
    <w:rsid w:val="00C27BD7"/>
    <w:rsid w:val="00C31480"/>
    <w:rsid w:val="00C31853"/>
    <w:rsid w:val="00C32C29"/>
    <w:rsid w:val="00C33554"/>
    <w:rsid w:val="00C3638F"/>
    <w:rsid w:val="00C3712A"/>
    <w:rsid w:val="00C37C7A"/>
    <w:rsid w:val="00C40CB3"/>
    <w:rsid w:val="00C41335"/>
    <w:rsid w:val="00C429AD"/>
    <w:rsid w:val="00C43369"/>
    <w:rsid w:val="00C4491D"/>
    <w:rsid w:val="00C46461"/>
    <w:rsid w:val="00C469DF"/>
    <w:rsid w:val="00C47602"/>
    <w:rsid w:val="00C47848"/>
    <w:rsid w:val="00C50407"/>
    <w:rsid w:val="00C50734"/>
    <w:rsid w:val="00C50A17"/>
    <w:rsid w:val="00C50C72"/>
    <w:rsid w:val="00C52F35"/>
    <w:rsid w:val="00C54B78"/>
    <w:rsid w:val="00C54F18"/>
    <w:rsid w:val="00C54F47"/>
    <w:rsid w:val="00C55774"/>
    <w:rsid w:val="00C557A4"/>
    <w:rsid w:val="00C60CCF"/>
    <w:rsid w:val="00C61583"/>
    <w:rsid w:val="00C63068"/>
    <w:rsid w:val="00C63366"/>
    <w:rsid w:val="00C63AC1"/>
    <w:rsid w:val="00C64841"/>
    <w:rsid w:val="00C66B7C"/>
    <w:rsid w:val="00C702FC"/>
    <w:rsid w:val="00C719B2"/>
    <w:rsid w:val="00C74050"/>
    <w:rsid w:val="00C74E38"/>
    <w:rsid w:val="00C767B7"/>
    <w:rsid w:val="00C77AEE"/>
    <w:rsid w:val="00C81335"/>
    <w:rsid w:val="00C81D6D"/>
    <w:rsid w:val="00C82D1A"/>
    <w:rsid w:val="00C85567"/>
    <w:rsid w:val="00C85A09"/>
    <w:rsid w:val="00C85DA6"/>
    <w:rsid w:val="00C86706"/>
    <w:rsid w:val="00C870B7"/>
    <w:rsid w:val="00C87568"/>
    <w:rsid w:val="00C87CC7"/>
    <w:rsid w:val="00C90C23"/>
    <w:rsid w:val="00C918E7"/>
    <w:rsid w:val="00C91D26"/>
    <w:rsid w:val="00C929A9"/>
    <w:rsid w:val="00C941F9"/>
    <w:rsid w:val="00C95E56"/>
    <w:rsid w:val="00C96EFD"/>
    <w:rsid w:val="00C97731"/>
    <w:rsid w:val="00C9781D"/>
    <w:rsid w:val="00C97833"/>
    <w:rsid w:val="00C978E5"/>
    <w:rsid w:val="00CA08AC"/>
    <w:rsid w:val="00CA201D"/>
    <w:rsid w:val="00CA2098"/>
    <w:rsid w:val="00CA21DB"/>
    <w:rsid w:val="00CA2206"/>
    <w:rsid w:val="00CA241E"/>
    <w:rsid w:val="00CA300B"/>
    <w:rsid w:val="00CA48B7"/>
    <w:rsid w:val="00CB045B"/>
    <w:rsid w:val="00CB050D"/>
    <w:rsid w:val="00CB0AB1"/>
    <w:rsid w:val="00CB20F9"/>
    <w:rsid w:val="00CB226C"/>
    <w:rsid w:val="00CB2392"/>
    <w:rsid w:val="00CB29C3"/>
    <w:rsid w:val="00CB48F7"/>
    <w:rsid w:val="00CB5674"/>
    <w:rsid w:val="00CB70D1"/>
    <w:rsid w:val="00CC07FA"/>
    <w:rsid w:val="00CC095B"/>
    <w:rsid w:val="00CC157E"/>
    <w:rsid w:val="00CC2421"/>
    <w:rsid w:val="00CC26B0"/>
    <w:rsid w:val="00CC4C38"/>
    <w:rsid w:val="00CC55D4"/>
    <w:rsid w:val="00CC6329"/>
    <w:rsid w:val="00CC740E"/>
    <w:rsid w:val="00CC76DE"/>
    <w:rsid w:val="00CD0062"/>
    <w:rsid w:val="00CD035E"/>
    <w:rsid w:val="00CD0BF0"/>
    <w:rsid w:val="00CD0C17"/>
    <w:rsid w:val="00CD1357"/>
    <w:rsid w:val="00CD1655"/>
    <w:rsid w:val="00CD1A02"/>
    <w:rsid w:val="00CD1C89"/>
    <w:rsid w:val="00CD2114"/>
    <w:rsid w:val="00CD2175"/>
    <w:rsid w:val="00CD23BE"/>
    <w:rsid w:val="00CD3707"/>
    <w:rsid w:val="00CD575F"/>
    <w:rsid w:val="00CD64D4"/>
    <w:rsid w:val="00CD654F"/>
    <w:rsid w:val="00CD74C1"/>
    <w:rsid w:val="00CE34C9"/>
    <w:rsid w:val="00CE3688"/>
    <w:rsid w:val="00CE3978"/>
    <w:rsid w:val="00CE419B"/>
    <w:rsid w:val="00CE4B41"/>
    <w:rsid w:val="00CE71E0"/>
    <w:rsid w:val="00CF0292"/>
    <w:rsid w:val="00CF0A69"/>
    <w:rsid w:val="00CF3C59"/>
    <w:rsid w:val="00CF5A0C"/>
    <w:rsid w:val="00CF5C2F"/>
    <w:rsid w:val="00CF6187"/>
    <w:rsid w:val="00CF70B4"/>
    <w:rsid w:val="00CF7995"/>
    <w:rsid w:val="00D0341E"/>
    <w:rsid w:val="00D0390F"/>
    <w:rsid w:val="00D03C5F"/>
    <w:rsid w:val="00D03FB9"/>
    <w:rsid w:val="00D0551A"/>
    <w:rsid w:val="00D0553C"/>
    <w:rsid w:val="00D06574"/>
    <w:rsid w:val="00D068DB"/>
    <w:rsid w:val="00D07008"/>
    <w:rsid w:val="00D1068D"/>
    <w:rsid w:val="00D11469"/>
    <w:rsid w:val="00D11498"/>
    <w:rsid w:val="00D12374"/>
    <w:rsid w:val="00D13E2F"/>
    <w:rsid w:val="00D144E3"/>
    <w:rsid w:val="00D15E78"/>
    <w:rsid w:val="00D17041"/>
    <w:rsid w:val="00D17D17"/>
    <w:rsid w:val="00D2067A"/>
    <w:rsid w:val="00D207B9"/>
    <w:rsid w:val="00D21228"/>
    <w:rsid w:val="00D218BD"/>
    <w:rsid w:val="00D23287"/>
    <w:rsid w:val="00D24C4F"/>
    <w:rsid w:val="00D25FE8"/>
    <w:rsid w:val="00D26A4F"/>
    <w:rsid w:val="00D26EA9"/>
    <w:rsid w:val="00D314D5"/>
    <w:rsid w:val="00D31BC9"/>
    <w:rsid w:val="00D34A41"/>
    <w:rsid w:val="00D34EAF"/>
    <w:rsid w:val="00D35786"/>
    <w:rsid w:val="00D35F05"/>
    <w:rsid w:val="00D3659F"/>
    <w:rsid w:val="00D36CFB"/>
    <w:rsid w:val="00D40004"/>
    <w:rsid w:val="00D404EE"/>
    <w:rsid w:val="00D42B44"/>
    <w:rsid w:val="00D42D53"/>
    <w:rsid w:val="00D44ADA"/>
    <w:rsid w:val="00D44E59"/>
    <w:rsid w:val="00D47748"/>
    <w:rsid w:val="00D5060F"/>
    <w:rsid w:val="00D506F6"/>
    <w:rsid w:val="00D50B6C"/>
    <w:rsid w:val="00D519B5"/>
    <w:rsid w:val="00D51AB9"/>
    <w:rsid w:val="00D52DEF"/>
    <w:rsid w:val="00D533AA"/>
    <w:rsid w:val="00D54245"/>
    <w:rsid w:val="00D6151C"/>
    <w:rsid w:val="00D6227C"/>
    <w:rsid w:val="00D63118"/>
    <w:rsid w:val="00D6374E"/>
    <w:rsid w:val="00D63B13"/>
    <w:rsid w:val="00D63EB7"/>
    <w:rsid w:val="00D6433C"/>
    <w:rsid w:val="00D652A3"/>
    <w:rsid w:val="00D6538C"/>
    <w:rsid w:val="00D6643A"/>
    <w:rsid w:val="00D66845"/>
    <w:rsid w:val="00D67290"/>
    <w:rsid w:val="00D6758F"/>
    <w:rsid w:val="00D70CEF"/>
    <w:rsid w:val="00D72048"/>
    <w:rsid w:val="00D72B5D"/>
    <w:rsid w:val="00D7347C"/>
    <w:rsid w:val="00D74B85"/>
    <w:rsid w:val="00D774A9"/>
    <w:rsid w:val="00D80304"/>
    <w:rsid w:val="00D80E16"/>
    <w:rsid w:val="00D81BEA"/>
    <w:rsid w:val="00D82318"/>
    <w:rsid w:val="00D8402D"/>
    <w:rsid w:val="00D84936"/>
    <w:rsid w:val="00D85259"/>
    <w:rsid w:val="00D878F4"/>
    <w:rsid w:val="00D87D9B"/>
    <w:rsid w:val="00D91859"/>
    <w:rsid w:val="00D919D5"/>
    <w:rsid w:val="00D92496"/>
    <w:rsid w:val="00D92DE5"/>
    <w:rsid w:val="00D93D73"/>
    <w:rsid w:val="00D93FBF"/>
    <w:rsid w:val="00DA333C"/>
    <w:rsid w:val="00DA3B17"/>
    <w:rsid w:val="00DA482F"/>
    <w:rsid w:val="00DA4A07"/>
    <w:rsid w:val="00DA4A2E"/>
    <w:rsid w:val="00DA4B08"/>
    <w:rsid w:val="00DA6089"/>
    <w:rsid w:val="00DA6ACE"/>
    <w:rsid w:val="00DB002D"/>
    <w:rsid w:val="00DB0675"/>
    <w:rsid w:val="00DB0F74"/>
    <w:rsid w:val="00DB174E"/>
    <w:rsid w:val="00DB2999"/>
    <w:rsid w:val="00DB30E9"/>
    <w:rsid w:val="00DB4B2B"/>
    <w:rsid w:val="00DB77DC"/>
    <w:rsid w:val="00DB78BC"/>
    <w:rsid w:val="00DC071B"/>
    <w:rsid w:val="00DC0F8C"/>
    <w:rsid w:val="00DC324A"/>
    <w:rsid w:val="00DC42A3"/>
    <w:rsid w:val="00DC5E2F"/>
    <w:rsid w:val="00DC7A46"/>
    <w:rsid w:val="00DC7E42"/>
    <w:rsid w:val="00DD043B"/>
    <w:rsid w:val="00DD0677"/>
    <w:rsid w:val="00DD1B7B"/>
    <w:rsid w:val="00DD2A9A"/>
    <w:rsid w:val="00DD34FE"/>
    <w:rsid w:val="00DD38B5"/>
    <w:rsid w:val="00DD43C5"/>
    <w:rsid w:val="00DD4A2C"/>
    <w:rsid w:val="00DD4EEF"/>
    <w:rsid w:val="00DD65B3"/>
    <w:rsid w:val="00DD6C67"/>
    <w:rsid w:val="00DD7548"/>
    <w:rsid w:val="00DE19E7"/>
    <w:rsid w:val="00DE30FB"/>
    <w:rsid w:val="00DE31C0"/>
    <w:rsid w:val="00DE4272"/>
    <w:rsid w:val="00DE556D"/>
    <w:rsid w:val="00DE575C"/>
    <w:rsid w:val="00DE5C4E"/>
    <w:rsid w:val="00DE5DE7"/>
    <w:rsid w:val="00DE64CF"/>
    <w:rsid w:val="00DE6539"/>
    <w:rsid w:val="00DE65F1"/>
    <w:rsid w:val="00DE6AC4"/>
    <w:rsid w:val="00DF1E4C"/>
    <w:rsid w:val="00DF33DE"/>
    <w:rsid w:val="00DF5199"/>
    <w:rsid w:val="00DF5210"/>
    <w:rsid w:val="00DF6079"/>
    <w:rsid w:val="00DF6B3B"/>
    <w:rsid w:val="00E007B3"/>
    <w:rsid w:val="00E00C16"/>
    <w:rsid w:val="00E00FFD"/>
    <w:rsid w:val="00E011DB"/>
    <w:rsid w:val="00E017FF"/>
    <w:rsid w:val="00E02040"/>
    <w:rsid w:val="00E04713"/>
    <w:rsid w:val="00E04A12"/>
    <w:rsid w:val="00E05DC2"/>
    <w:rsid w:val="00E06C33"/>
    <w:rsid w:val="00E129AE"/>
    <w:rsid w:val="00E12CA5"/>
    <w:rsid w:val="00E137B1"/>
    <w:rsid w:val="00E13DCA"/>
    <w:rsid w:val="00E1490C"/>
    <w:rsid w:val="00E155B3"/>
    <w:rsid w:val="00E166C9"/>
    <w:rsid w:val="00E20047"/>
    <w:rsid w:val="00E203DE"/>
    <w:rsid w:val="00E20423"/>
    <w:rsid w:val="00E20745"/>
    <w:rsid w:val="00E2239B"/>
    <w:rsid w:val="00E232EE"/>
    <w:rsid w:val="00E237F0"/>
    <w:rsid w:val="00E25D54"/>
    <w:rsid w:val="00E265B8"/>
    <w:rsid w:val="00E26B48"/>
    <w:rsid w:val="00E26EF0"/>
    <w:rsid w:val="00E270D2"/>
    <w:rsid w:val="00E2777E"/>
    <w:rsid w:val="00E30FEE"/>
    <w:rsid w:val="00E320A6"/>
    <w:rsid w:val="00E33A02"/>
    <w:rsid w:val="00E341C5"/>
    <w:rsid w:val="00E344FD"/>
    <w:rsid w:val="00E34D10"/>
    <w:rsid w:val="00E355E4"/>
    <w:rsid w:val="00E35C3B"/>
    <w:rsid w:val="00E37451"/>
    <w:rsid w:val="00E41560"/>
    <w:rsid w:val="00E417FA"/>
    <w:rsid w:val="00E41880"/>
    <w:rsid w:val="00E41ACB"/>
    <w:rsid w:val="00E42A17"/>
    <w:rsid w:val="00E42B2F"/>
    <w:rsid w:val="00E44B00"/>
    <w:rsid w:val="00E468E2"/>
    <w:rsid w:val="00E47A8F"/>
    <w:rsid w:val="00E52074"/>
    <w:rsid w:val="00E5210C"/>
    <w:rsid w:val="00E52A37"/>
    <w:rsid w:val="00E53C30"/>
    <w:rsid w:val="00E54782"/>
    <w:rsid w:val="00E55A37"/>
    <w:rsid w:val="00E5616E"/>
    <w:rsid w:val="00E563E6"/>
    <w:rsid w:val="00E601BE"/>
    <w:rsid w:val="00E63088"/>
    <w:rsid w:val="00E636CF"/>
    <w:rsid w:val="00E63739"/>
    <w:rsid w:val="00E646F0"/>
    <w:rsid w:val="00E65BB9"/>
    <w:rsid w:val="00E65BC0"/>
    <w:rsid w:val="00E66A84"/>
    <w:rsid w:val="00E70A70"/>
    <w:rsid w:val="00E70ED3"/>
    <w:rsid w:val="00E71545"/>
    <w:rsid w:val="00E7162B"/>
    <w:rsid w:val="00E71909"/>
    <w:rsid w:val="00E71EF9"/>
    <w:rsid w:val="00E72793"/>
    <w:rsid w:val="00E74A9C"/>
    <w:rsid w:val="00E759FC"/>
    <w:rsid w:val="00E76443"/>
    <w:rsid w:val="00E766C6"/>
    <w:rsid w:val="00E773BD"/>
    <w:rsid w:val="00E77517"/>
    <w:rsid w:val="00E80613"/>
    <w:rsid w:val="00E816A3"/>
    <w:rsid w:val="00E82BBE"/>
    <w:rsid w:val="00E83441"/>
    <w:rsid w:val="00E845F9"/>
    <w:rsid w:val="00E876FE"/>
    <w:rsid w:val="00E87D73"/>
    <w:rsid w:val="00E9032B"/>
    <w:rsid w:val="00E90DFC"/>
    <w:rsid w:val="00E92B49"/>
    <w:rsid w:val="00E95355"/>
    <w:rsid w:val="00E97C18"/>
    <w:rsid w:val="00EA22BC"/>
    <w:rsid w:val="00EA3BEE"/>
    <w:rsid w:val="00EA490C"/>
    <w:rsid w:val="00EA4F10"/>
    <w:rsid w:val="00EA7C9C"/>
    <w:rsid w:val="00EB050E"/>
    <w:rsid w:val="00EB0FBA"/>
    <w:rsid w:val="00EB147A"/>
    <w:rsid w:val="00EB2325"/>
    <w:rsid w:val="00EB38B1"/>
    <w:rsid w:val="00EB4309"/>
    <w:rsid w:val="00EB4614"/>
    <w:rsid w:val="00EB533C"/>
    <w:rsid w:val="00EB62F7"/>
    <w:rsid w:val="00EB7421"/>
    <w:rsid w:val="00EC0EE8"/>
    <w:rsid w:val="00EC199A"/>
    <w:rsid w:val="00EC2DFF"/>
    <w:rsid w:val="00EC325E"/>
    <w:rsid w:val="00EC578A"/>
    <w:rsid w:val="00EC5C0B"/>
    <w:rsid w:val="00EC6287"/>
    <w:rsid w:val="00EC6D15"/>
    <w:rsid w:val="00EC7297"/>
    <w:rsid w:val="00ED10DB"/>
    <w:rsid w:val="00ED169E"/>
    <w:rsid w:val="00ED2CAB"/>
    <w:rsid w:val="00ED3483"/>
    <w:rsid w:val="00ED460C"/>
    <w:rsid w:val="00ED46E5"/>
    <w:rsid w:val="00ED55B2"/>
    <w:rsid w:val="00ED684B"/>
    <w:rsid w:val="00EE0384"/>
    <w:rsid w:val="00EE223C"/>
    <w:rsid w:val="00EE268F"/>
    <w:rsid w:val="00EE44EA"/>
    <w:rsid w:val="00EE45CD"/>
    <w:rsid w:val="00EE4677"/>
    <w:rsid w:val="00EE5B97"/>
    <w:rsid w:val="00EE5C06"/>
    <w:rsid w:val="00EE637C"/>
    <w:rsid w:val="00EE6D4A"/>
    <w:rsid w:val="00EF05C1"/>
    <w:rsid w:val="00EF0B97"/>
    <w:rsid w:val="00EF0ED9"/>
    <w:rsid w:val="00EF10F6"/>
    <w:rsid w:val="00EF3F1F"/>
    <w:rsid w:val="00EF5D26"/>
    <w:rsid w:val="00EF5F3A"/>
    <w:rsid w:val="00EF6EC7"/>
    <w:rsid w:val="00EF7510"/>
    <w:rsid w:val="00EF76BA"/>
    <w:rsid w:val="00EF79C6"/>
    <w:rsid w:val="00F013A7"/>
    <w:rsid w:val="00F028D4"/>
    <w:rsid w:val="00F02A77"/>
    <w:rsid w:val="00F03B58"/>
    <w:rsid w:val="00F05F1B"/>
    <w:rsid w:val="00F06404"/>
    <w:rsid w:val="00F10BB4"/>
    <w:rsid w:val="00F10EC8"/>
    <w:rsid w:val="00F11225"/>
    <w:rsid w:val="00F11655"/>
    <w:rsid w:val="00F123E5"/>
    <w:rsid w:val="00F12859"/>
    <w:rsid w:val="00F13481"/>
    <w:rsid w:val="00F15402"/>
    <w:rsid w:val="00F15486"/>
    <w:rsid w:val="00F15D46"/>
    <w:rsid w:val="00F170C9"/>
    <w:rsid w:val="00F22511"/>
    <w:rsid w:val="00F23318"/>
    <w:rsid w:val="00F2740F"/>
    <w:rsid w:val="00F31AE8"/>
    <w:rsid w:val="00F32215"/>
    <w:rsid w:val="00F341B6"/>
    <w:rsid w:val="00F348F1"/>
    <w:rsid w:val="00F35047"/>
    <w:rsid w:val="00F3622D"/>
    <w:rsid w:val="00F37DE9"/>
    <w:rsid w:val="00F4104F"/>
    <w:rsid w:val="00F44039"/>
    <w:rsid w:val="00F4457E"/>
    <w:rsid w:val="00F465C7"/>
    <w:rsid w:val="00F46942"/>
    <w:rsid w:val="00F46DE7"/>
    <w:rsid w:val="00F50C74"/>
    <w:rsid w:val="00F513B7"/>
    <w:rsid w:val="00F516D8"/>
    <w:rsid w:val="00F543F4"/>
    <w:rsid w:val="00F54965"/>
    <w:rsid w:val="00F54A2D"/>
    <w:rsid w:val="00F56927"/>
    <w:rsid w:val="00F57063"/>
    <w:rsid w:val="00F57643"/>
    <w:rsid w:val="00F576A7"/>
    <w:rsid w:val="00F57A3B"/>
    <w:rsid w:val="00F57E3D"/>
    <w:rsid w:val="00F6080A"/>
    <w:rsid w:val="00F60B41"/>
    <w:rsid w:val="00F62846"/>
    <w:rsid w:val="00F635F5"/>
    <w:rsid w:val="00F6369E"/>
    <w:rsid w:val="00F649D4"/>
    <w:rsid w:val="00F6508F"/>
    <w:rsid w:val="00F65D69"/>
    <w:rsid w:val="00F66EB9"/>
    <w:rsid w:val="00F67183"/>
    <w:rsid w:val="00F67334"/>
    <w:rsid w:val="00F725CA"/>
    <w:rsid w:val="00F74710"/>
    <w:rsid w:val="00F75B2B"/>
    <w:rsid w:val="00F8237C"/>
    <w:rsid w:val="00F823BB"/>
    <w:rsid w:val="00F82580"/>
    <w:rsid w:val="00F8264F"/>
    <w:rsid w:val="00F829A7"/>
    <w:rsid w:val="00F84256"/>
    <w:rsid w:val="00F84474"/>
    <w:rsid w:val="00F84527"/>
    <w:rsid w:val="00F84B78"/>
    <w:rsid w:val="00F85469"/>
    <w:rsid w:val="00F86215"/>
    <w:rsid w:val="00F86811"/>
    <w:rsid w:val="00F87B73"/>
    <w:rsid w:val="00F90577"/>
    <w:rsid w:val="00F944B7"/>
    <w:rsid w:val="00F94A63"/>
    <w:rsid w:val="00F94F85"/>
    <w:rsid w:val="00F950EB"/>
    <w:rsid w:val="00F95410"/>
    <w:rsid w:val="00F96B4B"/>
    <w:rsid w:val="00F96B64"/>
    <w:rsid w:val="00F97791"/>
    <w:rsid w:val="00FA139E"/>
    <w:rsid w:val="00FA22FD"/>
    <w:rsid w:val="00FA32BC"/>
    <w:rsid w:val="00FA3498"/>
    <w:rsid w:val="00FA4224"/>
    <w:rsid w:val="00FA763C"/>
    <w:rsid w:val="00FB3959"/>
    <w:rsid w:val="00FB505D"/>
    <w:rsid w:val="00FC0381"/>
    <w:rsid w:val="00FC1015"/>
    <w:rsid w:val="00FC1B3F"/>
    <w:rsid w:val="00FC21FE"/>
    <w:rsid w:val="00FC3982"/>
    <w:rsid w:val="00FC4240"/>
    <w:rsid w:val="00FC4A5B"/>
    <w:rsid w:val="00FC7FF9"/>
    <w:rsid w:val="00FD155E"/>
    <w:rsid w:val="00FD16FC"/>
    <w:rsid w:val="00FD1C71"/>
    <w:rsid w:val="00FD1EEA"/>
    <w:rsid w:val="00FD2429"/>
    <w:rsid w:val="00FD2DAB"/>
    <w:rsid w:val="00FD449F"/>
    <w:rsid w:val="00FD5EFC"/>
    <w:rsid w:val="00FD7E0A"/>
    <w:rsid w:val="00FE0D95"/>
    <w:rsid w:val="00FE1BC6"/>
    <w:rsid w:val="00FE35A4"/>
    <w:rsid w:val="00FE3DAF"/>
    <w:rsid w:val="00FE3E5C"/>
    <w:rsid w:val="00FE456C"/>
    <w:rsid w:val="00FE4DDD"/>
    <w:rsid w:val="00FE658E"/>
    <w:rsid w:val="00FE65D3"/>
    <w:rsid w:val="00FF103B"/>
    <w:rsid w:val="00FF146A"/>
    <w:rsid w:val="00FF2FB8"/>
    <w:rsid w:val="00FF54D6"/>
    <w:rsid w:val="00FF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0A043C-2502-495C-97FA-DE08C5940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FollowedHyperlink" w:uiPriority="99"/>
    <w:lsdException w:name="Strong" w:uiPriority="22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רגיל"/>
    <w:qFormat/>
    <w:rsid w:val="00A07B8D"/>
    <w:rPr>
      <w:sz w:val="24"/>
      <w:szCs w:val="24"/>
    </w:rPr>
  </w:style>
  <w:style w:type="paragraph" w:styleId="1">
    <w:name w:val="כותרת 1"/>
    <w:basedOn w:val="a1"/>
    <w:next w:val="a1"/>
    <w:link w:val="10"/>
    <w:uiPriority w:val="9"/>
    <w:qFormat/>
    <w:rsid w:val="000128CA"/>
    <w:pPr>
      <w:keepNext/>
      <w:bidi/>
      <w:outlineLvl w:val="0"/>
    </w:pPr>
    <w:rPr>
      <w:b/>
      <w:bCs/>
      <w:sz w:val="28"/>
      <w:szCs w:val="28"/>
      <w:lang w:val="x-none" w:eastAsia="he-IL"/>
    </w:rPr>
  </w:style>
  <w:style w:type="paragraph" w:styleId="2">
    <w:name w:val="כותרת 2"/>
    <w:basedOn w:val="a1"/>
    <w:next w:val="a1"/>
    <w:link w:val="20"/>
    <w:qFormat/>
    <w:rsid w:val="00A8205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כותרת 3"/>
    <w:basedOn w:val="a1"/>
    <w:next w:val="a1"/>
    <w:link w:val="30"/>
    <w:qFormat/>
    <w:rsid w:val="00A82057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4">
    <w:name w:val="כותרת 4"/>
    <w:basedOn w:val="a1"/>
    <w:next w:val="a1"/>
    <w:link w:val="40"/>
    <w:qFormat/>
    <w:rsid w:val="00B92DCC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5">
    <w:name w:val="כותרת 5"/>
    <w:basedOn w:val="a1"/>
    <w:next w:val="a1"/>
    <w:link w:val="50"/>
    <w:qFormat/>
    <w:rsid w:val="00964B5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6">
    <w:name w:val="כותרת 6"/>
    <w:basedOn w:val="a1"/>
    <w:next w:val="a1"/>
    <w:link w:val="60"/>
    <w:qFormat/>
    <w:rsid w:val="00294D1E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8">
    <w:name w:val="כותרת 8"/>
    <w:basedOn w:val="a1"/>
    <w:next w:val="a1"/>
    <w:link w:val="80"/>
    <w:qFormat/>
    <w:rsid w:val="00651003"/>
    <w:p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character" w:default="1" w:styleId="a2">
    <w:name w:val="גופן ברירת המחדל של פיסקה"/>
    <w:semiHidden/>
  </w:style>
  <w:style w:type="table" w:default="1" w:styleId="a3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ללא רשימה"/>
    <w:uiPriority w:val="99"/>
    <w:semiHidden/>
  </w:style>
  <w:style w:type="character" w:customStyle="1" w:styleId="10">
    <w:name w:val="כותרת 1 תו"/>
    <w:link w:val="1"/>
    <w:uiPriority w:val="9"/>
    <w:rsid w:val="00651003"/>
    <w:rPr>
      <w:b/>
      <w:bCs/>
      <w:sz w:val="28"/>
      <w:szCs w:val="28"/>
      <w:lang w:eastAsia="he-IL"/>
    </w:rPr>
  </w:style>
  <w:style w:type="character" w:customStyle="1" w:styleId="60">
    <w:name w:val="כותרת 6 תו"/>
    <w:link w:val="6"/>
    <w:semiHidden/>
    <w:rsid w:val="00294D1E"/>
    <w:rPr>
      <w:rFonts w:ascii="Calibri" w:eastAsia="Times New Roman" w:hAnsi="Calibri" w:cs="Arial"/>
      <w:b/>
      <w:bCs/>
      <w:sz w:val="22"/>
      <w:szCs w:val="22"/>
    </w:rPr>
  </w:style>
  <w:style w:type="character" w:customStyle="1" w:styleId="80">
    <w:name w:val="כותרת 8 תו"/>
    <w:link w:val="8"/>
    <w:semiHidden/>
    <w:rsid w:val="00651003"/>
    <w:rPr>
      <w:rFonts w:ascii="Calibri" w:eastAsia="Times New Roman" w:hAnsi="Calibri" w:cs="Arial"/>
      <w:i/>
      <w:iCs/>
      <w:sz w:val="24"/>
      <w:szCs w:val="24"/>
    </w:rPr>
  </w:style>
  <w:style w:type="character" w:styleId="Hyperlink">
    <w:name w:val="Hyperlink"/>
    <w:rsid w:val="00DC071B"/>
    <w:rPr>
      <w:color w:val="0000FF"/>
      <w:u w:val="single"/>
    </w:rPr>
  </w:style>
  <w:style w:type="paragraph" w:styleId="a5">
    <w:name w:val="טקסט בלונים"/>
    <w:basedOn w:val="a1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‎"/>
    <w:basedOn w:val="a1"/>
    <w:uiPriority w:val="99"/>
    <w:rsid w:val="00C429AD"/>
    <w:pPr>
      <w:spacing w:before="100" w:beforeAutospacing="1" w:after="100" w:afterAutospacing="1"/>
    </w:pPr>
  </w:style>
  <w:style w:type="character" w:styleId="a6">
    <w:name w:val="חזק"/>
    <w:uiPriority w:val="22"/>
    <w:qFormat/>
    <w:rsid w:val="004E7A3A"/>
    <w:rPr>
      <w:b/>
      <w:bCs/>
    </w:rPr>
  </w:style>
  <w:style w:type="paragraph" w:styleId="a7">
    <w:name w:val="כותרת עליונה"/>
    <w:basedOn w:val="a1"/>
    <w:link w:val="a8"/>
    <w:uiPriority w:val="99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8">
    <w:name w:val="כותרת עליונה תו"/>
    <w:link w:val="a7"/>
    <w:uiPriority w:val="99"/>
    <w:rsid w:val="00BF4C25"/>
    <w:rPr>
      <w:sz w:val="24"/>
      <w:szCs w:val="24"/>
    </w:rPr>
  </w:style>
  <w:style w:type="paragraph" w:styleId="a9">
    <w:name w:val="כותרת תחתונה"/>
    <w:basedOn w:val="a1"/>
    <w:link w:val="aa"/>
    <w:uiPriority w:val="99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a">
    <w:name w:val="כותרת תחתונה תו"/>
    <w:link w:val="a9"/>
    <w:uiPriority w:val="99"/>
    <w:rsid w:val="00BF4C25"/>
    <w:rPr>
      <w:sz w:val="24"/>
      <w:szCs w:val="24"/>
    </w:rPr>
  </w:style>
  <w:style w:type="paragraph" w:styleId="ab">
    <w:name w:val="פיסקת רשימה"/>
    <w:basedOn w:val="a1"/>
    <w:uiPriority w:val="34"/>
    <w:qFormat/>
    <w:rsid w:val="008E0C0C"/>
    <w:pPr>
      <w:ind w:left="720"/>
    </w:pPr>
  </w:style>
  <w:style w:type="character" w:styleId="FollowedHyperlink">
    <w:name w:val="FollowedHyperlink"/>
    <w:uiPriority w:val="99"/>
    <w:unhideWhenUsed/>
    <w:rsid w:val="00651003"/>
    <w:rPr>
      <w:color w:val="47677E"/>
      <w:u w:val="single"/>
    </w:rPr>
  </w:style>
  <w:style w:type="character" w:customStyle="1" w:styleId="skypepnhmark">
    <w:name w:val="skype_pnh_mark"/>
    <w:rsid w:val="00651003"/>
    <w:rPr>
      <w:vanish/>
      <w:webHidden w:val="0"/>
      <w:specVanish w:val="0"/>
    </w:rPr>
  </w:style>
  <w:style w:type="character" w:customStyle="1" w:styleId="z-">
    <w:name w:val="z-ראש טופס תו"/>
    <w:link w:val="z-0"/>
    <w:uiPriority w:val="99"/>
    <w:rsid w:val="00651003"/>
    <w:rPr>
      <w:rFonts w:ascii="Arial" w:hAnsi="Arial" w:cs="Arial"/>
      <w:vanish/>
      <w:sz w:val="16"/>
      <w:szCs w:val="16"/>
    </w:rPr>
  </w:style>
  <w:style w:type="paragraph" w:styleId="z-0">
    <w:name w:val="z-ראש טופס"/>
    <w:basedOn w:val="a1"/>
    <w:next w:val="a1"/>
    <w:link w:val="z-"/>
    <w:hidden/>
    <w:uiPriority w:val="99"/>
    <w:unhideWhenUsed/>
    <w:rsid w:val="00651003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u1">
    <w:name w:val="u1"/>
    <w:rsid w:val="00651003"/>
    <w:rPr>
      <w:u w:val="single"/>
    </w:rPr>
  </w:style>
  <w:style w:type="character" w:customStyle="1" w:styleId="blue1">
    <w:name w:val="blue1"/>
    <w:rsid w:val="00651003"/>
    <w:rPr>
      <w:color w:val="47677E"/>
    </w:rPr>
  </w:style>
  <w:style w:type="character" w:customStyle="1" w:styleId="skypepnhprintcontainer">
    <w:name w:val="skype_pnh_print_container"/>
    <w:rsid w:val="00651003"/>
  </w:style>
  <w:style w:type="character" w:customStyle="1" w:styleId="skypepnhcontainer">
    <w:name w:val="skype_pnh_container"/>
    <w:rsid w:val="00651003"/>
  </w:style>
  <w:style w:type="character" w:customStyle="1" w:styleId="skypepnhhighlightinginactivecommon">
    <w:name w:val="skype_pnh_highlighting_inactive_common"/>
    <w:rsid w:val="00651003"/>
  </w:style>
  <w:style w:type="character" w:customStyle="1" w:styleId="skypepnhleftspan">
    <w:name w:val="skype_pnh_left_span"/>
    <w:rsid w:val="00651003"/>
  </w:style>
  <w:style w:type="character" w:customStyle="1" w:styleId="skypepnhdropartspan">
    <w:name w:val="skype_pnh_dropart_span"/>
    <w:rsid w:val="00651003"/>
  </w:style>
  <w:style w:type="character" w:customStyle="1" w:styleId="skypepnhdropartflagspan">
    <w:name w:val="skype_pnh_dropart_flag_span"/>
    <w:rsid w:val="00651003"/>
  </w:style>
  <w:style w:type="character" w:customStyle="1" w:styleId="skypepnhtextareaspan">
    <w:name w:val="skype_pnh_textarea_span"/>
    <w:rsid w:val="00651003"/>
  </w:style>
  <w:style w:type="character" w:customStyle="1" w:styleId="skypepnhtextspan">
    <w:name w:val="skype_pnh_text_span"/>
    <w:rsid w:val="00651003"/>
  </w:style>
  <w:style w:type="character" w:customStyle="1" w:styleId="skypepnhrightspan">
    <w:name w:val="skype_pnh_right_span"/>
    <w:rsid w:val="00651003"/>
  </w:style>
  <w:style w:type="character" w:customStyle="1" w:styleId="orange1">
    <w:name w:val="orange1"/>
    <w:rsid w:val="00651003"/>
    <w:rPr>
      <w:color w:val="FD8628"/>
    </w:rPr>
  </w:style>
  <w:style w:type="character" w:customStyle="1" w:styleId="z-1">
    <w:name w:val="z-תחתית טופס תו"/>
    <w:link w:val="z-2"/>
    <w:uiPriority w:val="99"/>
    <w:rsid w:val="00651003"/>
    <w:rPr>
      <w:rFonts w:ascii="Arial" w:hAnsi="Arial" w:cs="Arial"/>
      <w:vanish/>
      <w:sz w:val="16"/>
      <w:szCs w:val="16"/>
    </w:rPr>
  </w:style>
  <w:style w:type="paragraph" w:styleId="z-2">
    <w:name w:val="z-תחתית טופס"/>
    <w:basedOn w:val="a1"/>
    <w:next w:val="a1"/>
    <w:link w:val="z-1"/>
    <w:hidden/>
    <w:uiPriority w:val="99"/>
    <w:unhideWhenUsed/>
    <w:rsid w:val="00651003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50">
    <w:name w:val="כותרת 5 תו"/>
    <w:link w:val="5"/>
    <w:semiHidden/>
    <w:rsid w:val="00964B52"/>
    <w:rPr>
      <w:rFonts w:ascii="Calibri" w:eastAsia="Times New Roman" w:hAnsi="Calibri" w:cs="Arial"/>
      <w:b/>
      <w:bCs/>
      <w:i/>
      <w:iCs/>
      <w:sz w:val="26"/>
      <w:szCs w:val="26"/>
    </w:rPr>
  </w:style>
  <w:style w:type="character" w:customStyle="1" w:styleId="apple-converted-space">
    <w:name w:val="apple-converted-space"/>
    <w:rsid w:val="00506A9D"/>
  </w:style>
  <w:style w:type="paragraph" w:customStyle="1" w:styleId="ac">
    <w:basedOn w:val="a1"/>
    <w:next w:val="ad"/>
    <w:qFormat/>
    <w:rsid w:val="00700FFF"/>
    <w:pPr>
      <w:bidi/>
      <w:spacing w:line="360" w:lineRule="auto"/>
      <w:jc w:val="center"/>
    </w:pPr>
    <w:rPr>
      <w:rFonts w:cs="David"/>
      <w:b/>
      <w:bCs/>
      <w:sz w:val="20"/>
      <w:szCs w:val="36"/>
      <w:u w:val="single"/>
      <w:lang w:eastAsia="he-IL"/>
    </w:rPr>
  </w:style>
  <w:style w:type="paragraph" w:styleId="ae">
    <w:name w:val="כותרת משנה"/>
    <w:basedOn w:val="a1"/>
    <w:link w:val="af"/>
    <w:qFormat/>
    <w:rsid w:val="00700FFF"/>
    <w:pPr>
      <w:tabs>
        <w:tab w:val="left" w:pos="1558"/>
      </w:tabs>
      <w:bidi/>
      <w:spacing w:line="360" w:lineRule="auto"/>
    </w:pPr>
    <w:rPr>
      <w:sz w:val="20"/>
      <w:lang w:val="x-none" w:eastAsia="he-IL"/>
    </w:rPr>
  </w:style>
  <w:style w:type="character" w:customStyle="1" w:styleId="af">
    <w:name w:val="כותרת משנה תו"/>
    <w:link w:val="ae"/>
    <w:rsid w:val="00700FFF"/>
    <w:rPr>
      <w:rFonts w:cs="David"/>
      <w:szCs w:val="24"/>
      <w:lang w:eastAsia="he-IL"/>
    </w:rPr>
  </w:style>
  <w:style w:type="paragraph" w:styleId="ad">
    <w:name w:val="כותרת טקסט"/>
    <w:basedOn w:val="a1"/>
    <w:next w:val="a1"/>
    <w:link w:val="af0"/>
    <w:uiPriority w:val="10"/>
    <w:qFormat/>
    <w:rsid w:val="00700FF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af0">
    <w:name w:val="כותרת טקסט תו"/>
    <w:link w:val="ad"/>
    <w:uiPriority w:val="10"/>
    <w:rsid w:val="00700FFF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apple-style-span">
    <w:name w:val="apple-style-span"/>
    <w:rsid w:val="000F290F"/>
  </w:style>
  <w:style w:type="character" w:customStyle="1" w:styleId="20">
    <w:name w:val="כותרת 2 תו"/>
    <w:link w:val="2"/>
    <w:rsid w:val="00A8205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כותרת 3 תו"/>
    <w:link w:val="3"/>
    <w:semiHidden/>
    <w:rsid w:val="00A8205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erChar">
    <w:name w:val="Header Char"/>
    <w:link w:val="Header1"/>
    <w:uiPriority w:val="99"/>
    <w:locked/>
    <w:rsid w:val="0081407A"/>
    <w:rPr>
      <w:sz w:val="24"/>
      <w:szCs w:val="24"/>
    </w:rPr>
  </w:style>
  <w:style w:type="paragraph" w:customStyle="1" w:styleId="Header1">
    <w:name w:val="Header1"/>
    <w:basedOn w:val="a1"/>
    <w:link w:val="HeaderChar"/>
    <w:uiPriority w:val="99"/>
    <w:rsid w:val="0081407A"/>
    <w:rPr>
      <w:lang w:val="x-none" w:eastAsia="x-none"/>
    </w:rPr>
  </w:style>
  <w:style w:type="paragraph" w:customStyle="1" w:styleId="af1">
    <w:name w:val="שורת נתונים אישיים"/>
    <w:basedOn w:val="a1"/>
    <w:qFormat/>
    <w:rsid w:val="00EE4677"/>
    <w:pPr>
      <w:bidi/>
    </w:pPr>
    <w:rPr>
      <w:rFonts w:ascii="Arial" w:hAnsi="Arial" w:cs="Arial"/>
      <w:sz w:val="20"/>
      <w:szCs w:val="20"/>
    </w:rPr>
  </w:style>
  <w:style w:type="paragraph" w:customStyle="1" w:styleId="-">
    <w:name w:val="כותרת-רזומה"/>
    <w:basedOn w:val="a1"/>
    <w:qFormat/>
    <w:rsid w:val="00871078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f2">
    <w:name w:val="שורת לימודים"/>
    <w:basedOn w:val="af1"/>
    <w:qFormat/>
    <w:rsid w:val="00871078"/>
    <w:pPr>
      <w:spacing w:after="120"/>
      <w:jc w:val="both"/>
    </w:pPr>
  </w:style>
  <w:style w:type="paragraph" w:customStyle="1" w:styleId="a0">
    <w:name w:val="שורת השגים כללית"/>
    <w:basedOn w:val="af2"/>
    <w:qFormat/>
    <w:rsid w:val="00871078"/>
    <w:pPr>
      <w:numPr>
        <w:numId w:val="2"/>
      </w:numPr>
      <w:spacing w:after="0"/>
    </w:pPr>
  </w:style>
  <w:style w:type="paragraph" w:customStyle="1" w:styleId="af3">
    <w:name w:val="תאורתפקיד"/>
    <w:basedOn w:val="a1"/>
    <w:qFormat/>
    <w:rsid w:val="00871078"/>
    <w:pPr>
      <w:bidi/>
    </w:pPr>
    <w:rPr>
      <w:rFonts w:ascii="Arial" w:hAnsi="Arial" w:cs="Arial"/>
      <w:sz w:val="20"/>
      <w:szCs w:val="20"/>
    </w:rPr>
  </w:style>
  <w:style w:type="paragraph" w:customStyle="1" w:styleId="af4">
    <w:name w:val="תאורחברה"/>
    <w:basedOn w:val="a1"/>
    <w:qFormat/>
    <w:rsid w:val="00CE3688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C929A9"/>
    <w:pPr>
      <w:numPr>
        <w:numId w:val="3"/>
      </w:numPr>
      <w:bidi/>
    </w:pPr>
    <w:rPr>
      <w:rFonts w:ascii="Arial" w:hAnsi="Arial" w:cs="Arial"/>
      <w:sz w:val="20"/>
      <w:szCs w:val="20"/>
    </w:rPr>
  </w:style>
  <w:style w:type="paragraph" w:customStyle="1" w:styleId="af5">
    <w:name w:val="שרותתאורכללי"/>
    <w:basedOn w:val="a1"/>
    <w:qFormat/>
    <w:rsid w:val="00C929A9"/>
    <w:pPr>
      <w:bidi/>
      <w:spacing w:before="120"/>
    </w:pPr>
    <w:rPr>
      <w:rFonts w:ascii="Arial" w:hAnsi="Arial" w:cs="Arial"/>
      <w:sz w:val="20"/>
      <w:szCs w:val="20"/>
    </w:rPr>
  </w:style>
  <w:style w:type="paragraph" w:styleId="af6">
    <w:name w:val="גוף טקסט"/>
    <w:basedOn w:val="a1"/>
    <w:link w:val="af7"/>
    <w:rsid w:val="00957009"/>
    <w:pPr>
      <w:bidi/>
    </w:pPr>
    <w:rPr>
      <w:sz w:val="20"/>
      <w:szCs w:val="20"/>
      <w:lang w:val="x-none" w:eastAsia="he-IL"/>
    </w:rPr>
  </w:style>
  <w:style w:type="character" w:customStyle="1" w:styleId="af7">
    <w:name w:val="גוף טקסט תו"/>
    <w:link w:val="af6"/>
    <w:rsid w:val="00957009"/>
    <w:rPr>
      <w:rFonts w:cs="David"/>
      <w:lang w:eastAsia="he-IL"/>
    </w:rPr>
  </w:style>
  <w:style w:type="character" w:customStyle="1" w:styleId="40">
    <w:name w:val="כותרת 4 תו"/>
    <w:link w:val="4"/>
    <w:semiHidden/>
    <w:rsid w:val="00B92DCC"/>
    <w:rPr>
      <w:rFonts w:ascii="Calibri" w:eastAsia="Times New Roman" w:hAnsi="Calibri" w:cs="Arial"/>
      <w:b/>
      <w:bCs/>
      <w:sz w:val="28"/>
      <w:szCs w:val="28"/>
    </w:rPr>
  </w:style>
  <w:style w:type="paragraph" w:customStyle="1" w:styleId="11">
    <w:name w:val="פיסקת רשימה1"/>
    <w:basedOn w:val="a1"/>
    <w:qFormat/>
    <w:rsid w:val="008A72E8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af8">
    <w:name w:val="טקסט בלוק"/>
    <w:basedOn w:val="a1"/>
    <w:rsid w:val="00560B2B"/>
    <w:pPr>
      <w:bidi/>
      <w:ind w:left="1502" w:hanging="1502"/>
    </w:pPr>
    <w:rPr>
      <w:rFonts w:cs="Guttman Adii"/>
      <w:noProof/>
      <w:sz w:val="20"/>
    </w:rPr>
  </w:style>
  <w:style w:type="paragraph" w:customStyle="1" w:styleId="af9">
    <w:name w:val="סעיף"/>
    <w:basedOn w:val="a1"/>
    <w:uiPriority w:val="2"/>
    <w:qFormat/>
    <w:rsid w:val="007C4A4A"/>
    <w:pPr>
      <w:bidi/>
      <w:spacing w:before="200"/>
      <w:contextualSpacing/>
    </w:pPr>
    <w:rPr>
      <w:rFonts w:ascii="Century Schoolbook" w:hAnsi="Century Schoolbook"/>
      <w:caps/>
      <w:noProof/>
      <w:color w:val="575F6D"/>
      <w:spacing w:val="10"/>
      <w:sz w:val="20"/>
      <w:szCs w:val="20"/>
    </w:rPr>
  </w:style>
  <w:style w:type="paragraph" w:customStyle="1" w:styleId="textbox50">
    <w:name w:val="textbox5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70">
    <w:name w:val="textbox7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80">
    <w:name w:val="textbox8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20">
    <w:name w:val="textbox12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28">
    <w:name w:val="textbox128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60">
    <w:name w:val="textbox16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80">
    <w:name w:val="textbox18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80blue">
    <w:name w:val="textbox180blue"/>
    <w:basedOn w:val="a1"/>
    <w:rsid w:val="007568D3"/>
    <w:pPr>
      <w:pBdr>
        <w:top w:val="single" w:sz="6" w:space="0" w:color="7E9DB9"/>
        <w:left w:val="single" w:sz="6" w:space="0" w:color="7E9DB9"/>
        <w:bottom w:val="single" w:sz="6" w:space="0" w:color="7E9DB9"/>
        <w:right w:val="single" w:sz="6" w:space="0" w:color="7E9DB9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200">
    <w:name w:val="textbox20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260">
    <w:name w:val="textbox26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280">
    <w:name w:val="textbox28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312">
    <w:name w:val="textbox312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320">
    <w:name w:val="textbox32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350">
    <w:name w:val="textbox35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file350">
    <w:name w:val="file35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select150x100">
    <w:name w:val="select150x10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150x75">
    <w:name w:val="select150x75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150">
    <w:name w:val="select15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260x100">
    <w:name w:val="select260x10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w105">
    <w:name w:val="w105"/>
    <w:basedOn w:val="a1"/>
    <w:rsid w:val="007568D3"/>
    <w:pPr>
      <w:spacing w:before="100" w:beforeAutospacing="1" w:after="100" w:afterAutospacing="1"/>
    </w:pPr>
  </w:style>
  <w:style w:type="paragraph" w:customStyle="1" w:styleId="w113">
    <w:name w:val="w113"/>
    <w:basedOn w:val="a1"/>
    <w:rsid w:val="007568D3"/>
    <w:pPr>
      <w:spacing w:before="100" w:beforeAutospacing="1" w:after="100" w:afterAutospacing="1"/>
    </w:pPr>
  </w:style>
  <w:style w:type="paragraph" w:customStyle="1" w:styleId="w124">
    <w:name w:val="w124"/>
    <w:basedOn w:val="a1"/>
    <w:rsid w:val="007568D3"/>
    <w:pPr>
      <w:spacing w:before="100" w:beforeAutospacing="1" w:after="100" w:afterAutospacing="1"/>
    </w:pPr>
  </w:style>
  <w:style w:type="paragraph" w:customStyle="1" w:styleId="w560">
    <w:name w:val="w560"/>
    <w:basedOn w:val="a1"/>
    <w:rsid w:val="007568D3"/>
    <w:pPr>
      <w:spacing w:before="100" w:beforeAutospacing="1" w:after="100" w:afterAutospacing="1"/>
    </w:pPr>
  </w:style>
  <w:style w:type="paragraph" w:customStyle="1" w:styleId="h16">
    <w:name w:val="h16"/>
    <w:basedOn w:val="a1"/>
    <w:rsid w:val="007568D3"/>
    <w:pPr>
      <w:spacing w:before="100" w:beforeAutospacing="1" w:after="100" w:afterAutospacing="1"/>
    </w:pPr>
  </w:style>
  <w:style w:type="paragraph" w:customStyle="1" w:styleId="h18">
    <w:name w:val="h18"/>
    <w:basedOn w:val="a1"/>
    <w:rsid w:val="007568D3"/>
    <w:pPr>
      <w:spacing w:before="100" w:beforeAutospacing="1" w:after="100" w:afterAutospacing="1"/>
    </w:pPr>
  </w:style>
  <w:style w:type="paragraph" w:customStyle="1" w:styleId="h50">
    <w:name w:val="h50"/>
    <w:basedOn w:val="a1"/>
    <w:rsid w:val="007568D3"/>
    <w:pPr>
      <w:spacing w:before="100" w:beforeAutospacing="1" w:after="100" w:afterAutospacing="1"/>
    </w:pPr>
  </w:style>
  <w:style w:type="paragraph" w:customStyle="1" w:styleId="p1">
    <w:name w:val="p1"/>
    <w:basedOn w:val="a1"/>
    <w:rsid w:val="007568D3"/>
    <w:pPr>
      <w:spacing w:before="100" w:beforeAutospacing="1" w:after="100" w:afterAutospacing="1"/>
    </w:pPr>
  </w:style>
  <w:style w:type="paragraph" w:customStyle="1" w:styleId="p2">
    <w:name w:val="p2"/>
    <w:basedOn w:val="a1"/>
    <w:rsid w:val="007568D3"/>
    <w:pPr>
      <w:spacing w:before="100" w:beforeAutospacing="1" w:after="100" w:afterAutospacing="1"/>
    </w:pPr>
  </w:style>
  <w:style w:type="paragraph" w:customStyle="1" w:styleId="p3">
    <w:name w:val="p3"/>
    <w:basedOn w:val="a1"/>
    <w:rsid w:val="007568D3"/>
    <w:pPr>
      <w:spacing w:before="100" w:beforeAutospacing="1" w:after="100" w:afterAutospacing="1"/>
    </w:pPr>
  </w:style>
  <w:style w:type="paragraph" w:customStyle="1" w:styleId="p4">
    <w:name w:val="p4"/>
    <w:basedOn w:val="a1"/>
    <w:rsid w:val="007568D3"/>
    <w:pPr>
      <w:spacing w:before="100" w:beforeAutospacing="1" w:after="100" w:afterAutospacing="1"/>
    </w:pPr>
  </w:style>
  <w:style w:type="paragraph" w:customStyle="1" w:styleId="p5">
    <w:name w:val="p5"/>
    <w:basedOn w:val="a1"/>
    <w:rsid w:val="007568D3"/>
    <w:pPr>
      <w:spacing w:before="100" w:beforeAutospacing="1" w:after="100" w:afterAutospacing="1"/>
    </w:pPr>
  </w:style>
  <w:style w:type="paragraph" w:customStyle="1" w:styleId="p6">
    <w:name w:val="p6"/>
    <w:basedOn w:val="a1"/>
    <w:rsid w:val="007568D3"/>
    <w:pPr>
      <w:spacing w:before="100" w:beforeAutospacing="1" w:after="100" w:afterAutospacing="1"/>
    </w:pPr>
  </w:style>
  <w:style w:type="paragraph" w:customStyle="1" w:styleId="p7">
    <w:name w:val="p7"/>
    <w:basedOn w:val="a1"/>
    <w:rsid w:val="007568D3"/>
    <w:pPr>
      <w:spacing w:before="100" w:beforeAutospacing="1" w:after="100" w:afterAutospacing="1"/>
    </w:pPr>
  </w:style>
  <w:style w:type="paragraph" w:customStyle="1" w:styleId="p8">
    <w:name w:val="p8"/>
    <w:basedOn w:val="a1"/>
    <w:rsid w:val="007568D3"/>
    <w:pPr>
      <w:spacing w:before="100" w:beforeAutospacing="1" w:after="100" w:afterAutospacing="1"/>
    </w:pPr>
  </w:style>
  <w:style w:type="paragraph" w:customStyle="1" w:styleId="p9">
    <w:name w:val="p9"/>
    <w:basedOn w:val="a1"/>
    <w:rsid w:val="007568D3"/>
    <w:pPr>
      <w:spacing w:before="100" w:beforeAutospacing="1" w:after="100" w:afterAutospacing="1"/>
    </w:pPr>
  </w:style>
  <w:style w:type="paragraph" w:customStyle="1" w:styleId="p10">
    <w:name w:val="p10"/>
    <w:basedOn w:val="a1"/>
    <w:rsid w:val="007568D3"/>
    <w:pPr>
      <w:spacing w:before="100" w:beforeAutospacing="1" w:after="100" w:afterAutospacing="1"/>
    </w:pPr>
  </w:style>
  <w:style w:type="paragraph" w:customStyle="1" w:styleId="pt0">
    <w:name w:val="pt0"/>
    <w:basedOn w:val="a1"/>
    <w:rsid w:val="007568D3"/>
    <w:pPr>
      <w:spacing w:before="100" w:beforeAutospacing="1" w:after="100" w:afterAutospacing="1"/>
    </w:pPr>
  </w:style>
  <w:style w:type="paragraph" w:customStyle="1" w:styleId="pt1">
    <w:name w:val="pt1"/>
    <w:basedOn w:val="a1"/>
    <w:rsid w:val="007568D3"/>
    <w:pPr>
      <w:spacing w:before="100" w:beforeAutospacing="1" w:after="100" w:afterAutospacing="1"/>
    </w:pPr>
  </w:style>
  <w:style w:type="paragraph" w:customStyle="1" w:styleId="pt2">
    <w:name w:val="pt2"/>
    <w:basedOn w:val="a1"/>
    <w:rsid w:val="007568D3"/>
    <w:pPr>
      <w:spacing w:before="100" w:beforeAutospacing="1" w:after="100" w:afterAutospacing="1"/>
    </w:pPr>
  </w:style>
  <w:style w:type="paragraph" w:customStyle="1" w:styleId="pt3">
    <w:name w:val="pt3"/>
    <w:basedOn w:val="a1"/>
    <w:rsid w:val="007568D3"/>
    <w:pPr>
      <w:spacing w:before="100" w:beforeAutospacing="1" w:after="100" w:afterAutospacing="1"/>
    </w:pPr>
  </w:style>
  <w:style w:type="paragraph" w:customStyle="1" w:styleId="pt4">
    <w:name w:val="pt4"/>
    <w:basedOn w:val="a1"/>
    <w:rsid w:val="007568D3"/>
    <w:pPr>
      <w:spacing w:before="100" w:beforeAutospacing="1" w:after="100" w:afterAutospacing="1"/>
    </w:pPr>
  </w:style>
  <w:style w:type="paragraph" w:customStyle="1" w:styleId="pt5">
    <w:name w:val="pt5"/>
    <w:basedOn w:val="a1"/>
    <w:rsid w:val="007568D3"/>
    <w:pPr>
      <w:spacing w:before="100" w:beforeAutospacing="1" w:after="100" w:afterAutospacing="1"/>
    </w:pPr>
  </w:style>
  <w:style w:type="paragraph" w:customStyle="1" w:styleId="pt6">
    <w:name w:val="pt6"/>
    <w:basedOn w:val="a1"/>
    <w:rsid w:val="007568D3"/>
    <w:pPr>
      <w:spacing w:before="100" w:beforeAutospacing="1" w:after="100" w:afterAutospacing="1"/>
    </w:pPr>
  </w:style>
  <w:style w:type="paragraph" w:customStyle="1" w:styleId="pt7">
    <w:name w:val="pt7"/>
    <w:basedOn w:val="a1"/>
    <w:rsid w:val="007568D3"/>
    <w:pPr>
      <w:spacing w:before="100" w:beforeAutospacing="1" w:after="100" w:afterAutospacing="1"/>
    </w:pPr>
  </w:style>
  <w:style w:type="paragraph" w:customStyle="1" w:styleId="pt8">
    <w:name w:val="pt8"/>
    <w:basedOn w:val="a1"/>
    <w:rsid w:val="007568D3"/>
    <w:pPr>
      <w:spacing w:before="100" w:beforeAutospacing="1" w:after="100" w:afterAutospacing="1"/>
    </w:pPr>
  </w:style>
  <w:style w:type="paragraph" w:customStyle="1" w:styleId="pt9">
    <w:name w:val="pt9"/>
    <w:basedOn w:val="a1"/>
    <w:rsid w:val="007568D3"/>
    <w:pPr>
      <w:spacing w:before="100" w:beforeAutospacing="1" w:after="100" w:afterAutospacing="1"/>
    </w:pPr>
  </w:style>
  <w:style w:type="paragraph" w:customStyle="1" w:styleId="pt10">
    <w:name w:val="pt10"/>
    <w:basedOn w:val="a1"/>
    <w:rsid w:val="007568D3"/>
    <w:pPr>
      <w:spacing w:before="100" w:beforeAutospacing="1" w:after="100" w:afterAutospacing="1"/>
    </w:pPr>
  </w:style>
  <w:style w:type="paragraph" w:customStyle="1" w:styleId="pt11">
    <w:name w:val="pt11"/>
    <w:basedOn w:val="a1"/>
    <w:rsid w:val="007568D3"/>
    <w:pPr>
      <w:spacing w:before="100" w:beforeAutospacing="1" w:after="100" w:afterAutospacing="1"/>
    </w:pPr>
  </w:style>
  <w:style w:type="paragraph" w:customStyle="1" w:styleId="pt12">
    <w:name w:val="pt12"/>
    <w:basedOn w:val="a1"/>
    <w:rsid w:val="007568D3"/>
    <w:pPr>
      <w:spacing w:before="100" w:beforeAutospacing="1" w:after="100" w:afterAutospacing="1"/>
    </w:pPr>
  </w:style>
  <w:style w:type="paragraph" w:customStyle="1" w:styleId="pt13">
    <w:name w:val="pt13"/>
    <w:basedOn w:val="a1"/>
    <w:rsid w:val="007568D3"/>
    <w:pPr>
      <w:spacing w:before="100" w:beforeAutospacing="1" w:after="100" w:afterAutospacing="1"/>
    </w:pPr>
  </w:style>
  <w:style w:type="paragraph" w:customStyle="1" w:styleId="pt14">
    <w:name w:val="pt14"/>
    <w:basedOn w:val="a1"/>
    <w:rsid w:val="007568D3"/>
    <w:pPr>
      <w:spacing w:before="100" w:beforeAutospacing="1" w:after="100" w:afterAutospacing="1"/>
    </w:pPr>
  </w:style>
  <w:style w:type="paragraph" w:customStyle="1" w:styleId="pt15">
    <w:name w:val="pt15"/>
    <w:basedOn w:val="a1"/>
    <w:rsid w:val="007568D3"/>
    <w:pPr>
      <w:spacing w:before="100" w:beforeAutospacing="1" w:after="100" w:afterAutospacing="1"/>
    </w:pPr>
  </w:style>
  <w:style w:type="paragraph" w:customStyle="1" w:styleId="pt16">
    <w:name w:val="pt16"/>
    <w:basedOn w:val="a1"/>
    <w:rsid w:val="007568D3"/>
    <w:pPr>
      <w:spacing w:before="100" w:beforeAutospacing="1" w:after="100" w:afterAutospacing="1"/>
    </w:pPr>
  </w:style>
  <w:style w:type="paragraph" w:customStyle="1" w:styleId="pt17">
    <w:name w:val="pt17"/>
    <w:basedOn w:val="a1"/>
    <w:rsid w:val="007568D3"/>
    <w:pPr>
      <w:spacing w:before="100" w:beforeAutospacing="1" w:after="100" w:afterAutospacing="1"/>
    </w:pPr>
  </w:style>
  <w:style w:type="paragraph" w:customStyle="1" w:styleId="pt18">
    <w:name w:val="pt18"/>
    <w:basedOn w:val="a1"/>
    <w:rsid w:val="007568D3"/>
    <w:pPr>
      <w:spacing w:before="100" w:beforeAutospacing="1" w:after="100" w:afterAutospacing="1"/>
    </w:pPr>
  </w:style>
  <w:style w:type="paragraph" w:customStyle="1" w:styleId="pt19">
    <w:name w:val="pt19"/>
    <w:basedOn w:val="a1"/>
    <w:rsid w:val="007568D3"/>
    <w:pPr>
      <w:spacing w:before="100" w:beforeAutospacing="1" w:after="100" w:afterAutospacing="1"/>
    </w:pPr>
  </w:style>
  <w:style w:type="paragraph" w:customStyle="1" w:styleId="pt20">
    <w:name w:val="pt20"/>
    <w:basedOn w:val="a1"/>
    <w:rsid w:val="007568D3"/>
    <w:pPr>
      <w:spacing w:before="100" w:beforeAutospacing="1" w:after="100" w:afterAutospacing="1"/>
    </w:pPr>
  </w:style>
  <w:style w:type="paragraph" w:customStyle="1" w:styleId="pt21">
    <w:name w:val="pt21"/>
    <w:basedOn w:val="a1"/>
    <w:rsid w:val="007568D3"/>
    <w:pPr>
      <w:spacing w:before="100" w:beforeAutospacing="1" w:after="100" w:afterAutospacing="1"/>
    </w:pPr>
  </w:style>
  <w:style w:type="paragraph" w:customStyle="1" w:styleId="pt22">
    <w:name w:val="pt22"/>
    <w:basedOn w:val="a1"/>
    <w:rsid w:val="007568D3"/>
    <w:pPr>
      <w:spacing w:before="100" w:beforeAutospacing="1" w:after="100" w:afterAutospacing="1"/>
    </w:pPr>
  </w:style>
  <w:style w:type="paragraph" w:customStyle="1" w:styleId="pt23">
    <w:name w:val="pt23"/>
    <w:basedOn w:val="a1"/>
    <w:rsid w:val="007568D3"/>
    <w:pPr>
      <w:spacing w:before="100" w:beforeAutospacing="1" w:after="100" w:afterAutospacing="1"/>
    </w:pPr>
  </w:style>
  <w:style w:type="paragraph" w:customStyle="1" w:styleId="pt24">
    <w:name w:val="pt24"/>
    <w:basedOn w:val="a1"/>
    <w:rsid w:val="007568D3"/>
    <w:pPr>
      <w:spacing w:before="100" w:beforeAutospacing="1" w:after="100" w:afterAutospacing="1"/>
    </w:pPr>
  </w:style>
  <w:style w:type="paragraph" w:customStyle="1" w:styleId="pt25">
    <w:name w:val="pt25"/>
    <w:basedOn w:val="a1"/>
    <w:rsid w:val="007568D3"/>
    <w:pPr>
      <w:spacing w:before="100" w:beforeAutospacing="1" w:after="100" w:afterAutospacing="1"/>
    </w:pPr>
  </w:style>
  <w:style w:type="paragraph" w:customStyle="1" w:styleId="pt26">
    <w:name w:val="pt26"/>
    <w:basedOn w:val="a1"/>
    <w:rsid w:val="007568D3"/>
    <w:pPr>
      <w:spacing w:before="100" w:beforeAutospacing="1" w:after="100" w:afterAutospacing="1"/>
    </w:pPr>
  </w:style>
  <w:style w:type="paragraph" w:customStyle="1" w:styleId="pt27">
    <w:name w:val="pt27"/>
    <w:basedOn w:val="a1"/>
    <w:rsid w:val="007568D3"/>
    <w:pPr>
      <w:spacing w:before="100" w:beforeAutospacing="1" w:after="100" w:afterAutospacing="1"/>
    </w:pPr>
  </w:style>
  <w:style w:type="paragraph" w:customStyle="1" w:styleId="pt28">
    <w:name w:val="pt28"/>
    <w:basedOn w:val="a1"/>
    <w:rsid w:val="007568D3"/>
    <w:pPr>
      <w:spacing w:before="100" w:beforeAutospacing="1" w:after="100" w:afterAutospacing="1"/>
    </w:pPr>
  </w:style>
  <w:style w:type="paragraph" w:customStyle="1" w:styleId="pt29">
    <w:name w:val="pt29"/>
    <w:basedOn w:val="a1"/>
    <w:rsid w:val="007568D3"/>
    <w:pPr>
      <w:spacing w:before="100" w:beforeAutospacing="1" w:after="100" w:afterAutospacing="1"/>
    </w:pPr>
  </w:style>
  <w:style w:type="paragraph" w:customStyle="1" w:styleId="pt30">
    <w:name w:val="pt30"/>
    <w:basedOn w:val="a1"/>
    <w:rsid w:val="007568D3"/>
    <w:pPr>
      <w:spacing w:before="100" w:beforeAutospacing="1" w:after="100" w:afterAutospacing="1"/>
    </w:pPr>
  </w:style>
  <w:style w:type="paragraph" w:customStyle="1" w:styleId="pt40">
    <w:name w:val="pt40"/>
    <w:basedOn w:val="a1"/>
    <w:rsid w:val="007568D3"/>
    <w:pPr>
      <w:spacing w:before="100" w:beforeAutospacing="1" w:after="100" w:afterAutospacing="1"/>
    </w:pPr>
  </w:style>
  <w:style w:type="paragraph" w:customStyle="1" w:styleId="pt50">
    <w:name w:val="pt50"/>
    <w:basedOn w:val="a1"/>
    <w:rsid w:val="007568D3"/>
    <w:pPr>
      <w:spacing w:before="100" w:beforeAutospacing="1" w:after="100" w:afterAutospacing="1"/>
    </w:pPr>
  </w:style>
  <w:style w:type="paragraph" w:customStyle="1" w:styleId="pt60">
    <w:name w:val="pt60"/>
    <w:basedOn w:val="a1"/>
    <w:rsid w:val="007568D3"/>
    <w:pPr>
      <w:spacing w:before="100" w:beforeAutospacing="1" w:after="100" w:afterAutospacing="1"/>
    </w:pPr>
  </w:style>
  <w:style w:type="paragraph" w:customStyle="1" w:styleId="pb0">
    <w:name w:val="pb0"/>
    <w:basedOn w:val="a1"/>
    <w:rsid w:val="007568D3"/>
    <w:pPr>
      <w:spacing w:before="100" w:beforeAutospacing="1" w:after="100" w:afterAutospacing="1"/>
    </w:pPr>
  </w:style>
  <w:style w:type="paragraph" w:customStyle="1" w:styleId="pb1">
    <w:name w:val="pb1"/>
    <w:basedOn w:val="a1"/>
    <w:rsid w:val="007568D3"/>
    <w:pPr>
      <w:spacing w:before="100" w:beforeAutospacing="1" w:after="100" w:afterAutospacing="1"/>
    </w:pPr>
  </w:style>
  <w:style w:type="paragraph" w:customStyle="1" w:styleId="pb2">
    <w:name w:val="pb2"/>
    <w:basedOn w:val="a1"/>
    <w:rsid w:val="007568D3"/>
    <w:pPr>
      <w:spacing w:before="100" w:beforeAutospacing="1" w:after="100" w:afterAutospacing="1"/>
    </w:pPr>
  </w:style>
  <w:style w:type="paragraph" w:customStyle="1" w:styleId="pb3">
    <w:name w:val="pb3"/>
    <w:basedOn w:val="a1"/>
    <w:rsid w:val="007568D3"/>
    <w:pPr>
      <w:spacing w:before="100" w:beforeAutospacing="1" w:after="100" w:afterAutospacing="1"/>
    </w:pPr>
  </w:style>
  <w:style w:type="paragraph" w:customStyle="1" w:styleId="pb4">
    <w:name w:val="pb4"/>
    <w:basedOn w:val="a1"/>
    <w:rsid w:val="007568D3"/>
    <w:pPr>
      <w:spacing w:before="100" w:beforeAutospacing="1" w:after="100" w:afterAutospacing="1"/>
    </w:pPr>
  </w:style>
  <w:style w:type="paragraph" w:customStyle="1" w:styleId="pb5">
    <w:name w:val="pb5"/>
    <w:basedOn w:val="a1"/>
    <w:rsid w:val="007568D3"/>
    <w:pPr>
      <w:spacing w:before="100" w:beforeAutospacing="1" w:after="100" w:afterAutospacing="1"/>
    </w:pPr>
  </w:style>
  <w:style w:type="paragraph" w:customStyle="1" w:styleId="pb6">
    <w:name w:val="pb6"/>
    <w:basedOn w:val="a1"/>
    <w:rsid w:val="007568D3"/>
    <w:pPr>
      <w:spacing w:before="100" w:beforeAutospacing="1" w:after="100" w:afterAutospacing="1"/>
    </w:pPr>
  </w:style>
  <w:style w:type="paragraph" w:customStyle="1" w:styleId="pb7">
    <w:name w:val="pb7"/>
    <w:basedOn w:val="a1"/>
    <w:rsid w:val="007568D3"/>
    <w:pPr>
      <w:spacing w:before="100" w:beforeAutospacing="1" w:after="100" w:afterAutospacing="1"/>
    </w:pPr>
  </w:style>
  <w:style w:type="paragraph" w:customStyle="1" w:styleId="pb8">
    <w:name w:val="pb8"/>
    <w:basedOn w:val="a1"/>
    <w:rsid w:val="007568D3"/>
    <w:pPr>
      <w:spacing w:before="100" w:beforeAutospacing="1" w:after="100" w:afterAutospacing="1"/>
    </w:pPr>
  </w:style>
  <w:style w:type="paragraph" w:customStyle="1" w:styleId="pb9">
    <w:name w:val="pb9"/>
    <w:basedOn w:val="a1"/>
    <w:rsid w:val="007568D3"/>
    <w:pPr>
      <w:spacing w:before="100" w:beforeAutospacing="1" w:after="100" w:afterAutospacing="1"/>
    </w:pPr>
  </w:style>
  <w:style w:type="paragraph" w:customStyle="1" w:styleId="pb10">
    <w:name w:val="pb10"/>
    <w:basedOn w:val="a1"/>
    <w:rsid w:val="007568D3"/>
    <w:pPr>
      <w:spacing w:before="100" w:beforeAutospacing="1" w:after="100" w:afterAutospacing="1"/>
    </w:pPr>
  </w:style>
  <w:style w:type="paragraph" w:customStyle="1" w:styleId="pb11">
    <w:name w:val="pb11"/>
    <w:basedOn w:val="a1"/>
    <w:rsid w:val="007568D3"/>
    <w:pPr>
      <w:spacing w:before="100" w:beforeAutospacing="1" w:after="100" w:afterAutospacing="1"/>
    </w:pPr>
  </w:style>
  <w:style w:type="paragraph" w:customStyle="1" w:styleId="pb12">
    <w:name w:val="pb12"/>
    <w:basedOn w:val="a1"/>
    <w:rsid w:val="007568D3"/>
    <w:pPr>
      <w:spacing w:before="100" w:beforeAutospacing="1" w:after="100" w:afterAutospacing="1"/>
    </w:pPr>
  </w:style>
  <w:style w:type="paragraph" w:customStyle="1" w:styleId="pb13">
    <w:name w:val="pb13"/>
    <w:basedOn w:val="a1"/>
    <w:rsid w:val="007568D3"/>
    <w:pPr>
      <w:spacing w:before="100" w:beforeAutospacing="1" w:after="100" w:afterAutospacing="1"/>
    </w:pPr>
  </w:style>
  <w:style w:type="paragraph" w:customStyle="1" w:styleId="pb14">
    <w:name w:val="pb14"/>
    <w:basedOn w:val="a1"/>
    <w:rsid w:val="007568D3"/>
    <w:pPr>
      <w:spacing w:before="100" w:beforeAutospacing="1" w:after="100" w:afterAutospacing="1"/>
    </w:pPr>
  </w:style>
  <w:style w:type="paragraph" w:customStyle="1" w:styleId="pb15">
    <w:name w:val="pb15"/>
    <w:basedOn w:val="a1"/>
    <w:rsid w:val="007568D3"/>
    <w:pPr>
      <w:spacing w:before="100" w:beforeAutospacing="1" w:after="100" w:afterAutospacing="1"/>
    </w:pPr>
  </w:style>
  <w:style w:type="paragraph" w:customStyle="1" w:styleId="pb16">
    <w:name w:val="pb16"/>
    <w:basedOn w:val="a1"/>
    <w:rsid w:val="007568D3"/>
    <w:pPr>
      <w:spacing w:before="100" w:beforeAutospacing="1" w:after="100" w:afterAutospacing="1"/>
    </w:pPr>
  </w:style>
  <w:style w:type="paragraph" w:customStyle="1" w:styleId="pb17">
    <w:name w:val="pb17"/>
    <w:basedOn w:val="a1"/>
    <w:rsid w:val="007568D3"/>
    <w:pPr>
      <w:spacing w:before="100" w:beforeAutospacing="1" w:after="100" w:afterAutospacing="1"/>
    </w:pPr>
  </w:style>
  <w:style w:type="paragraph" w:customStyle="1" w:styleId="pb18">
    <w:name w:val="pb18"/>
    <w:basedOn w:val="a1"/>
    <w:rsid w:val="007568D3"/>
    <w:pPr>
      <w:spacing w:before="100" w:beforeAutospacing="1" w:after="100" w:afterAutospacing="1"/>
    </w:pPr>
  </w:style>
  <w:style w:type="paragraph" w:customStyle="1" w:styleId="pb19">
    <w:name w:val="pb19"/>
    <w:basedOn w:val="a1"/>
    <w:rsid w:val="007568D3"/>
    <w:pPr>
      <w:spacing w:before="100" w:beforeAutospacing="1" w:after="100" w:afterAutospacing="1"/>
    </w:pPr>
  </w:style>
  <w:style w:type="paragraph" w:customStyle="1" w:styleId="pb20">
    <w:name w:val="pb20"/>
    <w:basedOn w:val="a1"/>
    <w:rsid w:val="007568D3"/>
    <w:pPr>
      <w:spacing w:before="100" w:beforeAutospacing="1" w:after="100" w:afterAutospacing="1"/>
    </w:pPr>
  </w:style>
  <w:style w:type="paragraph" w:customStyle="1" w:styleId="pb21">
    <w:name w:val="pb21"/>
    <w:basedOn w:val="a1"/>
    <w:rsid w:val="007568D3"/>
    <w:pPr>
      <w:spacing w:before="100" w:beforeAutospacing="1" w:after="100" w:afterAutospacing="1"/>
    </w:pPr>
  </w:style>
  <w:style w:type="paragraph" w:customStyle="1" w:styleId="pb22">
    <w:name w:val="pb22"/>
    <w:basedOn w:val="a1"/>
    <w:rsid w:val="007568D3"/>
    <w:pPr>
      <w:spacing w:before="100" w:beforeAutospacing="1" w:after="100" w:afterAutospacing="1"/>
    </w:pPr>
  </w:style>
  <w:style w:type="paragraph" w:customStyle="1" w:styleId="pb23">
    <w:name w:val="pb23"/>
    <w:basedOn w:val="a1"/>
    <w:rsid w:val="007568D3"/>
    <w:pPr>
      <w:spacing w:before="100" w:beforeAutospacing="1" w:after="100" w:afterAutospacing="1"/>
    </w:pPr>
  </w:style>
  <w:style w:type="paragraph" w:customStyle="1" w:styleId="pb24">
    <w:name w:val="pb24"/>
    <w:basedOn w:val="a1"/>
    <w:rsid w:val="007568D3"/>
    <w:pPr>
      <w:spacing w:before="100" w:beforeAutospacing="1" w:after="100" w:afterAutospacing="1"/>
    </w:pPr>
  </w:style>
  <w:style w:type="paragraph" w:customStyle="1" w:styleId="pb25">
    <w:name w:val="pb25"/>
    <w:basedOn w:val="a1"/>
    <w:rsid w:val="007568D3"/>
    <w:pPr>
      <w:spacing w:before="100" w:beforeAutospacing="1" w:after="100" w:afterAutospacing="1"/>
    </w:pPr>
  </w:style>
  <w:style w:type="paragraph" w:customStyle="1" w:styleId="pb26">
    <w:name w:val="pb26"/>
    <w:basedOn w:val="a1"/>
    <w:rsid w:val="007568D3"/>
    <w:pPr>
      <w:spacing w:before="100" w:beforeAutospacing="1" w:after="100" w:afterAutospacing="1"/>
    </w:pPr>
  </w:style>
  <w:style w:type="paragraph" w:customStyle="1" w:styleId="pb27">
    <w:name w:val="pb27"/>
    <w:basedOn w:val="a1"/>
    <w:rsid w:val="007568D3"/>
    <w:pPr>
      <w:spacing w:before="100" w:beforeAutospacing="1" w:after="100" w:afterAutospacing="1"/>
    </w:pPr>
  </w:style>
  <w:style w:type="paragraph" w:customStyle="1" w:styleId="pb28">
    <w:name w:val="pb28"/>
    <w:basedOn w:val="a1"/>
    <w:rsid w:val="007568D3"/>
    <w:pPr>
      <w:spacing w:before="100" w:beforeAutospacing="1" w:after="100" w:afterAutospacing="1"/>
    </w:pPr>
  </w:style>
  <w:style w:type="paragraph" w:customStyle="1" w:styleId="pb29">
    <w:name w:val="pb29"/>
    <w:basedOn w:val="a1"/>
    <w:rsid w:val="007568D3"/>
    <w:pPr>
      <w:spacing w:before="100" w:beforeAutospacing="1" w:after="100" w:afterAutospacing="1"/>
    </w:pPr>
  </w:style>
  <w:style w:type="paragraph" w:customStyle="1" w:styleId="pb30">
    <w:name w:val="pb30"/>
    <w:basedOn w:val="a1"/>
    <w:rsid w:val="007568D3"/>
    <w:pPr>
      <w:spacing w:before="100" w:beforeAutospacing="1" w:after="100" w:afterAutospacing="1"/>
    </w:pPr>
  </w:style>
  <w:style w:type="paragraph" w:customStyle="1" w:styleId="pb40">
    <w:name w:val="pb40"/>
    <w:basedOn w:val="a1"/>
    <w:rsid w:val="007568D3"/>
    <w:pPr>
      <w:spacing w:before="100" w:beforeAutospacing="1" w:after="100" w:afterAutospacing="1"/>
    </w:pPr>
  </w:style>
  <w:style w:type="paragraph" w:customStyle="1" w:styleId="pr0">
    <w:name w:val="pr0"/>
    <w:basedOn w:val="a1"/>
    <w:rsid w:val="007568D3"/>
    <w:pPr>
      <w:spacing w:before="100" w:beforeAutospacing="1" w:after="100" w:afterAutospacing="1"/>
    </w:pPr>
  </w:style>
  <w:style w:type="paragraph" w:customStyle="1" w:styleId="pr1">
    <w:name w:val="pr1"/>
    <w:basedOn w:val="a1"/>
    <w:rsid w:val="007568D3"/>
    <w:pPr>
      <w:spacing w:before="100" w:beforeAutospacing="1" w:after="100" w:afterAutospacing="1"/>
    </w:pPr>
  </w:style>
  <w:style w:type="paragraph" w:customStyle="1" w:styleId="pr2">
    <w:name w:val="pr2"/>
    <w:basedOn w:val="a1"/>
    <w:rsid w:val="007568D3"/>
    <w:pPr>
      <w:spacing w:before="100" w:beforeAutospacing="1" w:after="100" w:afterAutospacing="1"/>
    </w:pPr>
  </w:style>
  <w:style w:type="paragraph" w:customStyle="1" w:styleId="pr3">
    <w:name w:val="pr3"/>
    <w:basedOn w:val="a1"/>
    <w:rsid w:val="007568D3"/>
    <w:pPr>
      <w:spacing w:before="100" w:beforeAutospacing="1" w:after="100" w:afterAutospacing="1"/>
    </w:pPr>
  </w:style>
  <w:style w:type="paragraph" w:customStyle="1" w:styleId="pr4">
    <w:name w:val="pr4"/>
    <w:basedOn w:val="a1"/>
    <w:rsid w:val="007568D3"/>
    <w:pPr>
      <w:spacing w:before="100" w:beforeAutospacing="1" w:after="100" w:afterAutospacing="1"/>
    </w:pPr>
  </w:style>
  <w:style w:type="paragraph" w:customStyle="1" w:styleId="pr5">
    <w:name w:val="pr5"/>
    <w:basedOn w:val="a1"/>
    <w:rsid w:val="007568D3"/>
    <w:pPr>
      <w:spacing w:before="100" w:beforeAutospacing="1" w:after="100" w:afterAutospacing="1"/>
    </w:pPr>
  </w:style>
  <w:style w:type="paragraph" w:customStyle="1" w:styleId="pr6">
    <w:name w:val="pr6"/>
    <w:basedOn w:val="a1"/>
    <w:rsid w:val="007568D3"/>
    <w:pPr>
      <w:spacing w:before="100" w:beforeAutospacing="1" w:after="100" w:afterAutospacing="1"/>
    </w:pPr>
  </w:style>
  <w:style w:type="paragraph" w:customStyle="1" w:styleId="pr7">
    <w:name w:val="pr7"/>
    <w:basedOn w:val="a1"/>
    <w:rsid w:val="007568D3"/>
    <w:pPr>
      <w:spacing w:before="100" w:beforeAutospacing="1" w:after="100" w:afterAutospacing="1"/>
    </w:pPr>
  </w:style>
  <w:style w:type="paragraph" w:customStyle="1" w:styleId="pr8">
    <w:name w:val="pr8"/>
    <w:basedOn w:val="a1"/>
    <w:rsid w:val="007568D3"/>
    <w:pPr>
      <w:spacing w:before="100" w:beforeAutospacing="1" w:after="100" w:afterAutospacing="1"/>
    </w:pPr>
  </w:style>
  <w:style w:type="paragraph" w:customStyle="1" w:styleId="pr9">
    <w:name w:val="pr9"/>
    <w:basedOn w:val="a1"/>
    <w:rsid w:val="007568D3"/>
    <w:pPr>
      <w:spacing w:before="100" w:beforeAutospacing="1" w:after="100" w:afterAutospacing="1"/>
    </w:pPr>
  </w:style>
  <w:style w:type="paragraph" w:customStyle="1" w:styleId="pr10">
    <w:name w:val="pr10"/>
    <w:basedOn w:val="a1"/>
    <w:rsid w:val="007568D3"/>
    <w:pPr>
      <w:spacing w:before="100" w:beforeAutospacing="1" w:after="100" w:afterAutospacing="1"/>
    </w:pPr>
  </w:style>
  <w:style w:type="paragraph" w:customStyle="1" w:styleId="pr11">
    <w:name w:val="pr11"/>
    <w:basedOn w:val="a1"/>
    <w:rsid w:val="007568D3"/>
    <w:pPr>
      <w:spacing w:before="100" w:beforeAutospacing="1" w:after="100" w:afterAutospacing="1"/>
    </w:pPr>
  </w:style>
  <w:style w:type="paragraph" w:customStyle="1" w:styleId="pr12">
    <w:name w:val="pr12"/>
    <w:basedOn w:val="a1"/>
    <w:rsid w:val="007568D3"/>
    <w:pPr>
      <w:spacing w:before="100" w:beforeAutospacing="1" w:after="100" w:afterAutospacing="1"/>
    </w:pPr>
  </w:style>
  <w:style w:type="paragraph" w:customStyle="1" w:styleId="pr13">
    <w:name w:val="pr13"/>
    <w:basedOn w:val="a1"/>
    <w:rsid w:val="007568D3"/>
    <w:pPr>
      <w:spacing w:before="100" w:beforeAutospacing="1" w:after="100" w:afterAutospacing="1"/>
    </w:pPr>
  </w:style>
  <w:style w:type="paragraph" w:customStyle="1" w:styleId="pr14">
    <w:name w:val="pr14"/>
    <w:basedOn w:val="a1"/>
    <w:rsid w:val="007568D3"/>
    <w:pPr>
      <w:spacing w:before="100" w:beforeAutospacing="1" w:after="100" w:afterAutospacing="1"/>
    </w:pPr>
  </w:style>
  <w:style w:type="paragraph" w:customStyle="1" w:styleId="pr15">
    <w:name w:val="pr15"/>
    <w:basedOn w:val="a1"/>
    <w:rsid w:val="007568D3"/>
    <w:pPr>
      <w:spacing w:before="100" w:beforeAutospacing="1" w:after="100" w:afterAutospacing="1"/>
    </w:pPr>
  </w:style>
  <w:style w:type="paragraph" w:customStyle="1" w:styleId="pr16">
    <w:name w:val="pr16"/>
    <w:basedOn w:val="a1"/>
    <w:rsid w:val="007568D3"/>
    <w:pPr>
      <w:spacing w:before="100" w:beforeAutospacing="1" w:after="100" w:afterAutospacing="1"/>
    </w:pPr>
  </w:style>
  <w:style w:type="paragraph" w:customStyle="1" w:styleId="pr17">
    <w:name w:val="pr17"/>
    <w:basedOn w:val="a1"/>
    <w:rsid w:val="007568D3"/>
    <w:pPr>
      <w:spacing w:before="100" w:beforeAutospacing="1" w:after="100" w:afterAutospacing="1"/>
    </w:pPr>
  </w:style>
  <w:style w:type="paragraph" w:customStyle="1" w:styleId="pr18">
    <w:name w:val="pr18"/>
    <w:basedOn w:val="a1"/>
    <w:rsid w:val="007568D3"/>
    <w:pPr>
      <w:spacing w:before="100" w:beforeAutospacing="1" w:after="100" w:afterAutospacing="1"/>
    </w:pPr>
  </w:style>
  <w:style w:type="paragraph" w:customStyle="1" w:styleId="pr19">
    <w:name w:val="pr19"/>
    <w:basedOn w:val="a1"/>
    <w:rsid w:val="007568D3"/>
    <w:pPr>
      <w:spacing w:before="100" w:beforeAutospacing="1" w:after="100" w:afterAutospacing="1"/>
    </w:pPr>
  </w:style>
  <w:style w:type="paragraph" w:customStyle="1" w:styleId="pr20">
    <w:name w:val="pr20"/>
    <w:basedOn w:val="a1"/>
    <w:rsid w:val="007568D3"/>
    <w:pPr>
      <w:spacing w:before="100" w:beforeAutospacing="1" w:after="100" w:afterAutospacing="1"/>
    </w:pPr>
  </w:style>
  <w:style w:type="paragraph" w:customStyle="1" w:styleId="pr21">
    <w:name w:val="pr21"/>
    <w:basedOn w:val="a1"/>
    <w:rsid w:val="007568D3"/>
    <w:pPr>
      <w:spacing w:before="100" w:beforeAutospacing="1" w:after="100" w:afterAutospacing="1"/>
    </w:pPr>
  </w:style>
  <w:style w:type="paragraph" w:customStyle="1" w:styleId="pr22">
    <w:name w:val="pr22"/>
    <w:basedOn w:val="a1"/>
    <w:rsid w:val="007568D3"/>
    <w:pPr>
      <w:spacing w:before="100" w:beforeAutospacing="1" w:after="100" w:afterAutospacing="1"/>
    </w:pPr>
  </w:style>
  <w:style w:type="paragraph" w:customStyle="1" w:styleId="pr23">
    <w:name w:val="pr23"/>
    <w:basedOn w:val="a1"/>
    <w:rsid w:val="007568D3"/>
    <w:pPr>
      <w:spacing w:before="100" w:beforeAutospacing="1" w:after="100" w:afterAutospacing="1"/>
    </w:pPr>
  </w:style>
  <w:style w:type="paragraph" w:customStyle="1" w:styleId="pr24">
    <w:name w:val="pr24"/>
    <w:basedOn w:val="a1"/>
    <w:rsid w:val="007568D3"/>
    <w:pPr>
      <w:spacing w:before="100" w:beforeAutospacing="1" w:after="100" w:afterAutospacing="1"/>
    </w:pPr>
  </w:style>
  <w:style w:type="paragraph" w:customStyle="1" w:styleId="pr25">
    <w:name w:val="pr25"/>
    <w:basedOn w:val="a1"/>
    <w:rsid w:val="007568D3"/>
    <w:pPr>
      <w:spacing w:before="100" w:beforeAutospacing="1" w:after="100" w:afterAutospacing="1"/>
    </w:pPr>
  </w:style>
  <w:style w:type="paragraph" w:customStyle="1" w:styleId="pr26">
    <w:name w:val="pr26"/>
    <w:basedOn w:val="a1"/>
    <w:rsid w:val="007568D3"/>
    <w:pPr>
      <w:spacing w:before="100" w:beforeAutospacing="1" w:after="100" w:afterAutospacing="1"/>
    </w:pPr>
  </w:style>
  <w:style w:type="paragraph" w:customStyle="1" w:styleId="pr27">
    <w:name w:val="pr27"/>
    <w:basedOn w:val="a1"/>
    <w:rsid w:val="007568D3"/>
    <w:pPr>
      <w:spacing w:before="100" w:beforeAutospacing="1" w:after="100" w:afterAutospacing="1"/>
    </w:pPr>
  </w:style>
  <w:style w:type="paragraph" w:customStyle="1" w:styleId="pr28">
    <w:name w:val="pr28"/>
    <w:basedOn w:val="a1"/>
    <w:rsid w:val="007568D3"/>
    <w:pPr>
      <w:spacing w:before="100" w:beforeAutospacing="1" w:after="100" w:afterAutospacing="1"/>
    </w:pPr>
  </w:style>
  <w:style w:type="paragraph" w:customStyle="1" w:styleId="pr29">
    <w:name w:val="pr29"/>
    <w:basedOn w:val="a1"/>
    <w:rsid w:val="007568D3"/>
    <w:pPr>
      <w:spacing w:before="100" w:beforeAutospacing="1" w:after="100" w:afterAutospacing="1"/>
    </w:pPr>
  </w:style>
  <w:style w:type="paragraph" w:customStyle="1" w:styleId="pr30">
    <w:name w:val="pr30"/>
    <w:basedOn w:val="a1"/>
    <w:rsid w:val="007568D3"/>
    <w:pPr>
      <w:spacing w:before="100" w:beforeAutospacing="1" w:after="100" w:afterAutospacing="1"/>
    </w:pPr>
  </w:style>
  <w:style w:type="paragraph" w:customStyle="1" w:styleId="pr40">
    <w:name w:val="pr40"/>
    <w:basedOn w:val="a1"/>
    <w:rsid w:val="007568D3"/>
    <w:pPr>
      <w:spacing w:before="100" w:beforeAutospacing="1" w:after="100" w:afterAutospacing="1"/>
    </w:pPr>
  </w:style>
  <w:style w:type="paragraph" w:customStyle="1" w:styleId="pr50">
    <w:name w:val="pr50"/>
    <w:basedOn w:val="a1"/>
    <w:rsid w:val="007568D3"/>
    <w:pPr>
      <w:spacing w:before="100" w:beforeAutospacing="1" w:after="100" w:afterAutospacing="1"/>
    </w:pPr>
  </w:style>
  <w:style w:type="paragraph" w:customStyle="1" w:styleId="pl0">
    <w:name w:val="pl0"/>
    <w:basedOn w:val="a1"/>
    <w:rsid w:val="007568D3"/>
    <w:pPr>
      <w:spacing w:before="100" w:beforeAutospacing="1" w:after="100" w:afterAutospacing="1"/>
    </w:pPr>
  </w:style>
  <w:style w:type="paragraph" w:customStyle="1" w:styleId="pl1">
    <w:name w:val="pl1"/>
    <w:basedOn w:val="a1"/>
    <w:rsid w:val="007568D3"/>
    <w:pPr>
      <w:spacing w:before="100" w:beforeAutospacing="1" w:after="100" w:afterAutospacing="1"/>
    </w:pPr>
  </w:style>
  <w:style w:type="paragraph" w:customStyle="1" w:styleId="pl2">
    <w:name w:val="pl2"/>
    <w:basedOn w:val="a1"/>
    <w:rsid w:val="007568D3"/>
    <w:pPr>
      <w:spacing w:before="100" w:beforeAutospacing="1" w:after="100" w:afterAutospacing="1"/>
    </w:pPr>
  </w:style>
  <w:style w:type="paragraph" w:customStyle="1" w:styleId="pl3">
    <w:name w:val="pl3"/>
    <w:basedOn w:val="a1"/>
    <w:rsid w:val="007568D3"/>
    <w:pPr>
      <w:spacing w:before="100" w:beforeAutospacing="1" w:after="100" w:afterAutospacing="1"/>
    </w:pPr>
  </w:style>
  <w:style w:type="paragraph" w:customStyle="1" w:styleId="pl4">
    <w:name w:val="pl4"/>
    <w:basedOn w:val="a1"/>
    <w:rsid w:val="007568D3"/>
    <w:pPr>
      <w:spacing w:before="100" w:beforeAutospacing="1" w:after="100" w:afterAutospacing="1"/>
    </w:pPr>
  </w:style>
  <w:style w:type="paragraph" w:customStyle="1" w:styleId="pl5">
    <w:name w:val="pl5"/>
    <w:basedOn w:val="a1"/>
    <w:rsid w:val="007568D3"/>
    <w:pPr>
      <w:spacing w:before="100" w:beforeAutospacing="1" w:after="100" w:afterAutospacing="1"/>
    </w:pPr>
  </w:style>
  <w:style w:type="paragraph" w:customStyle="1" w:styleId="pl6">
    <w:name w:val="pl6"/>
    <w:basedOn w:val="a1"/>
    <w:rsid w:val="007568D3"/>
    <w:pPr>
      <w:spacing w:before="100" w:beforeAutospacing="1" w:after="100" w:afterAutospacing="1"/>
    </w:pPr>
  </w:style>
  <w:style w:type="paragraph" w:customStyle="1" w:styleId="pl7">
    <w:name w:val="pl7"/>
    <w:basedOn w:val="a1"/>
    <w:rsid w:val="007568D3"/>
    <w:pPr>
      <w:spacing w:before="100" w:beforeAutospacing="1" w:after="100" w:afterAutospacing="1"/>
    </w:pPr>
  </w:style>
  <w:style w:type="paragraph" w:customStyle="1" w:styleId="pl8">
    <w:name w:val="pl8"/>
    <w:basedOn w:val="a1"/>
    <w:rsid w:val="007568D3"/>
    <w:pPr>
      <w:spacing w:before="100" w:beforeAutospacing="1" w:after="100" w:afterAutospacing="1"/>
    </w:pPr>
  </w:style>
  <w:style w:type="paragraph" w:customStyle="1" w:styleId="pl9">
    <w:name w:val="pl9"/>
    <w:basedOn w:val="a1"/>
    <w:rsid w:val="007568D3"/>
    <w:pPr>
      <w:spacing w:before="100" w:beforeAutospacing="1" w:after="100" w:afterAutospacing="1"/>
    </w:pPr>
  </w:style>
  <w:style w:type="paragraph" w:customStyle="1" w:styleId="pl10">
    <w:name w:val="pl10"/>
    <w:basedOn w:val="a1"/>
    <w:rsid w:val="007568D3"/>
    <w:pPr>
      <w:spacing w:before="100" w:beforeAutospacing="1" w:after="100" w:afterAutospacing="1"/>
    </w:pPr>
  </w:style>
  <w:style w:type="paragraph" w:customStyle="1" w:styleId="pl11">
    <w:name w:val="pl11"/>
    <w:basedOn w:val="a1"/>
    <w:rsid w:val="007568D3"/>
    <w:pPr>
      <w:spacing w:before="100" w:beforeAutospacing="1" w:after="100" w:afterAutospacing="1"/>
    </w:pPr>
  </w:style>
  <w:style w:type="paragraph" w:customStyle="1" w:styleId="pl12">
    <w:name w:val="pl12"/>
    <w:basedOn w:val="a1"/>
    <w:rsid w:val="007568D3"/>
    <w:pPr>
      <w:spacing w:before="100" w:beforeAutospacing="1" w:after="100" w:afterAutospacing="1"/>
    </w:pPr>
  </w:style>
  <w:style w:type="paragraph" w:customStyle="1" w:styleId="pl13">
    <w:name w:val="pl13"/>
    <w:basedOn w:val="a1"/>
    <w:rsid w:val="007568D3"/>
    <w:pPr>
      <w:spacing w:before="100" w:beforeAutospacing="1" w:after="100" w:afterAutospacing="1"/>
    </w:pPr>
  </w:style>
  <w:style w:type="paragraph" w:customStyle="1" w:styleId="pl14">
    <w:name w:val="pl14"/>
    <w:basedOn w:val="a1"/>
    <w:rsid w:val="007568D3"/>
    <w:pPr>
      <w:spacing w:before="100" w:beforeAutospacing="1" w:after="100" w:afterAutospacing="1"/>
    </w:pPr>
  </w:style>
  <w:style w:type="paragraph" w:customStyle="1" w:styleId="pl15">
    <w:name w:val="pl15"/>
    <w:basedOn w:val="a1"/>
    <w:rsid w:val="007568D3"/>
    <w:pPr>
      <w:spacing w:before="100" w:beforeAutospacing="1" w:after="100" w:afterAutospacing="1"/>
    </w:pPr>
  </w:style>
  <w:style w:type="paragraph" w:customStyle="1" w:styleId="pl16">
    <w:name w:val="pl16"/>
    <w:basedOn w:val="a1"/>
    <w:rsid w:val="007568D3"/>
    <w:pPr>
      <w:spacing w:before="100" w:beforeAutospacing="1" w:after="100" w:afterAutospacing="1"/>
    </w:pPr>
  </w:style>
  <w:style w:type="paragraph" w:customStyle="1" w:styleId="pl17">
    <w:name w:val="pl17"/>
    <w:basedOn w:val="a1"/>
    <w:rsid w:val="007568D3"/>
    <w:pPr>
      <w:spacing w:before="100" w:beforeAutospacing="1" w:after="100" w:afterAutospacing="1"/>
    </w:pPr>
  </w:style>
  <w:style w:type="paragraph" w:customStyle="1" w:styleId="pl18">
    <w:name w:val="pl18"/>
    <w:basedOn w:val="a1"/>
    <w:rsid w:val="007568D3"/>
    <w:pPr>
      <w:spacing w:before="100" w:beforeAutospacing="1" w:after="100" w:afterAutospacing="1"/>
    </w:pPr>
  </w:style>
  <w:style w:type="paragraph" w:customStyle="1" w:styleId="pl19">
    <w:name w:val="pl19"/>
    <w:basedOn w:val="a1"/>
    <w:rsid w:val="007568D3"/>
    <w:pPr>
      <w:spacing w:before="100" w:beforeAutospacing="1" w:after="100" w:afterAutospacing="1"/>
    </w:pPr>
  </w:style>
  <w:style w:type="paragraph" w:customStyle="1" w:styleId="pl20">
    <w:name w:val="pl20"/>
    <w:basedOn w:val="a1"/>
    <w:rsid w:val="007568D3"/>
    <w:pPr>
      <w:spacing w:before="100" w:beforeAutospacing="1" w:after="100" w:afterAutospacing="1"/>
    </w:pPr>
  </w:style>
  <w:style w:type="paragraph" w:customStyle="1" w:styleId="pl21">
    <w:name w:val="pl21"/>
    <w:basedOn w:val="a1"/>
    <w:rsid w:val="007568D3"/>
    <w:pPr>
      <w:spacing w:before="100" w:beforeAutospacing="1" w:after="100" w:afterAutospacing="1"/>
    </w:pPr>
  </w:style>
  <w:style w:type="paragraph" w:customStyle="1" w:styleId="pl22">
    <w:name w:val="pl22"/>
    <w:basedOn w:val="a1"/>
    <w:rsid w:val="007568D3"/>
    <w:pPr>
      <w:spacing w:before="100" w:beforeAutospacing="1" w:after="100" w:afterAutospacing="1"/>
    </w:pPr>
  </w:style>
  <w:style w:type="paragraph" w:customStyle="1" w:styleId="pl23">
    <w:name w:val="pl23"/>
    <w:basedOn w:val="a1"/>
    <w:rsid w:val="007568D3"/>
    <w:pPr>
      <w:spacing w:before="100" w:beforeAutospacing="1" w:after="100" w:afterAutospacing="1"/>
    </w:pPr>
  </w:style>
  <w:style w:type="paragraph" w:customStyle="1" w:styleId="pl24">
    <w:name w:val="pl24"/>
    <w:basedOn w:val="a1"/>
    <w:rsid w:val="007568D3"/>
    <w:pPr>
      <w:spacing w:before="100" w:beforeAutospacing="1" w:after="100" w:afterAutospacing="1"/>
    </w:pPr>
  </w:style>
  <w:style w:type="paragraph" w:customStyle="1" w:styleId="pl25">
    <w:name w:val="pl25"/>
    <w:basedOn w:val="a1"/>
    <w:rsid w:val="007568D3"/>
    <w:pPr>
      <w:spacing w:before="100" w:beforeAutospacing="1" w:after="100" w:afterAutospacing="1"/>
    </w:pPr>
  </w:style>
  <w:style w:type="paragraph" w:customStyle="1" w:styleId="pl26">
    <w:name w:val="pl26"/>
    <w:basedOn w:val="a1"/>
    <w:rsid w:val="007568D3"/>
    <w:pPr>
      <w:spacing w:before="100" w:beforeAutospacing="1" w:after="100" w:afterAutospacing="1"/>
    </w:pPr>
  </w:style>
  <w:style w:type="paragraph" w:customStyle="1" w:styleId="pl27">
    <w:name w:val="pl27"/>
    <w:basedOn w:val="a1"/>
    <w:rsid w:val="007568D3"/>
    <w:pPr>
      <w:spacing w:before="100" w:beforeAutospacing="1" w:after="100" w:afterAutospacing="1"/>
    </w:pPr>
  </w:style>
  <w:style w:type="paragraph" w:customStyle="1" w:styleId="pl28">
    <w:name w:val="pl28"/>
    <w:basedOn w:val="a1"/>
    <w:rsid w:val="007568D3"/>
    <w:pPr>
      <w:spacing w:before="100" w:beforeAutospacing="1" w:after="100" w:afterAutospacing="1"/>
    </w:pPr>
  </w:style>
  <w:style w:type="paragraph" w:customStyle="1" w:styleId="pl29">
    <w:name w:val="pl29"/>
    <w:basedOn w:val="a1"/>
    <w:rsid w:val="007568D3"/>
    <w:pPr>
      <w:spacing w:before="100" w:beforeAutospacing="1" w:after="100" w:afterAutospacing="1"/>
    </w:pPr>
  </w:style>
  <w:style w:type="paragraph" w:customStyle="1" w:styleId="pl30">
    <w:name w:val="pl30"/>
    <w:basedOn w:val="a1"/>
    <w:rsid w:val="007568D3"/>
    <w:pPr>
      <w:spacing w:before="100" w:beforeAutospacing="1" w:after="100" w:afterAutospacing="1"/>
    </w:pPr>
  </w:style>
  <w:style w:type="paragraph" w:customStyle="1" w:styleId="pl40">
    <w:name w:val="pl40"/>
    <w:basedOn w:val="a1"/>
    <w:rsid w:val="007568D3"/>
    <w:pPr>
      <w:spacing w:before="100" w:beforeAutospacing="1" w:after="100" w:afterAutospacing="1"/>
    </w:pPr>
  </w:style>
  <w:style w:type="paragraph" w:customStyle="1" w:styleId="pl50">
    <w:name w:val="pl50"/>
    <w:basedOn w:val="a1"/>
    <w:rsid w:val="007568D3"/>
    <w:pPr>
      <w:spacing w:before="100" w:beforeAutospacing="1" w:after="100" w:afterAutospacing="1"/>
    </w:pPr>
  </w:style>
  <w:style w:type="paragraph" w:customStyle="1" w:styleId="m0">
    <w:name w:val="m0"/>
    <w:basedOn w:val="a1"/>
    <w:rsid w:val="007568D3"/>
  </w:style>
  <w:style w:type="paragraph" w:customStyle="1" w:styleId="m1">
    <w:name w:val="m1"/>
    <w:basedOn w:val="a1"/>
    <w:rsid w:val="007568D3"/>
    <w:pPr>
      <w:spacing w:before="15" w:after="15"/>
      <w:ind w:left="15" w:right="15"/>
    </w:pPr>
  </w:style>
  <w:style w:type="paragraph" w:customStyle="1" w:styleId="m2">
    <w:name w:val="m2"/>
    <w:basedOn w:val="a1"/>
    <w:rsid w:val="007568D3"/>
    <w:pPr>
      <w:spacing w:before="30" w:after="30"/>
      <w:ind w:left="30" w:right="30"/>
    </w:pPr>
  </w:style>
  <w:style w:type="paragraph" w:customStyle="1" w:styleId="m3">
    <w:name w:val="m3"/>
    <w:basedOn w:val="a1"/>
    <w:rsid w:val="007568D3"/>
    <w:pPr>
      <w:spacing w:before="45" w:after="45"/>
      <w:ind w:left="45" w:right="45"/>
    </w:pPr>
  </w:style>
  <w:style w:type="paragraph" w:customStyle="1" w:styleId="m4">
    <w:name w:val="m4"/>
    <w:basedOn w:val="a1"/>
    <w:rsid w:val="007568D3"/>
    <w:pPr>
      <w:spacing w:before="60" w:after="60"/>
      <w:ind w:left="60" w:right="60"/>
    </w:pPr>
  </w:style>
  <w:style w:type="paragraph" w:customStyle="1" w:styleId="m5">
    <w:name w:val="m5"/>
    <w:basedOn w:val="a1"/>
    <w:rsid w:val="007568D3"/>
    <w:pPr>
      <w:spacing w:before="75" w:after="75"/>
      <w:ind w:left="75" w:right="75"/>
    </w:pPr>
  </w:style>
  <w:style w:type="paragraph" w:customStyle="1" w:styleId="mt0">
    <w:name w:val="mt0"/>
    <w:basedOn w:val="a1"/>
    <w:rsid w:val="007568D3"/>
    <w:pPr>
      <w:spacing w:after="100" w:afterAutospacing="1"/>
    </w:pPr>
  </w:style>
  <w:style w:type="paragraph" w:customStyle="1" w:styleId="mt1">
    <w:name w:val="mt1"/>
    <w:basedOn w:val="a1"/>
    <w:rsid w:val="007568D3"/>
    <w:pPr>
      <w:spacing w:before="15" w:after="100" w:afterAutospacing="1"/>
    </w:pPr>
  </w:style>
  <w:style w:type="paragraph" w:customStyle="1" w:styleId="mt2">
    <w:name w:val="mt2"/>
    <w:basedOn w:val="a1"/>
    <w:rsid w:val="007568D3"/>
    <w:pPr>
      <w:spacing w:before="30" w:after="100" w:afterAutospacing="1"/>
    </w:pPr>
  </w:style>
  <w:style w:type="paragraph" w:customStyle="1" w:styleId="mt3">
    <w:name w:val="mt3"/>
    <w:basedOn w:val="a1"/>
    <w:rsid w:val="007568D3"/>
    <w:pPr>
      <w:spacing w:before="45" w:after="100" w:afterAutospacing="1"/>
    </w:pPr>
  </w:style>
  <w:style w:type="paragraph" w:customStyle="1" w:styleId="mt4">
    <w:name w:val="mt4"/>
    <w:basedOn w:val="a1"/>
    <w:rsid w:val="007568D3"/>
    <w:pPr>
      <w:spacing w:before="60" w:after="100" w:afterAutospacing="1"/>
    </w:pPr>
  </w:style>
  <w:style w:type="paragraph" w:customStyle="1" w:styleId="mt5">
    <w:name w:val="mt5"/>
    <w:basedOn w:val="a1"/>
    <w:rsid w:val="007568D3"/>
    <w:pPr>
      <w:spacing w:before="75" w:after="100" w:afterAutospacing="1"/>
    </w:pPr>
  </w:style>
  <w:style w:type="paragraph" w:customStyle="1" w:styleId="mb0">
    <w:name w:val="mb0"/>
    <w:basedOn w:val="a1"/>
    <w:rsid w:val="007568D3"/>
    <w:pPr>
      <w:spacing w:before="100" w:beforeAutospacing="1"/>
    </w:pPr>
  </w:style>
  <w:style w:type="paragraph" w:customStyle="1" w:styleId="mb1">
    <w:name w:val="mb1"/>
    <w:basedOn w:val="a1"/>
    <w:rsid w:val="007568D3"/>
    <w:pPr>
      <w:spacing w:before="100" w:beforeAutospacing="1" w:after="15"/>
    </w:pPr>
  </w:style>
  <w:style w:type="paragraph" w:customStyle="1" w:styleId="mb2">
    <w:name w:val="mb2"/>
    <w:basedOn w:val="a1"/>
    <w:rsid w:val="007568D3"/>
    <w:pPr>
      <w:spacing w:before="100" w:beforeAutospacing="1" w:after="30"/>
    </w:pPr>
  </w:style>
  <w:style w:type="paragraph" w:customStyle="1" w:styleId="mb3">
    <w:name w:val="mb3"/>
    <w:basedOn w:val="a1"/>
    <w:rsid w:val="007568D3"/>
    <w:pPr>
      <w:spacing w:before="100" w:beforeAutospacing="1" w:after="45"/>
    </w:pPr>
  </w:style>
  <w:style w:type="paragraph" w:customStyle="1" w:styleId="mb4">
    <w:name w:val="mb4"/>
    <w:basedOn w:val="a1"/>
    <w:rsid w:val="007568D3"/>
    <w:pPr>
      <w:spacing w:before="100" w:beforeAutospacing="1" w:after="60"/>
    </w:pPr>
  </w:style>
  <w:style w:type="paragraph" w:customStyle="1" w:styleId="mb5">
    <w:name w:val="mb5"/>
    <w:basedOn w:val="a1"/>
    <w:rsid w:val="007568D3"/>
    <w:pPr>
      <w:spacing w:before="100" w:beforeAutospacing="1" w:after="75"/>
    </w:pPr>
  </w:style>
  <w:style w:type="paragraph" w:customStyle="1" w:styleId="ml0">
    <w:name w:val="ml0"/>
    <w:basedOn w:val="a1"/>
    <w:rsid w:val="007568D3"/>
    <w:pPr>
      <w:spacing w:before="100" w:beforeAutospacing="1" w:after="100" w:afterAutospacing="1"/>
    </w:pPr>
  </w:style>
  <w:style w:type="paragraph" w:customStyle="1" w:styleId="ml1">
    <w:name w:val="ml1"/>
    <w:basedOn w:val="a1"/>
    <w:rsid w:val="007568D3"/>
    <w:pPr>
      <w:spacing w:before="100" w:beforeAutospacing="1" w:after="100" w:afterAutospacing="1"/>
      <w:ind w:left="15"/>
    </w:pPr>
  </w:style>
  <w:style w:type="paragraph" w:customStyle="1" w:styleId="ml2">
    <w:name w:val="ml2"/>
    <w:basedOn w:val="a1"/>
    <w:rsid w:val="007568D3"/>
    <w:pPr>
      <w:spacing w:before="100" w:beforeAutospacing="1" w:after="100" w:afterAutospacing="1"/>
      <w:ind w:left="30"/>
    </w:pPr>
  </w:style>
  <w:style w:type="paragraph" w:customStyle="1" w:styleId="ml3">
    <w:name w:val="ml3"/>
    <w:basedOn w:val="a1"/>
    <w:rsid w:val="007568D3"/>
    <w:pPr>
      <w:spacing w:before="100" w:beforeAutospacing="1" w:after="100" w:afterAutospacing="1"/>
      <w:ind w:left="45"/>
    </w:pPr>
  </w:style>
  <w:style w:type="paragraph" w:customStyle="1" w:styleId="ml4">
    <w:name w:val="ml4"/>
    <w:basedOn w:val="a1"/>
    <w:rsid w:val="007568D3"/>
    <w:pPr>
      <w:spacing w:before="100" w:beforeAutospacing="1" w:after="100" w:afterAutospacing="1"/>
      <w:ind w:left="60"/>
    </w:pPr>
  </w:style>
  <w:style w:type="paragraph" w:customStyle="1" w:styleId="ml5">
    <w:name w:val="ml5"/>
    <w:basedOn w:val="a1"/>
    <w:rsid w:val="007568D3"/>
    <w:pPr>
      <w:spacing w:before="100" w:beforeAutospacing="1" w:after="100" w:afterAutospacing="1"/>
      <w:ind w:left="75"/>
    </w:pPr>
  </w:style>
  <w:style w:type="paragraph" w:customStyle="1" w:styleId="mr0">
    <w:name w:val="mr0"/>
    <w:basedOn w:val="a1"/>
    <w:rsid w:val="007568D3"/>
    <w:pPr>
      <w:spacing w:before="100" w:beforeAutospacing="1" w:after="100" w:afterAutospacing="1"/>
    </w:pPr>
  </w:style>
  <w:style w:type="paragraph" w:customStyle="1" w:styleId="mr1">
    <w:name w:val="mr1"/>
    <w:basedOn w:val="a1"/>
    <w:rsid w:val="007568D3"/>
    <w:pPr>
      <w:spacing w:before="100" w:beforeAutospacing="1" w:after="100" w:afterAutospacing="1"/>
      <w:ind w:right="15"/>
    </w:pPr>
  </w:style>
  <w:style w:type="paragraph" w:customStyle="1" w:styleId="mr2">
    <w:name w:val="mr2"/>
    <w:basedOn w:val="a1"/>
    <w:rsid w:val="007568D3"/>
    <w:pPr>
      <w:spacing w:before="100" w:beforeAutospacing="1" w:after="100" w:afterAutospacing="1"/>
      <w:ind w:right="30"/>
    </w:pPr>
  </w:style>
  <w:style w:type="paragraph" w:customStyle="1" w:styleId="mr3">
    <w:name w:val="mr3"/>
    <w:basedOn w:val="a1"/>
    <w:rsid w:val="007568D3"/>
    <w:pPr>
      <w:spacing w:before="100" w:beforeAutospacing="1" w:after="100" w:afterAutospacing="1"/>
      <w:ind w:right="45"/>
    </w:pPr>
  </w:style>
  <w:style w:type="paragraph" w:customStyle="1" w:styleId="mr4">
    <w:name w:val="mr4"/>
    <w:basedOn w:val="a1"/>
    <w:rsid w:val="007568D3"/>
    <w:pPr>
      <w:spacing w:before="100" w:beforeAutospacing="1" w:after="100" w:afterAutospacing="1"/>
      <w:ind w:right="60"/>
    </w:pPr>
  </w:style>
  <w:style w:type="paragraph" w:customStyle="1" w:styleId="b0">
    <w:name w:val="b0"/>
    <w:basedOn w:val="a1"/>
    <w:rsid w:val="007568D3"/>
    <w:pPr>
      <w:spacing w:before="100" w:beforeAutospacing="1" w:after="100" w:afterAutospacing="1"/>
    </w:pPr>
  </w:style>
  <w:style w:type="paragraph" w:customStyle="1" w:styleId="b1">
    <w:name w:val="b1"/>
    <w:basedOn w:val="a1"/>
    <w:rsid w:val="007568D3"/>
    <w:pPr>
      <w:pBdr>
        <w:top w:val="single" w:sz="6" w:space="0" w:color="D2D2D2"/>
        <w:left w:val="single" w:sz="6" w:space="0" w:color="D2D2D2"/>
        <w:bottom w:val="single" w:sz="6" w:space="0" w:color="D2D2D2"/>
        <w:right w:val="single" w:sz="6" w:space="0" w:color="D2D2D2"/>
      </w:pBdr>
      <w:spacing w:before="100" w:beforeAutospacing="1" w:after="100" w:afterAutospacing="1"/>
    </w:pPr>
  </w:style>
  <w:style w:type="paragraph" w:customStyle="1" w:styleId="bb1">
    <w:name w:val="bb1"/>
    <w:basedOn w:val="a1"/>
    <w:rsid w:val="007568D3"/>
    <w:pPr>
      <w:pBdr>
        <w:bottom w:val="single" w:sz="6" w:space="0" w:color="D2D2D2"/>
      </w:pBdr>
      <w:spacing w:before="100" w:beforeAutospacing="1" w:after="100" w:afterAutospacing="1"/>
    </w:pPr>
  </w:style>
  <w:style w:type="paragraph" w:customStyle="1" w:styleId="bl1">
    <w:name w:val="bl1"/>
    <w:basedOn w:val="a1"/>
    <w:rsid w:val="007568D3"/>
    <w:pPr>
      <w:pBdr>
        <w:left w:val="single" w:sz="6" w:space="0" w:color="D2D2D2"/>
      </w:pBdr>
      <w:spacing w:before="100" w:beforeAutospacing="1" w:after="100" w:afterAutospacing="1"/>
    </w:pPr>
  </w:style>
  <w:style w:type="paragraph" w:customStyle="1" w:styleId="br1">
    <w:name w:val="br1"/>
    <w:basedOn w:val="a1"/>
    <w:rsid w:val="007568D3"/>
    <w:pPr>
      <w:pBdr>
        <w:right w:val="single" w:sz="6" w:space="0" w:color="D2D2D2"/>
      </w:pBdr>
      <w:spacing w:before="100" w:beforeAutospacing="1" w:after="100" w:afterAutospacing="1"/>
    </w:pPr>
  </w:style>
  <w:style w:type="paragraph" w:customStyle="1" w:styleId="bt1">
    <w:name w:val="bt1"/>
    <w:basedOn w:val="a1"/>
    <w:rsid w:val="007568D3"/>
    <w:pPr>
      <w:pBdr>
        <w:top w:val="single" w:sz="6" w:space="0" w:color="D2D2D2"/>
      </w:pBdr>
      <w:spacing w:before="100" w:beforeAutospacing="1" w:after="100" w:afterAutospacing="1"/>
    </w:pPr>
  </w:style>
  <w:style w:type="paragraph" w:customStyle="1" w:styleId="bb2">
    <w:name w:val="bb2"/>
    <w:basedOn w:val="a1"/>
    <w:rsid w:val="007568D3"/>
    <w:pPr>
      <w:pBdr>
        <w:bottom w:val="single" w:sz="12" w:space="0" w:color="D2D2D2"/>
      </w:pBdr>
      <w:spacing w:before="100" w:beforeAutospacing="1" w:after="100" w:afterAutospacing="1"/>
    </w:pPr>
  </w:style>
  <w:style w:type="paragraph" w:customStyle="1" w:styleId="bl2">
    <w:name w:val="bl2"/>
    <w:basedOn w:val="a1"/>
    <w:rsid w:val="007568D3"/>
    <w:pPr>
      <w:pBdr>
        <w:left w:val="single" w:sz="12" w:space="0" w:color="D2D2D2"/>
      </w:pBdr>
      <w:spacing w:before="100" w:beforeAutospacing="1" w:after="100" w:afterAutospacing="1"/>
    </w:pPr>
  </w:style>
  <w:style w:type="paragraph" w:customStyle="1" w:styleId="br2">
    <w:name w:val="br2"/>
    <w:basedOn w:val="a1"/>
    <w:rsid w:val="007568D3"/>
    <w:pPr>
      <w:pBdr>
        <w:right w:val="single" w:sz="12" w:space="0" w:color="D2D2D2"/>
      </w:pBdr>
      <w:spacing w:before="100" w:beforeAutospacing="1" w:after="100" w:afterAutospacing="1"/>
    </w:pPr>
  </w:style>
  <w:style w:type="paragraph" w:customStyle="1" w:styleId="bt2">
    <w:name w:val="bt2"/>
    <w:basedOn w:val="a1"/>
    <w:rsid w:val="007568D3"/>
    <w:pPr>
      <w:pBdr>
        <w:top w:val="single" w:sz="12" w:space="0" w:color="D2D2D2"/>
      </w:pBdr>
      <w:spacing w:before="100" w:beforeAutospacing="1" w:after="100" w:afterAutospacing="1"/>
    </w:pPr>
  </w:style>
  <w:style w:type="paragraph" w:customStyle="1" w:styleId="bb1blue">
    <w:name w:val="bb1blue"/>
    <w:basedOn w:val="a1"/>
    <w:rsid w:val="007568D3"/>
    <w:pPr>
      <w:pBdr>
        <w:bottom w:val="single" w:sz="6" w:space="0" w:color="47677E"/>
      </w:pBdr>
      <w:spacing w:before="100" w:beforeAutospacing="1" w:after="100" w:afterAutospacing="1"/>
    </w:pPr>
  </w:style>
  <w:style w:type="paragraph" w:customStyle="1" w:styleId="bl1blue">
    <w:name w:val="bl1blue"/>
    <w:basedOn w:val="a1"/>
    <w:rsid w:val="007568D3"/>
    <w:pPr>
      <w:pBdr>
        <w:left w:val="single" w:sz="6" w:space="0" w:color="47677E"/>
      </w:pBdr>
      <w:spacing w:before="100" w:beforeAutospacing="1" w:after="100" w:afterAutospacing="1"/>
    </w:pPr>
  </w:style>
  <w:style w:type="paragraph" w:customStyle="1" w:styleId="br1blue">
    <w:name w:val="br1blue"/>
    <w:basedOn w:val="a1"/>
    <w:rsid w:val="007568D3"/>
    <w:pPr>
      <w:pBdr>
        <w:right w:val="single" w:sz="6" w:space="0" w:color="47677E"/>
      </w:pBdr>
      <w:spacing w:before="100" w:beforeAutospacing="1" w:after="100" w:afterAutospacing="1"/>
    </w:pPr>
  </w:style>
  <w:style w:type="paragraph" w:customStyle="1" w:styleId="bt1blue">
    <w:name w:val="bt1blue"/>
    <w:basedOn w:val="a1"/>
    <w:rsid w:val="007568D3"/>
    <w:pPr>
      <w:pBdr>
        <w:top w:val="single" w:sz="6" w:space="0" w:color="47677E"/>
      </w:pBdr>
      <w:spacing w:before="100" w:beforeAutospacing="1" w:after="100" w:afterAutospacing="1"/>
    </w:pPr>
  </w:style>
  <w:style w:type="paragraph" w:customStyle="1" w:styleId="bordergray">
    <w:name w:val="bordergray"/>
    <w:basedOn w:val="a1"/>
    <w:rsid w:val="007568D3"/>
    <w:pPr>
      <w:pBdr>
        <w:top w:val="single" w:sz="6" w:space="0" w:color="E2E2E2"/>
        <w:left w:val="single" w:sz="6" w:space="0" w:color="E2E2E2"/>
        <w:bottom w:val="single" w:sz="6" w:space="0" w:color="E2E2E2"/>
        <w:right w:val="single" w:sz="6" w:space="0" w:color="E2E2E2"/>
      </w:pBdr>
      <w:spacing w:before="100" w:beforeAutospacing="1" w:after="100" w:afterAutospacing="1"/>
    </w:pPr>
  </w:style>
  <w:style w:type="paragraph" w:customStyle="1" w:styleId="borderblue">
    <w:name w:val="borderblue"/>
    <w:basedOn w:val="a1"/>
    <w:rsid w:val="007568D3"/>
    <w:pPr>
      <w:pBdr>
        <w:top w:val="single" w:sz="6" w:space="0" w:color="47677E"/>
        <w:left w:val="single" w:sz="6" w:space="0" w:color="47677E"/>
        <w:bottom w:val="single" w:sz="6" w:space="0" w:color="47677E"/>
        <w:right w:val="single" w:sz="6" w:space="0" w:color="47677E"/>
      </w:pBdr>
      <w:spacing w:before="100" w:beforeAutospacing="1" w:after="100" w:afterAutospacing="1"/>
    </w:pPr>
  </w:style>
  <w:style w:type="paragraph" w:customStyle="1" w:styleId="b1dot">
    <w:name w:val="b1dot"/>
    <w:basedOn w:val="a1"/>
    <w:rsid w:val="007568D3"/>
    <w:pPr>
      <w:pBdr>
        <w:top w:val="dotted" w:sz="6" w:space="0" w:color="D2D2D2"/>
        <w:left w:val="dotted" w:sz="6" w:space="0" w:color="D2D2D2"/>
        <w:bottom w:val="dotted" w:sz="6" w:space="0" w:color="D2D2D2"/>
        <w:right w:val="dotted" w:sz="6" w:space="0" w:color="D2D2D2"/>
      </w:pBdr>
      <w:spacing w:before="100" w:beforeAutospacing="1" w:after="100" w:afterAutospacing="1"/>
    </w:pPr>
  </w:style>
  <w:style w:type="paragraph" w:customStyle="1" w:styleId="bb1dot">
    <w:name w:val="bb1dot"/>
    <w:basedOn w:val="a1"/>
    <w:rsid w:val="007568D3"/>
    <w:pPr>
      <w:pBdr>
        <w:bottom w:val="dotted" w:sz="6" w:space="0" w:color="D2D2D2"/>
      </w:pBdr>
      <w:spacing w:before="100" w:beforeAutospacing="1" w:after="100" w:afterAutospacing="1"/>
    </w:pPr>
  </w:style>
  <w:style w:type="paragraph" w:customStyle="1" w:styleId="br1dot">
    <w:name w:val="br1dot"/>
    <w:basedOn w:val="a1"/>
    <w:rsid w:val="007568D3"/>
    <w:pPr>
      <w:pBdr>
        <w:right w:val="dotted" w:sz="6" w:space="0" w:color="D2D2D2"/>
      </w:pBdr>
      <w:spacing w:before="100" w:beforeAutospacing="1" w:after="100" w:afterAutospacing="1"/>
    </w:pPr>
  </w:style>
  <w:style w:type="paragraph" w:customStyle="1" w:styleId="bl1dot">
    <w:name w:val="bl1dot"/>
    <w:basedOn w:val="a1"/>
    <w:rsid w:val="007568D3"/>
    <w:pPr>
      <w:pBdr>
        <w:left w:val="dotted" w:sz="6" w:space="0" w:color="D2D2D2"/>
      </w:pBdr>
      <w:spacing w:before="100" w:beforeAutospacing="1" w:after="100" w:afterAutospacing="1"/>
    </w:pPr>
  </w:style>
  <w:style w:type="paragraph" w:customStyle="1" w:styleId="bt1dot">
    <w:name w:val="bt1dot"/>
    <w:basedOn w:val="a1"/>
    <w:rsid w:val="007568D3"/>
    <w:pPr>
      <w:pBdr>
        <w:top w:val="dotted" w:sz="6" w:space="0" w:color="D2D2D2"/>
      </w:pBdr>
      <w:spacing w:before="100" w:beforeAutospacing="1" w:after="100" w:afterAutospacing="1"/>
    </w:pPr>
  </w:style>
  <w:style w:type="paragraph" w:customStyle="1" w:styleId="b">
    <w:name w:val="b"/>
    <w:basedOn w:val="a1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u">
    <w:name w:val="u"/>
    <w:basedOn w:val="a1"/>
    <w:rsid w:val="007568D3"/>
    <w:pPr>
      <w:spacing w:before="100" w:beforeAutospacing="1" w:after="100" w:afterAutospacing="1"/>
    </w:pPr>
    <w:rPr>
      <w:u w:val="single"/>
    </w:rPr>
  </w:style>
  <w:style w:type="paragraph" w:customStyle="1" w:styleId="n">
    <w:name w:val="n"/>
    <w:basedOn w:val="a1"/>
    <w:rsid w:val="007568D3"/>
    <w:pPr>
      <w:spacing w:before="100" w:beforeAutospacing="1" w:after="100" w:afterAutospacing="1"/>
    </w:pPr>
  </w:style>
  <w:style w:type="paragraph" w:customStyle="1" w:styleId="normal">
    <w:name w:val="normal"/>
    <w:basedOn w:val="a1"/>
    <w:rsid w:val="007568D3"/>
    <w:pPr>
      <w:spacing w:before="100" w:beforeAutospacing="1" w:after="100" w:afterAutospacing="1"/>
    </w:pPr>
  </w:style>
  <w:style w:type="paragraph" w:customStyle="1" w:styleId="fontweight1">
    <w:name w:val="fontweight1"/>
    <w:basedOn w:val="a1"/>
    <w:rsid w:val="007568D3"/>
    <w:pPr>
      <w:spacing w:before="100" w:beforeAutospacing="1" w:after="100" w:afterAutospacing="1"/>
    </w:pPr>
  </w:style>
  <w:style w:type="paragraph" w:customStyle="1" w:styleId="fontweight2">
    <w:name w:val="fontweight2"/>
    <w:basedOn w:val="a1"/>
    <w:rsid w:val="007568D3"/>
    <w:pPr>
      <w:spacing w:before="100" w:beforeAutospacing="1" w:after="100" w:afterAutospacing="1"/>
    </w:pPr>
  </w:style>
  <w:style w:type="paragraph" w:customStyle="1" w:styleId="fontweight3">
    <w:name w:val="fontweight3"/>
    <w:basedOn w:val="a1"/>
    <w:rsid w:val="007568D3"/>
    <w:pPr>
      <w:spacing w:before="100" w:beforeAutospacing="1" w:after="100" w:afterAutospacing="1"/>
    </w:pPr>
  </w:style>
  <w:style w:type="paragraph" w:customStyle="1" w:styleId="fontweight4">
    <w:name w:val="fontweight4"/>
    <w:basedOn w:val="a1"/>
    <w:rsid w:val="007568D3"/>
    <w:pPr>
      <w:spacing w:before="100" w:beforeAutospacing="1" w:after="100" w:afterAutospacing="1"/>
    </w:pPr>
  </w:style>
  <w:style w:type="paragraph" w:customStyle="1" w:styleId="fontweight5">
    <w:name w:val="fontweight5"/>
    <w:basedOn w:val="a1"/>
    <w:rsid w:val="007568D3"/>
    <w:pPr>
      <w:spacing w:before="100" w:beforeAutospacing="1" w:after="100" w:afterAutospacing="1"/>
    </w:pPr>
  </w:style>
  <w:style w:type="paragraph" w:customStyle="1" w:styleId="fontweight6">
    <w:name w:val="fontweight6"/>
    <w:basedOn w:val="a1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fontweight7">
    <w:name w:val="fontweight7"/>
    <w:basedOn w:val="a1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fontweight8">
    <w:name w:val="fontweight8"/>
    <w:basedOn w:val="a1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fontweight9">
    <w:name w:val="fontweight9"/>
    <w:basedOn w:val="a1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arial">
    <w:name w:val="arial"/>
    <w:basedOn w:val="a1"/>
    <w:rsid w:val="007568D3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tahoma">
    <w:name w:val="tahoma"/>
    <w:basedOn w:val="a1"/>
    <w:rsid w:val="007568D3"/>
    <w:pPr>
      <w:spacing w:before="100" w:beforeAutospacing="1" w:after="100" w:afterAutospacing="1"/>
    </w:pPr>
    <w:rPr>
      <w:rFonts w:ascii="Tahoma" w:hAnsi="Tahoma" w:cs="Tahoma"/>
    </w:rPr>
  </w:style>
  <w:style w:type="paragraph" w:customStyle="1" w:styleId="mixfont">
    <w:name w:val="mixfont"/>
    <w:basedOn w:val="a1"/>
    <w:rsid w:val="007568D3"/>
    <w:pPr>
      <w:spacing w:before="100" w:beforeAutospacing="1" w:after="100" w:afterAutospacing="1"/>
    </w:pPr>
    <w:rPr>
      <w:rFonts w:ascii="Verdana" w:hAnsi="Verdana"/>
    </w:rPr>
  </w:style>
  <w:style w:type="paragraph" w:customStyle="1" w:styleId="t8">
    <w:name w:val="t8"/>
    <w:basedOn w:val="a1"/>
    <w:rsid w:val="007568D3"/>
    <w:pPr>
      <w:spacing w:before="100" w:beforeAutospacing="1" w:after="100" w:afterAutospacing="1"/>
    </w:pPr>
    <w:rPr>
      <w:sz w:val="12"/>
      <w:szCs w:val="12"/>
    </w:rPr>
  </w:style>
  <w:style w:type="paragraph" w:customStyle="1" w:styleId="t9">
    <w:name w:val="t9"/>
    <w:basedOn w:val="a1"/>
    <w:rsid w:val="007568D3"/>
    <w:pPr>
      <w:spacing w:before="100" w:beforeAutospacing="1" w:after="100" w:afterAutospacing="1"/>
    </w:pPr>
    <w:rPr>
      <w:sz w:val="14"/>
      <w:szCs w:val="14"/>
    </w:rPr>
  </w:style>
  <w:style w:type="paragraph" w:customStyle="1" w:styleId="t10">
    <w:name w:val="t10"/>
    <w:basedOn w:val="a1"/>
    <w:rsid w:val="007568D3"/>
    <w:pPr>
      <w:spacing w:before="100" w:beforeAutospacing="1" w:after="100" w:afterAutospacing="1"/>
    </w:pPr>
    <w:rPr>
      <w:sz w:val="15"/>
      <w:szCs w:val="15"/>
    </w:rPr>
  </w:style>
  <w:style w:type="paragraph" w:customStyle="1" w:styleId="t11">
    <w:name w:val="t11"/>
    <w:basedOn w:val="a1"/>
    <w:rsid w:val="007568D3"/>
    <w:pPr>
      <w:spacing w:before="100" w:beforeAutospacing="1" w:after="100" w:afterAutospacing="1"/>
    </w:pPr>
    <w:rPr>
      <w:sz w:val="17"/>
      <w:szCs w:val="17"/>
    </w:rPr>
  </w:style>
  <w:style w:type="paragraph" w:customStyle="1" w:styleId="t12">
    <w:name w:val="t12"/>
    <w:basedOn w:val="a1"/>
    <w:rsid w:val="007568D3"/>
    <w:pPr>
      <w:spacing w:before="100" w:beforeAutospacing="1" w:after="100" w:afterAutospacing="1"/>
    </w:pPr>
    <w:rPr>
      <w:sz w:val="18"/>
      <w:szCs w:val="18"/>
    </w:rPr>
  </w:style>
  <w:style w:type="paragraph" w:customStyle="1" w:styleId="t13">
    <w:name w:val="t13"/>
    <w:basedOn w:val="a1"/>
    <w:rsid w:val="007568D3"/>
    <w:pPr>
      <w:spacing w:before="100" w:beforeAutospacing="1" w:after="100" w:afterAutospacing="1"/>
    </w:pPr>
    <w:rPr>
      <w:sz w:val="20"/>
      <w:szCs w:val="20"/>
    </w:rPr>
  </w:style>
  <w:style w:type="paragraph" w:customStyle="1" w:styleId="t14">
    <w:name w:val="t14"/>
    <w:basedOn w:val="a1"/>
    <w:rsid w:val="007568D3"/>
    <w:pPr>
      <w:spacing w:before="100" w:beforeAutospacing="1" w:after="100" w:afterAutospacing="1"/>
    </w:pPr>
    <w:rPr>
      <w:sz w:val="21"/>
      <w:szCs w:val="21"/>
    </w:rPr>
  </w:style>
  <w:style w:type="paragraph" w:customStyle="1" w:styleId="t15">
    <w:name w:val="t15"/>
    <w:basedOn w:val="a1"/>
    <w:rsid w:val="007568D3"/>
    <w:pPr>
      <w:spacing w:before="100" w:beforeAutospacing="1" w:after="100" w:afterAutospacing="1"/>
    </w:pPr>
    <w:rPr>
      <w:sz w:val="23"/>
      <w:szCs w:val="23"/>
    </w:rPr>
  </w:style>
  <w:style w:type="paragraph" w:customStyle="1" w:styleId="t16">
    <w:name w:val="t16"/>
    <w:basedOn w:val="a1"/>
    <w:rsid w:val="007568D3"/>
    <w:pPr>
      <w:spacing w:before="100" w:beforeAutospacing="1" w:after="100" w:afterAutospacing="1"/>
    </w:pPr>
  </w:style>
  <w:style w:type="paragraph" w:customStyle="1" w:styleId="t17">
    <w:name w:val="t17"/>
    <w:basedOn w:val="a1"/>
    <w:rsid w:val="007568D3"/>
    <w:pPr>
      <w:spacing w:before="100" w:beforeAutospacing="1" w:after="100" w:afterAutospacing="1"/>
    </w:pPr>
    <w:rPr>
      <w:sz w:val="26"/>
      <w:szCs w:val="26"/>
    </w:rPr>
  </w:style>
  <w:style w:type="paragraph" w:customStyle="1" w:styleId="t18">
    <w:name w:val="t18"/>
    <w:basedOn w:val="a1"/>
    <w:rsid w:val="007568D3"/>
    <w:pPr>
      <w:spacing w:before="100" w:beforeAutospacing="1" w:after="100" w:afterAutospacing="1"/>
    </w:pPr>
    <w:rPr>
      <w:sz w:val="27"/>
      <w:szCs w:val="27"/>
    </w:rPr>
  </w:style>
  <w:style w:type="paragraph" w:customStyle="1" w:styleId="t19">
    <w:name w:val="t19"/>
    <w:basedOn w:val="a1"/>
    <w:rsid w:val="007568D3"/>
    <w:pPr>
      <w:spacing w:before="100" w:beforeAutospacing="1" w:after="100" w:afterAutospacing="1"/>
    </w:pPr>
    <w:rPr>
      <w:sz w:val="29"/>
      <w:szCs w:val="29"/>
    </w:rPr>
  </w:style>
  <w:style w:type="paragraph" w:customStyle="1" w:styleId="t20">
    <w:name w:val="t20"/>
    <w:basedOn w:val="a1"/>
    <w:rsid w:val="007568D3"/>
    <w:pPr>
      <w:spacing w:before="100" w:beforeAutospacing="1" w:after="100" w:afterAutospacing="1"/>
    </w:pPr>
    <w:rPr>
      <w:sz w:val="30"/>
      <w:szCs w:val="30"/>
    </w:rPr>
  </w:style>
  <w:style w:type="paragraph" w:customStyle="1" w:styleId="t21">
    <w:name w:val="t21"/>
    <w:basedOn w:val="a1"/>
    <w:rsid w:val="007568D3"/>
    <w:pPr>
      <w:spacing w:before="100" w:beforeAutospacing="1" w:after="100" w:afterAutospacing="1"/>
    </w:pPr>
    <w:rPr>
      <w:sz w:val="32"/>
      <w:szCs w:val="32"/>
    </w:rPr>
  </w:style>
  <w:style w:type="paragraph" w:customStyle="1" w:styleId="t22">
    <w:name w:val="t22"/>
    <w:basedOn w:val="a1"/>
    <w:rsid w:val="007568D3"/>
    <w:pPr>
      <w:spacing w:before="100" w:beforeAutospacing="1" w:after="100" w:afterAutospacing="1"/>
    </w:pPr>
    <w:rPr>
      <w:sz w:val="33"/>
      <w:szCs w:val="33"/>
    </w:rPr>
  </w:style>
  <w:style w:type="paragraph" w:customStyle="1" w:styleId="t23">
    <w:name w:val="t23"/>
    <w:basedOn w:val="a1"/>
    <w:rsid w:val="007568D3"/>
    <w:pPr>
      <w:spacing w:before="100" w:beforeAutospacing="1" w:after="100" w:afterAutospacing="1"/>
    </w:pPr>
    <w:rPr>
      <w:sz w:val="35"/>
      <w:szCs w:val="35"/>
    </w:rPr>
  </w:style>
  <w:style w:type="paragraph" w:customStyle="1" w:styleId="t24">
    <w:name w:val="t24"/>
    <w:basedOn w:val="a1"/>
    <w:rsid w:val="007568D3"/>
    <w:pPr>
      <w:spacing w:before="100" w:beforeAutospacing="1" w:after="100" w:afterAutospacing="1"/>
    </w:pPr>
    <w:rPr>
      <w:sz w:val="36"/>
      <w:szCs w:val="36"/>
    </w:rPr>
  </w:style>
  <w:style w:type="paragraph" w:customStyle="1" w:styleId="t25">
    <w:name w:val="t25"/>
    <w:basedOn w:val="a1"/>
    <w:rsid w:val="007568D3"/>
    <w:pPr>
      <w:spacing w:before="100" w:beforeAutospacing="1" w:after="100" w:afterAutospacing="1"/>
    </w:pPr>
    <w:rPr>
      <w:sz w:val="38"/>
      <w:szCs w:val="38"/>
    </w:rPr>
  </w:style>
  <w:style w:type="paragraph" w:customStyle="1" w:styleId="t26">
    <w:name w:val="t26"/>
    <w:basedOn w:val="a1"/>
    <w:rsid w:val="007568D3"/>
    <w:pPr>
      <w:spacing w:before="100" w:beforeAutospacing="1" w:after="100" w:afterAutospacing="1"/>
    </w:pPr>
    <w:rPr>
      <w:sz w:val="39"/>
      <w:szCs w:val="39"/>
    </w:rPr>
  </w:style>
  <w:style w:type="paragraph" w:customStyle="1" w:styleId="t27">
    <w:name w:val="t27"/>
    <w:basedOn w:val="a1"/>
    <w:rsid w:val="007568D3"/>
    <w:pPr>
      <w:spacing w:before="100" w:beforeAutospacing="1" w:after="100" w:afterAutospacing="1"/>
    </w:pPr>
    <w:rPr>
      <w:sz w:val="41"/>
      <w:szCs w:val="41"/>
    </w:rPr>
  </w:style>
  <w:style w:type="paragraph" w:customStyle="1" w:styleId="t28">
    <w:name w:val="t28"/>
    <w:basedOn w:val="a1"/>
    <w:rsid w:val="007568D3"/>
    <w:pPr>
      <w:spacing w:before="100" w:beforeAutospacing="1" w:after="100" w:afterAutospacing="1"/>
    </w:pPr>
    <w:rPr>
      <w:sz w:val="42"/>
      <w:szCs w:val="42"/>
    </w:rPr>
  </w:style>
  <w:style w:type="paragraph" w:customStyle="1" w:styleId="t29">
    <w:name w:val="t29"/>
    <w:basedOn w:val="a1"/>
    <w:rsid w:val="007568D3"/>
    <w:pPr>
      <w:spacing w:before="100" w:beforeAutospacing="1" w:after="100" w:afterAutospacing="1"/>
    </w:pPr>
    <w:rPr>
      <w:sz w:val="44"/>
      <w:szCs w:val="44"/>
    </w:rPr>
  </w:style>
  <w:style w:type="paragraph" w:customStyle="1" w:styleId="t30">
    <w:name w:val="t30"/>
    <w:basedOn w:val="a1"/>
    <w:rsid w:val="007568D3"/>
    <w:pPr>
      <w:spacing w:before="100" w:beforeAutospacing="1" w:after="100" w:afterAutospacing="1"/>
    </w:pPr>
    <w:rPr>
      <w:sz w:val="45"/>
      <w:szCs w:val="45"/>
    </w:rPr>
  </w:style>
  <w:style w:type="paragraph" w:customStyle="1" w:styleId="t35">
    <w:name w:val="t35"/>
    <w:basedOn w:val="a1"/>
    <w:rsid w:val="007568D3"/>
    <w:pPr>
      <w:spacing w:before="100" w:beforeAutospacing="1" w:after="100" w:afterAutospacing="1"/>
    </w:pPr>
    <w:rPr>
      <w:sz w:val="53"/>
      <w:szCs w:val="53"/>
    </w:rPr>
  </w:style>
  <w:style w:type="paragraph" w:customStyle="1" w:styleId="t40">
    <w:name w:val="t40"/>
    <w:basedOn w:val="a1"/>
    <w:rsid w:val="007568D3"/>
    <w:pPr>
      <w:spacing w:before="100" w:beforeAutospacing="1" w:after="100" w:afterAutospacing="1"/>
    </w:pPr>
    <w:rPr>
      <w:sz w:val="60"/>
      <w:szCs w:val="60"/>
    </w:rPr>
  </w:style>
  <w:style w:type="paragraph" w:customStyle="1" w:styleId="black">
    <w:name w:val="black"/>
    <w:basedOn w:val="a1"/>
    <w:rsid w:val="007568D3"/>
    <w:pPr>
      <w:spacing w:before="100" w:beforeAutospacing="1" w:after="100" w:afterAutospacing="1"/>
    </w:pPr>
    <w:rPr>
      <w:color w:val="000000"/>
    </w:rPr>
  </w:style>
  <w:style w:type="paragraph" w:customStyle="1" w:styleId="white">
    <w:name w:val="white"/>
    <w:basedOn w:val="a1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orange">
    <w:name w:val="orange"/>
    <w:basedOn w:val="a1"/>
    <w:rsid w:val="007568D3"/>
    <w:pPr>
      <w:spacing w:before="100" w:beforeAutospacing="1" w:after="100" w:afterAutospacing="1"/>
    </w:pPr>
    <w:rPr>
      <w:color w:val="FD8628"/>
    </w:rPr>
  </w:style>
  <w:style w:type="paragraph" w:customStyle="1" w:styleId="orangel">
    <w:name w:val="orangel"/>
    <w:basedOn w:val="a1"/>
    <w:rsid w:val="007568D3"/>
    <w:pPr>
      <w:spacing w:before="100" w:beforeAutospacing="1" w:after="100" w:afterAutospacing="1"/>
    </w:pPr>
    <w:rPr>
      <w:color w:val="FFA500"/>
    </w:rPr>
  </w:style>
  <w:style w:type="paragraph" w:customStyle="1" w:styleId="blue">
    <w:name w:val="blue"/>
    <w:basedOn w:val="a1"/>
    <w:rsid w:val="007568D3"/>
    <w:pPr>
      <w:spacing w:before="100" w:beforeAutospacing="1" w:after="100" w:afterAutospacing="1"/>
    </w:pPr>
    <w:rPr>
      <w:color w:val="47677E"/>
    </w:rPr>
  </w:style>
  <w:style w:type="paragraph" w:customStyle="1" w:styleId="blue336699">
    <w:name w:val="blue336699"/>
    <w:basedOn w:val="a1"/>
    <w:rsid w:val="007568D3"/>
    <w:pPr>
      <w:spacing w:before="100" w:beforeAutospacing="1" w:after="100" w:afterAutospacing="1"/>
    </w:pPr>
    <w:rPr>
      <w:color w:val="336699"/>
    </w:rPr>
  </w:style>
  <w:style w:type="paragraph" w:customStyle="1" w:styleId="blued">
    <w:name w:val="blued"/>
    <w:basedOn w:val="a1"/>
    <w:rsid w:val="007568D3"/>
    <w:pPr>
      <w:spacing w:before="100" w:beforeAutospacing="1" w:after="100" w:afterAutospacing="1"/>
    </w:pPr>
    <w:rPr>
      <w:color w:val="2D006B"/>
    </w:rPr>
  </w:style>
  <w:style w:type="paragraph" w:customStyle="1" w:styleId="blue4782bc">
    <w:name w:val="blue4782bc"/>
    <w:basedOn w:val="a1"/>
    <w:rsid w:val="007568D3"/>
    <w:pPr>
      <w:spacing w:before="100" w:beforeAutospacing="1" w:after="100" w:afterAutospacing="1"/>
    </w:pPr>
    <w:rPr>
      <w:color w:val="4782BC"/>
    </w:rPr>
  </w:style>
  <w:style w:type="paragraph" w:customStyle="1" w:styleId="gold">
    <w:name w:val="gold"/>
    <w:basedOn w:val="a1"/>
    <w:rsid w:val="007568D3"/>
    <w:pPr>
      <w:spacing w:before="100" w:beforeAutospacing="1" w:after="100" w:afterAutospacing="1"/>
    </w:pPr>
    <w:rPr>
      <w:color w:val="D39D00"/>
    </w:rPr>
  </w:style>
  <w:style w:type="paragraph" w:customStyle="1" w:styleId="green">
    <w:name w:val="green"/>
    <w:basedOn w:val="a1"/>
    <w:rsid w:val="007568D3"/>
    <w:pPr>
      <w:spacing w:before="100" w:beforeAutospacing="1" w:after="100" w:afterAutospacing="1"/>
    </w:pPr>
    <w:rPr>
      <w:color w:val="008000"/>
    </w:rPr>
  </w:style>
  <w:style w:type="paragraph" w:customStyle="1" w:styleId="greenl">
    <w:name w:val="greenl"/>
    <w:basedOn w:val="a1"/>
    <w:rsid w:val="007568D3"/>
    <w:pPr>
      <w:spacing w:before="100" w:beforeAutospacing="1" w:after="100" w:afterAutospacing="1"/>
    </w:pPr>
    <w:rPr>
      <w:color w:val="00AD11"/>
    </w:rPr>
  </w:style>
  <w:style w:type="paragraph" w:customStyle="1" w:styleId="gray">
    <w:name w:val="gray"/>
    <w:basedOn w:val="a1"/>
    <w:rsid w:val="007568D3"/>
    <w:pPr>
      <w:spacing w:before="100" w:beforeAutospacing="1" w:after="100" w:afterAutospacing="1"/>
    </w:pPr>
    <w:rPr>
      <w:color w:val="BCBCBC"/>
    </w:rPr>
  </w:style>
  <w:style w:type="paragraph" w:customStyle="1" w:styleId="grayl">
    <w:name w:val="grayl"/>
    <w:basedOn w:val="a1"/>
    <w:rsid w:val="007568D3"/>
    <w:pPr>
      <w:spacing w:before="100" w:beforeAutospacing="1" w:after="100" w:afterAutospacing="1"/>
    </w:pPr>
    <w:rPr>
      <w:color w:val="D2D2D2"/>
    </w:rPr>
  </w:style>
  <w:style w:type="paragraph" w:customStyle="1" w:styleId="grayd">
    <w:name w:val="grayd"/>
    <w:basedOn w:val="a1"/>
    <w:rsid w:val="007568D3"/>
    <w:pPr>
      <w:spacing w:before="100" w:beforeAutospacing="1" w:after="100" w:afterAutospacing="1"/>
    </w:pPr>
    <w:rPr>
      <w:color w:val="666666"/>
    </w:rPr>
  </w:style>
  <w:style w:type="paragraph" w:customStyle="1" w:styleId="grayd404040">
    <w:name w:val="grayd404040"/>
    <w:basedOn w:val="a1"/>
    <w:rsid w:val="007568D3"/>
    <w:pPr>
      <w:spacing w:before="100" w:beforeAutospacing="1" w:after="100" w:afterAutospacing="1"/>
    </w:pPr>
    <w:rPr>
      <w:color w:val="404040"/>
    </w:rPr>
  </w:style>
  <w:style w:type="paragraph" w:customStyle="1" w:styleId="gray808080">
    <w:name w:val="gray808080"/>
    <w:basedOn w:val="a1"/>
    <w:rsid w:val="007568D3"/>
    <w:pPr>
      <w:spacing w:before="100" w:beforeAutospacing="1" w:after="100" w:afterAutospacing="1"/>
    </w:pPr>
    <w:rPr>
      <w:color w:val="808080"/>
    </w:rPr>
  </w:style>
  <w:style w:type="paragraph" w:customStyle="1" w:styleId="red">
    <w:name w:val="red"/>
    <w:basedOn w:val="a1"/>
    <w:rsid w:val="007568D3"/>
    <w:pPr>
      <w:spacing w:before="100" w:beforeAutospacing="1" w:after="100" w:afterAutospacing="1"/>
    </w:pPr>
    <w:rPr>
      <w:color w:val="FF0000"/>
    </w:rPr>
  </w:style>
  <w:style w:type="paragraph" w:customStyle="1" w:styleId="redl">
    <w:name w:val="redl"/>
    <w:basedOn w:val="a1"/>
    <w:rsid w:val="007568D3"/>
    <w:pPr>
      <w:spacing w:before="100" w:beforeAutospacing="1" w:after="100" w:afterAutospacing="1"/>
    </w:pPr>
    <w:rPr>
      <w:color w:val="E0262C"/>
    </w:rPr>
  </w:style>
  <w:style w:type="paragraph" w:customStyle="1" w:styleId="bordo">
    <w:name w:val="bordo"/>
    <w:basedOn w:val="a1"/>
    <w:rsid w:val="007568D3"/>
    <w:pPr>
      <w:spacing w:before="100" w:beforeAutospacing="1" w:after="100" w:afterAutospacing="1"/>
    </w:pPr>
    <w:rPr>
      <w:color w:val="C53B35"/>
    </w:rPr>
  </w:style>
  <w:style w:type="paragraph" w:customStyle="1" w:styleId="paleblu">
    <w:name w:val="paleblu"/>
    <w:basedOn w:val="a1"/>
    <w:rsid w:val="007568D3"/>
    <w:pPr>
      <w:spacing w:before="100" w:beforeAutospacing="1" w:after="100" w:afterAutospacing="1"/>
    </w:pPr>
    <w:rPr>
      <w:color w:val="FBFBFB"/>
    </w:rPr>
  </w:style>
  <w:style w:type="paragraph" w:customStyle="1" w:styleId="paleblu1">
    <w:name w:val="paleblu1"/>
    <w:basedOn w:val="a1"/>
    <w:rsid w:val="007568D3"/>
    <w:pPr>
      <w:spacing w:before="100" w:beforeAutospacing="1" w:after="100" w:afterAutospacing="1"/>
    </w:pPr>
    <w:rPr>
      <w:color w:val="F6F6F6"/>
    </w:rPr>
  </w:style>
  <w:style w:type="paragraph" w:customStyle="1" w:styleId="turkiz">
    <w:name w:val="turkiz"/>
    <w:basedOn w:val="a1"/>
    <w:rsid w:val="007568D3"/>
    <w:pPr>
      <w:spacing w:before="100" w:beforeAutospacing="1" w:after="100" w:afterAutospacing="1"/>
    </w:pPr>
    <w:rPr>
      <w:color w:val="4B6677"/>
    </w:rPr>
  </w:style>
  <w:style w:type="paragraph" w:customStyle="1" w:styleId="bluebg">
    <w:name w:val="bluebg"/>
    <w:basedOn w:val="a1"/>
    <w:rsid w:val="007568D3"/>
    <w:pPr>
      <w:shd w:val="clear" w:color="auto" w:fill="6591B2"/>
      <w:spacing w:before="100" w:beforeAutospacing="1" w:after="100" w:afterAutospacing="1"/>
    </w:pPr>
  </w:style>
  <w:style w:type="paragraph" w:customStyle="1" w:styleId="bluelbg">
    <w:name w:val="bluelbg"/>
    <w:basedOn w:val="a1"/>
    <w:rsid w:val="007568D3"/>
    <w:pPr>
      <w:shd w:val="clear" w:color="auto" w:fill="F4F5F9"/>
      <w:spacing w:before="100" w:beforeAutospacing="1" w:after="100" w:afterAutospacing="1"/>
    </w:pPr>
  </w:style>
  <w:style w:type="paragraph" w:customStyle="1" w:styleId="graylbg">
    <w:name w:val="graylbg"/>
    <w:basedOn w:val="a1"/>
    <w:rsid w:val="007568D3"/>
    <w:pPr>
      <w:shd w:val="clear" w:color="auto" w:fill="EBECEE"/>
      <w:spacing w:before="100" w:beforeAutospacing="1" w:after="100" w:afterAutospacing="1"/>
    </w:pPr>
  </w:style>
  <w:style w:type="paragraph" w:customStyle="1" w:styleId="paleblubg">
    <w:name w:val="paleblubg"/>
    <w:basedOn w:val="a1"/>
    <w:rsid w:val="007568D3"/>
    <w:pPr>
      <w:shd w:val="clear" w:color="auto" w:fill="FBFBFB"/>
      <w:spacing w:before="100" w:beforeAutospacing="1" w:after="100" w:afterAutospacing="1"/>
    </w:pPr>
  </w:style>
  <w:style w:type="paragraph" w:customStyle="1" w:styleId="paleblu1bg">
    <w:name w:val="paleblu1bg"/>
    <w:basedOn w:val="a1"/>
    <w:rsid w:val="007568D3"/>
    <w:pPr>
      <w:shd w:val="clear" w:color="auto" w:fill="F6F6F6"/>
      <w:spacing w:before="100" w:beforeAutospacing="1" w:after="100" w:afterAutospacing="1"/>
    </w:pPr>
  </w:style>
  <w:style w:type="paragraph" w:customStyle="1" w:styleId="whitebg">
    <w:name w:val="whitebg"/>
    <w:basedOn w:val="a1"/>
    <w:rsid w:val="007568D3"/>
    <w:pPr>
      <w:shd w:val="clear" w:color="auto" w:fill="FFFFFF"/>
      <w:spacing w:before="100" w:beforeAutospacing="1" w:after="100" w:afterAutospacing="1"/>
    </w:pPr>
  </w:style>
  <w:style w:type="paragraph" w:customStyle="1" w:styleId="orangebg">
    <w:name w:val="orangebg"/>
    <w:basedOn w:val="a1"/>
    <w:rsid w:val="007568D3"/>
    <w:pPr>
      <w:shd w:val="clear" w:color="auto" w:fill="FD8628"/>
      <w:spacing w:before="100" w:beforeAutospacing="1" w:after="100" w:afterAutospacing="1"/>
    </w:pPr>
  </w:style>
  <w:style w:type="paragraph" w:customStyle="1" w:styleId="turkizbg">
    <w:name w:val="turkizbg"/>
    <w:basedOn w:val="a1"/>
    <w:rsid w:val="007568D3"/>
    <w:pPr>
      <w:shd w:val="clear" w:color="auto" w:fill="C2E9FA"/>
      <w:spacing w:before="100" w:beforeAutospacing="1" w:after="100" w:afterAutospacing="1"/>
    </w:pPr>
  </w:style>
  <w:style w:type="paragraph" w:customStyle="1" w:styleId="topmenubgcenter">
    <w:name w:val="topmenubgcenter"/>
    <w:basedOn w:val="a1"/>
    <w:rsid w:val="007568D3"/>
    <w:pPr>
      <w:spacing w:before="100" w:beforeAutospacing="1" w:after="100" w:afterAutospacing="1"/>
    </w:pPr>
  </w:style>
  <w:style w:type="paragraph" w:customStyle="1" w:styleId="topmenuleftsectionbgcenter">
    <w:name w:val="topmenuleftsectionbgcenter"/>
    <w:basedOn w:val="a1"/>
    <w:rsid w:val="007568D3"/>
    <w:pPr>
      <w:spacing w:before="100" w:beforeAutospacing="1" w:after="100" w:afterAutospacing="1"/>
    </w:pPr>
  </w:style>
  <w:style w:type="paragraph" w:customStyle="1" w:styleId="bottommenubgcenter">
    <w:name w:val="bottommenubgcenter"/>
    <w:basedOn w:val="a1"/>
    <w:rsid w:val="007568D3"/>
    <w:pPr>
      <w:spacing w:before="100" w:beforeAutospacing="1" w:after="100" w:afterAutospacing="1"/>
    </w:pPr>
  </w:style>
  <w:style w:type="paragraph" w:customStyle="1" w:styleId="bgtopheaderbluemiddle">
    <w:name w:val="bgtopheaderbluemiddle"/>
    <w:basedOn w:val="a1"/>
    <w:rsid w:val="007568D3"/>
    <w:pPr>
      <w:spacing w:before="100" w:beforeAutospacing="1" w:after="100" w:afterAutospacing="1"/>
    </w:pPr>
  </w:style>
  <w:style w:type="paragraph" w:customStyle="1" w:styleId="bgorange">
    <w:name w:val="bgorange"/>
    <w:basedOn w:val="a1"/>
    <w:rsid w:val="007568D3"/>
    <w:pPr>
      <w:spacing w:before="100" w:beforeAutospacing="1" w:after="100" w:afterAutospacing="1"/>
    </w:pPr>
  </w:style>
  <w:style w:type="paragraph" w:customStyle="1" w:styleId="bgblue">
    <w:name w:val="bgblue"/>
    <w:basedOn w:val="a1"/>
    <w:rsid w:val="007568D3"/>
    <w:pPr>
      <w:spacing w:before="100" w:beforeAutospacing="1" w:after="100" w:afterAutospacing="1"/>
    </w:pPr>
  </w:style>
  <w:style w:type="paragraph" w:customStyle="1" w:styleId="lblack">
    <w:name w:val="l_black"/>
    <w:basedOn w:val="a1"/>
    <w:rsid w:val="007568D3"/>
    <w:pPr>
      <w:spacing w:before="100" w:beforeAutospacing="1" w:after="100" w:afterAutospacing="1"/>
    </w:pPr>
    <w:rPr>
      <w:color w:val="000000"/>
    </w:rPr>
  </w:style>
  <w:style w:type="paragraph" w:customStyle="1" w:styleId="lblue">
    <w:name w:val="l_blue"/>
    <w:basedOn w:val="a1"/>
    <w:rsid w:val="007568D3"/>
    <w:pPr>
      <w:spacing w:before="100" w:beforeAutospacing="1" w:after="100" w:afterAutospacing="1"/>
    </w:pPr>
    <w:rPr>
      <w:color w:val="47677E"/>
    </w:rPr>
  </w:style>
  <w:style w:type="paragraph" w:customStyle="1" w:styleId="lbluepale">
    <w:name w:val="l_bluepale"/>
    <w:basedOn w:val="a1"/>
    <w:rsid w:val="007568D3"/>
    <w:pPr>
      <w:spacing w:before="100" w:beforeAutospacing="1" w:after="100" w:afterAutospacing="1"/>
    </w:pPr>
    <w:rPr>
      <w:color w:val="47677E"/>
    </w:rPr>
  </w:style>
  <w:style w:type="paragraph" w:customStyle="1" w:styleId="lwhite">
    <w:name w:val="l_white"/>
    <w:basedOn w:val="a1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lbordo">
    <w:name w:val="l_bordo"/>
    <w:basedOn w:val="a1"/>
    <w:rsid w:val="007568D3"/>
    <w:pPr>
      <w:spacing w:before="100" w:beforeAutospacing="1" w:after="100" w:afterAutospacing="1"/>
    </w:pPr>
    <w:rPr>
      <w:color w:val="C53B35"/>
    </w:rPr>
  </w:style>
  <w:style w:type="paragraph" w:customStyle="1" w:styleId="lorange">
    <w:name w:val="l_orange"/>
    <w:basedOn w:val="a1"/>
    <w:rsid w:val="007568D3"/>
    <w:pPr>
      <w:spacing w:before="100" w:beforeAutospacing="1" w:after="100" w:afterAutospacing="1"/>
    </w:pPr>
    <w:rPr>
      <w:color w:val="FD8628"/>
    </w:rPr>
  </w:style>
  <w:style w:type="paragraph" w:customStyle="1" w:styleId="lmenu">
    <w:name w:val="l_menu"/>
    <w:basedOn w:val="a1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lmenuleft">
    <w:name w:val="l_menuleft"/>
    <w:basedOn w:val="a1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lmenubuttom">
    <w:name w:val="l_menubuttom"/>
    <w:basedOn w:val="a1"/>
    <w:rsid w:val="007568D3"/>
    <w:pPr>
      <w:spacing w:before="100" w:beforeAutospacing="1" w:after="100" w:afterAutospacing="1"/>
    </w:pPr>
    <w:rPr>
      <w:color w:val="7E7E7C"/>
    </w:rPr>
  </w:style>
  <w:style w:type="paragraph" w:customStyle="1" w:styleId="lcredit">
    <w:name w:val="l_credit"/>
    <w:basedOn w:val="a1"/>
    <w:rsid w:val="007568D3"/>
    <w:pPr>
      <w:spacing w:before="100" w:beforeAutospacing="1" w:after="100" w:afterAutospacing="1"/>
    </w:pPr>
    <w:rPr>
      <w:color w:val="666666"/>
    </w:rPr>
  </w:style>
  <w:style w:type="paragraph" w:customStyle="1" w:styleId="displayn">
    <w:name w:val="displayn"/>
    <w:basedOn w:val="a1"/>
    <w:rsid w:val="007568D3"/>
    <w:pPr>
      <w:spacing w:before="100" w:beforeAutospacing="1" w:after="100" w:afterAutospacing="1"/>
    </w:pPr>
    <w:rPr>
      <w:vanish/>
    </w:rPr>
  </w:style>
  <w:style w:type="paragraph" w:customStyle="1" w:styleId="displayb">
    <w:name w:val="displayb"/>
    <w:basedOn w:val="a1"/>
    <w:rsid w:val="007568D3"/>
    <w:pPr>
      <w:spacing w:before="100" w:beforeAutospacing="1" w:after="100" w:afterAutospacing="1"/>
    </w:pPr>
  </w:style>
  <w:style w:type="paragraph" w:customStyle="1" w:styleId="line">
    <w:name w:val="line"/>
    <w:basedOn w:val="a1"/>
    <w:rsid w:val="007568D3"/>
    <w:pPr>
      <w:shd w:val="clear" w:color="auto" w:fill="FFFFFF"/>
      <w:spacing w:before="100" w:beforeAutospacing="1" w:after="100" w:afterAutospacing="1"/>
    </w:pPr>
  </w:style>
  <w:style w:type="paragraph" w:customStyle="1" w:styleId="ltr">
    <w:name w:val="ltr"/>
    <w:basedOn w:val="a1"/>
    <w:rsid w:val="007568D3"/>
    <w:pPr>
      <w:spacing w:before="100" w:beforeAutospacing="1" w:after="100" w:afterAutospacing="1"/>
    </w:pPr>
  </w:style>
  <w:style w:type="paragraph" w:customStyle="1" w:styleId="rtl">
    <w:name w:val="rtl"/>
    <w:basedOn w:val="a1"/>
    <w:rsid w:val="007568D3"/>
    <w:pPr>
      <w:bidi/>
      <w:spacing w:before="100" w:beforeAutospacing="1" w:after="100" w:afterAutospacing="1"/>
    </w:pPr>
  </w:style>
  <w:style w:type="paragraph" w:customStyle="1" w:styleId="lh0">
    <w:name w:val="lh0"/>
    <w:basedOn w:val="a1"/>
    <w:rsid w:val="007568D3"/>
    <w:pPr>
      <w:spacing w:before="100" w:beforeAutospacing="1" w:after="100" w:afterAutospacing="1" w:line="0" w:lineRule="atLeast"/>
    </w:pPr>
  </w:style>
  <w:style w:type="paragraph" w:customStyle="1" w:styleId="lh1">
    <w:name w:val="lh1"/>
    <w:basedOn w:val="a1"/>
    <w:rsid w:val="007568D3"/>
    <w:pPr>
      <w:spacing w:before="100" w:beforeAutospacing="1" w:after="100" w:afterAutospacing="1" w:line="15" w:lineRule="atLeast"/>
    </w:pPr>
  </w:style>
  <w:style w:type="paragraph" w:customStyle="1" w:styleId="lh2">
    <w:name w:val="lh2"/>
    <w:basedOn w:val="a1"/>
    <w:rsid w:val="007568D3"/>
    <w:pPr>
      <w:spacing w:before="100" w:beforeAutospacing="1" w:after="100" w:afterAutospacing="1" w:line="30" w:lineRule="atLeast"/>
    </w:pPr>
  </w:style>
  <w:style w:type="paragraph" w:customStyle="1" w:styleId="lh3">
    <w:name w:val="lh3"/>
    <w:basedOn w:val="a1"/>
    <w:rsid w:val="007568D3"/>
    <w:pPr>
      <w:spacing w:before="100" w:beforeAutospacing="1" w:after="100" w:afterAutospacing="1" w:line="45" w:lineRule="atLeast"/>
    </w:pPr>
  </w:style>
  <w:style w:type="paragraph" w:customStyle="1" w:styleId="lh4">
    <w:name w:val="lh4"/>
    <w:basedOn w:val="a1"/>
    <w:rsid w:val="007568D3"/>
    <w:pPr>
      <w:spacing w:before="100" w:beforeAutospacing="1" w:after="100" w:afterAutospacing="1" w:line="60" w:lineRule="atLeast"/>
    </w:pPr>
  </w:style>
  <w:style w:type="paragraph" w:customStyle="1" w:styleId="lh5">
    <w:name w:val="lh5"/>
    <w:basedOn w:val="a1"/>
    <w:rsid w:val="007568D3"/>
    <w:pPr>
      <w:spacing w:before="100" w:beforeAutospacing="1" w:after="100" w:afterAutospacing="1" w:line="75" w:lineRule="atLeast"/>
    </w:pPr>
  </w:style>
  <w:style w:type="paragraph" w:customStyle="1" w:styleId="lh6">
    <w:name w:val="lh6"/>
    <w:basedOn w:val="a1"/>
    <w:rsid w:val="007568D3"/>
    <w:pPr>
      <w:spacing w:before="100" w:beforeAutospacing="1" w:after="100" w:afterAutospacing="1" w:line="90" w:lineRule="atLeast"/>
    </w:pPr>
  </w:style>
  <w:style w:type="paragraph" w:customStyle="1" w:styleId="lh7">
    <w:name w:val="lh7"/>
    <w:basedOn w:val="a1"/>
    <w:rsid w:val="007568D3"/>
    <w:pPr>
      <w:spacing w:before="100" w:beforeAutospacing="1" w:after="100" w:afterAutospacing="1" w:line="105" w:lineRule="atLeast"/>
    </w:pPr>
  </w:style>
  <w:style w:type="paragraph" w:customStyle="1" w:styleId="lh8">
    <w:name w:val="lh8"/>
    <w:basedOn w:val="a1"/>
    <w:rsid w:val="007568D3"/>
    <w:pPr>
      <w:spacing w:before="100" w:beforeAutospacing="1" w:after="100" w:afterAutospacing="1" w:line="120" w:lineRule="atLeast"/>
    </w:pPr>
  </w:style>
  <w:style w:type="paragraph" w:customStyle="1" w:styleId="lh9">
    <w:name w:val="lh9"/>
    <w:basedOn w:val="a1"/>
    <w:rsid w:val="007568D3"/>
    <w:pPr>
      <w:spacing w:before="100" w:beforeAutospacing="1" w:after="100" w:afterAutospacing="1" w:line="135" w:lineRule="atLeast"/>
    </w:pPr>
  </w:style>
  <w:style w:type="paragraph" w:customStyle="1" w:styleId="lh10">
    <w:name w:val="lh10"/>
    <w:basedOn w:val="a1"/>
    <w:rsid w:val="007568D3"/>
    <w:pPr>
      <w:spacing w:before="100" w:beforeAutospacing="1" w:after="100" w:afterAutospacing="1" w:line="150" w:lineRule="atLeast"/>
    </w:pPr>
  </w:style>
  <w:style w:type="paragraph" w:customStyle="1" w:styleId="lh11">
    <w:name w:val="lh11"/>
    <w:basedOn w:val="a1"/>
    <w:rsid w:val="007568D3"/>
    <w:pPr>
      <w:spacing w:before="100" w:beforeAutospacing="1" w:after="100" w:afterAutospacing="1" w:line="165" w:lineRule="atLeast"/>
    </w:pPr>
  </w:style>
  <w:style w:type="paragraph" w:customStyle="1" w:styleId="lh12">
    <w:name w:val="lh12"/>
    <w:basedOn w:val="a1"/>
    <w:rsid w:val="007568D3"/>
    <w:pPr>
      <w:spacing w:before="100" w:beforeAutospacing="1" w:after="100" w:afterAutospacing="1" w:line="180" w:lineRule="atLeast"/>
    </w:pPr>
  </w:style>
  <w:style w:type="paragraph" w:customStyle="1" w:styleId="lh13">
    <w:name w:val="lh13"/>
    <w:basedOn w:val="a1"/>
    <w:rsid w:val="007568D3"/>
    <w:pPr>
      <w:spacing w:before="100" w:beforeAutospacing="1" w:after="100" w:afterAutospacing="1" w:line="195" w:lineRule="atLeast"/>
    </w:pPr>
  </w:style>
  <w:style w:type="paragraph" w:customStyle="1" w:styleId="lh14">
    <w:name w:val="lh14"/>
    <w:basedOn w:val="a1"/>
    <w:rsid w:val="007568D3"/>
    <w:pPr>
      <w:spacing w:before="100" w:beforeAutospacing="1" w:after="100" w:afterAutospacing="1" w:line="210" w:lineRule="atLeast"/>
    </w:pPr>
  </w:style>
  <w:style w:type="paragraph" w:customStyle="1" w:styleId="lh15">
    <w:name w:val="lh15"/>
    <w:basedOn w:val="a1"/>
    <w:rsid w:val="007568D3"/>
    <w:pPr>
      <w:spacing w:before="100" w:beforeAutospacing="1" w:after="100" w:afterAutospacing="1" w:line="225" w:lineRule="atLeast"/>
    </w:pPr>
  </w:style>
  <w:style w:type="paragraph" w:customStyle="1" w:styleId="lh16">
    <w:name w:val="lh16"/>
    <w:basedOn w:val="a1"/>
    <w:rsid w:val="007568D3"/>
    <w:pPr>
      <w:spacing w:before="100" w:beforeAutospacing="1" w:after="100" w:afterAutospacing="1" w:line="240" w:lineRule="atLeast"/>
    </w:pPr>
  </w:style>
  <w:style w:type="paragraph" w:customStyle="1" w:styleId="lh17">
    <w:name w:val="lh17"/>
    <w:basedOn w:val="a1"/>
    <w:rsid w:val="007568D3"/>
    <w:pPr>
      <w:spacing w:before="100" w:beforeAutospacing="1" w:after="100" w:afterAutospacing="1" w:line="255" w:lineRule="atLeast"/>
    </w:pPr>
  </w:style>
  <w:style w:type="paragraph" w:customStyle="1" w:styleId="lh18">
    <w:name w:val="lh18"/>
    <w:basedOn w:val="a1"/>
    <w:rsid w:val="007568D3"/>
    <w:pPr>
      <w:spacing w:before="100" w:beforeAutospacing="1" w:after="100" w:afterAutospacing="1" w:line="270" w:lineRule="atLeast"/>
    </w:pPr>
  </w:style>
  <w:style w:type="paragraph" w:customStyle="1" w:styleId="lh19">
    <w:name w:val="lh19"/>
    <w:basedOn w:val="a1"/>
    <w:rsid w:val="007568D3"/>
    <w:pPr>
      <w:spacing w:before="100" w:beforeAutospacing="1" w:after="100" w:afterAutospacing="1" w:line="285" w:lineRule="atLeast"/>
    </w:pPr>
  </w:style>
  <w:style w:type="paragraph" w:customStyle="1" w:styleId="lh20">
    <w:name w:val="lh20"/>
    <w:basedOn w:val="a1"/>
    <w:rsid w:val="007568D3"/>
    <w:pPr>
      <w:spacing w:before="100" w:beforeAutospacing="1" w:after="100" w:afterAutospacing="1" w:line="300" w:lineRule="atLeast"/>
    </w:pPr>
  </w:style>
  <w:style w:type="paragraph" w:customStyle="1" w:styleId="lspace-1">
    <w:name w:val="lspace-1"/>
    <w:basedOn w:val="a1"/>
    <w:rsid w:val="007568D3"/>
    <w:pPr>
      <w:spacing w:before="100" w:beforeAutospacing="1" w:after="100" w:afterAutospacing="1"/>
    </w:pPr>
    <w:rPr>
      <w:spacing w:val="-15"/>
    </w:rPr>
  </w:style>
  <w:style w:type="paragraph" w:customStyle="1" w:styleId="lspace1">
    <w:name w:val="lspace1"/>
    <w:basedOn w:val="a1"/>
    <w:rsid w:val="007568D3"/>
    <w:pPr>
      <w:spacing w:before="100" w:beforeAutospacing="1" w:after="100" w:afterAutospacing="1"/>
    </w:pPr>
    <w:rPr>
      <w:spacing w:val="15"/>
    </w:rPr>
  </w:style>
  <w:style w:type="paragraph" w:customStyle="1" w:styleId="lspace2">
    <w:name w:val="lspace2"/>
    <w:basedOn w:val="a1"/>
    <w:rsid w:val="007568D3"/>
    <w:pPr>
      <w:spacing w:before="100" w:beforeAutospacing="1" w:after="100" w:afterAutospacing="1"/>
    </w:pPr>
    <w:rPr>
      <w:spacing w:val="30"/>
    </w:rPr>
  </w:style>
  <w:style w:type="paragraph" w:customStyle="1" w:styleId="lspace3">
    <w:name w:val="lspace3"/>
    <w:basedOn w:val="a1"/>
    <w:rsid w:val="007568D3"/>
    <w:pPr>
      <w:spacing w:before="100" w:beforeAutospacing="1" w:after="100" w:afterAutospacing="1"/>
    </w:pPr>
    <w:rPr>
      <w:spacing w:val="45"/>
    </w:rPr>
  </w:style>
  <w:style w:type="paragraph" w:customStyle="1" w:styleId="lspace4">
    <w:name w:val="lspace4"/>
    <w:basedOn w:val="a1"/>
    <w:rsid w:val="007568D3"/>
    <w:pPr>
      <w:spacing w:before="100" w:beforeAutospacing="1" w:after="100" w:afterAutospacing="1"/>
    </w:pPr>
    <w:rPr>
      <w:spacing w:val="60"/>
    </w:rPr>
  </w:style>
  <w:style w:type="paragraph" w:customStyle="1" w:styleId="ac0">
    <w:name w:val="ac"/>
    <w:basedOn w:val="a1"/>
    <w:rsid w:val="007568D3"/>
    <w:pPr>
      <w:spacing w:before="100" w:beforeAutospacing="1" w:after="100" w:afterAutospacing="1"/>
      <w:jc w:val="center"/>
    </w:pPr>
  </w:style>
  <w:style w:type="paragraph" w:customStyle="1" w:styleId="al">
    <w:name w:val="al"/>
    <w:basedOn w:val="a1"/>
    <w:rsid w:val="007568D3"/>
    <w:pPr>
      <w:spacing w:before="100" w:beforeAutospacing="1" w:after="100" w:afterAutospacing="1"/>
    </w:pPr>
  </w:style>
  <w:style w:type="paragraph" w:customStyle="1" w:styleId="ar">
    <w:name w:val="ar"/>
    <w:basedOn w:val="a1"/>
    <w:rsid w:val="007568D3"/>
    <w:pPr>
      <w:spacing w:before="100" w:beforeAutospacing="1" w:after="100" w:afterAutospacing="1"/>
      <w:jc w:val="right"/>
    </w:pPr>
  </w:style>
  <w:style w:type="paragraph" w:customStyle="1" w:styleId="valignb">
    <w:name w:val="valign_b"/>
    <w:basedOn w:val="a1"/>
    <w:rsid w:val="007568D3"/>
    <w:pPr>
      <w:spacing w:before="100" w:beforeAutospacing="1" w:after="100" w:afterAutospacing="1"/>
      <w:textAlignment w:val="bottom"/>
    </w:pPr>
  </w:style>
  <w:style w:type="paragraph" w:customStyle="1" w:styleId="valignm">
    <w:name w:val="valign_m"/>
    <w:basedOn w:val="a1"/>
    <w:rsid w:val="007568D3"/>
    <w:pPr>
      <w:spacing w:before="100" w:beforeAutospacing="1" w:after="100" w:afterAutospacing="1"/>
      <w:textAlignment w:val="center"/>
    </w:pPr>
  </w:style>
  <w:style w:type="paragraph" w:customStyle="1" w:styleId="valignt">
    <w:name w:val="valign_t"/>
    <w:basedOn w:val="a1"/>
    <w:rsid w:val="007568D3"/>
    <w:pPr>
      <w:spacing w:before="100" w:beforeAutospacing="1" w:after="100" w:afterAutospacing="1"/>
      <w:textAlignment w:val="top"/>
    </w:pPr>
  </w:style>
  <w:style w:type="paragraph" w:customStyle="1" w:styleId="valigntb">
    <w:name w:val="valign_tb"/>
    <w:basedOn w:val="a1"/>
    <w:rsid w:val="007568D3"/>
    <w:pPr>
      <w:spacing w:before="100" w:beforeAutospacing="1" w:after="100" w:afterAutospacing="1"/>
      <w:textAlignment w:val="bottom"/>
    </w:pPr>
  </w:style>
  <w:style w:type="paragraph" w:customStyle="1" w:styleId="valigntt">
    <w:name w:val="valign_tt"/>
    <w:basedOn w:val="a1"/>
    <w:rsid w:val="007568D3"/>
    <w:pPr>
      <w:spacing w:before="100" w:beforeAutospacing="1" w:after="100" w:afterAutospacing="1"/>
      <w:textAlignment w:val="top"/>
    </w:pPr>
  </w:style>
  <w:style w:type="paragraph" w:customStyle="1" w:styleId="validation">
    <w:name w:val="validation"/>
    <w:basedOn w:val="a1"/>
    <w:rsid w:val="007568D3"/>
    <w:pPr>
      <w:spacing w:before="100" w:beforeAutospacing="1" w:after="100" w:afterAutospacing="1"/>
    </w:pPr>
    <w:rPr>
      <w:rFonts w:ascii="Arial" w:hAnsi="Arial" w:cs="Arial"/>
      <w:color w:val="C53B35"/>
      <w:sz w:val="17"/>
      <w:szCs w:val="17"/>
    </w:rPr>
  </w:style>
  <w:style w:type="paragraph" w:customStyle="1" w:styleId="h1ajaxtitle">
    <w:name w:val="h1ajaxtitle"/>
    <w:basedOn w:val="a1"/>
    <w:rsid w:val="007568D3"/>
    <w:pPr>
      <w:bidi/>
      <w:spacing w:before="100" w:beforeAutospacing="1" w:after="100" w:afterAutospacing="1"/>
    </w:pPr>
    <w:rPr>
      <w:rFonts w:ascii="Arial" w:hAnsi="Arial" w:cs="Arial"/>
      <w:color w:val="FD8628"/>
      <w:sz w:val="27"/>
      <w:szCs w:val="27"/>
    </w:rPr>
  </w:style>
  <w:style w:type="paragraph" w:customStyle="1" w:styleId="bb1light">
    <w:name w:val="bb1light"/>
    <w:basedOn w:val="a1"/>
    <w:rsid w:val="007568D3"/>
    <w:pPr>
      <w:pBdr>
        <w:bottom w:val="single" w:sz="6" w:space="0" w:color="F2F2F2"/>
      </w:pBdr>
      <w:spacing w:before="100" w:beforeAutospacing="1" w:after="100" w:afterAutospacing="1"/>
    </w:pPr>
  </w:style>
  <w:style w:type="paragraph" w:customStyle="1" w:styleId="bl1light">
    <w:name w:val="bl1light"/>
    <w:basedOn w:val="a1"/>
    <w:rsid w:val="007568D3"/>
    <w:pPr>
      <w:pBdr>
        <w:left w:val="single" w:sz="6" w:space="0" w:color="F2F2F2"/>
      </w:pBdr>
      <w:spacing w:before="100" w:beforeAutospacing="1" w:after="100" w:afterAutospacing="1"/>
    </w:pPr>
  </w:style>
  <w:style w:type="paragraph" w:customStyle="1" w:styleId="br1light">
    <w:name w:val="br1light"/>
    <w:basedOn w:val="a1"/>
    <w:rsid w:val="007568D3"/>
    <w:pPr>
      <w:pBdr>
        <w:right w:val="single" w:sz="6" w:space="0" w:color="F2F2F2"/>
      </w:pBdr>
      <w:spacing w:before="100" w:beforeAutospacing="1" w:after="100" w:afterAutospacing="1"/>
    </w:pPr>
  </w:style>
  <w:style w:type="paragraph" w:customStyle="1" w:styleId="bt1light">
    <w:name w:val="bt1light"/>
    <w:basedOn w:val="a1"/>
    <w:rsid w:val="007568D3"/>
    <w:pPr>
      <w:pBdr>
        <w:top w:val="single" w:sz="6" w:space="0" w:color="F2F2F2"/>
      </w:pBdr>
      <w:spacing w:before="100" w:beforeAutospacing="1" w:after="100" w:afterAutospacing="1"/>
    </w:pPr>
  </w:style>
  <w:style w:type="paragraph" w:customStyle="1" w:styleId="tab">
    <w:name w:val="tab"/>
    <w:basedOn w:val="a1"/>
    <w:rsid w:val="007568D3"/>
    <w:pPr>
      <w:spacing w:before="100" w:beforeAutospacing="1" w:after="100" w:afterAutospacing="1"/>
      <w:jc w:val="center"/>
    </w:pPr>
  </w:style>
  <w:style w:type="paragraph" w:customStyle="1" w:styleId="lwhiteu">
    <w:name w:val="l_white_u"/>
    <w:basedOn w:val="a1"/>
    <w:rsid w:val="007568D3"/>
    <w:pPr>
      <w:spacing w:before="100" w:beforeAutospacing="1" w:after="100" w:afterAutospacing="1"/>
    </w:pPr>
  </w:style>
  <w:style w:type="character" w:customStyle="1" w:styleId="red1">
    <w:name w:val="red1"/>
    <w:rsid w:val="007568D3"/>
    <w:rPr>
      <w:color w:val="FF0000"/>
    </w:rPr>
  </w:style>
  <w:style w:type="character" w:customStyle="1" w:styleId="b2">
    <w:name w:val="b2"/>
    <w:rsid w:val="00B9394E"/>
    <w:rPr>
      <w:b/>
      <w:bCs/>
    </w:rPr>
  </w:style>
  <w:style w:type="paragraph" w:styleId="21">
    <w:name w:val="גוף טקסט 2"/>
    <w:basedOn w:val="a1"/>
    <w:link w:val="22"/>
    <w:rsid w:val="001077D6"/>
    <w:pPr>
      <w:spacing w:after="120" w:line="480" w:lineRule="auto"/>
    </w:pPr>
    <w:rPr>
      <w:lang w:val="x-none" w:eastAsia="x-none"/>
    </w:rPr>
  </w:style>
  <w:style w:type="character" w:customStyle="1" w:styleId="22">
    <w:name w:val="גוף טקסט 2 תו"/>
    <w:link w:val="21"/>
    <w:rsid w:val="001077D6"/>
    <w:rPr>
      <w:sz w:val="24"/>
      <w:szCs w:val="24"/>
    </w:rPr>
  </w:style>
  <w:style w:type="paragraph" w:styleId="afa">
    <w:name w:val="כניסה בגוף טקסט"/>
    <w:basedOn w:val="a1"/>
    <w:link w:val="afb"/>
    <w:rsid w:val="002E4D9D"/>
    <w:pPr>
      <w:spacing w:after="120"/>
      <w:ind w:left="283"/>
    </w:pPr>
    <w:rPr>
      <w:lang w:val="x-none" w:eastAsia="x-none"/>
    </w:rPr>
  </w:style>
  <w:style w:type="character" w:customStyle="1" w:styleId="afb">
    <w:name w:val="כניסה בגוף טקסט תו"/>
    <w:link w:val="afa"/>
    <w:rsid w:val="002E4D9D"/>
    <w:rPr>
      <w:sz w:val="24"/>
      <w:szCs w:val="24"/>
    </w:rPr>
  </w:style>
  <w:style w:type="paragraph" w:customStyle="1" w:styleId="ListParagraph1">
    <w:name w:val="List Paragraph1"/>
    <w:basedOn w:val="a1"/>
    <w:uiPriority w:val="34"/>
    <w:qFormat/>
    <w:rsid w:val="008134FA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customStyle="1" w:styleId="bulletsfields">
    <w:name w:val="bullets fields"/>
    <w:basedOn w:val="a"/>
    <w:qFormat/>
    <w:rsid w:val="00A130A0"/>
    <w:pPr>
      <w:numPr>
        <w:numId w:val="2"/>
      </w:numPr>
      <w:tabs>
        <w:tab w:val="left" w:pos="196"/>
      </w:tabs>
      <w:ind w:left="432" w:firstLine="0"/>
    </w:pPr>
    <w:rPr>
      <w:rFonts w:eastAsia="Calibri"/>
      <w:szCs w:val="22"/>
    </w:rPr>
  </w:style>
  <w:style w:type="paragraph" w:customStyle="1" w:styleId="firstline">
    <w:name w:val="first line"/>
    <w:basedOn w:val="a1"/>
    <w:qFormat/>
    <w:rsid w:val="00A130A0"/>
    <w:pPr>
      <w:tabs>
        <w:tab w:val="left" w:pos="7226"/>
      </w:tabs>
      <w:bidi/>
      <w:spacing w:before="240"/>
      <w:ind w:left="29"/>
    </w:pPr>
    <w:rPr>
      <w:rFonts w:ascii="Arial" w:eastAsia="Calibri" w:hAnsi="Arial" w:cs="Arial"/>
      <w:sz w:val="20"/>
      <w:szCs w:val="22"/>
    </w:rPr>
  </w:style>
  <w:style w:type="character" w:customStyle="1" w:styleId="afc">
    <w:name w:val="אזכור לא מזוהה"/>
    <w:uiPriority w:val="99"/>
    <w:semiHidden/>
    <w:unhideWhenUsed/>
    <w:rsid w:val="00382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0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3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1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1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81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3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3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0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54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8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75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0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2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79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35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61875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9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86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85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99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8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65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1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080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41439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49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59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9477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03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8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31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15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52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69928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3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31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80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3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8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91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86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543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14617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1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61189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47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6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544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92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57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5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47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77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4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94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84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205684859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46663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88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7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24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69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40387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4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83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14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36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7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61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3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8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52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1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0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9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88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91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1110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0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96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27079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78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38879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8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40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0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13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2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56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84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77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20359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77723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72536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7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61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2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7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32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9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0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13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761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</w:divsChild>
        </w:div>
      </w:divsChild>
    </w:div>
    <w:div w:id="6651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8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27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8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01864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91043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0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48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9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2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2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0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3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91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92355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0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83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54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581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7470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42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89053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9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1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4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67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7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430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90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264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62176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18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5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7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99014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4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5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2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4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80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49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48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04911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5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0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59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131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7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34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15915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1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14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71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51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89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754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3632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8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4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27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6272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09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75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6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9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55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09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54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3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96342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7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63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56744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86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35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4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08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55879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2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85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30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67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26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72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3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83361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76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8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63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4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5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75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9045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24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20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166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0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2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12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943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88842088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9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86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23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0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5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26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5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52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91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99457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40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135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212691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6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7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9651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4285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71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4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06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45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87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660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212384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8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18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5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54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48440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01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92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06472366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6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43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70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8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0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61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6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6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1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7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9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8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0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3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882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9235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90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4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80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66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7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9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7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8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35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79058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8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94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7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7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2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5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48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53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84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056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5964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5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1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8499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7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0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66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682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69654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5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50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3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34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4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57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28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11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209265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5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645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75124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02532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2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36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1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01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4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06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1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0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41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937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79425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33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1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4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5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14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89323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18239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67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45400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72897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0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89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3647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2812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03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0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77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55917350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16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2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8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19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06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45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8317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7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0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4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17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7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32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135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3453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2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0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19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74588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612383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4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42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44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684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86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7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0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63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4821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9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9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453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</w:divsChild>
        </w:div>
      </w:divsChild>
    </w:div>
    <w:div w:id="20652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yaniv.shlomayov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MTJ7P6" Type="http://schemas.openxmlformats.org/officeDocument/2006/relationships/image" Target="media/TT4TAN.jpg"/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507</Words>
  <Characters>2894</Characters>
  <Application>Microsoft Office Word</Application>
  <DocSecurity>4</DocSecurity>
  <Lines>24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***</Company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Batia</dc:creator>
  <cp:keywords/>
  <cp:lastModifiedBy>yaniv shlomayov</cp:lastModifiedBy>
  <cp:revision>4</cp:revision>
  <cp:lastPrinted>2022-03-03T11:53:00Z</cp:lastPrinted>
  <dcterms:created xsi:type="dcterms:W3CDTF">2023-03-28T18:13:00Z</dcterms:created>
  <dcterms:modified xsi:type="dcterms:W3CDTF">2023-03-28T18:31:00Z</dcterms:modified>
</cp:coreProperties>
</file>