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0.svg" ContentType="image/svg+xml"/>
  <Override PartName="/word/media/image12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346"/>
                    <pic:cNvPicPr/>
                  </pic:nvPicPr>
                  <pic:blipFill>
                    <a:blip xmlns:r="http://schemas.openxmlformats.org/officeDocument/2006/relationships" r:embed="rIdY949Z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2588" w:rsidRPr="002A267B" w14:paraId="4FCA7139" w14:textId="7A04A78B">
      <w:pPr>
        <w:rPr>
          <w:rFonts w:hint="cs"/>
          <w:u w:val="single"/>
          <w:rtl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3909060</wp:posOffset>
            </wp:positionH>
            <wp:positionV relativeFrom="paragraph">
              <wp:posOffset>412115</wp:posOffset>
            </wp:positionV>
            <wp:extent cx="563245" cy="563245"/>
            <wp:effectExtent l="0" t="0" r="8255" b="0"/>
            <wp:wrapNone/>
            <wp:docPr id="10" name="גרפיקה 10" descr="כובע בוגרים עם מילוי מל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76146" name="גרפיקה 10" descr="כובע בוגרים עם מילוי מלא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267B">
        <w:rPr>
          <w:noProof/>
          <w:u w:val="single"/>
          <w:rtl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>
                <wp:simplePos x="0" y="0"/>
                <wp:positionH relativeFrom="column">
                  <wp:posOffset>-630971</wp:posOffset>
                </wp:positionH>
                <wp:positionV relativeFrom="paragraph">
                  <wp:posOffset>467141</wp:posOffset>
                </wp:positionV>
                <wp:extent cx="4592836" cy="1770761"/>
                <wp:effectExtent l="0" t="0" r="0" b="1905"/>
                <wp:wrapNone/>
                <wp:docPr id="8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92836" cy="17707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5D54" w:rsidRPr="001C5B8E" w:rsidP="003B53D8" w14:textId="232D13A5">
                            <w:pPr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1C5B8E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השכלה</w:t>
                            </w:r>
                            <w:r w:rsidRPr="001C5B8E" w:rsidR="000319F4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וקרוסים</w:t>
                            </w:r>
                          </w:p>
                          <w:p w:rsidR="00175D54" w:rsidRPr="004450DA" w:rsidP="000319F4" w14:textId="1CAD08A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2021- היום- סטודנט לתואר בקרימינולוגיה ואכיפת החוק, האוניברסיטה הפתוחה.</w:t>
                            </w:r>
                          </w:p>
                          <w:p w:rsidR="000319F4" w:rsidRPr="004450DA" w:rsidP="000319F4" w14:textId="0BC881E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2021- קו</w:t>
                            </w:r>
                            <w:r w:rsidRPr="004450DA" w:rsidR="00031444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ר</w:t>
                            </w: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ס סייר מתקדם משמרת ישראל</w:t>
                            </w:r>
                          </w:p>
                          <w:p w:rsidR="000319F4" w:rsidRPr="004450DA" w:rsidP="000319F4" w14:textId="210DB81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2016- קורס נגדי משמעת משטרת ישראל</w:t>
                            </w:r>
                          </w:p>
                          <w:p w:rsidR="00175D54" w:rsidRPr="004450DA" w:rsidP="001C5B8E" w14:textId="6787D30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תיכון הר טוב- בגרות מלאה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5" type="#_x0000_t202" style="width:361.65pt;height:110.6pt;margin-top:36.8pt;margin-left:-49.7pt;flip:x;mso-height-percent:200;mso-height-relative:margin;mso-width-percent:0;mso-width-relative:margin;mso-wrap-distance-bottom:3.6pt;mso-wrap-distance-left:9pt;mso-wrap-distance-right:9pt;mso-wrap-distance-top:3.6pt;mso-wrap-style:square;position:absolute;visibility:visible;v-text-anchor:top;z-index:251695104" stroked="f">
                <v:textbox style="mso-fit-shape-to-text:t">
                  <w:txbxContent>
                    <w:p w:rsidR="00175D54" w:rsidRPr="001C5B8E" w:rsidP="003B53D8" w14:paraId="35D17D90" w14:textId="232D13A5">
                      <w:pPr>
                        <w:rPr>
                          <w:sz w:val="20"/>
                          <w:szCs w:val="20"/>
                          <w:rtl/>
                        </w:rPr>
                      </w:pPr>
                      <w:r w:rsidRPr="001C5B8E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השכלה</w:t>
                      </w:r>
                      <w:r w:rsidRPr="001C5B8E" w:rsidR="000319F4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וקרוסים</w:t>
                      </w:r>
                    </w:p>
                    <w:p w:rsidR="00175D54" w:rsidRPr="004450DA" w:rsidP="000319F4" w14:paraId="40CAC26A" w14:textId="1CAD08A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2021- היום- סטודנט לתואר בקרימינולוגיה ואכיפת החוק, האוניברסיטה הפתוחה.</w:t>
                      </w:r>
                    </w:p>
                    <w:p w:rsidR="000319F4" w:rsidRPr="004450DA" w:rsidP="000319F4" w14:paraId="353243FD" w14:textId="0BC881E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2021- קו</w:t>
                      </w:r>
                      <w:r w:rsidRPr="004450DA" w:rsidR="00031444">
                        <w:rPr>
                          <w:rFonts w:hint="cs"/>
                          <w:sz w:val="26"/>
                          <w:szCs w:val="26"/>
                          <w:rtl/>
                        </w:rPr>
                        <w:t>ר</w:t>
                      </w: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ס סייר מתקדם משמרת ישראל</w:t>
                      </w:r>
                    </w:p>
                    <w:p w:rsidR="000319F4" w:rsidRPr="004450DA" w:rsidP="000319F4" w14:paraId="2CC1D813" w14:textId="210DB81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2016- קורס נגדי משמעת משטרת ישראל</w:t>
                      </w:r>
                    </w:p>
                    <w:p w:rsidR="00175D54" w:rsidRPr="004450DA" w:rsidP="001C5B8E" w14:paraId="671E6110" w14:textId="6787D30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תיכון הר טוב- בגרות מלאה</w:t>
                      </w:r>
                    </w:p>
                  </w:txbxContent>
                </v:textbox>
              </v:shape>
            </w:pict>
          </mc:Fallback>
        </mc:AlternateContent>
      </w:r>
      <w:r w:rsidRPr="002A267B" w:rsidR="004450DA">
        <w:rPr>
          <w:noProof/>
          <w:u w:val="single"/>
          <w:rtl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page">
                  <wp:posOffset>5900450</wp:posOffset>
                </wp:positionH>
                <wp:positionV relativeFrom="paragraph">
                  <wp:posOffset>9069247</wp:posOffset>
                </wp:positionV>
                <wp:extent cx="1579334" cy="771896"/>
                <wp:effectExtent l="0" t="0" r="1905" b="9525"/>
                <wp:wrapNone/>
                <wp:docPr id="24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579334" cy="7718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50DA" w:rsidRPr="00B13F06" w:rsidP="00B13F06" w14:textId="6D011D35">
                            <w:pPr>
                              <w:rPr>
                                <w:rFonts w:hint="cs"/>
                                <w:sz w:val="28"/>
                                <w:szCs w:val="28"/>
                              </w:rPr>
                            </w:pPr>
                            <w:r w:rsidRPr="00B13F0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המלצות ותעודות יימסרו</w:t>
                            </w:r>
                            <w:r w:rsidRPr="00B13F06" w:rsidR="00B13F0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על פי</w:t>
                            </w:r>
                            <w:r w:rsidRPr="00B13F0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דרישה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6" type="#_x0000_t202" style="width:124.35pt;height:60.8pt;margin-top:714.1pt;margin-left:464.6pt;flip:x;mso-height-percent:0;mso-height-relative:margin;mso-position-horizontal-relative:page;mso-width-percent:0;mso-width-relative:margin;mso-wrap-distance-bottom:3.6pt;mso-wrap-distance-left:9pt;mso-wrap-distance-right:9pt;mso-wrap-distance-top:3.6pt;mso-wrap-style:square;position:absolute;visibility:visible;v-text-anchor:top;z-index:251659264" stroked="f">
                <v:textbox>
                  <w:txbxContent>
                    <w:p w:rsidR="004450DA" w:rsidRPr="00B13F06" w:rsidP="00B13F06" w14:paraId="66032311" w14:textId="6D011D35">
                      <w:pPr>
                        <w:rPr>
                          <w:rFonts w:hint="cs"/>
                          <w:sz w:val="28"/>
                          <w:szCs w:val="28"/>
                        </w:rPr>
                      </w:pPr>
                      <w:r w:rsidRPr="00B13F06">
                        <w:rPr>
                          <w:rFonts w:hint="cs"/>
                          <w:sz w:val="28"/>
                          <w:szCs w:val="28"/>
                          <w:rtl/>
                        </w:rPr>
                        <w:t>המלצות ותעודות יימסרו</w:t>
                      </w:r>
                      <w:r w:rsidRPr="00B13F06" w:rsidR="00B13F06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על פי</w:t>
                      </w:r>
                      <w:r w:rsidRPr="00B13F06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דרישה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u w:val="single"/>
          <w:rtl/>
          <w:lang w:val="he-IL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3908070</wp:posOffset>
            </wp:positionH>
            <wp:positionV relativeFrom="paragraph">
              <wp:posOffset>8978206</wp:posOffset>
            </wp:positionV>
            <wp:extent cx="609600" cy="609600"/>
            <wp:effectExtent l="0" t="0" r="0" b="0"/>
            <wp:wrapNone/>
            <wp:docPr id="17" name="גרפיקה 17" descr="שיווק עם מילוי מל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64123" name="גרפיקה 17" descr="שיווק עם מילוי מלא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267B">
        <w:rPr>
          <w:noProof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4172349</wp:posOffset>
                </wp:positionH>
                <wp:positionV relativeFrom="paragraph">
                  <wp:posOffset>8640607</wp:posOffset>
                </wp:positionV>
                <wp:extent cx="0" cy="337624"/>
                <wp:effectExtent l="0" t="0" r="38100" b="24765"/>
                <wp:wrapNone/>
                <wp:docPr id="23" name="מחבר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3376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23" o:spid="_x0000_s1027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93056" from="328.55pt,680.35pt" to="328.55pt,706.95pt" strokecolor="black" strokeweight="1pt">
                <v:stroke joinstyle="miter"/>
              </v:line>
            </w:pict>
          </mc:Fallback>
        </mc:AlternateContent>
      </w:r>
      <w:r w:rsidRPr="002A267B">
        <w:rPr>
          <w:noProof/>
          <w:u w:val="single"/>
          <w:rtl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page">
                  <wp:posOffset>400803</wp:posOffset>
                </wp:positionH>
                <wp:positionV relativeFrom="paragraph">
                  <wp:posOffset>8927569</wp:posOffset>
                </wp:positionV>
                <wp:extent cx="4132373" cy="771896"/>
                <wp:effectExtent l="0" t="0" r="1905" b="9525"/>
                <wp:wrapNone/>
                <wp:docPr id="18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132373" cy="7718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19F4" w:rsidRPr="001C5B8E" w:rsidP="003B53D8" w14:textId="3B125166">
                            <w:pPr>
                              <w:rPr>
                                <w:rtl/>
                              </w:rPr>
                            </w:pPr>
                            <w:r w:rsidRPr="001C5B8E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שפות</w:t>
                            </w:r>
                            <w:r w:rsidRPr="001C5B8E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</w:p>
                          <w:p w:rsidR="000319F4" w:rsidRPr="004450DA" w:rsidP="00DB747D" w14:textId="34701E88">
                            <w:pPr>
                              <w:rPr>
                                <w:rFonts w:hint="cs"/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עברית שפת אם. אנגלית בסיסית</w:t>
                            </w:r>
                            <w:r w:rsidRPr="004450DA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width:325.4pt;height:60.8pt;margin-top:702.95pt;margin-left:31.55pt;flip:x;mso-height-percent:0;mso-height-relative:margin;mso-position-horizontal-relative:page;mso-width-percent:0;mso-width-relative:margin;mso-wrap-distance-bottom:3.6pt;mso-wrap-distance-left:9pt;mso-wrap-distance-right:9pt;mso-wrap-distance-top:3.6pt;mso-wrap-style:square;position:absolute;visibility:visible;v-text-anchor:top;z-index:251682816" stroked="f">
                <v:textbox>
                  <w:txbxContent>
                    <w:p w:rsidR="000319F4" w:rsidRPr="001C5B8E" w:rsidP="003B53D8" w14:paraId="321EF8BF" w14:textId="3B125166">
                      <w:pPr>
                        <w:rPr>
                          <w:rtl/>
                        </w:rPr>
                      </w:pPr>
                      <w:r w:rsidRPr="001C5B8E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שפות</w:t>
                      </w:r>
                      <w:r w:rsidRPr="001C5B8E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</w:p>
                    <w:p w:rsidR="000319F4" w:rsidRPr="004450DA" w:rsidP="00DB747D" w14:paraId="69398C21" w14:textId="34701E88">
                      <w:pPr>
                        <w:rPr>
                          <w:rFonts w:hint="cs"/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עברית שפת אם. אנגלית בסיסית</w:t>
                      </w:r>
                      <w:r w:rsidRPr="004450DA">
                        <w:rPr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2A267B" w:rsidR="004450DA">
        <w:rPr>
          <w:noProof/>
          <w:u w:val="single"/>
          <w:rtl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margin">
                  <wp:posOffset>-182304</wp:posOffset>
                </wp:positionH>
                <wp:positionV relativeFrom="paragraph">
                  <wp:posOffset>8180469</wp:posOffset>
                </wp:positionV>
                <wp:extent cx="4132373" cy="1768221"/>
                <wp:effectExtent l="0" t="0" r="1905" b="4445"/>
                <wp:wrapNone/>
                <wp:docPr id="16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132373" cy="17682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19F4" w:rsidRPr="001C5B8E" w:rsidP="003B53D8" w14:textId="384E1296">
                            <w:pPr>
                              <w:rPr>
                                <w:rtl/>
                              </w:rPr>
                            </w:pPr>
                            <w:r w:rsidRPr="001C5B8E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תוכנות</w:t>
                            </w:r>
                            <w:r w:rsidRPr="001C5B8E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</w:p>
                          <w:p w:rsidR="000319F4" w:rsidRPr="004450DA" w:rsidP="00DB747D" w14:textId="20269937">
                            <w:pPr>
                              <w:rPr>
                                <w:rFonts w:hint="cs"/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 xml:space="preserve">שליטה ביישומי </w:t>
                            </w:r>
                            <w:r w:rsidRPr="004450DA">
                              <w:rPr>
                                <w:sz w:val="26"/>
                                <w:szCs w:val="26"/>
                              </w:rPr>
                              <w:t>Microsoft</w:t>
                            </w: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4450DA">
                              <w:rPr>
                                <w:sz w:val="26"/>
                                <w:szCs w:val="26"/>
                                <w:rtl/>
                              </w:rPr>
                              <w:t>–</w:t>
                            </w: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4450DA">
                              <w:rPr>
                                <w:sz w:val="26"/>
                                <w:szCs w:val="26"/>
                              </w:rPr>
                              <w:t xml:space="preserve">word, excl, PowerPoint 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width:325.4pt;height:110.6pt;margin-top:644.15pt;margin-left:-14.35pt;flip:x;mso-height-percent:200;mso-height-relative:margin;mso-position-horizontal-relative:margin;mso-width-percent:0;mso-width-relative:margin;mso-wrap-distance-bottom:3.6pt;mso-wrap-distance-left:9pt;mso-wrap-distance-right:9pt;mso-wrap-distance-top:3.6pt;mso-wrap-style:square;position:absolute;visibility:visible;v-text-anchor:top;z-index:251679744" stroked="f">
                <v:textbox style="mso-fit-shape-to-text:t">
                  <w:txbxContent>
                    <w:p w:rsidR="000319F4" w:rsidRPr="001C5B8E" w:rsidP="003B53D8" w14:paraId="4B81ACBC" w14:textId="384E1296">
                      <w:pPr>
                        <w:rPr>
                          <w:rtl/>
                        </w:rPr>
                      </w:pPr>
                      <w:r w:rsidRPr="001C5B8E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תוכנות</w:t>
                      </w:r>
                      <w:r w:rsidRPr="001C5B8E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</w:p>
                    <w:p w:rsidR="000319F4" w:rsidRPr="004450DA" w:rsidP="00DB747D" w14:paraId="67253BD8" w14:textId="20269937">
                      <w:pPr>
                        <w:rPr>
                          <w:rFonts w:hint="cs"/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 xml:space="preserve">שליטה ביישומי </w:t>
                      </w:r>
                      <w:r w:rsidRPr="004450DA">
                        <w:rPr>
                          <w:sz w:val="26"/>
                          <w:szCs w:val="26"/>
                        </w:rPr>
                        <w:t>Microsoft</w:t>
                      </w: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4450DA">
                        <w:rPr>
                          <w:sz w:val="26"/>
                          <w:szCs w:val="26"/>
                          <w:rtl/>
                        </w:rPr>
                        <w:t>–</w:t>
                      </w: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4450DA">
                        <w:rPr>
                          <w:sz w:val="26"/>
                          <w:szCs w:val="26"/>
                        </w:rPr>
                        <w:t xml:space="preserve">word, excl, PowerPoint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50DA">
        <w:rPr>
          <w:rFonts w:hint="cs"/>
          <w:noProof/>
          <w:u w:val="single"/>
          <w:rtl/>
          <w:lang w:val="he-IL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3958989</wp:posOffset>
            </wp:positionH>
            <wp:positionV relativeFrom="paragraph">
              <wp:posOffset>8227828</wp:posOffset>
            </wp:positionV>
            <wp:extent cx="431800" cy="431800"/>
            <wp:effectExtent l="0" t="0" r="6350" b="0"/>
            <wp:wrapNone/>
            <wp:docPr id="14" name="גרפיקה 14" descr="מחשב נייד עם מילוי מל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45264" name="גרפיקה 14" descr="מחשב נייד עם מילוי מלא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267B" w:rsidR="004450DA">
        <w:rPr>
          <w:noProof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4147908</wp:posOffset>
                </wp:positionH>
                <wp:positionV relativeFrom="paragraph">
                  <wp:posOffset>7840330</wp:posOffset>
                </wp:positionV>
                <wp:extent cx="0" cy="393700"/>
                <wp:effectExtent l="0" t="0" r="38100" b="25400"/>
                <wp:wrapNone/>
                <wp:docPr id="22" name="מחבר ישר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22" o:spid="_x0000_s1030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91008" from="326.6pt,617.35pt" to="326.6pt,648.35pt" strokecolor="black" strokeweight="1pt">
                <v:stroke joinstyle="miter"/>
              </v:line>
            </w:pict>
          </mc:Fallback>
        </mc:AlternateContent>
      </w:r>
      <w:r w:rsidRPr="002A267B" w:rsidR="004450DA">
        <w:rPr>
          <w:noProof/>
          <w:u w:val="single"/>
          <w:rtl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-174787</wp:posOffset>
                </wp:positionH>
                <wp:positionV relativeFrom="paragraph">
                  <wp:posOffset>7329613</wp:posOffset>
                </wp:positionV>
                <wp:extent cx="4132373" cy="1763141"/>
                <wp:effectExtent l="0" t="0" r="1905" b="9525"/>
                <wp:wrapNone/>
                <wp:docPr id="13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132373" cy="17631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47D" w:rsidRPr="001C5B8E" w:rsidP="003B53D8" w14:textId="089D7C04">
                            <w:pPr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1C5B8E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שירות צבאי</w:t>
                            </w:r>
                          </w:p>
                          <w:p w:rsidR="00DB747D" w:rsidRPr="004450DA" w:rsidP="004450DA" w14:textId="1EF292D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2008-2011- לוחם ומ"כ משמר הגבול</w:t>
                            </w:r>
                            <w:r w:rsidRPr="001C5B8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width:325.4pt;height:110.6pt;margin-top:577.15pt;margin-left:-13.75pt;flip:x;mso-height-percent:200;mso-height-relative:margin;mso-width-percent:0;mso-width-relative:margin;mso-wrap-distance-bottom:3.6pt;mso-wrap-distance-left:9pt;mso-wrap-distance-right:9pt;mso-wrap-distance-top:3.6pt;mso-wrap-style:square;position:absolute;visibility:visible;v-text-anchor:top;z-index:251675648" stroked="f">
                <v:textbox style="mso-fit-shape-to-text:t">
                  <w:txbxContent>
                    <w:p w:rsidR="00DB747D" w:rsidRPr="001C5B8E" w:rsidP="003B53D8" w14:paraId="70E2829B" w14:textId="089D7C04">
                      <w:pPr>
                        <w:rPr>
                          <w:sz w:val="20"/>
                          <w:szCs w:val="20"/>
                          <w:rtl/>
                        </w:rPr>
                      </w:pPr>
                      <w:r w:rsidRPr="001C5B8E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שירות צבאי</w:t>
                      </w:r>
                    </w:p>
                    <w:p w:rsidR="00DB747D" w:rsidRPr="004450DA" w:rsidP="004450DA" w14:paraId="5ED15524" w14:textId="1EF292DF">
                      <w:pPr>
                        <w:rPr>
                          <w:sz w:val="28"/>
                          <w:szCs w:val="28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2008-2011- לוחם ומ"כ משמר הגבול</w:t>
                      </w:r>
                      <w:r w:rsidRPr="001C5B8E">
                        <w:rPr>
                          <w:rFonts w:hint="cs"/>
                          <w:sz w:val="28"/>
                          <w:szCs w:val="28"/>
                          <w:rtl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2A267B" w:rsidR="004450DA">
        <w:rPr>
          <w:noProof/>
          <w:u w:val="single"/>
          <w:rtl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>
                <wp:simplePos x="0" y="0"/>
                <wp:positionH relativeFrom="page">
                  <wp:posOffset>111760</wp:posOffset>
                </wp:positionH>
                <wp:positionV relativeFrom="paragraph">
                  <wp:posOffset>2019949</wp:posOffset>
                </wp:positionV>
                <wp:extent cx="4535096" cy="1764411"/>
                <wp:effectExtent l="0" t="0" r="0" b="8255"/>
                <wp:wrapNone/>
                <wp:docPr id="1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35096" cy="17644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5D54" w:rsidRPr="001C5B8E" w:rsidP="003B53D8" w14:textId="47F52202">
                            <w:pPr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1C5B8E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ניסיון תעסוקתי</w:t>
                            </w:r>
                          </w:p>
                          <w:p w:rsidR="00175D54" w:rsidRPr="004450DA" w:rsidP="00567FDF" w14:textId="5CB26AE6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4450DA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2019</w:t>
                            </w:r>
                            <w:r w:rsidRPr="004450DA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- היום- </w:t>
                            </w:r>
                            <w:r w:rsidRPr="004450DA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שוטר סיור בתחנת עציון, מחוז ש"י, משטרת ישראל.</w:t>
                            </w:r>
                          </w:p>
                          <w:p w:rsidR="00567FDF" w:rsidRPr="004450DA" w:rsidP="00567FDF" w14:textId="2A79C97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תפעול משמרת המונה כ-20 שוטרים, פקחים וחיילים.</w:t>
                            </w:r>
                          </w:p>
                          <w:p w:rsidR="00567FDF" w:rsidRPr="004450DA" w:rsidP="00567FDF" w14:textId="3838852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 xml:space="preserve">ניהול מצבי קיצון </w:t>
                            </w:r>
                            <w:r w:rsidRPr="004450DA" w:rsidR="00E869C0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ותיעדו</w:t>
                            </w:r>
                            <w:r w:rsidRPr="004450DA" w:rsidR="00E869C0">
                              <w:rPr>
                                <w:rFonts w:hint="eastAsia"/>
                                <w:sz w:val="26"/>
                                <w:szCs w:val="26"/>
                                <w:rtl/>
                              </w:rPr>
                              <w:t>ף</w:t>
                            </w: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 xml:space="preserve"> משימות</w:t>
                            </w:r>
                          </w:p>
                          <w:p w:rsidR="00567FDF" w:rsidRPr="004450DA" w:rsidP="00567FDF" w14:textId="696B7BC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ביצוע ביקורות אבטחה למוסדות חינוך.</w:t>
                            </w:r>
                          </w:p>
                          <w:p w:rsidR="00567FDF" w:rsidRPr="004450DA" w:rsidP="00567FDF" w14:textId="070C251A">
                            <w:pPr>
                              <w:rPr>
                                <w:sz w:val="26"/>
                                <w:szCs w:val="26"/>
                                <w:rtl/>
                              </w:rPr>
                            </w:pPr>
                            <w:r w:rsidRPr="004450DA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2017-2019- נגד משמעת פלוגה ל"ח, מג"ב איו"ש.</w:t>
                            </w:r>
                          </w:p>
                          <w:p w:rsidR="00567FDF" w:rsidRPr="004450DA" w:rsidP="00567FDF" w14:textId="338268E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 xml:space="preserve">אחראי רווחה לכ60 שוטרי קבע וסדיר- </w:t>
                            </w:r>
                            <w:r w:rsidRPr="004450DA" w:rsidR="00514001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מגורים, מזון ותנאים סוציאליי</w:t>
                            </w:r>
                            <w:r w:rsidRPr="004450DA" w:rsidR="00514001">
                              <w:rPr>
                                <w:rFonts w:hint="eastAsia"/>
                                <w:sz w:val="26"/>
                                <w:szCs w:val="26"/>
                                <w:rtl/>
                              </w:rPr>
                              <w:t>ם</w:t>
                            </w:r>
                            <w:r w:rsidRPr="004450DA" w:rsidR="00514001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.</w:t>
                            </w:r>
                          </w:p>
                          <w:p w:rsidR="00514001" w:rsidRPr="004450DA" w:rsidP="00567FDF" w14:textId="78BC821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 xml:space="preserve">מנהל לוגיסטי של כלל הפלוגה- הקמת מחנות חוץ, ימי עיון וגיבוש, טיולים, אימוני יחידה </w:t>
                            </w: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וכו</w:t>
                            </w: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'.</w:t>
                            </w:r>
                          </w:p>
                          <w:p w:rsidR="00514001" w:rsidRPr="004450DA" w:rsidP="00567FDF" w14:textId="437421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עבודה מול גורמים חוץ יחידתיים- צה"ל, מטה משטרת ישראל.</w:t>
                            </w:r>
                          </w:p>
                          <w:p w:rsidR="00514001" w:rsidRPr="004450DA" w:rsidP="00567FDF" w14:textId="453EC4A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ארגון והעברת טקסים ממלכתיים.</w:t>
                            </w:r>
                          </w:p>
                          <w:p w:rsidR="00514001" w:rsidRPr="004450DA" w:rsidP="00514001" w14:textId="7BE5068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4450DA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2013-2017- סמל מחלקה פלוגה ו' מערת המכפלה, משטרת ישראל.</w:t>
                            </w:r>
                          </w:p>
                          <w:p w:rsidR="00514001" w:rsidRPr="004450DA" w:rsidP="00514001" w14:textId="1244E3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פיקוד על כ-40 שוטרי קבע וסדיר.</w:t>
                            </w:r>
                          </w:p>
                          <w:p w:rsidR="00514001" w:rsidRPr="004450DA" w:rsidP="00514001" w14:textId="6BD20FE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בנייה ועדכון שיבוץ עבודה שבועי. תיאום ימי חופשה, מחלה</w:t>
                            </w:r>
                            <w:r w:rsidRPr="004450DA" w:rsidR="00DB747D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.</w:t>
                            </w:r>
                          </w:p>
                          <w:p w:rsidR="00DB747D" w:rsidRPr="004450DA" w:rsidP="00514001" w14:textId="2FD90C7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דאגה לתנאים סוציאליי</w:t>
                            </w:r>
                            <w:r w:rsidRPr="004450DA">
                              <w:rPr>
                                <w:rFonts w:hint="eastAsia"/>
                                <w:sz w:val="26"/>
                                <w:szCs w:val="26"/>
                                <w:rtl/>
                              </w:rPr>
                              <w:t>ם</w:t>
                            </w: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 xml:space="preserve"> לשוטרי היחידה.</w:t>
                            </w:r>
                          </w:p>
                          <w:p w:rsidR="00DB747D" w:rsidRPr="004450DA" w:rsidP="00DB747D" w14:textId="725A7FD5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4450DA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2012-2013- מפקד צוות, פלוגה א', מג"ב איו"ש.</w:t>
                            </w:r>
                          </w:p>
                          <w:p w:rsidR="00DB747D" w:rsidRPr="004450DA" w:rsidP="00DB747D" w14:textId="6EA1BB9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טפול במוקדי הפרות סדר</w:t>
                            </w:r>
                          </w:p>
                          <w:p w:rsidR="00DB747D" w:rsidRPr="004450DA" w:rsidP="004450DA" w14:textId="0D635B0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 w:rsidRPr="004450DA">
                              <w:rPr>
                                <w:rFonts w:hint="cs"/>
                                <w:sz w:val="26"/>
                                <w:szCs w:val="26"/>
                                <w:rtl/>
                              </w:rPr>
                              <w:t>פיקוד על צוותים בשטח.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width:357.1pt;height:110.6pt;margin-top:159.05pt;margin-left:8.8pt;flip:x;mso-height-percent:200;mso-height-relative:margin;mso-position-horizontal-relative:page;mso-width-percent:0;mso-width-relative:margin;mso-wrap-distance-bottom:3.6pt;mso-wrap-distance-left:9pt;mso-wrap-distance-right:9pt;mso-wrap-distance-top:3.6pt;mso-wrap-style:square;position:absolute;visibility:visible;v-text-anchor:top;z-index:251697152" stroked="f">
                <v:textbox style="mso-fit-shape-to-text:t">
                  <w:txbxContent>
                    <w:p w:rsidR="00175D54" w:rsidRPr="001C5B8E" w:rsidP="003B53D8" w14:paraId="21E93F5B" w14:textId="47F52202">
                      <w:pPr>
                        <w:rPr>
                          <w:sz w:val="20"/>
                          <w:szCs w:val="20"/>
                          <w:rtl/>
                        </w:rPr>
                      </w:pPr>
                      <w:r w:rsidRPr="001C5B8E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ניסיון תעסוקתי</w:t>
                      </w:r>
                    </w:p>
                    <w:p w:rsidR="00175D54" w:rsidRPr="004450DA" w:rsidP="00567FDF" w14:paraId="3609F5AB" w14:textId="5CB26AE6">
                      <w:pP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</w:pPr>
                      <w:r w:rsidRPr="004450DA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2019</w:t>
                      </w:r>
                      <w:r w:rsidRPr="004450DA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- היום- </w:t>
                      </w:r>
                      <w:r w:rsidRPr="004450DA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שוטר סיור בתחנת עציון, מחוז ש"י, משטרת ישראל.</w:t>
                      </w:r>
                    </w:p>
                    <w:p w:rsidR="00567FDF" w:rsidRPr="004450DA" w:rsidP="00567FDF" w14:paraId="736742EB" w14:textId="2A79C97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תפעול משמרת המונה כ-20 שוטרים, פקחים וחיילים.</w:t>
                      </w:r>
                    </w:p>
                    <w:p w:rsidR="00567FDF" w:rsidRPr="004450DA" w:rsidP="00567FDF" w14:paraId="1D31F11C" w14:textId="3838852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 xml:space="preserve">ניהול מצבי קיצון </w:t>
                      </w:r>
                      <w:r w:rsidRPr="004450DA" w:rsidR="00E869C0">
                        <w:rPr>
                          <w:rFonts w:hint="cs"/>
                          <w:sz w:val="26"/>
                          <w:szCs w:val="26"/>
                          <w:rtl/>
                        </w:rPr>
                        <w:t>ותיעדו</w:t>
                      </w:r>
                      <w:r w:rsidRPr="004450DA" w:rsidR="00E869C0">
                        <w:rPr>
                          <w:rFonts w:hint="eastAsia"/>
                          <w:sz w:val="26"/>
                          <w:szCs w:val="26"/>
                          <w:rtl/>
                        </w:rPr>
                        <w:t>ף</w:t>
                      </w: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 xml:space="preserve"> משימות</w:t>
                      </w:r>
                    </w:p>
                    <w:p w:rsidR="00567FDF" w:rsidRPr="004450DA" w:rsidP="00567FDF" w14:paraId="6441259B" w14:textId="696B7BC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ביצוע ביקורות אבטחה למוסדות חינוך.</w:t>
                      </w:r>
                    </w:p>
                    <w:p w:rsidR="00567FDF" w:rsidRPr="004450DA" w:rsidP="00567FDF" w14:paraId="5B78E4A0" w14:textId="070C251A">
                      <w:pPr>
                        <w:rPr>
                          <w:sz w:val="26"/>
                          <w:szCs w:val="26"/>
                          <w:rtl/>
                        </w:rPr>
                      </w:pPr>
                      <w:r w:rsidRPr="004450DA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2017-2019- נגד משמעת פלוגה ל"ח, מג"ב איו"ש.</w:t>
                      </w:r>
                    </w:p>
                    <w:p w:rsidR="00567FDF" w:rsidRPr="004450DA" w:rsidP="00567FDF" w14:paraId="77F80CB1" w14:textId="338268E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 xml:space="preserve">אחראי רווחה לכ60 שוטרי קבע וסדיר- </w:t>
                      </w:r>
                      <w:r w:rsidRPr="004450DA" w:rsidR="00514001">
                        <w:rPr>
                          <w:rFonts w:hint="cs"/>
                          <w:sz w:val="26"/>
                          <w:szCs w:val="26"/>
                          <w:rtl/>
                        </w:rPr>
                        <w:t>מגורים, מזון ותנאים סוציאליי</w:t>
                      </w:r>
                      <w:r w:rsidRPr="004450DA" w:rsidR="00514001">
                        <w:rPr>
                          <w:rFonts w:hint="eastAsia"/>
                          <w:sz w:val="26"/>
                          <w:szCs w:val="26"/>
                          <w:rtl/>
                        </w:rPr>
                        <w:t>ם</w:t>
                      </w:r>
                      <w:r w:rsidRPr="004450DA" w:rsidR="00514001">
                        <w:rPr>
                          <w:rFonts w:hint="cs"/>
                          <w:sz w:val="26"/>
                          <w:szCs w:val="26"/>
                          <w:rtl/>
                        </w:rPr>
                        <w:t>.</w:t>
                      </w:r>
                    </w:p>
                    <w:p w:rsidR="00514001" w:rsidRPr="004450DA" w:rsidP="00567FDF" w14:paraId="285C3C1D" w14:textId="78BC821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 xml:space="preserve">מנהל לוגיסטי של כלל הפלוגה- הקמת מחנות חוץ, ימי עיון וגיבוש, טיולים, אימוני יחידה </w:t>
                      </w: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וכו</w:t>
                      </w: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'.</w:t>
                      </w:r>
                    </w:p>
                    <w:p w:rsidR="00514001" w:rsidRPr="004450DA" w:rsidP="00567FDF" w14:paraId="72D6F2BC" w14:textId="437421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עבודה מול גורמים חוץ יחידתיים- צה"ל, מטה משטרת ישראל.</w:t>
                      </w:r>
                    </w:p>
                    <w:p w:rsidR="00514001" w:rsidRPr="004450DA" w:rsidP="00567FDF" w14:paraId="202C98BD" w14:textId="453EC4A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ארגון והעברת טקסים ממלכתיים.</w:t>
                      </w:r>
                    </w:p>
                    <w:p w:rsidR="00514001" w:rsidRPr="004450DA" w:rsidP="00514001" w14:paraId="140AADDC" w14:textId="7BE5068A">
                      <w:pP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</w:pPr>
                      <w:r w:rsidRPr="004450DA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2013-2017- סמל מחלקה פלוגה ו' מערת המכפלה, משטרת ישראל.</w:t>
                      </w:r>
                    </w:p>
                    <w:p w:rsidR="00514001" w:rsidRPr="004450DA" w:rsidP="00514001" w14:paraId="1C38DE36" w14:textId="1244E3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פיקוד על כ-40 שוטרי קבע וסדיר.</w:t>
                      </w:r>
                    </w:p>
                    <w:p w:rsidR="00514001" w:rsidRPr="004450DA" w:rsidP="00514001" w14:paraId="0822E8E1" w14:textId="6BD20FE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בנייה ועדכון שיבוץ עבודה שבועי. תיאום ימי חופשה, מחלה</w:t>
                      </w:r>
                      <w:r w:rsidRPr="004450DA" w:rsidR="00DB747D">
                        <w:rPr>
                          <w:rFonts w:hint="cs"/>
                          <w:sz w:val="26"/>
                          <w:szCs w:val="26"/>
                          <w:rtl/>
                        </w:rPr>
                        <w:t>.</w:t>
                      </w:r>
                    </w:p>
                    <w:p w:rsidR="00DB747D" w:rsidRPr="004450DA" w:rsidP="00514001" w14:paraId="74B82372" w14:textId="2FD90C7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דאגה לתנאים סוציאליי</w:t>
                      </w:r>
                      <w:r w:rsidRPr="004450DA">
                        <w:rPr>
                          <w:rFonts w:hint="eastAsia"/>
                          <w:sz w:val="26"/>
                          <w:szCs w:val="26"/>
                          <w:rtl/>
                        </w:rPr>
                        <w:t>ם</w:t>
                      </w: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 xml:space="preserve"> לשוטרי היחידה.</w:t>
                      </w:r>
                    </w:p>
                    <w:p w:rsidR="00DB747D" w:rsidRPr="004450DA" w:rsidP="00DB747D" w14:paraId="43C9E1BC" w14:textId="725A7FD5">
                      <w:pP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</w:pPr>
                      <w:r w:rsidRPr="004450DA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</w:rPr>
                        <w:t>2012-2013- מפקד צוות, פלוגה א', מג"ב איו"ש.</w:t>
                      </w:r>
                    </w:p>
                    <w:p w:rsidR="00DB747D" w:rsidRPr="004450DA" w:rsidP="00DB747D" w14:paraId="14E6F363" w14:textId="6EA1BB9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טפול במוקדי הפרות סדר</w:t>
                      </w:r>
                    </w:p>
                    <w:p w:rsidR="00DB747D" w:rsidRPr="004450DA" w:rsidP="004450DA" w14:paraId="4442E5B9" w14:textId="0D635B0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6"/>
                          <w:szCs w:val="26"/>
                        </w:rPr>
                      </w:pPr>
                      <w:r w:rsidRPr="004450DA">
                        <w:rPr>
                          <w:rFonts w:hint="cs"/>
                          <w:sz w:val="26"/>
                          <w:szCs w:val="26"/>
                          <w:rtl/>
                        </w:rPr>
                        <w:t>פיקוד על צוותים בשטח.</w:t>
                      </w:r>
                    </w:p>
                  </w:txbxContent>
                </v:textbox>
              </v:shape>
            </w:pict>
          </mc:Fallback>
        </mc:AlternateContent>
      </w:r>
      <w:r w:rsidRPr="002A267B" w:rsidR="004450DA">
        <w:rPr>
          <w:noProof/>
          <w:u w:val="single"/>
          <w:rtl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-430619</wp:posOffset>
                </wp:positionH>
                <wp:positionV relativeFrom="paragraph">
                  <wp:posOffset>-733647</wp:posOffset>
                </wp:positionV>
                <wp:extent cx="4419719" cy="1772666"/>
                <wp:effectExtent l="0" t="0" r="0" b="0"/>
                <wp:wrapNone/>
                <wp:docPr id="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419719" cy="17726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67B" w:rsidRPr="001C5B8E" w:rsidP="003B53D8" w14:textId="266B441F">
                            <w:pPr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1C5B8E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תקציר</w:t>
                            </w:r>
                          </w:p>
                          <w:p w:rsidR="002A267B" w:rsidRPr="001C5B8E" w:rsidP="008F252B" w14:textId="467E081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C5B8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שוטר סיור במשטרת מחוז ש"י. בעל ניסיון מוכח בניהול </w:t>
                            </w:r>
                            <w:r w:rsidRPr="001C5B8E" w:rsidR="00175D54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כוח אדם ולוגיסטיקה</w:t>
                            </w:r>
                            <w:r w:rsidRPr="001C5B8E" w:rsidR="008F252B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כנגד משמעת במשמר הגבול</w:t>
                            </w:r>
                            <w:r w:rsidRPr="001C5B8E" w:rsidR="00175D54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  <w:r w:rsidR="001C5B8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1C5B8E" w:rsidR="00175D54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כריזמטי, חרוץ חברותי ואסרטיבי. אוהב לעבוד עם אנשים ולתת שירות.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width:348pt;height:110.6pt;margin-top:-57.75pt;margin-left:-33.9pt;flip:x;mso-height-percent:200;mso-height-relative:margin;mso-width-percent:0;mso-width-relative:margin;mso-wrap-distance-bottom:3.6pt;mso-wrap-distance-left:9pt;mso-wrap-distance-right:9pt;mso-wrap-distance-top:3.6pt;mso-wrap-style:square;position:absolute;visibility:visible;v-text-anchor:top;z-index:251672576" stroked="f">
                <v:textbox style="mso-fit-shape-to-text:t">
                  <w:txbxContent>
                    <w:p w:rsidR="002A267B" w:rsidRPr="001C5B8E" w:rsidP="003B53D8" w14:paraId="244105B1" w14:textId="266B441F">
                      <w:pPr>
                        <w:rPr>
                          <w:sz w:val="20"/>
                          <w:szCs w:val="20"/>
                          <w:rtl/>
                        </w:rPr>
                      </w:pPr>
                      <w:r w:rsidRPr="001C5B8E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תקציר</w:t>
                      </w:r>
                    </w:p>
                    <w:p w:rsidR="002A267B" w:rsidRPr="001C5B8E" w:rsidP="008F252B" w14:paraId="7C21180C" w14:textId="467E081E">
                      <w:pPr>
                        <w:rPr>
                          <w:sz w:val="28"/>
                          <w:szCs w:val="28"/>
                        </w:rPr>
                      </w:pPr>
                      <w:r w:rsidRPr="001C5B8E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שוטר סיור במשטרת מחוז ש"י. בעל ניסיון מוכח בניהול </w:t>
                      </w:r>
                      <w:r w:rsidRPr="001C5B8E" w:rsidR="00175D54">
                        <w:rPr>
                          <w:rFonts w:hint="cs"/>
                          <w:sz w:val="28"/>
                          <w:szCs w:val="28"/>
                          <w:rtl/>
                        </w:rPr>
                        <w:t>כוח אדם ולוגיסטיקה</w:t>
                      </w:r>
                      <w:r w:rsidRPr="001C5B8E" w:rsidR="008F252B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כנגד משמעת במשמר הגבול</w:t>
                      </w:r>
                      <w:r w:rsidRPr="001C5B8E" w:rsidR="00175D54">
                        <w:rPr>
                          <w:rFonts w:hint="cs"/>
                          <w:sz w:val="28"/>
                          <w:szCs w:val="28"/>
                          <w:rtl/>
                        </w:rPr>
                        <w:t>.</w:t>
                      </w:r>
                      <w:r w:rsidR="001C5B8E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1C5B8E" w:rsidR="00175D54">
                        <w:rPr>
                          <w:rFonts w:hint="cs"/>
                          <w:sz w:val="28"/>
                          <w:szCs w:val="28"/>
                          <w:rtl/>
                        </w:rPr>
                        <w:t>כריזמטי, חרוץ חברותי ואסרטיבי. אוהב לעבוד עם אנשים ולתת שירות.</w:t>
                      </w:r>
                    </w:p>
                  </w:txbxContent>
                </v:textbox>
              </v:shape>
            </w:pict>
          </mc:Fallback>
        </mc:AlternateContent>
      </w:r>
      <w:r w:rsidR="004450DA">
        <w:rPr>
          <w:noProof/>
          <w:u w:val="singl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3959699</wp:posOffset>
            </wp:positionH>
            <wp:positionV relativeFrom="paragraph">
              <wp:posOffset>-681828</wp:posOffset>
            </wp:positionV>
            <wp:extent cx="435610" cy="435610"/>
            <wp:effectExtent l="0" t="0" r="0" b="0"/>
            <wp:wrapNone/>
            <wp:docPr id="6" name="גרפיקה 6" descr="פרופיל זכר עם מילוי מל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91758" name="גרפיקה 6" descr="פרופיל זכר עם מילוי מלא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267B" w:rsidR="004450DA">
        <w:rPr>
          <w:noProof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4143463</wp:posOffset>
                </wp:positionH>
                <wp:positionV relativeFrom="paragraph">
                  <wp:posOffset>-152429</wp:posOffset>
                </wp:positionV>
                <wp:extent cx="0" cy="569425"/>
                <wp:effectExtent l="0" t="0" r="38100" b="21590"/>
                <wp:wrapNone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5694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19" o:spid="_x0000_s1034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84864" from="326.25pt,-12pt" to="326.25pt,32.85pt" strokecolor="black" strokeweight="1pt">
                <v:stroke joinstyle="miter"/>
              </v:line>
            </w:pict>
          </mc:Fallback>
        </mc:AlternateContent>
      </w:r>
      <w:r w:rsidRPr="002A267B" w:rsidR="004450DA">
        <w:rPr>
          <w:noProof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4140451</wp:posOffset>
                </wp:positionH>
                <wp:positionV relativeFrom="paragraph">
                  <wp:posOffset>1059180</wp:posOffset>
                </wp:positionV>
                <wp:extent cx="0" cy="688064"/>
                <wp:effectExtent l="0" t="0" r="38100" b="36195"/>
                <wp:wrapNone/>
                <wp:docPr id="20" name="מחבר ישר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0" cy="68806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20" o:spid="_x0000_s1035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686912" from="326pt,83.4pt" to="326pt,137.6pt" strokecolor="black" strokeweight="1pt">
                <v:stroke joinstyle="miter"/>
              </v:line>
            </w:pict>
          </mc:Fallback>
        </mc:AlternateContent>
      </w:r>
      <w:r w:rsidR="004450DA">
        <w:rPr>
          <w:rFonts w:hint="cs"/>
          <w:noProof/>
          <w:u w:val="single"/>
          <w:rtl/>
          <w:lang w:val="he-IL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3909695</wp:posOffset>
            </wp:positionH>
            <wp:positionV relativeFrom="paragraph">
              <wp:posOffset>1988185</wp:posOffset>
            </wp:positionV>
            <wp:extent cx="467360" cy="467360"/>
            <wp:effectExtent l="0" t="0" r="8890" b="0"/>
            <wp:wrapNone/>
            <wp:docPr id="11" name="גרפיקה 11" descr="מזוודה עם מילוי מל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35366" name="גרפיקה 11" descr="מזוודה עם מילוי מלא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0DA">
        <w:rPr>
          <w:rFonts w:hint="cs"/>
          <w:noProof/>
          <w:u w:val="single"/>
          <w:rtl/>
          <w:lang w:val="he-IL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3927475</wp:posOffset>
            </wp:positionH>
            <wp:positionV relativeFrom="paragraph">
              <wp:posOffset>7316470</wp:posOffset>
            </wp:positionV>
            <wp:extent cx="452755" cy="452755"/>
            <wp:effectExtent l="0" t="0" r="0" b="4445"/>
            <wp:wrapNone/>
            <wp:docPr id="15" name="גרפיקה 15" descr="מגן עם מילוי מל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82685" name="גרפיקה 15" descr="מגן עם מילוי מלא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5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267B" w:rsidR="004450DA">
        <w:rPr>
          <w:noProof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4139565</wp:posOffset>
                </wp:positionH>
                <wp:positionV relativeFrom="paragraph">
                  <wp:posOffset>2399030</wp:posOffset>
                </wp:positionV>
                <wp:extent cx="8890" cy="4734560"/>
                <wp:effectExtent l="0" t="0" r="29210" b="27940"/>
                <wp:wrapNone/>
                <wp:docPr id="21" name="מחבר ישר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8890" cy="473456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21" o:spid="_x0000_s1036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88960" from="325.95pt,188.9pt" to="326.65pt,561.7pt" strokecolor="black" strokeweight="1pt">
                <v:stroke joinstyle="miter"/>
              </v:line>
            </w:pict>
          </mc:Fallback>
        </mc:AlternateContent>
      </w:r>
      <w:r w:rsidRPr="002A267B" w:rsidR="001C5B8E">
        <w:rPr>
          <w:noProof/>
          <w:u w:val="single"/>
          <w:rtl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4040002</wp:posOffset>
                </wp:positionH>
                <wp:positionV relativeFrom="paragraph">
                  <wp:posOffset>2980690</wp:posOffset>
                </wp:positionV>
                <wp:extent cx="2675841" cy="1772666"/>
                <wp:effectExtent l="0" t="0" r="0" b="0"/>
                <wp:wrapNone/>
                <wp:docPr id="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675841" cy="17726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67B" w:rsidRPr="001C5B8E" w:rsidP="003B53D8" w14:textId="4877247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1C5B8E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מיומנו</w:t>
                            </w:r>
                            <w:r w:rsidR="001C5B8E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יו</w:t>
                            </w:r>
                            <w:r w:rsidRPr="001C5B8E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ת</w:t>
                            </w:r>
                          </w:p>
                          <w:p w:rsidR="002A267B" w:rsidRPr="001C5B8E" w:rsidP="002A267B" w14:textId="1DAB7C1F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1C5B8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תקשורת בין אישית ויחסי אנוש</w:t>
                            </w:r>
                          </w:p>
                          <w:p w:rsidR="002A267B" w:rsidRPr="001C5B8E" w:rsidP="002A267B" w14:textId="0652E170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1C5B8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יכולת ניהול</w:t>
                            </w:r>
                            <w:r w:rsidRPr="001C5B8E" w:rsidR="00E869C0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,</w:t>
                            </w:r>
                            <w:r w:rsidRPr="001C5B8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סדר וארגון</w:t>
                            </w:r>
                          </w:p>
                          <w:p w:rsidR="002A267B" w:rsidRPr="001C5B8E" w:rsidP="002A267B" w14:textId="5EC1A9F5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1C5B8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מתן שירות </w:t>
                            </w:r>
                          </w:p>
                          <w:p w:rsidR="002A267B" w:rsidRPr="001C5B8E" w:rsidP="002A267B" w14:textId="6E666F69">
                            <w:pP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</w:pPr>
                            <w:r w:rsidRPr="001C5B8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תפקוד מעולה במצבי לחץ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תיבת טקסט 4" o:spid="_x0000_s1037" type="#_x0000_t202" style="width:210.7pt;height:110.6pt;margin-top:234.7pt;margin-left:318.1pt;flip:x;mso-height-percent:200;mso-height-relative:margin;mso-width-percent:0;mso-width-relative:margin;mso-wrap-distance-bottom:3.6pt;mso-wrap-distance-left:9pt;mso-wrap-distance-right:9pt;mso-wrap-distance-top:3.6pt;mso-wrap-style:square;position:absolute;visibility:visible;v-text-anchor:top;z-index:251669504" stroked="f">
                <v:textbox style="mso-fit-shape-to-text:t">
                  <w:txbxContent>
                    <w:p w:rsidR="002A267B" w:rsidRPr="001C5B8E" w:rsidP="003B53D8" w14:paraId="6AF2C152" w14:textId="4877247F">
                      <w:pPr>
                        <w:rPr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1C5B8E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מיומנו</w:t>
                      </w:r>
                      <w:r w:rsidR="001C5B8E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יו</w:t>
                      </w:r>
                      <w:r w:rsidRPr="001C5B8E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ת</w:t>
                      </w:r>
                    </w:p>
                    <w:p w:rsidR="002A267B" w:rsidRPr="001C5B8E" w:rsidP="002A267B" w14:paraId="0A03057F" w14:textId="1DAB7C1F">
                      <w:pPr>
                        <w:rPr>
                          <w:sz w:val="32"/>
                          <w:szCs w:val="32"/>
                          <w:rtl/>
                        </w:rPr>
                      </w:pPr>
                      <w:r w:rsidRPr="001C5B8E">
                        <w:rPr>
                          <w:rFonts w:hint="cs"/>
                          <w:sz w:val="32"/>
                          <w:szCs w:val="32"/>
                          <w:rtl/>
                        </w:rPr>
                        <w:t>תקשורת בין אישית ויחסי אנוש</w:t>
                      </w:r>
                    </w:p>
                    <w:p w:rsidR="002A267B" w:rsidRPr="001C5B8E" w:rsidP="002A267B" w14:paraId="56C56244" w14:textId="0652E170">
                      <w:pPr>
                        <w:rPr>
                          <w:sz w:val="32"/>
                          <w:szCs w:val="32"/>
                          <w:rtl/>
                        </w:rPr>
                      </w:pPr>
                      <w:r w:rsidRPr="001C5B8E">
                        <w:rPr>
                          <w:rFonts w:hint="cs"/>
                          <w:sz w:val="32"/>
                          <w:szCs w:val="32"/>
                          <w:rtl/>
                        </w:rPr>
                        <w:t>יכולת ניהול</w:t>
                      </w:r>
                      <w:r w:rsidRPr="001C5B8E" w:rsidR="00E869C0">
                        <w:rPr>
                          <w:rFonts w:hint="cs"/>
                          <w:sz w:val="32"/>
                          <w:szCs w:val="32"/>
                          <w:rtl/>
                        </w:rPr>
                        <w:t>,</w:t>
                      </w:r>
                      <w:r w:rsidRPr="001C5B8E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סדר וארגון</w:t>
                      </w:r>
                    </w:p>
                    <w:p w:rsidR="002A267B" w:rsidRPr="001C5B8E" w:rsidP="002A267B" w14:paraId="66C1C421" w14:textId="5EC1A9F5">
                      <w:pPr>
                        <w:rPr>
                          <w:sz w:val="32"/>
                          <w:szCs w:val="32"/>
                          <w:rtl/>
                        </w:rPr>
                      </w:pPr>
                      <w:r w:rsidRPr="001C5B8E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מתן שירות </w:t>
                      </w:r>
                    </w:p>
                    <w:p w:rsidR="002A267B" w:rsidRPr="001C5B8E" w:rsidP="002A267B" w14:paraId="7CD49E24" w14:textId="6E666F69">
                      <w:pPr>
                        <w:rPr>
                          <w:rFonts w:hint="cs"/>
                          <w:sz w:val="32"/>
                          <w:szCs w:val="32"/>
                          <w:rtl/>
                        </w:rPr>
                      </w:pPr>
                      <w:r w:rsidRPr="001C5B8E">
                        <w:rPr>
                          <w:rFonts w:hint="cs"/>
                          <w:sz w:val="32"/>
                          <w:szCs w:val="32"/>
                          <w:rtl/>
                        </w:rPr>
                        <w:t>תפקוד מעולה במצבי לחץ</w:t>
                      </w:r>
                    </w:p>
                  </w:txbxContent>
                </v:textbox>
              </v:shape>
            </w:pict>
          </mc:Fallback>
        </mc:AlternateContent>
      </w:r>
      <w:r w:rsidRPr="002A267B" w:rsidR="00E869C0">
        <w:rPr>
          <w:noProof/>
          <w:u w:val="single"/>
          <w:rtl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-643255</wp:posOffset>
                </wp:positionV>
                <wp:extent cx="2474214" cy="1770761"/>
                <wp:effectExtent l="0" t="0" r="1270" b="1905"/>
                <wp:wrapNone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474214" cy="17707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53D8" w:rsidRPr="003B53D8" w14:textId="77777777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</w:pPr>
                            <w:r w:rsidRPr="003B53D8"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 xml:space="preserve">משה עופר </w:t>
                            </w:r>
                          </w:p>
                          <w:p w:rsidR="003B53D8" w14:textId="2E7E1F84">
                            <w:pPr>
                              <w:rPr>
                                <w:sz w:val="48"/>
                                <w:szCs w:val="48"/>
                                <w:rtl/>
                              </w:rPr>
                            </w:pPr>
                            <w:r w:rsidRPr="003B53D8">
                              <w:rPr>
                                <w:rFonts w:hint="cs"/>
                                <w:sz w:val="48"/>
                                <w:szCs w:val="48"/>
                                <w:rtl/>
                              </w:rPr>
                              <w:t xml:space="preserve">פרל </w:t>
                            </w:r>
                          </w:p>
                          <w:p w:rsidR="003B53D8" w:rsidRPr="001C5B8E" w:rsidP="003B53D8" w14:textId="53A637D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C5B8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שוטר סיור מחוז ש"י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8" type="#_x0000_t202" style="width:185.9pt;height:110.6pt;margin-top:-50.65pt;margin-left:330.45pt;flip:x;mso-height-percent:200;mso-height-relative:margin;mso-width-percent:400;mso-width-relative:margin;mso-wrap-distance-bottom:3.6pt;mso-wrap-distance-left:9pt;mso-wrap-distance-right:9pt;mso-wrap-distance-top:3.6pt;mso-wrap-style:square;position:absolute;visibility:visible;v-text-anchor:top;z-index:251661312" stroked="f">
                <v:textbox style="mso-fit-shape-to-text:t">
                  <w:txbxContent>
                    <w:p w:rsidR="003B53D8" w:rsidRPr="003B53D8" w14:paraId="5F2456E1" w14:textId="77777777">
                      <w:pPr>
                        <w:rPr>
                          <w:b/>
                          <w:bCs/>
                          <w:sz w:val="48"/>
                          <w:szCs w:val="48"/>
                          <w:rtl/>
                        </w:rPr>
                      </w:pPr>
                      <w:r w:rsidRPr="003B53D8">
                        <w:rPr>
                          <w:rFonts w:hint="cs"/>
                          <w:b/>
                          <w:bCs/>
                          <w:sz w:val="48"/>
                          <w:szCs w:val="48"/>
                          <w:rtl/>
                        </w:rPr>
                        <w:t xml:space="preserve">משה עופר </w:t>
                      </w:r>
                    </w:p>
                    <w:p w:rsidR="003B53D8" w14:paraId="55B2466E" w14:textId="2E7E1F84">
                      <w:pPr>
                        <w:rPr>
                          <w:sz w:val="48"/>
                          <w:szCs w:val="48"/>
                          <w:rtl/>
                        </w:rPr>
                      </w:pPr>
                      <w:r w:rsidRPr="003B53D8">
                        <w:rPr>
                          <w:rFonts w:hint="cs"/>
                          <w:sz w:val="48"/>
                          <w:szCs w:val="48"/>
                          <w:rtl/>
                        </w:rPr>
                        <w:t xml:space="preserve">פרל </w:t>
                      </w:r>
                    </w:p>
                    <w:p w:rsidR="003B53D8" w:rsidRPr="001C5B8E" w:rsidP="003B53D8" w14:paraId="4B0E4DD4" w14:textId="53A637D0">
                      <w:pPr>
                        <w:rPr>
                          <w:sz w:val="28"/>
                          <w:szCs w:val="28"/>
                        </w:rPr>
                      </w:pPr>
                      <w:r w:rsidRPr="001C5B8E">
                        <w:rPr>
                          <w:rFonts w:hint="cs"/>
                          <w:sz w:val="28"/>
                          <w:szCs w:val="28"/>
                          <w:rtl/>
                        </w:rPr>
                        <w:t>שוטר סיור מחוז ש"י</w:t>
                      </w:r>
                    </w:p>
                  </w:txbxContent>
                </v:textbox>
              </v:shape>
            </w:pict>
          </mc:Fallback>
        </mc:AlternateContent>
      </w:r>
      <w:r w:rsidRPr="002A267B" w:rsidR="002A267B">
        <w:rPr>
          <w:noProof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2794000</wp:posOffset>
                </wp:positionV>
                <wp:extent cx="1775460" cy="0"/>
                <wp:effectExtent l="0" t="19050" r="34290" b="19050"/>
                <wp:wrapNone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77546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3" o:spid="_x0000_s1039" style="mso-wrap-distance-bottom:0;mso-wrap-distance-left:9pt;mso-wrap-distance-right:9pt;mso-wrap-distance-top:0;mso-wrap-style:square;position:absolute;visibility:visible;z-index:251667456" from="384pt,220pt" to="523.8pt,220pt" strokecolor="black" strokeweight="2.25pt">
                <v:stroke joinstyle="miter"/>
              </v:line>
            </w:pict>
          </mc:Fallback>
        </mc:AlternateContent>
      </w:r>
      <w:r w:rsidRPr="002A267B">
        <w:rPr>
          <w:noProof/>
          <w:u w:val="single"/>
          <w:rtl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4189730</wp:posOffset>
                </wp:positionH>
                <wp:positionV relativeFrom="paragraph">
                  <wp:posOffset>1036320</wp:posOffset>
                </wp:positionV>
                <wp:extent cx="2474214" cy="1772666"/>
                <wp:effectExtent l="0" t="0" r="1270" b="0"/>
                <wp:wrapNone/>
                <wp:docPr id="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474214" cy="17726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53D8" w:rsidRPr="001C5B8E" w:rsidP="003B53D8" w14:textId="7FA2F43A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1C5B8E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פרטים אישיים</w:t>
                            </w:r>
                          </w:p>
                          <w:p w:rsidR="003B53D8" w:rsidRPr="001C5B8E" w:rsidP="003B53D8" w14:textId="40717DCA">
                            <w:pP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</w:pPr>
                            <w:r w:rsidRPr="001C5B8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מושב צפרירים משק 32</w:t>
                            </w:r>
                            <w:r w:rsidRPr="001C5B8E" w:rsidR="002A267B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, ישראל</w:t>
                            </w:r>
                          </w:p>
                          <w:p w:rsidR="003B53D8" w:rsidRPr="001C5B8E" w:rsidP="003B53D8" w14:textId="6B17DA8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"mailto:Oferel67@gmail.com" </w:instrText>
                            </w:r>
                            <w:r>
                              <w:fldChar w:fldCharType="separate"/>
                            </w:r>
                            <w:r w:rsidRPr="001C5B8E">
                              <w:rPr>
                                <w:rStyle w:val="Hyperlink"/>
                                <w:sz w:val="28"/>
                                <w:szCs w:val="28"/>
                              </w:rPr>
                              <w:t>Oferel67@gmail.com</w:t>
                            </w:r>
                            <w:r>
                              <w:fldChar w:fldCharType="end"/>
                            </w:r>
                          </w:p>
                          <w:p w:rsidR="001C5B8E" w:rsidRPr="001C5B8E" w:rsidP="003B53D8" w14:textId="38670318">
                            <w:pP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</w:pPr>
                            <w:r w:rsidRPr="001C5B8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050-2921021</w:t>
                            </w:r>
                          </w:p>
                          <w:p w:rsidR="003B53D8" w:rsidRPr="001C5B8E" w:rsidP="002A267B" w14:textId="786208C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C5B8E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20.08.1990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width:185.9pt;height:110.6pt;margin-top:81.6pt;margin-left:329.9pt;flip:x;mso-height-percent:200;mso-height-relative:margin;mso-width-percent:400;mso-width-relative:margin;mso-wrap-distance-bottom:3.6pt;mso-wrap-distance-left:9pt;mso-wrap-distance-right:9pt;mso-wrap-distance-top:3.6pt;mso-wrap-style:square;position:absolute;visibility:visible;v-text-anchor:top;z-index:251665408" stroked="f">
                <v:textbox style="mso-fit-shape-to-text:t">
                  <w:txbxContent>
                    <w:p w:rsidR="003B53D8" w:rsidRPr="001C5B8E" w:rsidP="003B53D8" w14:paraId="66DCD499" w14:textId="7FA2F43A">
                      <w:pPr>
                        <w:rPr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1C5B8E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פרטים אישיים</w:t>
                      </w:r>
                    </w:p>
                    <w:p w:rsidR="003B53D8" w:rsidRPr="001C5B8E" w:rsidP="003B53D8" w14:paraId="29806156" w14:textId="40717DCA">
                      <w:pPr>
                        <w:rPr>
                          <w:rFonts w:hint="cs"/>
                          <w:sz w:val="28"/>
                          <w:szCs w:val="28"/>
                          <w:rtl/>
                        </w:rPr>
                      </w:pPr>
                      <w:r w:rsidRPr="001C5B8E">
                        <w:rPr>
                          <w:rFonts w:hint="cs"/>
                          <w:sz w:val="28"/>
                          <w:szCs w:val="28"/>
                          <w:rtl/>
                        </w:rPr>
                        <w:t>מושב צפרירים משק 32</w:t>
                      </w:r>
                      <w:r w:rsidRPr="001C5B8E" w:rsidR="002A267B">
                        <w:rPr>
                          <w:rFonts w:hint="cs"/>
                          <w:sz w:val="28"/>
                          <w:szCs w:val="28"/>
                          <w:rtl/>
                        </w:rPr>
                        <w:t>, ישראל</w:t>
                      </w:r>
                    </w:p>
                    <w:p w:rsidR="003B53D8" w:rsidRPr="001C5B8E" w:rsidP="003B53D8" w14:paraId="5F1040E9" w14:textId="6B17DA88">
                      <w:pPr>
                        <w:rPr>
                          <w:sz w:val="28"/>
                          <w:szCs w:val="28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"mailto:Oferel67@gmail.com" </w:instrText>
                      </w:r>
                      <w:r>
                        <w:fldChar w:fldCharType="separate"/>
                      </w:r>
                      <w:r w:rsidRPr="001C5B8E">
                        <w:rPr>
                          <w:rStyle w:val="Hyperlink"/>
                          <w:sz w:val="28"/>
                          <w:szCs w:val="28"/>
                        </w:rPr>
                        <w:t>Oferel67@gmail.com</w:t>
                      </w:r>
                      <w:r>
                        <w:fldChar w:fldCharType="end"/>
                      </w:r>
                    </w:p>
                    <w:p w:rsidR="001C5B8E" w:rsidRPr="001C5B8E" w:rsidP="003B53D8" w14:paraId="33266CF5" w14:textId="38670318">
                      <w:pPr>
                        <w:rPr>
                          <w:rFonts w:hint="cs"/>
                          <w:sz w:val="28"/>
                          <w:szCs w:val="28"/>
                          <w:rtl/>
                        </w:rPr>
                      </w:pPr>
                      <w:r w:rsidRPr="001C5B8E">
                        <w:rPr>
                          <w:rFonts w:hint="cs"/>
                          <w:sz w:val="28"/>
                          <w:szCs w:val="28"/>
                          <w:rtl/>
                        </w:rPr>
                        <w:t>050-2921021</w:t>
                      </w:r>
                    </w:p>
                    <w:p w:rsidR="003B53D8" w:rsidRPr="001C5B8E" w:rsidP="002A267B" w14:paraId="3A93BDAA" w14:textId="786208C6">
                      <w:pPr>
                        <w:rPr>
                          <w:sz w:val="28"/>
                          <w:szCs w:val="28"/>
                        </w:rPr>
                      </w:pPr>
                      <w:r w:rsidRPr="001C5B8E">
                        <w:rPr>
                          <w:rFonts w:hint="cs"/>
                          <w:sz w:val="28"/>
                          <w:szCs w:val="28"/>
                          <w:rtl/>
                        </w:rPr>
                        <w:t>20.08.1990</w:t>
                      </w:r>
                    </w:p>
                  </w:txbxContent>
                </v:textbox>
              </v:shape>
            </w:pict>
          </mc:Fallback>
        </mc:AlternateContent>
      </w:r>
      <w:r w:rsidRPr="002A267B">
        <w:rPr>
          <w:noProof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4883150</wp:posOffset>
                </wp:positionH>
                <wp:positionV relativeFrom="paragraph">
                  <wp:posOffset>819150</wp:posOffset>
                </wp:positionV>
                <wp:extent cx="1775460" cy="0"/>
                <wp:effectExtent l="0" t="19050" r="34290" b="1905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77546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1" o:spid="_x0000_s1041" style="mso-wrap-distance-bottom:0;mso-wrap-distance-left:9pt;mso-wrap-distance-right:9pt;mso-wrap-distance-top:0;mso-wrap-style:square;position:absolute;visibility:visible;z-index:251663360" from="384.5pt,64.5pt" to="524.3pt,64.5pt" strokecolor="black" strokeweight="2.25pt">
                <v:stroke joinstyle="miter"/>
              </v:line>
            </w:pict>
          </mc:Fallback>
        </mc:AlternateContent>
      </w:r>
      <w:r w:rsidRPr="002A267B" w:rsidR="002A267B">
        <w:rPr>
          <w:rFonts w:hint="cs"/>
          <w:u w:val="single"/>
          <w:rtl/>
        </w:rPr>
        <w:t>רו</w:t>
      </w:r>
    </w:p>
    <w:sectPr w:rsidSect="003B53D8">
      <w:footerReference w:type="default" r:id="rId16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B12E74"/>
    <w:multiLevelType w:val="hybridMultilevel"/>
    <w:tmpl w:val="9C04C7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4274AE"/>
    <w:multiLevelType w:val="hybridMultilevel"/>
    <w:tmpl w:val="EDC8CE7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6763372"/>
    <w:multiLevelType w:val="hybridMultilevel"/>
    <w:tmpl w:val="91DE60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F423A97"/>
    <w:multiLevelType w:val="hybridMultilevel"/>
    <w:tmpl w:val="E968D1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D3431C8"/>
    <w:multiLevelType w:val="hybridMultilevel"/>
    <w:tmpl w:val="290E47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3D6E06"/>
    <w:multiLevelType w:val="hybridMultilevel"/>
    <w:tmpl w:val="7C625E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227AF3"/>
    <w:multiLevelType w:val="hybridMultilevel"/>
    <w:tmpl w:val="355421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7A"/>
    <w:rsid w:val="00031444"/>
    <w:rsid w:val="000319F4"/>
    <w:rsid w:val="00055441"/>
    <w:rsid w:val="00175D54"/>
    <w:rsid w:val="001C5B8E"/>
    <w:rsid w:val="002A267B"/>
    <w:rsid w:val="003B53D8"/>
    <w:rsid w:val="004040F7"/>
    <w:rsid w:val="004450DA"/>
    <w:rsid w:val="00514001"/>
    <w:rsid w:val="00567FDF"/>
    <w:rsid w:val="00572588"/>
    <w:rsid w:val="00660C7A"/>
    <w:rsid w:val="008F252B"/>
    <w:rsid w:val="00B13F06"/>
    <w:rsid w:val="00CC12EC"/>
    <w:rsid w:val="00DB747D"/>
    <w:rsid w:val="00E869C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2EF2F58-E6BD-4435-ACDE-1D788BA0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53D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53D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B53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67FDF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0319F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0319F4"/>
  </w:style>
  <w:style w:type="paragraph" w:styleId="Footer">
    <w:name w:val="footer"/>
    <w:basedOn w:val="Normal"/>
    <w:link w:val="a0"/>
    <w:uiPriority w:val="99"/>
    <w:unhideWhenUsed/>
    <w:rsid w:val="000319F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031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svg" /><Relationship Id="rId12" Type="http://schemas.openxmlformats.org/officeDocument/2006/relationships/image" Target="media/image9.png" /><Relationship Id="rId13" Type="http://schemas.openxmlformats.org/officeDocument/2006/relationships/image" Target="media/image10.svg" /><Relationship Id="rId14" Type="http://schemas.openxmlformats.org/officeDocument/2006/relationships/image" Target="media/image11.png" /><Relationship Id="rId15" Type="http://schemas.openxmlformats.org/officeDocument/2006/relationships/image" Target="media/image12.svg" /><Relationship Id="rId16" Type="http://schemas.openxmlformats.org/officeDocument/2006/relationships/footer" Target="footer1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svg" /><Relationship Id="rId6" Type="http://schemas.openxmlformats.org/officeDocument/2006/relationships/image" Target="media/image3.png" /><Relationship Id="rId7" Type="http://schemas.openxmlformats.org/officeDocument/2006/relationships/image" Target="media/image4.svg" /><Relationship Id="rId8" Type="http://schemas.openxmlformats.org/officeDocument/2006/relationships/image" Target="media/image5.png" /><Relationship Id="rId9" Type="http://schemas.openxmlformats.org/officeDocument/2006/relationships/image" Target="media/image6.svg" /><Relationship Id="rIdY949ZP" Type="http://schemas.openxmlformats.org/officeDocument/2006/relationships/image" Target="media/RG6QXZ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oferel67@gmail.com</dc:creator>
  <cp:lastModifiedBy>oferel67@gmail.com</cp:lastModifiedBy>
  <cp:revision>5</cp:revision>
  <dcterms:created xsi:type="dcterms:W3CDTF">2022-05-09T08:35:00Z</dcterms:created>
  <dcterms:modified xsi:type="dcterms:W3CDTF">2022-05-09T10:49:00Z</dcterms:modified>
</cp:coreProperties>
</file>