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084"/>
                    <pic:cNvPicPr/>
                  </pic:nvPicPr>
                  <pic:blipFill>
                    <a:blip xmlns:r="http://schemas.openxmlformats.org/officeDocument/2006/relationships" r:embed="rIdHVMDH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7D4D" w:rsidRPr="00FB7D4D" w:rsidP="00FB7D4D" w14:paraId="005D3350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tbl>
      <w:tblPr>
        <w:bidiVisual/>
        <w:tblW w:w="9930" w:type="dxa"/>
        <w:tblInd w:w="249" w:type="dxa"/>
        <w:tblCellMar>
          <w:left w:w="0" w:type="dxa"/>
          <w:right w:w="0" w:type="dxa"/>
        </w:tblCellMar>
        <w:tblLook w:val="04A0"/>
      </w:tblPr>
      <w:tblGrid>
        <w:gridCol w:w="4953"/>
        <w:gridCol w:w="720"/>
        <w:gridCol w:w="1681"/>
        <w:gridCol w:w="951"/>
        <w:gridCol w:w="1625"/>
      </w:tblGrid>
      <w:tr w14:paraId="75B43AD5" w14:textId="77777777" w:rsidTr="00FB7D4D">
        <w:tblPrEx>
          <w:tblW w:w="9930" w:type="dxa"/>
          <w:tblInd w:w="249" w:type="dxa"/>
          <w:tblCellMar>
            <w:left w:w="0" w:type="dxa"/>
            <w:right w:w="0" w:type="dxa"/>
          </w:tblCellMar>
          <w:tblLook w:val="04A0"/>
        </w:tblPrEx>
        <w:trPr>
          <w:trHeight w:val="360"/>
        </w:trPr>
        <w:tc>
          <w:tcPr>
            <w:tcW w:w="495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7D4D" w:rsidRPr="00FB7D4D" w:rsidP="00FB7D4D" w14:paraId="128621D0" w14:textId="77777777">
            <w:pPr>
              <w:spacing w:after="0" w:line="240" w:lineRule="auto"/>
              <w:jc w:val="right"/>
              <w:rPr>
                <w:rFonts w:ascii="Arial" w:eastAsia="Times New Roman" w:hAnsi="Arial" w:cs="Arial"/>
                <w:rtl/>
              </w:rPr>
            </w:pPr>
            <w:r w:rsidRPr="00FB7D4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39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7D4D" w:rsidRPr="00FB7D4D" w:rsidP="00FB7D4D" w14:paraId="3ECBEBCF" w14:textId="77777777">
            <w:pPr>
              <w:bidi w:val="0"/>
              <w:spacing w:after="0" w:line="240" w:lineRule="auto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7D4D" w:rsidRPr="00FB7D4D" w:rsidP="00FB7D4D" w14:paraId="30223DF7" w14:textId="77777777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FB7D4D">
              <w:rPr>
                <w:rFonts w:ascii="Arial" w:eastAsia="Times New Roman" w:hAnsi="Arial" w:cs="Arial"/>
                <w:sz w:val="20"/>
                <w:szCs w:val="20"/>
                <w:rtl/>
              </w:rPr>
              <w:t>תאריך: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7D4D" w:rsidRPr="00FB7D4D" w:rsidP="00FB7D4D" w14:paraId="2CAFF76F" w14:textId="77777777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sz w:val="24"/>
                <w:szCs w:val="24"/>
                <w:rtl/>
              </w:rPr>
            </w:pPr>
            <w:r w:rsidRPr="00FB7D4D"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rtl/>
              </w:rPr>
              <w:t>12/3/22</w:t>
            </w:r>
          </w:p>
        </w:tc>
      </w:tr>
      <w:tr w14:paraId="026B6FE2" w14:textId="77777777" w:rsidTr="00FB7D4D">
        <w:tblPrEx>
          <w:tblW w:w="9930" w:type="dxa"/>
          <w:tblInd w:w="249" w:type="dxa"/>
          <w:tblCellMar>
            <w:left w:w="0" w:type="dxa"/>
            <w:right w:w="0" w:type="dxa"/>
          </w:tblCellMar>
          <w:tblLook w:val="04A0"/>
        </w:tblPrEx>
        <w:trPr>
          <w:trHeight w:val="917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7D4D" w:rsidRPr="00FB7D4D" w:rsidP="00FB7D4D" w14:paraId="1E41F198" w14:textId="77777777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sz w:val="24"/>
                <w:szCs w:val="24"/>
                <w:rtl/>
              </w:rPr>
            </w:pPr>
            <w:r w:rsidRPr="00FB7D4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.  </w:t>
            </w:r>
          </w:p>
          <w:p w:rsidR="00FB7D4D" w:rsidRPr="00FB7D4D" w:rsidP="00FB7D4D" w14:paraId="62DE2391" w14:textId="77777777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sz w:val="24"/>
                <w:szCs w:val="24"/>
                <w:rtl/>
              </w:rPr>
            </w:pPr>
            <w:r w:rsidRPr="00FB7D4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שנת לידה: 1975</w:t>
            </w:r>
          </w:p>
          <w:p w:rsidR="00FB7D4D" w:rsidRPr="00FB7D4D" w:rsidP="00FB7D4D" w14:paraId="7F075939" w14:textId="777777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FB7D4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מצב משפחתי: רווקה+1</w:t>
            </w: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7D4D" w:rsidRPr="00FB7D4D" w:rsidP="00FB7D4D" w14:paraId="57F6E0F5" w14:textId="786F1C3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rtl/>
              </w:rPr>
            </w:pPr>
            <w:r w:rsidRPr="00FB7D4D"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שם: תמר </w:t>
            </w:r>
            <w:r w:rsidRPr="00FB7D4D">
              <w:rPr>
                <w:rFonts w:ascii="Arial" w:eastAsia="Times New Roman" w:hAnsi="Arial" w:cs="Arial"/>
                <w:sz w:val="20"/>
                <w:szCs w:val="20"/>
                <w:rtl/>
              </w:rPr>
              <w:t>רוזנבאום</w:t>
            </w:r>
            <w:r w:rsidRPr="00FB7D4D"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               סלולרי: 050-7288637</w:t>
            </w:r>
          </w:p>
          <w:p w:rsidR="00FB7D4D" w:rsidRPr="00FB7D4D" w:rsidP="00FB7D4D" w14:paraId="3520FD95" w14:textId="77777777">
            <w:pPr>
              <w:bidi w:val="0"/>
              <w:spacing w:after="0" w:line="240" w:lineRule="auto"/>
              <w:jc w:val="both"/>
              <w:rPr>
                <w:rFonts w:ascii="Arial" w:eastAsia="Times New Roman" w:hAnsi="Arial" w:cs="Arial"/>
                <w:rtl/>
              </w:rPr>
            </w:pPr>
            <w:r w:rsidRPr="00FB7D4D"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</w:rPr>
              <w:t>Email</w:t>
            </w:r>
            <w:r w:rsidRPr="00FB7D4D"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rtl/>
              </w:rPr>
              <w:t>: </w:t>
            </w:r>
            <w:r w:rsidRPr="00FB7D4D"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</w:rPr>
              <w:t> </w:t>
            </w:r>
            <w:r>
              <w:fldChar w:fldCharType="begin"/>
            </w:r>
            <w:r>
              <w:instrText xml:space="preserve"> HYPERLINK "mailto:tamaroze@gmail.com" \t "_blank" </w:instrText>
            </w:r>
            <w:r>
              <w:fldChar w:fldCharType="separate"/>
            </w:r>
            <w:r w:rsidRPr="00FB7D4D"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</w:rPr>
              <w:t>tamaroze@gmail.com</w:t>
            </w:r>
            <w:r>
              <w:fldChar w:fldCharType="end"/>
            </w:r>
          </w:p>
          <w:p w:rsidR="00FB7D4D" w:rsidRPr="00FB7D4D" w:rsidP="00FB7D4D" w14:paraId="4DAD0A28" w14:textId="77777777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 w:rsidRPr="00FB7D4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  <w:r w:rsidRPr="00FB7D4D">
              <w:rPr>
                <w:rFonts w:ascii="Arial" w:eastAsia="Times New Roman" w:hAnsi="Arial" w:cs="Arial"/>
                <w:sz w:val="20"/>
                <w:szCs w:val="20"/>
                <w:rtl/>
              </w:rPr>
              <w:t>מגורים: קיבוץ רמת הכובש</w:t>
            </w:r>
          </w:p>
        </w:tc>
      </w:tr>
      <w:tr w14:paraId="168BAE0B" w14:textId="77777777" w:rsidTr="00FB7D4D">
        <w:tblPrEx>
          <w:tblW w:w="9930" w:type="dxa"/>
          <w:tblInd w:w="249" w:type="dxa"/>
          <w:tblCellMar>
            <w:left w:w="0" w:type="dxa"/>
            <w:right w:w="0" w:type="dxa"/>
          </w:tblCellMar>
          <w:tblLook w:val="04A0"/>
        </w:tblPrEx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7D4D" w:rsidRPr="00FB7D4D" w:rsidP="00FB7D4D" w14:paraId="6EAFF249" w14:textId="77777777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7D4D" w:rsidRPr="00FB7D4D" w:rsidP="00FB7D4D" w14:paraId="6EEEDBC5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7D4D" w:rsidRPr="00FB7D4D" w:rsidP="00FB7D4D" w14:paraId="5C721212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7D4D" w:rsidRPr="00FB7D4D" w:rsidP="00FB7D4D" w14:paraId="1F2C1FF9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7D4D" w:rsidRPr="00FB7D4D" w:rsidP="00FB7D4D" w14:paraId="7AD3485A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B7D4D" w:rsidRPr="00FB7D4D" w:rsidP="00FB7D4D" w14:paraId="07A08D87" w14:textId="77777777">
      <w:pPr>
        <w:shd w:val="clear" w:color="auto" w:fill="FFFFFF"/>
        <w:spacing w:after="0" w:line="240" w:lineRule="auto"/>
        <w:ind w:right="425"/>
        <w:jc w:val="both"/>
        <w:rPr>
          <w:rFonts w:ascii="Arial" w:eastAsia="Times New Roman" w:hAnsi="Arial" w:cs="Arial"/>
          <w:color w:val="222222"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שלום רב,</w:t>
      </w:r>
    </w:p>
    <w:p w:rsidR="00FB7D4D" w:rsidRPr="00FB7D4D" w:rsidP="00FB7D4D" w14:paraId="356229FE" w14:textId="77777777">
      <w:pPr>
        <w:shd w:val="clear" w:color="auto" w:fill="FFFFFF"/>
        <w:spacing w:after="0" w:line="240" w:lineRule="auto"/>
        <w:ind w:right="699"/>
        <w:jc w:val="both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FB7D4D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     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קצת על עצמי:</w:t>
      </w:r>
    </w:p>
    <w:p w:rsidR="00FB7D4D" w:rsidRPr="00FB7D4D" w:rsidP="00FB7D4D" w14:paraId="11F1C6B9" w14:textId="77777777">
      <w:pPr>
        <w:shd w:val="clear" w:color="auto" w:fill="FFFFFF"/>
        <w:spacing w:after="0" w:line="240" w:lineRule="auto"/>
        <w:ind w:left="1440" w:right="699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Courier New" w:eastAsia="Times New Roman" w:hAnsi="Courier New" w:cs="Courier New"/>
          <w:color w:val="222222"/>
          <w:sz w:val="20"/>
          <w:szCs w:val="20"/>
        </w:rPr>
        <w:t>o</w:t>
      </w:r>
      <w:r w:rsidRPr="00FB7D4D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       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בעלת ניסיון רב שנים בתפקידי ניהול, הפקות 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טלויזיוניות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וקולנוע, והפקות אירועים גדולים, ניהול פרויקטים בפריסה ארצית, ניהול שירות לקוחות</w:t>
      </w:r>
    </w:p>
    <w:p w:rsidR="00FB7D4D" w:rsidRPr="00FB7D4D" w:rsidP="00FB7D4D" w14:paraId="03616BB2" w14:textId="77777777">
      <w:pPr>
        <w:shd w:val="clear" w:color="auto" w:fill="FFFFFF"/>
        <w:spacing w:after="0" w:line="240" w:lineRule="auto"/>
        <w:ind w:left="1440" w:right="699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Courier New" w:eastAsia="Times New Roman" w:hAnsi="Courier New" w:cs="Courier New"/>
          <w:color w:val="222222"/>
          <w:sz w:val="20"/>
          <w:szCs w:val="20"/>
        </w:rPr>
        <w:t>o</w:t>
      </w:r>
      <w:r w:rsidRPr="00FB7D4D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בעלת יכולת ארגון גבוה וניסיון רב בניהול משרד, ניהול צוותים וניהול כספים.</w:t>
      </w:r>
    </w:p>
    <w:p w:rsidR="00FB7D4D" w:rsidRPr="00FB7D4D" w:rsidP="00FB7D4D" w14:paraId="4B6D3FE4" w14:textId="77777777">
      <w:pPr>
        <w:shd w:val="clear" w:color="auto" w:fill="FFFFFF"/>
        <w:spacing w:after="0" w:line="240" w:lineRule="auto"/>
        <w:ind w:left="1440" w:right="699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Courier New" w:eastAsia="Times New Roman" w:hAnsi="Courier New" w:cs="Courier New"/>
          <w:color w:val="222222"/>
          <w:sz w:val="20"/>
          <w:szCs w:val="20"/>
        </w:rPr>
        <w:t>o</w:t>
      </w:r>
      <w:r w:rsidRPr="00FB7D4D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 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בעלת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יכולת אלתור גבוהה תוך מציאת פתרונות טובים ומהירים.</w:t>
      </w:r>
    </w:p>
    <w:p w:rsidR="00FB7D4D" w:rsidRPr="00FB7D4D" w:rsidP="00FB7D4D" w14:paraId="3938D875" w14:textId="77777777">
      <w:pPr>
        <w:shd w:val="clear" w:color="auto" w:fill="FFFFFF"/>
        <w:spacing w:after="0" w:line="240" w:lineRule="auto"/>
        <w:ind w:left="1440" w:right="699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Courier New" w:eastAsia="Times New Roman" w:hAnsi="Courier New" w:cs="Courier New"/>
          <w:color w:val="222222"/>
          <w:sz w:val="20"/>
          <w:szCs w:val="20"/>
        </w:rPr>
        <w:t>o</w:t>
      </w:r>
      <w:r w:rsidRPr="00FB7D4D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   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עומדת היטב בלחצים.</w:t>
      </w:r>
    </w:p>
    <w:p w:rsidR="00FB7D4D" w:rsidRPr="00FB7D4D" w:rsidP="00FB7D4D" w14:paraId="54D4D70C" w14:textId="77777777">
      <w:pPr>
        <w:shd w:val="clear" w:color="auto" w:fill="FFFFFF"/>
        <w:spacing w:after="0" w:line="240" w:lineRule="auto"/>
        <w:ind w:left="1440" w:right="699"/>
        <w:jc w:val="both"/>
        <w:rPr>
          <w:rFonts w:ascii="Arial" w:eastAsia="Times New Roman" w:hAnsi="Arial" w:cs="Arial"/>
          <w:color w:val="222222"/>
          <w:rtl/>
        </w:rPr>
      </w:pPr>
    </w:p>
    <w:tbl>
      <w:tblPr>
        <w:bidiVisual/>
        <w:tblW w:w="10173" w:type="dxa"/>
        <w:tblCellMar>
          <w:left w:w="0" w:type="dxa"/>
          <w:right w:w="0" w:type="dxa"/>
        </w:tblCellMar>
        <w:tblLook w:val="04A0"/>
      </w:tblPr>
      <w:tblGrid>
        <w:gridCol w:w="10173"/>
      </w:tblGrid>
      <w:tr w14:paraId="41B4C0C7" w14:textId="77777777" w:rsidTr="00FB7D4D">
        <w:tblPrEx>
          <w:tblW w:w="10173" w:type="dxa"/>
          <w:tblCellMar>
            <w:left w:w="0" w:type="dxa"/>
            <w:right w:w="0" w:type="dxa"/>
          </w:tblCellMar>
          <w:tblLook w:val="04A0"/>
        </w:tblPrEx>
        <w:tc>
          <w:tcPr>
            <w:tcW w:w="1017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7D4D" w:rsidRPr="00FB7D4D" w:rsidP="00FB7D4D" w14:paraId="044AB956" w14:textId="77777777">
            <w:pPr>
              <w:shd w:val="clear" w:color="auto" w:fill="E6E6E6"/>
              <w:spacing w:after="0" w:line="240" w:lineRule="auto"/>
              <w:jc w:val="both"/>
              <w:rPr>
                <w:rFonts w:ascii="Arial" w:eastAsia="Times New Roman" w:hAnsi="Arial" w:cs="Arial"/>
                <w:rtl/>
              </w:rPr>
            </w:pPr>
            <w:r w:rsidRPr="00FB7D4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השכלה, קורסים מקצועיים, השתלמויות</w:t>
            </w:r>
          </w:p>
        </w:tc>
      </w:tr>
    </w:tbl>
    <w:p w:rsidR="00FB7D4D" w:rsidRPr="00FB7D4D" w:rsidP="00FB7D4D" w14:paraId="4E547666" w14:textId="7777777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2009- 2010 לימודי תעודה במכללת "סלע" במסלול עיצוב גרפי ועיצוב אתרים.</w:t>
      </w:r>
    </w:p>
    <w:p w:rsidR="00FB7D4D" w:rsidRPr="00FB7D4D" w:rsidP="00FB7D4D" w14:paraId="194EF44F" w14:textId="7777777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2000- 2002        לימודים במכללת "ויטל-שנקר" במסלול עיצוב תעשייתי.</w:t>
      </w:r>
    </w:p>
    <w:p w:rsidR="00FB7D4D" w:rsidRPr="00FB7D4D" w:rsidP="00FB7D4D" w14:paraId="04FF3898" w14:textId="77777777">
      <w:p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1990- 1993        בית ספר "תיכון מקצועי חדש ת"א" במגמת אומנות ועיצוב.</w:t>
      </w:r>
    </w:p>
    <w:tbl>
      <w:tblPr>
        <w:bidiVisual/>
        <w:tblW w:w="10173" w:type="dxa"/>
        <w:tblCellMar>
          <w:left w:w="0" w:type="dxa"/>
          <w:right w:w="0" w:type="dxa"/>
        </w:tblCellMar>
        <w:tblLook w:val="04A0"/>
      </w:tblPr>
      <w:tblGrid>
        <w:gridCol w:w="10173"/>
      </w:tblGrid>
      <w:tr w14:paraId="5C158602" w14:textId="77777777" w:rsidTr="00FB7D4D">
        <w:tblPrEx>
          <w:tblW w:w="10173" w:type="dxa"/>
          <w:tblCellMar>
            <w:left w:w="0" w:type="dxa"/>
            <w:right w:w="0" w:type="dxa"/>
          </w:tblCellMar>
          <w:tblLook w:val="04A0"/>
        </w:tblPrEx>
        <w:tc>
          <w:tcPr>
            <w:tcW w:w="1017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7D4D" w:rsidRPr="00FB7D4D" w:rsidP="00FB7D4D" w14:paraId="4E2AD40B" w14:textId="77777777">
            <w:pPr>
              <w:shd w:val="clear" w:color="auto" w:fill="E6E6E6"/>
              <w:spacing w:after="0" w:line="240" w:lineRule="auto"/>
              <w:jc w:val="both"/>
              <w:rPr>
                <w:rFonts w:ascii="Arial" w:eastAsia="Times New Roman" w:hAnsi="Arial" w:cs="Arial"/>
                <w:rtl/>
              </w:rPr>
            </w:pPr>
            <w:r w:rsidRPr="00FB7D4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נסיון</w:t>
            </w:r>
            <w:r w:rsidRPr="00FB7D4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 xml:space="preserve"> מקצועי:</w:t>
            </w:r>
          </w:p>
        </w:tc>
      </w:tr>
    </w:tbl>
    <w:p w:rsidR="00FB7D4D" w:rsidRPr="00FB7D4D" w:rsidP="00FB7D4D" w14:paraId="40C2D6AA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2019- כיום        חברת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</w:rPr>
        <w:t>  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</w:rPr>
        <w:t>smartsell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</w:rPr>
        <w:t> 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- מנהלת שירות לקוחות/ צרכנים, בקרת איכות מערכות טכנולוגיות של מוצר החברה</w:t>
      </w:r>
    </w:p>
    <w:p w:rsidR="00FB7D4D" w:rsidRPr="00FB7D4D" w:rsidP="00FB7D4D" w14:paraId="0DB20CBB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 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טיפול ישיר מול צרכני קצה בנושא זיכויים וחיובים, תלונות צרכנים, בקרת מערכות החברה ומציאת באגים והצפתם מול הגורמים השונים עד פתרון הבאג, הפקה דוחות חודשיים</w:t>
      </w:r>
    </w:p>
    <w:p w:rsidR="00FB7D4D" w:rsidRPr="00FB7D4D" w:rsidP="00FB7D4D" w14:paraId="029F14AA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לחברות/לקוחות השונים, הפקת חשבוניות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.</w:t>
      </w:r>
    </w:p>
    <w:p w:rsidR="00FB7D4D" w:rsidRPr="00FB7D4D" w:rsidP="00FB7D4D" w14:paraId="2BE8701C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2015- 2018    חינוך בלתי פורמלי- קיבוץ רמת הכובש- מדריכה</w:t>
      </w:r>
    </w:p>
    <w:p w:rsidR="00FB7D4D" w:rsidRPr="00FB7D4D" w:rsidP="00FB7D4D" w14:paraId="0F21BE6A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הדרכת ילדים בתחום חינוך חברתי, כתיבת פעילויות , הכנתן, והעברתן לילדים.  ניהול שיחות הורים, הפקת קייטנות , הכנת תוכנית שנתית, הכנת 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לו"זים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חודשיים ועוד...</w:t>
      </w:r>
    </w:p>
    <w:p w:rsidR="00FB7D4D" w:rsidRPr="00FB7D4D" w:rsidP="00FB7D4D" w14:paraId="1C92A3A1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2015-2013   חברת 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טקו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 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גרופ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- מנהלת משרד / עוזרת אישית</w:t>
      </w:r>
    </w:p>
    <w:p w:rsidR="00FB7D4D" w:rsidRPr="00FB7D4D" w:rsidP="00FB7D4D" w14:paraId="409C1707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ניהול שוטף של המשרד+ עוזרת אישית של מנכ"ל החברה ובעלי החברה תיאום פגישות, תיאום טיסות לחו"ל, עדכון מידע של כל חברות הבת(כ-10 חברות בת) ועוד...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bdr w:val="none" w:sz="0" w:space="0" w:color="auto" w:frame="1"/>
          <w:rtl/>
        </w:rPr>
        <w:t>          </w:t>
      </w:r>
    </w:p>
    <w:p w:rsidR="00FB7D4D" w:rsidRPr="00FB7D4D" w:rsidP="00FB7D4D" w14:paraId="3F2C4295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2012- 2013   חברת שקד 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גלובל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 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גרופ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- מנהלת משרד/ עוזרת אישית(החלפת 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חל"ד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)</w:t>
      </w:r>
    </w:p>
    <w:p w:rsidR="00FB7D4D" w:rsidRPr="00FB7D4D" w:rsidP="00FB7D4D" w14:paraId="20031C35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 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ניהול שוטף של המשרד+ עוזרת אישית של מנכ"ל החברה ובעלי החברה  תיאום פגישות, תיאום טיסות לחו"ל, עדכון מידע של כל חברות הבת(כ-10 חברות בת) ועוד...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bdr w:val="none" w:sz="0" w:space="0" w:color="auto" w:frame="1"/>
          <w:rtl/>
        </w:rPr>
        <w:t>         </w:t>
      </w:r>
    </w:p>
    <w:p w:rsidR="00FB7D4D" w:rsidRPr="00FB7D4D" w:rsidP="00FB7D4D" w14:paraId="325DDB12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2012-2011   חברת שיחור הוצאה לאור בע"מ- מנהלת משרד ועוזרת אישית למנכ"ל החברה</w:t>
      </w:r>
    </w:p>
    <w:p w:rsidR="00FB7D4D" w:rsidRPr="00FB7D4D" w:rsidP="00FB7D4D" w14:paraId="55AA15C2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ניהול שוטף של המשרד, ניהול עבודת סוכני שטח, אחראיות בנושא קשרי לקוחות,  שיווק המוצרים ללקוחות חדשים, עדכון אתר האינטרנט ואפליקציית 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לאייפון,תאום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נסיעות לחו"ל</w:t>
      </w:r>
    </w:p>
    <w:p w:rsidR="00FB7D4D" w:rsidRPr="00FB7D4D" w:rsidP="00FB7D4D" w14:paraId="7911939B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2006 - 2008     חברת "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אדיוסיסטמס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" - מנהלת פרויקטים</w:t>
      </w:r>
    </w:p>
    <w:p w:rsidR="00FB7D4D" w:rsidRPr="00FB7D4D" w:rsidP="00FB7D4D" w14:paraId="3258A33C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פרויקטים ממשלתיים כגון: פרויקטים מטעם משרד החינוך- "הטמעת תקשוב",  "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מיגדר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- 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שיוויון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בין המינים", "שיתוף המשפחה יוצאי אתיופיה בחיי ילדיהם בפנימיות",                                            פרויקט מטעם חיל חינוך  "הרצאות העשרה"</w:t>
      </w:r>
      <w:r w:rsidRPr="00FB7D4D">
        <w:rPr>
          <w:rFonts w:ascii="Arial" w:eastAsia="Times New Roman" w:hAnsi="Arial" w:cs="Arial"/>
          <w:color w:val="222222"/>
          <w:sz w:val="20"/>
          <w:szCs w:val="20"/>
        </w:rPr>
        <w:t>,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פרויקט מטעם משרד ראש הממשלה- מעמד האישה "העצמת נשים" ועוד....התפקיד כלל: ניהול שוטף של 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הפרוייקטים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, ניהול                                       שיווק, גיוס והשמת עובדים בפרויקטים.                                                </w:t>
      </w:r>
    </w:p>
    <w:p w:rsidR="00FB7D4D" w:rsidRPr="00FB7D4D" w:rsidP="00FB7D4D" w14:paraId="0D7B0D71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2005     סוכנות "לבנה חכים"- סוכנת שחקנים</w:t>
      </w:r>
      <w:r w:rsidRPr="00FB7D4D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   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שיווק, 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יצוג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, ומתן יעוץ לשחקן.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</w:rPr>
        <w:t> </w:t>
      </w:r>
    </w:p>
    <w:p w:rsidR="00FB7D4D" w:rsidRPr="00FB7D4D" w:rsidP="00FB7D4D" w14:paraId="44BF56F5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2002 -2005           חברות הפקה שונות- מנהלת הפקות קולנוע 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וטלויזיה</w:t>
      </w:r>
    </w:p>
    <w:p w:rsidR="00FB7D4D" w:rsidRPr="00FB7D4D" w:rsidP="00FB7D4D" w14:paraId="7B77C39A" w14:textId="77777777">
      <w:pPr>
        <w:shd w:val="clear" w:color="auto" w:fill="FFFFFF"/>
        <w:spacing w:before="60" w:after="0" w:line="240" w:lineRule="auto"/>
        <w:ind w:righ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</w:t>
      </w:r>
      <w:r w:rsidRPr="00FB7D4D">
        <w:rPr>
          <w:rFonts w:ascii="Arial" w:eastAsia="Times New Roman" w:hAnsi="Arial" w:cs="Arial"/>
          <w:color w:val="222222"/>
          <w:sz w:val="20"/>
          <w:szCs w:val="20"/>
          <w:bdr w:val="none" w:sz="0" w:space="0" w:color="auto" w:frame="1"/>
          <w:rtl/>
        </w:rPr>
        <w:t>ניהול צוותי צילום אולפן/ צילומי חוץ, גיוס כ"א כולל צוותים טכניים/ אורחים/ מומחים.</w:t>
      </w:r>
      <w:r w:rsidRPr="00FB7D4D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</w:t>
      </w:r>
      <w:r w:rsidRPr="00FB7D4D">
        <w:rPr>
          <w:rFonts w:ascii="Arial" w:eastAsia="Times New Roman" w:hAnsi="Arial" w:cs="Arial"/>
          <w:color w:val="222222"/>
          <w:sz w:val="20"/>
          <w:szCs w:val="20"/>
          <w:bdr w:val="none" w:sz="0" w:space="0" w:color="auto" w:frame="1"/>
          <w:rtl/>
        </w:rPr>
        <w:t>ניהול שוטף של המשרד, ניהול לו"ז, יישום וביצוע תסריטים ערוכים ותחקירים,</w:t>
      </w:r>
      <w:r w:rsidRPr="00FB7D4D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</w:t>
      </w:r>
      <w:r w:rsidRPr="00FB7D4D">
        <w:rPr>
          <w:rFonts w:ascii="Arial" w:eastAsia="Times New Roman" w:hAnsi="Arial" w:cs="Arial"/>
          <w:color w:val="222222"/>
          <w:sz w:val="20"/>
          <w:szCs w:val="20"/>
          <w:bdr w:val="none" w:sz="0" w:space="0" w:color="auto" w:frame="1"/>
          <w:rtl/>
        </w:rPr>
        <w:t>רשימה קצרה של ההפקות השונות שבהן עבדתי:</w:t>
      </w:r>
    </w:p>
    <w:p w:rsidR="00FB7D4D" w:rsidRPr="00FB7D4D" w:rsidP="00FB7D4D" w14:paraId="3C97D98A" w14:textId="77777777">
      <w:pPr>
        <w:shd w:val="clear" w:color="auto" w:fill="FFFFFF"/>
        <w:spacing w:after="0" w:line="240" w:lineRule="auto"/>
        <w:ind w:left="3358"/>
        <w:rPr>
          <w:rFonts w:ascii="Times New Roman" w:eastAsia="Times New Roman" w:hAnsi="Times New Roman" w:cs="Times New Roman"/>
          <w:color w:val="222222"/>
          <w:sz w:val="24"/>
          <w:szCs w:val="24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                                     "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הכל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טוב עם אורי גוטליב"- ערוץ 2,"2 מומחים וטמבל"- עם שי אביבי, "מאסטר                </w:t>
      </w:r>
    </w:p>
    <w:p w:rsidR="00FB7D4D" w:rsidRPr="00FB7D4D" w:rsidP="00FB7D4D" w14:paraId="288160DF" w14:textId="77777777">
      <w:pPr>
        <w:shd w:val="clear" w:color="auto" w:fill="FFFFFF"/>
        <w:spacing w:after="0" w:line="240" w:lineRule="auto"/>
        <w:ind w:left="3358"/>
        <w:rPr>
          <w:rFonts w:ascii="Times New Roman" w:eastAsia="Times New Roman" w:hAnsi="Times New Roman" w:cs="Times New Roman"/>
          <w:color w:val="222222"/>
          <w:sz w:val="24"/>
          <w:szCs w:val="24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                                      לוגי" – טל מוסרי – ערוץ לוגי, "הורות מודעת", "הריון ולידה" - בערוץ הופ הורים, </w:t>
      </w:r>
    </w:p>
    <w:p w:rsidR="00FB7D4D" w:rsidRPr="00FB7D4D" w:rsidP="00FB7D4D" w14:paraId="066E0768" w14:textId="77777777">
      <w:pPr>
        <w:shd w:val="clear" w:color="auto" w:fill="FFFFFF"/>
        <w:spacing w:after="0" w:line="240" w:lineRule="auto"/>
        <w:ind w:left="3358"/>
        <w:rPr>
          <w:rFonts w:ascii="Times New Roman" w:eastAsia="Times New Roman" w:hAnsi="Times New Roman" w:cs="Times New Roman"/>
          <w:color w:val="222222"/>
          <w:sz w:val="24"/>
          <w:szCs w:val="24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                                     "הארץ המובטחת"- עמוס 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גתאי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,"הילדים מגבעת נפוליאון"- ערוץ הילדים,</w:t>
      </w:r>
    </w:p>
    <w:p w:rsidR="00FB7D4D" w:rsidRPr="00FB7D4D" w:rsidP="00FB7D4D" w14:paraId="461EE3B1" w14:textId="77777777">
      <w:pPr>
        <w:shd w:val="clear" w:color="auto" w:fill="FFFFFF"/>
        <w:spacing w:after="0" w:line="240" w:lineRule="auto"/>
        <w:ind w:left="3358"/>
        <w:rPr>
          <w:rFonts w:ascii="Times New Roman" w:eastAsia="Times New Roman" w:hAnsi="Times New Roman" w:cs="Times New Roman"/>
          <w:color w:val="222222"/>
          <w:sz w:val="24"/>
          <w:szCs w:val="24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                                     "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כולבוטק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"- עם רפי גינת- ערוץ 2.</w:t>
      </w:r>
    </w:p>
    <w:p w:rsidR="00FB7D4D" w:rsidRPr="00FB7D4D" w:rsidP="00FB7D4D" w14:paraId="2A11DF02" w14:textId="77777777">
      <w:pPr>
        <w:shd w:val="clear" w:color="auto" w:fill="FFFFFF"/>
        <w:spacing w:after="0" w:line="240" w:lineRule="auto"/>
        <w:ind w:left="3358"/>
        <w:rPr>
          <w:rFonts w:ascii="Times New Roman" w:eastAsia="Times New Roman" w:hAnsi="Times New Roman" w:cs="Times New Roman"/>
          <w:color w:val="222222"/>
          <w:sz w:val="24"/>
          <w:szCs w:val="24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2000- "פלון" הפקות- מתאמת הפקה</w:t>
      </w:r>
    </w:p>
    <w:p w:rsidR="00FB7D4D" w:rsidRPr="00FB7D4D" w:rsidP="00FB7D4D" w14:paraId="0AA5242D" w14:textId="77777777">
      <w:pPr>
        <w:shd w:val="clear" w:color="auto" w:fill="FFFFFF"/>
        <w:spacing w:after="0" w:line="240" w:lineRule="auto"/>
        <w:ind w:left="3358"/>
        <w:rPr>
          <w:rFonts w:ascii="Times New Roman" w:eastAsia="Times New Roman" w:hAnsi="Times New Roman" w:cs="Times New Roman"/>
          <w:color w:val="222222"/>
          <w:sz w:val="24"/>
          <w:szCs w:val="24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מתאמת הפקה בסרט האמריקאי </w:t>
      </w:r>
      <w:r w:rsidRPr="00FB7D4D">
        <w:rPr>
          <w:rFonts w:ascii="Arial" w:eastAsia="Times New Roman" w:hAnsi="Arial" w:cs="Arial"/>
          <w:color w:val="222222"/>
          <w:sz w:val="20"/>
          <w:szCs w:val="20"/>
        </w:rPr>
        <w:t>"SPY GAME"</w:t>
      </w:r>
    </w:p>
    <w:p w:rsidR="00FB7D4D" w:rsidRPr="00FB7D4D" w:rsidP="00FB7D4D" w14:paraId="7C697AA8" w14:textId="77777777">
      <w:pPr>
        <w:shd w:val="clear" w:color="auto" w:fill="FFFFFF"/>
        <w:spacing w:after="0" w:line="240" w:lineRule="auto"/>
        <w:ind w:left="3358"/>
        <w:rPr>
          <w:rFonts w:ascii="Times New Roman" w:eastAsia="Times New Roman" w:hAnsi="Times New Roman" w:cs="Times New Roman"/>
          <w:color w:val="222222"/>
          <w:sz w:val="24"/>
          <w:szCs w:val="24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תיאום ועיצוב הקמת סט צילומים </w:t>
      </w:r>
      <w:r w:rsidRPr="00FB7D4D">
        <w:rPr>
          <w:rFonts w:ascii="Arial" w:eastAsia="Times New Roman" w:hAnsi="Arial" w:cs="Arial"/>
          <w:color w:val="222222"/>
          <w:sz w:val="20"/>
          <w:szCs w:val="20"/>
        </w:rPr>
        <w:t>Art coordinating Dep.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 .</w:t>
      </w:r>
      <w:r w:rsidRPr="00FB7D4D">
        <w:rPr>
          <w:rFonts w:ascii="Times New Roman" w:eastAsia="Times New Roman" w:hAnsi="Times New Roman" w:cs="Times New Roman"/>
          <w:b/>
          <w:bCs/>
          <w:color w:val="222222"/>
          <w:sz w:val="20"/>
          <w:szCs w:val="20"/>
        </w:rPr>
        <w:t>                                  </w:t>
      </w:r>
    </w:p>
    <w:p w:rsidR="00FB7D4D" w:rsidRPr="00FB7D4D" w:rsidP="00FB7D4D" w14:paraId="75937497" w14:textId="77777777">
      <w:pPr>
        <w:shd w:val="clear" w:color="auto" w:fill="FFFFFF"/>
        <w:spacing w:before="60" w:after="0" w:line="240" w:lineRule="auto"/>
        <w:ind w:lef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</w:rPr>
        <w:t>1995-1996 </w:t>
      </w:r>
      <w:r w:rsidRPr="00FB7D4D"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>"המרכז לתרבות הישראלי", אוזבקיסטן- סגנית מנהל המרכז</w:t>
      </w:r>
    </w:p>
    <w:p w:rsidR="00FB7D4D" w:rsidRPr="00FB7D4D" w:rsidP="00FB7D4D" w14:paraId="34ECC4E9" w14:textId="77777777">
      <w:pPr>
        <w:shd w:val="clear" w:color="auto" w:fill="FFFFFF"/>
        <w:spacing w:before="60" w:after="0" w:line="240" w:lineRule="auto"/>
        <w:ind w:left="425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סגנית מנהל "המרכז לתרבות הישראלי" מטעם הקונסוליה הישראלית באוזבקיסטן. מנהלת בית ספר לעברית באוזבקיסטן.</w:t>
      </w:r>
    </w:p>
    <w:tbl>
      <w:tblPr>
        <w:bidiVisual/>
        <w:tblW w:w="10173" w:type="dxa"/>
        <w:tblCellMar>
          <w:left w:w="0" w:type="dxa"/>
          <w:right w:w="0" w:type="dxa"/>
        </w:tblCellMar>
        <w:tblLook w:val="04A0"/>
      </w:tblPr>
      <w:tblGrid>
        <w:gridCol w:w="10173"/>
      </w:tblGrid>
      <w:tr w14:paraId="25DE64BE" w14:textId="77777777" w:rsidTr="00FB7D4D">
        <w:tblPrEx>
          <w:tblW w:w="10173" w:type="dxa"/>
          <w:tblCellMar>
            <w:left w:w="0" w:type="dxa"/>
            <w:right w:w="0" w:type="dxa"/>
          </w:tblCellMar>
          <w:tblLook w:val="04A0"/>
        </w:tblPrEx>
        <w:tc>
          <w:tcPr>
            <w:tcW w:w="1017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7D4D" w:rsidRPr="00FB7D4D" w:rsidP="00FB7D4D" w14:paraId="7A4AE274" w14:textId="77777777">
            <w:pPr>
              <w:shd w:val="clear" w:color="auto" w:fill="E6E6E6"/>
              <w:spacing w:after="0" w:line="240" w:lineRule="auto"/>
              <w:jc w:val="both"/>
              <w:rPr>
                <w:rFonts w:ascii="Arial" w:eastAsia="Times New Roman" w:hAnsi="Arial" w:cs="Arial"/>
                <w:rtl/>
              </w:rPr>
            </w:pPr>
            <w:r w:rsidRPr="00FB7D4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שירות צבאי</w:t>
            </w:r>
          </w:p>
        </w:tc>
      </w:tr>
    </w:tbl>
    <w:p w:rsidR="00FB7D4D" w:rsidRPr="00FB7D4D" w:rsidP="00FB7D4D" w14:paraId="5FCB9660" w14:textId="77777777">
      <w:p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1993- 1995        מפקדת תחנה מטאורולוגית בצפון ומטאורולוגית 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בפלמחים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חיל האוויר.</w:t>
      </w:r>
    </w:p>
    <w:tbl>
      <w:tblPr>
        <w:bidiVisual/>
        <w:tblW w:w="10173" w:type="dxa"/>
        <w:tblCellMar>
          <w:left w:w="0" w:type="dxa"/>
          <w:right w:w="0" w:type="dxa"/>
        </w:tblCellMar>
        <w:tblLook w:val="04A0"/>
      </w:tblPr>
      <w:tblGrid>
        <w:gridCol w:w="10173"/>
      </w:tblGrid>
      <w:tr w14:paraId="724BB972" w14:textId="77777777" w:rsidTr="00FB7D4D">
        <w:tblPrEx>
          <w:tblW w:w="10173" w:type="dxa"/>
          <w:tblCellMar>
            <w:left w:w="0" w:type="dxa"/>
            <w:right w:w="0" w:type="dxa"/>
          </w:tblCellMar>
          <w:tblLook w:val="04A0"/>
        </w:tblPrEx>
        <w:tc>
          <w:tcPr>
            <w:tcW w:w="1017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7D4D" w:rsidRPr="00FB7D4D" w:rsidP="00FB7D4D" w14:paraId="2054DA69" w14:textId="77777777">
            <w:pPr>
              <w:shd w:val="clear" w:color="auto" w:fill="E6E6E6"/>
              <w:spacing w:after="0" w:line="240" w:lineRule="auto"/>
              <w:jc w:val="both"/>
              <w:rPr>
                <w:rFonts w:ascii="Arial" w:eastAsia="Times New Roman" w:hAnsi="Arial" w:cs="Arial"/>
                <w:rtl/>
              </w:rPr>
            </w:pPr>
            <w:r w:rsidRPr="00FB7D4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ידע מקצועי במחשבים</w:t>
            </w:r>
          </w:p>
        </w:tc>
      </w:tr>
    </w:tbl>
    <w:p w:rsidR="00FB7D4D" w:rsidRPr="00FB7D4D" w:rsidP="00FB7D4D" w14:paraId="5E16394E" w14:textId="77777777">
      <w:p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color w:val="222222"/>
          <w:rtl/>
        </w:rPr>
      </w:pP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תוכנות </w:t>
      </w:r>
      <w:r w:rsidRPr="00FB7D4D">
        <w:rPr>
          <w:rFonts w:ascii="Arial" w:eastAsia="Times New Roman" w:hAnsi="Arial" w:cs="Arial"/>
          <w:color w:val="222222"/>
          <w:sz w:val="20"/>
          <w:szCs w:val="20"/>
        </w:rPr>
        <w:t>Office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: ( </w:t>
      </w:r>
      <w:r w:rsidRPr="00FB7D4D">
        <w:rPr>
          <w:rFonts w:ascii="Arial" w:eastAsia="Times New Roman" w:hAnsi="Arial" w:cs="Arial"/>
          <w:color w:val="222222"/>
          <w:sz w:val="20"/>
          <w:szCs w:val="20"/>
        </w:rPr>
        <w:t>Word, Excel</w:t>
      </w:r>
      <w:r w:rsidRPr="00FB7D4D">
        <w:rPr>
          <w:rFonts w:ascii="Arial" w:eastAsia="Times New Roman" w:hAnsi="Arial" w:cs="Arial"/>
          <w:color w:val="222222"/>
          <w:sz w:val="20"/>
          <w:szCs w:val="20"/>
          <w:rtl/>
        </w:rPr>
        <w:t>) ושליטה באינטרנט,</w:t>
      </w:r>
      <w:r w:rsidRPr="00FB7D4D">
        <w:rPr>
          <w:rFonts w:ascii="Arial" w:eastAsia="Times New Roman" w:hAnsi="Arial" w:cs="Arial"/>
          <w:color w:val="222222"/>
          <w:sz w:val="20"/>
          <w:szCs w:val="20"/>
        </w:rPr>
        <w:t>priority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10138"/>
      </w:tblGrid>
      <w:tr w14:paraId="6AC43C2F" w14:textId="77777777" w:rsidTr="00FB7D4D"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10138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7D4D" w:rsidRPr="00FB7D4D" w:rsidP="00FB7D4D" w14:paraId="15A15EF3" w14:textId="77777777">
            <w:pPr>
              <w:spacing w:after="60" w:line="240" w:lineRule="auto"/>
              <w:ind w:left="357"/>
              <w:jc w:val="both"/>
              <w:rPr>
                <w:rFonts w:ascii="Arial" w:eastAsia="Times New Roman" w:hAnsi="Arial" w:cs="Arial"/>
                <w:rtl/>
              </w:rPr>
            </w:pPr>
            <w:r w:rsidRPr="00FB7D4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שפות:</w:t>
            </w:r>
            <w:r w:rsidRPr="00FB7D4D">
              <w:rPr>
                <w:rFonts w:ascii="Arial" w:eastAsia="Times New Roman" w:hAnsi="Arial" w:cs="Arial"/>
                <w:sz w:val="20"/>
                <w:szCs w:val="20"/>
                <w:rtl/>
              </w:rPr>
              <w:t> עברית - שפת אם,  אנגלית - ברמה טובה .                                                              בתודה ובכבוד רב, תמר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0"/>
        <w:gridCol w:w="9386"/>
      </w:tblGrid>
      <w:tr w14:paraId="57EB91C3" w14:textId="77777777" w:rsidTr="00FB7D4D">
        <w:tblPrEx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FB7D4D" w:rsidRPr="00FB7D4D" w:rsidP="00FB7D4D" w14:paraId="0545C1DA" w14:textId="77777777">
            <w:pPr>
              <w:bidi w:val="0"/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rtl/>
              </w:rPr>
            </w:pPr>
            <w:r w:rsidRPr="00FB7D4D">
              <w:rPr>
                <w:rFonts w:ascii="Roboto" w:eastAsia="Times New Roman" w:hAnsi="Roboto" w:cs="Times New Roman"/>
                <w:noProof/>
                <w:sz w:val="24"/>
                <w:szCs w:val="24"/>
              </w:rPr>
              <w:drawing>
                <wp:inline distT="0" distB="0" distL="0" distR="0">
                  <wp:extent cx="381000" cy="381000"/>
                  <wp:effectExtent l="0" t="0" r="0" b="0"/>
                  <wp:docPr id="1" name=":o0_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097222" name=":o0_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B7D4D" w:rsidRPr="00FB7D4D" w:rsidP="00FB7D4D" w14:paraId="602A7586" w14:textId="0B81F33A">
            <w:pPr>
              <w:shd w:val="clear" w:color="auto" w:fill="FFFFFF"/>
              <w:bidi w:val="0"/>
              <w:spacing w:after="0" w:line="300" w:lineRule="atLeast"/>
              <w:rPr>
                <w:rFonts w:ascii="Roboto" w:eastAsia="Times New Roman" w:hAnsi="Roboto" w:cs="Times New Roman"/>
                <w:color w:val="222222"/>
                <w:sz w:val="24"/>
                <w:szCs w:val="24"/>
              </w:rPr>
            </w:pPr>
          </w:p>
        </w:tc>
      </w:tr>
    </w:tbl>
    <w:p w:rsidR="00632FD7" w14:paraId="636030C1" w14:textId="77777777"/>
    <w:sectPr w:rsidSect="00FB7D4D">
      <w:footerReference w:type="default" r:id="rId5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4D"/>
    <w:rsid w:val="00632FD7"/>
    <w:rsid w:val="00B22E7D"/>
    <w:rsid w:val="00E34B29"/>
    <w:rsid w:val="00FB7D4D"/>
    <w:rsid w:val="00FE757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0ADE75C-05E8-4E4B-8A87-7D839D0A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HVMDHX" Type="http://schemas.openxmlformats.org/officeDocument/2006/relationships/image" Target="media/2RVP29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642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דרור</dc:creator>
  <cp:lastModifiedBy>דרור</cp:lastModifiedBy>
  <cp:revision>1</cp:revision>
  <dcterms:created xsi:type="dcterms:W3CDTF">2022-03-13T07:41:00Z</dcterms:created>
  <dcterms:modified xsi:type="dcterms:W3CDTF">2022-03-13T07:43:00Z</dcterms:modified>
</cp:coreProperties>
</file>