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917"/>
                    <pic:cNvPicPr/>
                  </pic:nvPicPr>
                  <pic:blipFill>
                    <a:blip xmlns:r="http://schemas.openxmlformats.org/officeDocument/2006/relationships" r:embed="rId7QX47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8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חשבת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בכירה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8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ידע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נרחב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בדיני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משאבי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אנוש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מיסים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וביטוח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לאומי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8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מנהלת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חשבונות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מנוסה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סוג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1 + 2)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8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יכולת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צוות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8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אפשרות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היברדית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השכלה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וקורסים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2012 - 2010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המכללה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למנהל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בכירה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מוסמכת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מטעם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לשכת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רואי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החשבון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ומשרד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התמ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2006 - 2004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מכללת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אפיק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טכנאית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תעשיה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2002 - 2001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הנהלת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חשבונות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סוג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1 +2.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2002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         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השתלמויות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מקצועיות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מטעם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לשכת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רואי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החשבון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בהיקף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35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שעות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בשנה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ניסיון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תעסוקתי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ספט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' 2022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-     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מנהלת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מחלקת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במועצה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אזורית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המונה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-650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המשתמע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מכך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במקביל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להיותי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בתאגיד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המועצה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המונה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-500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בסה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מטפלת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בכ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-1000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מידי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חודש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בשתי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פעימות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שונות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2018-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        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ועד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מקומי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2020)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ובתאגיד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מועצה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אזורית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ומנהלת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משאבי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אנוש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יחידנית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בועד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מקומי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המונה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180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ובתאגיד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המונה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-500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החל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מקליטת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חדשים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101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תוך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ותחזוק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מערכת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נוכחות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ומערכת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ועד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הפקת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תלושי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משכורת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הפקת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102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לביטוח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לאומי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ולמס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הכנסה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,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ביצוע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גמר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,161,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קופות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החברות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ביטוח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והן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גורם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מתפעל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,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קבלת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קהל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והתנהלות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מנהלי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אגפים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ומנכלים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שליטה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מלאה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בדיני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וידע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נרחב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במשאבי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אנוש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.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הנהלת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חשבונות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הפקת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אישורים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/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מכתבים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בהיבט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משאבי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אנוש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.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2014-201</w:t>
      </w:r>
      <w:r w:rsidDel="00000000" w:rsidR="00000000" w:rsidRPr="00000000">
        <w:rPr>
          <w:b w:val="1"/>
          <w:sz w:val="22"/>
          <w:szCs w:val="22"/>
          <w:rtl w:val="0"/>
        </w:rPr>
        <w:t xml:space="preserve">8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סייפווי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פתרונות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אבטחת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מידע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+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בקבוקס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תוכנה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ומנהלת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חשבונות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מערכת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נוכחות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להפקת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תלושי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ומעקב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אחר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חופשות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מילואים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ומחלות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טפסי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161,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קופות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הגמל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וקרנות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פנסיה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+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הפקדות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לחברות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ביטוח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מתן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מענה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בנושא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פרט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הפקת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אישורים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אחריות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קליטה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ושחרור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בהתאם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לחוזה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העסקתם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מנהלת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חשבונות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יחידנית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בחברות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התפקיד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כולל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חשבוניות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ספק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חשבוניות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לקוח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הזמנות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רכש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התאמות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בנקים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ויזות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חברה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גבייה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בארץ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ובחו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אדמיניסטרציה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משרדית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טיפול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בכל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נושא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הרכב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והן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חברות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הליסינג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2011-2014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תוכנה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רכזת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נוכחות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ועוזרת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חשבת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שכר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הכנה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ובקרה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כלל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דוחות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נוכחות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300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להפקת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תלושי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ומעקב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אחר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חופשות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ומחלות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ניתוח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הסכמים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חישובי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בונוסים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עריכת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דוחות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כספיים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חודשיים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גודל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-6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מיליון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₪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בחודש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טפסי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161,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קופות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הגמל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חברות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ביטוח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מתן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מענה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בנושא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פרט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ושכר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2009-2011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נגדת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משאבים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קצינה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באוגדה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תקציבים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ומשאבים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בסך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-250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מיליון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₪.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2007-2009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שהות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בארצות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הברית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1999-2006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נגדת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תקציבים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קצינה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באוגדה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תקציבי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האוגדה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- 150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מיליון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₪ 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ידע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במחשבים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שליטה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מלאה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באופיס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ידע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</w:t>
      </w:r>
      <w:r w:rsidDel="00000000" w:rsidR="00000000" w:rsidRPr="00000000">
        <w:rPr>
          <w:sz w:val="22"/>
          <w:szCs w:val="22"/>
          <w:rtl w:val="1"/>
        </w:rPr>
        <w:t xml:space="preserve">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באקסל</w:t>
      </w:r>
      <w:r w:rsidDel="00000000" w:rsidR="00000000" w:rsidRPr="00000000">
        <w:rPr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ידע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מלא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בתוכנות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מכפל</w:t>
      </w:r>
      <w:r w:rsidDel="00000000" w:rsidR="00000000" w:rsidRPr="00000000">
        <w:rPr>
          <w:sz w:val="22"/>
          <w:szCs w:val="22"/>
          <w:rtl w:val="1"/>
        </w:rPr>
        <w:t xml:space="preserve"> ,</w:t>
      </w:r>
      <w:r w:rsidDel="00000000" w:rsidR="00000000" w:rsidRPr="00000000">
        <w:rPr>
          <w:sz w:val="22"/>
          <w:szCs w:val="22"/>
          <w:rtl w:val="1"/>
        </w:rPr>
        <w:t xml:space="preserve">אוטומציה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חשבשבת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עוקץ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פריוריטי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+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זום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Vision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ERP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,</w:t>
      </w:r>
      <w:r w:rsidDel="00000000" w:rsidR="00000000" w:rsidRPr="00000000">
        <w:rPr>
          <w:sz w:val="22"/>
          <w:szCs w:val="22"/>
          <w:rtl w:val="1"/>
        </w:rPr>
        <w:t xml:space="preserve">פיקו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סינריון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יל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**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המלצות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תישלחנה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דרישה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בברכה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תהילה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מסטיי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sectPr>
      <w:headerReference r:id="rId6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bidiVisual w:val="1"/>
      <w:tblW w:w="8329.0" w:type="dxa"/>
      <w:jc w:val="righ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065"/>
      <w:gridCol w:w="4264"/>
      <w:tblGridChange w:id="0">
        <w:tblGrid>
          <w:gridCol w:w="4065"/>
          <w:gridCol w:w="426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bidi w:val="1"/>
            <w:jc w:val="both"/>
            <w:rPr>
              <w:b w:val="1"/>
              <w:color w:val="000000"/>
              <w:sz w:val="24"/>
              <w:szCs w:val="24"/>
            </w:rPr>
          </w:pPr>
          <w:bookmarkStart w:colFirst="0" w:colLast="0" w:name="_gjdgxs" w:id="0"/>
          <w:bookmarkEnd w:id="0"/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שם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: 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תהילה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 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מסטיי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 </w:t>
          </w:r>
        </w:p>
      </w:tc>
      <w:tc>
        <w:tcPr/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bidi w:val="1"/>
            <w:jc w:val="both"/>
            <w:rPr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טלפון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: 054-3223500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bidi w:val="1"/>
            <w:jc w:val="both"/>
            <w:rPr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תאריך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 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לידה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: 13/7/81</w:t>
          </w:r>
        </w:p>
      </w:tc>
      <w:tc>
        <w:tcPr/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bidi w:val="1"/>
            <w:jc w:val="both"/>
            <w:rPr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מגורים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: 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אריאל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bidi w:val="1"/>
            <w:jc w:val="both"/>
            <w:rPr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בעלת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 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רכב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 – </w:t>
          </w:r>
          <w:r w:rsidDel="00000000" w:rsidR="00000000" w:rsidRPr="00000000">
            <w:rPr>
              <w:b w:val="1"/>
              <w:color w:val="000000"/>
              <w:sz w:val="24"/>
              <w:szCs w:val="24"/>
              <w:rtl w:val="1"/>
            </w:rPr>
            <w:t xml:space="preserve">ניידת</w:t>
          </w:r>
        </w:p>
      </w:tc>
      <w:tc>
        <w:tcPr/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bidi w:val="1"/>
            <w:jc w:val="both"/>
            <w:rPr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b w:val="1"/>
              <w:color w:val="000000"/>
              <w:sz w:val="24"/>
              <w:szCs w:val="24"/>
              <w:rtl w:val="0"/>
            </w:rPr>
            <w:t xml:space="preserve">Tehilamastey1@gmail.com</w:t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QX474" Type="http://schemas.openxmlformats.org/officeDocument/2006/relationships/image" Target="media/AT3EW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