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724"/>
                    <pic:cNvPicPr/>
                  </pic:nvPicPr>
                  <pic:blipFill>
                    <a:blip xmlns:r="http://schemas.openxmlformats.org/officeDocument/2006/relationships" r:embed="rIdVJLE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8489B" w14:textId="74527FEF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34"/>
          <w:szCs w:val="34"/>
        </w:rPr>
        <w:t>Asaf Hazi</w:t>
      </w:r>
      <w:r w:rsidRPr="003A2C86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 xml:space="preserve">                                                                                                                          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Email: </w:t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adgaf1217@gmail.com</w:t>
      </w:r>
    </w:p>
    <w:p w14:paraId="127F1F04" w14:textId="0ED1188E" w:rsidR="003A2C86" w:rsidRPr="003A2C86" w:rsidRDefault="003A2C86" w:rsidP="003A2C86">
      <w:pPr>
        <w:autoSpaceDE w:val="0"/>
        <w:autoSpaceDN w:val="0"/>
        <w:adjustRightInd w:val="0"/>
        <w:spacing w:after="0" w:line="240" w:lineRule="auto"/>
        <w:jc w:val="center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Address: </w:t>
      </w:r>
      <w:proofErr w:type="spellStart"/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Hatuka</w:t>
      </w:r>
      <w:proofErr w:type="spellEnd"/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 xml:space="preserve"> Yehoram 26 Rosh </w:t>
      </w:r>
      <w:proofErr w:type="spellStart"/>
      <w:r w:rsidR="00A26B80"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Hayin</w:t>
      </w:r>
      <w:proofErr w:type="spellEnd"/>
      <w:r w:rsidR="00A26B80">
        <w:rPr>
          <w:rFonts w:ascii="LibreBaskerville-Regular" w:hAnsi="LibreBaskerville-Regular" w:cs="LibreBaskerville-Regular"/>
          <w:color w:val="303030"/>
          <w:kern w:val="0"/>
          <w:sz w:val="16"/>
          <w:szCs w:val="16"/>
          <w:lang w:val="en-US"/>
        </w:rPr>
        <w:t xml:space="preserve"> Israel</w:t>
      </w:r>
    </w:p>
    <w:p w14:paraId="4959232C" w14:textId="16C9435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6E5750"/>
          <w:kern w:val="0"/>
          <w:sz w:val="34"/>
          <w:szCs w:val="34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           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Phone: </w:t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0544486765</w:t>
      </w:r>
    </w:p>
    <w:p w14:paraId="53B85F87" w14:textId="77777777" w:rsidR="003A2C86" w:rsidRDefault="003A2C86" w:rsidP="003A2C86">
      <w:pPr>
        <w:jc w:val="right"/>
        <w:rPr>
          <w:rFonts w:ascii="LibreBaskerville-Regular" w:hAnsi="LibreBaskerville-Regular" w:cs="LibreBaskerville-Regular"/>
          <w:color w:val="303030"/>
          <w:kern w:val="0"/>
          <w:sz w:val="16"/>
          <w:szCs w:val="16"/>
          <w:lang w:val="en-US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softHyphen/>
      </w: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BDFBCB0" w14:textId="77777777" w:rsidR="00312A70" w:rsidRDefault="003A2C86" w:rsidP="00312A70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OBJECTIVE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ab/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ab/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ab/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ab/>
      </w:r>
      <w:r w:rsidR="0022584E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 xml:space="preserve">             </w:t>
      </w:r>
      <w:r w:rsidR="00946585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 xml:space="preserve">    </w:t>
      </w:r>
      <w:r w:rsidR="00312A70"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Highly accomplished and technically proficient customer support</w:t>
      </w:r>
    </w:p>
    <w:p w14:paraId="11567585" w14:textId="46851AC0" w:rsidR="00312A70" w:rsidRDefault="00312A70" w:rsidP="00312A70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              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professional with extensive expertise in managing complex technical.</w:t>
      </w:r>
    </w:p>
    <w:p w14:paraId="3CE73107" w14:textId="5F0C5FA4" w:rsidR="00312A70" w:rsidRDefault="00312A70" w:rsidP="00312A70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              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systems and delivering exceptional service to global clients. Over a</w:t>
      </w:r>
    </w:p>
    <w:p w14:paraId="0C50BED9" w14:textId="19D480DA" w:rsidR="00312A70" w:rsidRDefault="00312A70" w:rsidP="00312A70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             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decade of experience in leadership roles, with a strong track record of</w:t>
      </w:r>
    </w:p>
    <w:p w14:paraId="10B6547D" w14:textId="73602E24" w:rsidR="00312A70" w:rsidRDefault="00312A70" w:rsidP="00312A70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             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building and leading high-performing teams. Demonstrated success in</w:t>
      </w:r>
    </w:p>
    <w:p w14:paraId="3DD40817" w14:textId="0B5FBE2F" w:rsidR="00312A70" w:rsidRDefault="00312A70" w:rsidP="00312A70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             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ensuring customer satisfaction, optimizing processes, and exceeding</w:t>
      </w:r>
    </w:p>
    <w:p w14:paraId="172C4D5C" w14:textId="39A82007" w:rsidR="003A2C86" w:rsidRDefault="00312A70" w:rsidP="00312A70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             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performance goals in the high-tech industry.</w:t>
      </w:r>
    </w:p>
    <w:p w14:paraId="19A08928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</w:pPr>
    </w:p>
    <w:p w14:paraId="3EBA88FD" w14:textId="77777777" w:rsidR="003A2C86" w:rsidRP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699BD33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</w:pPr>
    </w:p>
    <w:p w14:paraId="02FC4F4F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>EXPERIENCE</w:t>
      </w:r>
    </w:p>
    <w:p w14:paraId="247B2DE4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249C5368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Nov 2022 - Oct 2023</w:t>
      </w:r>
    </w:p>
    <w:p w14:paraId="1C388384" w14:textId="2305BC70" w:rsidR="003A2C86" w:rsidRPr="005C70BA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  <w:lang w:val="en-US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 xml:space="preserve">Customer Support </w:t>
      </w:r>
      <w:r w:rsidR="005C70BA"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  <w:lang w:val="en-US"/>
        </w:rPr>
        <w:t>Engineer</w:t>
      </w:r>
    </w:p>
    <w:p w14:paraId="3F1A2469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VisIC</w:t>
      </w:r>
    </w:p>
    <w:p w14:paraId="68F3B898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Established a global customer support system, collaborating with</w:t>
      </w:r>
    </w:p>
    <w:p w14:paraId="68FD80FF" w14:textId="6425702D" w:rsidR="003A2C86" w:rsidRPr="00050DAE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various R&amp;D development teams</w:t>
      </w:r>
      <w:r w:rsidR="00050DAE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, </w:t>
      </w:r>
      <w:r w:rsidR="00050DAE" w:rsidRPr="00050DAE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transition from development to production</w:t>
      </w:r>
      <w:r w:rsidR="00050DAE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.</w:t>
      </w:r>
    </w:p>
    <w:p w14:paraId="604AB869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Technical expertise in HV, Power Electronics, DC/DC converters, and</w:t>
      </w:r>
    </w:p>
    <w:p w14:paraId="2D918510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AC/DC systems.</w:t>
      </w:r>
    </w:p>
    <w:p w14:paraId="42AA8663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Conducted feasibility tests, prototype development, and functional</w:t>
      </w:r>
    </w:p>
    <w:p w14:paraId="22F25A0F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testing, with readiness for transitioning from development to</w:t>
      </w:r>
    </w:p>
    <w:p w14:paraId="4675BFF9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production.</w:t>
      </w:r>
    </w:p>
    <w:p w14:paraId="2E529B16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3214567D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Mar 2013 - Oct 2022</w:t>
      </w:r>
    </w:p>
    <w:p w14:paraId="5146B56D" w14:textId="023B9119" w:rsidR="003A2C86" w:rsidRPr="005C70BA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  <w:lang w:val="en-US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 xml:space="preserve">Customer Service </w:t>
      </w:r>
      <w:r w:rsidR="005C70BA"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  <w:lang w:val="en-US"/>
        </w:rPr>
        <w:t>Engi</w:t>
      </w:r>
      <w:r w:rsidR="00DC4097"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  <w:lang w:val="en-US"/>
        </w:rPr>
        <w:t>neer</w:t>
      </w:r>
    </w:p>
    <w:p w14:paraId="20AB0365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Applied Materials</w:t>
      </w:r>
    </w:p>
    <w:p w14:paraId="5BAE09A3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Managed a team of technicians worldwide, providing 24/7 service for a</w:t>
      </w:r>
    </w:p>
    <w:p w14:paraId="3EB4AB26" w14:textId="71A87BB3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variety of systems, including voltage converters, </w:t>
      </w:r>
      <w:r w:rsidR="003C0160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RF,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robotics, </w:t>
      </w:r>
      <w:r w:rsidR="006B2029"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lasers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 and</w:t>
      </w:r>
    </w:p>
    <w:p w14:paraId="3416B117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optics, control systems, and electric/electronic systems.</w:t>
      </w:r>
    </w:p>
    <w:p w14:paraId="6594827D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Utilized networked computer and server units for system control.</w:t>
      </w:r>
    </w:p>
    <w:p w14:paraId="0D5EEC06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0D916A44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Mar 2011 - Jul 2013</w:t>
      </w:r>
    </w:p>
    <w:p w14:paraId="1EA65C24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Systems Engineer</w:t>
      </w:r>
    </w:p>
    <w:p w14:paraId="6F2995B6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Better Place</w:t>
      </w:r>
    </w:p>
    <w:p w14:paraId="29614FA5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Integrated and serviced multi-disciplinary systems, including Power</w:t>
      </w:r>
    </w:p>
    <w:p w14:paraId="15392F68" w14:textId="436982E5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Electronics, DC/DC and AC/DC conversion, </w:t>
      </w:r>
      <w:r w:rsidR="00734895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RF,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robotics, </w:t>
      </w:r>
      <w:proofErr w:type="gramStart"/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laser</w:t>
      </w:r>
      <w:proofErr w:type="gramEnd"/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 and optics,</w:t>
      </w:r>
    </w:p>
    <w:p w14:paraId="4DDC60AD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control systems, and electric/electronic systems.</w:t>
      </w:r>
    </w:p>
    <w:p w14:paraId="1A75BA05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Conducted training and presentations for the company's clients in</w:t>
      </w:r>
    </w:p>
    <w:p w14:paraId="316E1E3F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Israel and abroad.</w:t>
      </w:r>
    </w:p>
    <w:p w14:paraId="688B14DA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3AABD15A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Feb 2009 - Jun 2011</w:t>
      </w:r>
    </w:p>
    <w:p w14:paraId="6C8B4195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Technical Service Engineer (Medical Field)</w:t>
      </w:r>
    </w:p>
    <w:p w14:paraId="355FF3CE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L-Tech</w:t>
      </w:r>
    </w:p>
    <w:p w14:paraId="3D18F749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Provided technical solutions for medical systems according to</w:t>
      </w:r>
    </w:p>
    <w:p w14:paraId="01D37002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customer requirements.</w:t>
      </w:r>
    </w:p>
    <w:p w14:paraId="277CB0F4" w14:textId="6F1F1C01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Conducted</w:t>
      </w:r>
      <w:r w:rsidR="00A7384F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NPI, </w:t>
      </w:r>
      <w:r w:rsidR="009E39E1" w:rsidRPr="009E39E1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transition from development to production</w:t>
      </w:r>
      <w:r w:rsidR="007948CC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,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 integration, calibration, and support for multi-disciplinary</w:t>
      </w:r>
    </w:p>
    <w:p w14:paraId="759D4B45" w14:textId="67F01295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medical systems, including </w:t>
      </w:r>
      <w:r w:rsidR="007948CC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RF,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electrical, electronic, mechanical, laser and</w:t>
      </w:r>
    </w:p>
    <w:p w14:paraId="2E5D839D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optics, and control systems.</w:t>
      </w:r>
    </w:p>
    <w:p w14:paraId="548EE717" w14:textId="21337F43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09443B05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Jul 2001 - Jun 2009</w:t>
      </w:r>
    </w:p>
    <w:p w14:paraId="1998E43E" w14:textId="4365340E" w:rsidR="003A2C86" w:rsidRDefault="007948CC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  <w:lang w:val="en-US"/>
        </w:rPr>
        <w:t>NPI</w:t>
      </w:r>
      <w:r w:rsidR="003A2C86"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 xml:space="preserve"> and Integration Engineer</w:t>
      </w:r>
    </w:p>
    <w:p w14:paraId="1978E58F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Applied Materials</w:t>
      </w:r>
    </w:p>
    <w:p w14:paraId="4E0B59EB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Provided technical support for the integration of multi-disciplinary</w:t>
      </w:r>
    </w:p>
    <w:p w14:paraId="24856457" w14:textId="4DB38518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systems in the high-tech </w:t>
      </w:r>
      <w:r w:rsidR="00DF5703"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industry, </w:t>
      </w:r>
      <w:r w:rsidR="00DF5703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transition</w:t>
      </w:r>
      <w:r w:rsidR="003338AD" w:rsidRPr="003338AD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from development to production</w:t>
      </w:r>
      <w:r w:rsidR="003338AD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including electrical and </w:t>
      </w:r>
      <w:r w:rsidR="006B2029"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electronic.</w:t>
      </w:r>
    </w:p>
    <w:p w14:paraId="2C671A86" w14:textId="4682C93C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components, </w:t>
      </w:r>
      <w:r w:rsidR="007948CC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RF, 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optics/lasers, motion/servo, and pneumatics controlled by</w:t>
      </w:r>
    </w:p>
    <w:p w14:paraId="0A715402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computers and UPS units.</w:t>
      </w:r>
    </w:p>
    <w:p w14:paraId="38B09596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Designed and implemented testing systems, and provided training to</w:t>
      </w:r>
    </w:p>
    <w:p w14:paraId="6967728F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technicians and customers worldwide.</w:t>
      </w:r>
    </w:p>
    <w:p w14:paraId="0BA11453" w14:textId="77777777" w:rsidR="00426977" w:rsidRDefault="00426977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</w:p>
    <w:p w14:paraId="40A2B456" w14:textId="29BB25AD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3CED1FA8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Jun 1997 - Jul 2001</w:t>
      </w:r>
    </w:p>
    <w:p w14:paraId="6FE456C1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Technical Service Engineer</w:t>
      </w:r>
    </w:p>
    <w:p w14:paraId="25E12B71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A.M. Engineering</w:t>
      </w:r>
    </w:p>
    <w:p w14:paraId="4A4C554F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Installed equipment and provided customer support, troubleshooting,</w:t>
      </w:r>
    </w:p>
    <w:p w14:paraId="6D718792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and repairs.</w:t>
      </w:r>
    </w:p>
    <w:p w14:paraId="376ADE01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Delivered personal training to company clients.</w:t>
      </w:r>
    </w:p>
    <w:p w14:paraId="19D3B0D8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69341832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Mar 1989 - Apr 1997</w:t>
      </w:r>
    </w:p>
    <w:p w14:paraId="0E912C2E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Field and Laboratory Technician</w:t>
      </w:r>
    </w:p>
    <w:p w14:paraId="72589768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Israeli Air Force</w:t>
      </w:r>
    </w:p>
    <w:p w14:paraId="4BB5618C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Maintained, serviced, and repaired RF electronic and computer</w:t>
      </w:r>
    </w:p>
    <w:p w14:paraId="086C1FF0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systems.</w:t>
      </w:r>
    </w:p>
    <w:p w14:paraId="3711F921" w14:textId="77777777" w:rsidR="003A2C86" w:rsidRDefault="003A2C86" w:rsidP="00426977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 High-level security clearance.</w:t>
      </w:r>
    </w:p>
    <w:p w14:paraId="2802F9AC" w14:textId="050AAB5C" w:rsidR="00426977" w:rsidRPr="00710653" w:rsidRDefault="00710653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1CD7F39" w14:textId="77777777" w:rsidR="00426977" w:rsidRDefault="00426977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</w:pPr>
    </w:p>
    <w:p w14:paraId="478F30A5" w14:textId="1530F256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>EDUCATION</w:t>
      </w:r>
    </w:p>
    <w:p w14:paraId="5B49F29F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3EED9EF2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Mar 2020 - Mar 2021</w:t>
      </w:r>
    </w:p>
    <w:p w14:paraId="3CF773F2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MA in Business Management</w:t>
      </w:r>
    </w:p>
    <w:p w14:paraId="7C27D012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 xml:space="preserve">Peres Academic </w:t>
      </w:r>
      <w:proofErr w:type="spellStart"/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Center</w:t>
      </w:r>
      <w:proofErr w:type="spellEnd"/>
    </w:p>
    <w:p w14:paraId="1E66357B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521E7BBC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Mar 2018 - Mar 2020</w:t>
      </w:r>
    </w:p>
    <w:p w14:paraId="767DC325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BA in Information Systems Engineering</w:t>
      </w:r>
    </w:p>
    <w:p w14:paraId="51B45934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 xml:space="preserve">Peres Academic </w:t>
      </w:r>
      <w:proofErr w:type="spellStart"/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Center</w:t>
      </w:r>
      <w:proofErr w:type="spellEnd"/>
    </w:p>
    <w:p w14:paraId="0ECEF5FD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Israel</w:t>
      </w:r>
    </w:p>
    <w:p w14:paraId="34BF9313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Oct 2002 - Oct 2004</w:t>
      </w:r>
    </w:p>
    <w:p w14:paraId="347A012A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BA in Electronics Engineering</w:t>
      </w:r>
    </w:p>
    <w:p w14:paraId="478B8A1D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Tel Aviv</w:t>
      </w:r>
    </w:p>
    <w:p w14:paraId="4F3E5CEA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Jerusalem</w:t>
      </w:r>
    </w:p>
    <w:p w14:paraId="267F69CE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Mar 1987 - Jul 1989</w:t>
      </w:r>
    </w:p>
    <w:p w14:paraId="010AD3CA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High School</w:t>
      </w:r>
    </w:p>
    <w:p w14:paraId="176B9898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Electronics Engineering</w:t>
      </w:r>
    </w:p>
    <w:p w14:paraId="15C9B924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</w:pPr>
      <w:r>
        <w:rPr>
          <w:rFonts w:ascii="LibreBaskerville-Regular" w:hAnsi="LibreBaskerville-Regular" w:cs="LibreBaskerville-Regular"/>
          <w:color w:val="303030"/>
          <w:kern w:val="0"/>
          <w:sz w:val="16"/>
          <w:szCs w:val="16"/>
        </w:rPr>
        <w:t>Jerusalem</w:t>
      </w:r>
    </w:p>
    <w:p w14:paraId="76D068B6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</w:pPr>
      <w:r>
        <w:rPr>
          <w:rFonts w:ascii="LibreBaskerville-Italic" w:hAnsi="LibreBaskerville-Italic" w:cs="LibreBaskerville-Italic"/>
          <w:i/>
          <w:iCs/>
          <w:color w:val="303030"/>
          <w:kern w:val="0"/>
          <w:sz w:val="16"/>
          <w:szCs w:val="16"/>
        </w:rPr>
        <w:t>Jun 1984 - Oct 1987</w:t>
      </w:r>
    </w:p>
    <w:p w14:paraId="344E1361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</w:pPr>
      <w:r>
        <w:rPr>
          <w:rFonts w:ascii="LibreBaskerville-Bold" w:hAnsi="LibreBaskerville-Bold" w:cs="LibreBaskerville-Bold"/>
          <w:b/>
          <w:bCs/>
          <w:color w:val="6E5750"/>
          <w:kern w:val="0"/>
          <w:sz w:val="25"/>
          <w:szCs w:val="25"/>
        </w:rPr>
        <w:t>12 years of studies</w:t>
      </w:r>
    </w:p>
    <w:p w14:paraId="324A38D8" w14:textId="77777777" w:rsidR="003A2C86" w:rsidRDefault="003A2C86" w:rsidP="009F21A6">
      <w:pPr>
        <w:autoSpaceDE w:val="0"/>
        <w:autoSpaceDN w:val="0"/>
        <w:adjustRightInd w:val="0"/>
        <w:spacing w:after="0" w:line="240" w:lineRule="auto"/>
        <w:ind w:left="3600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Jerusalem</w:t>
      </w:r>
    </w:p>
    <w:p w14:paraId="647390AE" w14:textId="5A4301BA" w:rsidR="003A2C86" w:rsidRPr="00A73C85" w:rsidRDefault="00710653" w:rsidP="00710653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  <w:r w:rsidR="003A2C86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 LANGUAGES</w:t>
      </w:r>
      <w:r w:rsidR="00A73C85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  <w:t xml:space="preserve"> </w:t>
      </w:r>
    </w:p>
    <w:p w14:paraId="384F6E30" w14:textId="77777777" w:rsidR="00A73C85" w:rsidRPr="00710653" w:rsidRDefault="00A73C85" w:rsidP="00710653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US"/>
        </w:rPr>
      </w:pPr>
    </w:p>
    <w:p w14:paraId="408257BA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English</w:t>
      </w:r>
    </w:p>
    <w:p w14:paraId="636C3F5A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Native</w:t>
      </w:r>
    </w:p>
    <w:p w14:paraId="4AC75628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7"/>
          <w:szCs w:val="17"/>
        </w:rPr>
        <w:t>Hebrew</w:t>
      </w:r>
    </w:p>
    <w:p w14:paraId="5C411D0A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Native</w:t>
      </w:r>
    </w:p>
    <w:p w14:paraId="190173F7" w14:textId="77777777" w:rsidR="00A73C85" w:rsidRDefault="00A73C85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</w:p>
    <w:p w14:paraId="62B0F6E0" w14:textId="6AB14BFE" w:rsidR="00A73C85" w:rsidRPr="00A73C85" w:rsidRDefault="00A73C85" w:rsidP="003A2C86">
      <w:pPr>
        <w:autoSpaceDE w:val="0"/>
        <w:autoSpaceDN w:val="0"/>
        <w:adjustRightInd w:val="0"/>
        <w:spacing w:after="0" w:line="240" w:lineRule="auto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</w:pPr>
      <w:r w:rsidRPr="00A73C85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</w:rPr>
        <w:t xml:space="preserve">SKILL </w:t>
      </w:r>
    </w:p>
    <w:p w14:paraId="4903E0AC" w14:textId="4F9A3C19" w:rsidR="003A2C86" w:rsidRPr="00A73C85" w:rsidRDefault="00A73C85" w:rsidP="00A73C85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 w:rsidRPr="00A73C85"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•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 xml:space="preserve"> </w:t>
      </w:r>
      <w:r w:rsidR="003A2C86" w:rsidRPr="00A73C85"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Customer Support Mgr.</w:t>
      </w:r>
    </w:p>
    <w:p w14:paraId="34CF10BC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• Customer Support Management</w:t>
      </w:r>
    </w:p>
    <w:p w14:paraId="06C1C581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• Systems Engineering</w:t>
      </w:r>
    </w:p>
    <w:p w14:paraId="52C2AB19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• Support Management</w:t>
      </w:r>
    </w:p>
    <w:p w14:paraId="112AB1A1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• Training</w:t>
      </w:r>
    </w:p>
    <w:p w14:paraId="2DED3545" w14:textId="77777777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• Customer Service Management</w:t>
      </w:r>
    </w:p>
    <w:p w14:paraId="0021725C" w14:textId="0C159310" w:rsidR="003A2C86" w:rsidRDefault="003A2C86" w:rsidP="003A2C86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• </w:t>
      </w:r>
      <w:r w:rsidR="006B2029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Communication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 skills</w:t>
      </w:r>
    </w:p>
    <w:p w14:paraId="1E2CE22E" w14:textId="0A5D35B4" w:rsidR="003A2C86" w:rsidRPr="003A2C86" w:rsidRDefault="003A2C86" w:rsidP="003A2C86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 xml:space="preserve">• </w:t>
      </w:r>
      <w:r w:rsidR="00A73C85">
        <w:rPr>
          <w:rFonts w:ascii="LibreBaskerville-Regular" w:hAnsi="LibreBaskerville-Regular" w:cs="LibreBaskerville-Regular"/>
          <w:color w:val="303030"/>
          <w:kern w:val="0"/>
          <w:sz w:val="17"/>
          <w:szCs w:val="17"/>
          <w:lang w:val="en-US"/>
        </w:rPr>
        <w:t>F</w:t>
      </w:r>
      <w:proofErr w:type="spellStart"/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ast</w:t>
      </w:r>
      <w:proofErr w:type="spellEnd"/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>-paced, dynamic environment.</w:t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ab/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ab/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ab/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ab/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ab/>
      </w:r>
      <w:r>
        <w:rPr>
          <w:rFonts w:ascii="LibreBaskerville-Regular" w:hAnsi="LibreBaskerville-Regular" w:cs="LibreBaskerville-Regular"/>
          <w:color w:val="303030"/>
          <w:kern w:val="0"/>
          <w:sz w:val="17"/>
          <w:szCs w:val="17"/>
        </w:rPr>
        <w:tab/>
      </w:r>
    </w:p>
    <w:sectPr w:rsidR="003A2C86" w:rsidRPr="003A2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Baskerville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reBaskerville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reBaskerville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A0376"/>
    <w:multiLevelType w:val="hybridMultilevel"/>
    <w:tmpl w:val="DF96330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458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86"/>
    <w:rsid w:val="00050DAE"/>
    <w:rsid w:val="0005293D"/>
    <w:rsid w:val="000F169A"/>
    <w:rsid w:val="001671F9"/>
    <w:rsid w:val="0022584E"/>
    <w:rsid w:val="00312A70"/>
    <w:rsid w:val="003338AD"/>
    <w:rsid w:val="003A2C86"/>
    <w:rsid w:val="003C0160"/>
    <w:rsid w:val="00426977"/>
    <w:rsid w:val="005C70BA"/>
    <w:rsid w:val="006022D2"/>
    <w:rsid w:val="00660C36"/>
    <w:rsid w:val="006B01A2"/>
    <w:rsid w:val="006B2029"/>
    <w:rsid w:val="00710653"/>
    <w:rsid w:val="00734895"/>
    <w:rsid w:val="007948CC"/>
    <w:rsid w:val="008B0BF3"/>
    <w:rsid w:val="00946585"/>
    <w:rsid w:val="009E39E1"/>
    <w:rsid w:val="009F21A6"/>
    <w:rsid w:val="00A26B80"/>
    <w:rsid w:val="00A7384F"/>
    <w:rsid w:val="00A73C85"/>
    <w:rsid w:val="00B32DD5"/>
    <w:rsid w:val="00DC4097"/>
    <w:rsid w:val="00DF5703"/>
    <w:rsid w:val="00FE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B4AF"/>
  <w15:chartTrackingRefBased/>
  <w15:docId w15:val="{561956D4-5248-4AB9-BD29-3771D924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JLE5V" Type="http://schemas.openxmlformats.org/officeDocument/2006/relationships/image" Target="media/CRP8M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4005</Characters>
  <Application>Microsoft Office Word</Application>
  <DocSecurity>0</DocSecurity>
  <Lines>572</Lines>
  <Paragraphs>341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Hezi</dc:creator>
  <cp:keywords/>
  <dc:description/>
  <cp:lastModifiedBy>Assaf Hezi</cp:lastModifiedBy>
  <cp:revision>3</cp:revision>
  <cp:lastPrinted>2023-09-26T11:36:00Z</cp:lastPrinted>
  <dcterms:created xsi:type="dcterms:W3CDTF">2023-09-26T14:18:00Z</dcterms:created>
  <dcterms:modified xsi:type="dcterms:W3CDTF">2023-09-26T14:19:00Z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067f481a-e782-4cf3-90f6-3c78ca57c9ad</vt:lpwstr>
  </property>
</Properties>
</file>