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FA2A8" w14:textId="66C5DE5F" w:rsidR="008F5F7D" w:rsidRDefault="00CC163C" w:rsidP="003E7ADC">
      <w:pPr>
        <w:pStyle w:val="Title"/>
        <w:jc w:val="center"/>
        <w:rPr>
          <w:rFonts w:ascii="Verdana" w:hAnsi="Verdana"/>
          <w:color w:val="FF0000"/>
        </w:rPr>
      </w:pPr>
      <w:r w:rsidRPr="00CC163C">
        <w:rPr>
          <w:rFonts w:ascii="Verdana" w:hAnsi="Verdana"/>
          <w:color w:val="FF0000"/>
        </w:rPr>
        <w:t>PEMDAS</w:t>
      </w:r>
      <w:r w:rsidR="003E7ADC">
        <w:rPr>
          <w:rFonts w:ascii="Verdana" w:hAnsi="Verdana"/>
          <w:color w:val="FF0000"/>
        </w:rPr>
        <w:t>+</w:t>
      </w:r>
    </w:p>
    <w:p w14:paraId="66E2FBE7" w14:textId="77777777" w:rsidR="003E7ADC" w:rsidRDefault="003E7ADC" w:rsidP="003E7ADC"/>
    <w:p w14:paraId="28308B4C" w14:textId="52AAC632" w:rsidR="003E7ADC" w:rsidRDefault="00466861" w:rsidP="00466861">
      <w:pPr>
        <w:pStyle w:val="Heading1"/>
      </w:pPr>
      <w:r>
        <w:t>Overview</w:t>
      </w:r>
    </w:p>
    <w:p w14:paraId="2E35B2B8" w14:textId="3F4CD3F3" w:rsidR="00443E76" w:rsidRDefault="00466861" w:rsidP="00EA03E1">
      <w:r>
        <w:t>PEMDAS+ is a GUI application</w:t>
      </w:r>
      <w:r w:rsidR="000F520E">
        <w:t xml:space="preserve"> </w:t>
      </w:r>
      <w:r w:rsidR="003153BC">
        <w:t>to challenge new computer science student</w:t>
      </w:r>
      <w:r w:rsidR="002929EC">
        <w:t>s</w:t>
      </w:r>
      <w:r w:rsidR="003153BC">
        <w:t xml:space="preserve"> to resolve expressions using correct operator precedence. </w:t>
      </w:r>
      <w:r w:rsidR="005B7F49">
        <w:t xml:space="preserve">It attempts to </w:t>
      </w:r>
      <w:r w:rsidR="00D46D19">
        <w:t xml:space="preserve">make learning </w:t>
      </w:r>
      <w:r w:rsidR="005B7F49">
        <w:t>operator precedence fun yet challenging</w:t>
      </w:r>
      <w:r w:rsidR="00200159">
        <w:t xml:space="preserve">. </w:t>
      </w:r>
      <w:r w:rsidR="00F35E79">
        <w:t>The name of this application comes from the memory device</w:t>
      </w:r>
      <w:r w:rsidR="009F5A03">
        <w:t xml:space="preserve"> for the correct order:</w:t>
      </w:r>
      <w:r w:rsidR="00F35E79">
        <w:t xml:space="preserve"> </w:t>
      </w:r>
      <w:r w:rsidR="00200159">
        <w:t>PEMDAS</w:t>
      </w:r>
      <w:r w:rsidR="00F35E79">
        <w:t xml:space="preserve"> </w:t>
      </w:r>
      <w:r w:rsidR="00E21A9C">
        <w:t>(</w:t>
      </w:r>
      <w:r w:rsidR="00E21A9C" w:rsidRPr="007251DA">
        <w:rPr>
          <w:b/>
          <w:bCs/>
        </w:rPr>
        <w:t>P</w:t>
      </w:r>
      <w:r w:rsidR="00E21A9C">
        <w:t xml:space="preserve">arentheses, </w:t>
      </w:r>
      <w:r w:rsidR="00E21A9C" w:rsidRPr="007251DA">
        <w:rPr>
          <w:b/>
          <w:bCs/>
        </w:rPr>
        <w:t>E</w:t>
      </w:r>
      <w:r w:rsidR="00E21A9C">
        <w:t xml:space="preserve">xponentiation, </w:t>
      </w:r>
      <w:r w:rsidR="007251DA" w:rsidRPr="007251DA">
        <w:rPr>
          <w:b/>
          <w:bCs/>
        </w:rPr>
        <w:t>M</w:t>
      </w:r>
      <w:r w:rsidR="00E21A9C">
        <w:t>ul</w:t>
      </w:r>
      <w:r w:rsidR="00FF2186">
        <w:t xml:space="preserve">tiplication, </w:t>
      </w:r>
      <w:r w:rsidR="00FF2186" w:rsidRPr="007251DA">
        <w:rPr>
          <w:b/>
          <w:bCs/>
        </w:rPr>
        <w:t>D</w:t>
      </w:r>
      <w:r w:rsidR="00FF2186">
        <w:t xml:space="preserve">ivision, </w:t>
      </w:r>
      <w:r w:rsidR="00FF2186" w:rsidRPr="007251DA">
        <w:rPr>
          <w:b/>
          <w:bCs/>
        </w:rPr>
        <w:t>A</w:t>
      </w:r>
      <w:r w:rsidR="00FF2186">
        <w:t xml:space="preserve">ddition, </w:t>
      </w:r>
      <w:r w:rsidR="00FF2186" w:rsidRPr="007251DA">
        <w:rPr>
          <w:b/>
          <w:bCs/>
        </w:rPr>
        <w:t>S</w:t>
      </w:r>
      <w:r w:rsidR="00FF2186">
        <w:t>ubtraction)</w:t>
      </w:r>
      <w:r w:rsidR="00AB11E1">
        <w:t xml:space="preserve">. The </w:t>
      </w:r>
      <w:r w:rsidR="00AB11E1" w:rsidRPr="000271D1">
        <w:rPr>
          <w:b/>
          <w:bCs/>
        </w:rPr>
        <w:t>+</w:t>
      </w:r>
      <w:r w:rsidR="00AB11E1">
        <w:t xml:space="preserve"> in the name refers to </w:t>
      </w:r>
      <w:r w:rsidR="00AB11E1" w:rsidRPr="00443E76">
        <w:rPr>
          <w:i/>
          <w:iCs/>
        </w:rPr>
        <w:t>future</w:t>
      </w:r>
      <w:r w:rsidR="00AB11E1">
        <w:t xml:space="preserve"> enhancements </w:t>
      </w:r>
      <w:r w:rsidR="002929EC">
        <w:t>planned for</w:t>
      </w:r>
      <w:r w:rsidR="00AB11E1">
        <w:t xml:space="preserve"> the application to include </w:t>
      </w:r>
      <w:r w:rsidR="00ED324A">
        <w:t>comparisons (</w:t>
      </w:r>
      <w:r w:rsidR="00992645">
        <w:t>==. !=, &lt;. &gt;, &lt;=, &gt;=).</w:t>
      </w:r>
      <w:r w:rsidR="00B95F2D">
        <w:t xml:space="preserve"> </w:t>
      </w:r>
    </w:p>
    <w:p w14:paraId="2D6DFE68" w14:textId="33FDCB68" w:rsidR="00466861" w:rsidRDefault="00F7564E" w:rsidP="00F7564E">
      <w:pPr>
        <w:pStyle w:val="Heading1"/>
      </w:pPr>
      <w:r>
        <w:t>GitHub Link</w:t>
      </w:r>
      <w:r w:rsidR="00992645">
        <w:t xml:space="preserve"> </w:t>
      </w:r>
    </w:p>
    <w:p w14:paraId="0AA93EFE" w14:textId="77720AD4" w:rsidR="00F7564E" w:rsidRDefault="00F7564E" w:rsidP="00F7564E">
      <w:r>
        <w:t xml:space="preserve">Here is a link to the </w:t>
      </w:r>
      <w:r w:rsidR="000271D1">
        <w:t xml:space="preserve">PEMDAS+ </w:t>
      </w:r>
      <w:r>
        <w:t>application in GitHub:</w:t>
      </w:r>
    </w:p>
    <w:p w14:paraId="4EA5E8F0" w14:textId="2DE66106" w:rsidR="00F7564E" w:rsidRDefault="004A49EC" w:rsidP="00F7564E">
      <w:pPr>
        <w:rPr>
          <w:rStyle w:val="Hyperlink"/>
        </w:rPr>
      </w:pPr>
      <w:hyperlink r:id="rId5" w:history="1">
        <w:r w:rsidR="00943727" w:rsidRPr="00943727">
          <w:rPr>
            <w:rStyle w:val="Hyperlink"/>
          </w:rPr>
          <w:t>https://github.com/midkids/IvyTech.git</w:t>
        </w:r>
      </w:hyperlink>
    </w:p>
    <w:p w14:paraId="65DAE5C2" w14:textId="4B8B323B" w:rsidR="000A1871" w:rsidRDefault="004727B5" w:rsidP="004727B5">
      <w:pPr>
        <w:pStyle w:val="Heading1"/>
        <w:rPr>
          <w:rStyle w:val="Hyperlink"/>
          <w:u w:val="none"/>
        </w:rPr>
      </w:pPr>
      <w:r w:rsidRPr="004727B5">
        <w:rPr>
          <w:rStyle w:val="Hyperlink"/>
          <w:u w:val="none"/>
        </w:rPr>
        <w:t>Software Requirements</w:t>
      </w:r>
    </w:p>
    <w:p w14:paraId="07F634F8" w14:textId="011235FA" w:rsidR="00FC3495" w:rsidRDefault="00FC3495" w:rsidP="00FC3495">
      <w:r>
        <w:t>The PEMDAS+ application requires the following software to run:</w:t>
      </w:r>
    </w:p>
    <w:p w14:paraId="42FFA884" w14:textId="5D53A328" w:rsidR="00FC3495" w:rsidRDefault="00FC3495" w:rsidP="00FC3495">
      <w:pPr>
        <w:pStyle w:val="ListParagraph"/>
        <w:numPr>
          <w:ilvl w:val="0"/>
          <w:numId w:val="5"/>
        </w:numPr>
      </w:pPr>
      <w:r>
        <w:t>Python 3</w:t>
      </w:r>
    </w:p>
    <w:p w14:paraId="635E1AA5" w14:textId="2B912007" w:rsidR="00FC3495" w:rsidRDefault="005A0452" w:rsidP="00FC3495">
      <w:pPr>
        <w:pStyle w:val="ListParagraph"/>
        <w:numPr>
          <w:ilvl w:val="0"/>
          <w:numId w:val="5"/>
        </w:numPr>
      </w:pPr>
      <w:r>
        <w:t>The breezypythongui.py module</w:t>
      </w:r>
    </w:p>
    <w:p w14:paraId="36C1C796" w14:textId="3FD1C30D" w:rsidR="005A0452" w:rsidRDefault="005A0452" w:rsidP="00FC3495">
      <w:pPr>
        <w:pStyle w:val="ListParagraph"/>
        <w:numPr>
          <w:ilvl w:val="0"/>
          <w:numId w:val="5"/>
        </w:numPr>
      </w:pPr>
      <w:r>
        <w:t xml:space="preserve">The </w:t>
      </w:r>
      <w:r w:rsidR="007A62C7">
        <w:t>PEMDAS.py module</w:t>
      </w:r>
    </w:p>
    <w:p w14:paraId="191D09D9" w14:textId="6A2CF397" w:rsidR="007A62C7" w:rsidRPr="00FC3495" w:rsidRDefault="007A62C7" w:rsidP="00FC3495">
      <w:pPr>
        <w:pStyle w:val="ListParagraph"/>
        <w:numPr>
          <w:ilvl w:val="0"/>
          <w:numId w:val="5"/>
        </w:numPr>
      </w:pPr>
      <w:r>
        <w:t>The lock2a.gif and lock2b.gif</w:t>
      </w:r>
      <w:r w:rsidR="004A49EC">
        <w:t xml:space="preserve"> images</w:t>
      </w:r>
    </w:p>
    <w:p w14:paraId="39FD7151" w14:textId="7D287DAC" w:rsidR="004727B5" w:rsidRDefault="004727B5" w:rsidP="00F7564E"/>
    <w:p w14:paraId="66B77789" w14:textId="7D9D4093" w:rsidR="000A1871" w:rsidRDefault="000A1871" w:rsidP="00F037C2">
      <w:pPr>
        <w:pStyle w:val="Heading1"/>
      </w:pPr>
      <w:r>
        <w:lastRenderedPageBreak/>
        <w:t>Components</w:t>
      </w:r>
    </w:p>
    <w:p w14:paraId="4DD1BA85" w14:textId="33801AF8" w:rsidR="00A60013" w:rsidRPr="00A60013" w:rsidRDefault="009F6B26" w:rsidP="00A60013">
      <w:r>
        <w:rPr>
          <w:noProof/>
        </w:rPr>
        <w:drawing>
          <wp:inline distT="0" distB="0" distL="0" distR="0" wp14:anchorId="54976CB7" wp14:editId="767F81C5">
            <wp:extent cx="5943600" cy="5321935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E8B3" w14:textId="1D603E57" w:rsidR="009E3E49" w:rsidRDefault="00837EAF" w:rsidP="009E3E49">
      <w:r>
        <w:t xml:space="preserve">1 – Shows the current score of the user. </w:t>
      </w:r>
    </w:p>
    <w:p w14:paraId="15DA6E1C" w14:textId="482F404C" w:rsidR="00BC1C83" w:rsidRDefault="00BC1C83" w:rsidP="009E3E49">
      <w:r>
        <w:t xml:space="preserve">2 </w:t>
      </w:r>
      <w:r w:rsidR="004F5532">
        <w:t>–</w:t>
      </w:r>
      <w:r>
        <w:t xml:space="preserve"> </w:t>
      </w:r>
      <w:r w:rsidR="004F5532">
        <w:t xml:space="preserve">Times </w:t>
      </w:r>
      <w:r w:rsidR="00AC3905">
        <w:t xml:space="preserve">how long </w:t>
      </w:r>
      <w:r w:rsidR="004F5532">
        <w:t xml:space="preserve">the user </w:t>
      </w:r>
      <w:r w:rsidR="00AC3905">
        <w:t xml:space="preserve">takes </w:t>
      </w:r>
      <w:r w:rsidR="005E0A04">
        <w:t>(</w:t>
      </w:r>
      <w:r w:rsidR="004F5532">
        <w:t>in seconds</w:t>
      </w:r>
      <w:r w:rsidR="005E0A04">
        <w:t>)</w:t>
      </w:r>
      <w:r w:rsidR="004F5532">
        <w:t xml:space="preserve"> to </w:t>
      </w:r>
      <w:r w:rsidR="00F45848">
        <w:t>determine a correct answer to the given expression. This time</w:t>
      </w:r>
      <w:r w:rsidR="00CF7070">
        <w:t>r</w:t>
      </w:r>
      <w:r w:rsidR="00F45848">
        <w:t xml:space="preserve"> starts when the GET </w:t>
      </w:r>
      <w:r w:rsidR="00CF7070">
        <w:t xml:space="preserve">(expression) </w:t>
      </w:r>
      <w:r w:rsidR="00F45848">
        <w:t xml:space="preserve">button is pressed and stops when </w:t>
      </w:r>
      <w:r w:rsidR="00B766A4">
        <w:t xml:space="preserve">either </w:t>
      </w:r>
      <w:r w:rsidR="00CF7070">
        <w:t xml:space="preserve">1) </w:t>
      </w:r>
      <w:r w:rsidR="00B766A4">
        <w:t xml:space="preserve">the user submits the correct answer </w:t>
      </w:r>
      <w:r w:rsidR="008B06B6">
        <w:t xml:space="preserve">(evaluation) </w:t>
      </w:r>
      <w:r w:rsidR="00B766A4">
        <w:t xml:space="preserve">to the expression or </w:t>
      </w:r>
      <w:r w:rsidR="00CF7070">
        <w:t xml:space="preserve">2) </w:t>
      </w:r>
      <w:r w:rsidR="00B766A4">
        <w:t xml:space="preserve">the user submits three incorrect answers </w:t>
      </w:r>
      <w:r w:rsidR="008B06B6">
        <w:t xml:space="preserve">(evaluations) </w:t>
      </w:r>
      <w:r w:rsidR="00CF7070">
        <w:t>to the expression.</w:t>
      </w:r>
      <w:r w:rsidR="00081471">
        <w:t xml:space="preserve"> After either of these two conditions, the timer is reset to zero.</w:t>
      </w:r>
    </w:p>
    <w:p w14:paraId="56E024CC" w14:textId="287D99B6" w:rsidR="00081471" w:rsidRDefault="00081471" w:rsidP="009E3E49">
      <w:r>
        <w:t xml:space="preserve">3 </w:t>
      </w:r>
      <w:r w:rsidR="005976B0">
        <w:t>–</w:t>
      </w:r>
      <w:r>
        <w:t xml:space="preserve"> </w:t>
      </w:r>
      <w:r w:rsidR="005976B0">
        <w:t>Shows the current number of lives the user</w:t>
      </w:r>
      <w:r w:rsidR="00457716">
        <w:t xml:space="preserve"> has left. This number starts at three and is </w:t>
      </w:r>
      <w:r w:rsidR="00AC6E93">
        <w:t>reduced by one</w:t>
      </w:r>
      <w:r w:rsidR="00457716">
        <w:t xml:space="preserve"> </w:t>
      </w:r>
      <w:r w:rsidR="00AD15B9">
        <w:t>each time the user submits three incorrect answers for an expression.</w:t>
      </w:r>
    </w:p>
    <w:p w14:paraId="4A165BF4" w14:textId="231E66C6" w:rsidR="00C82CA5" w:rsidRDefault="00C82CA5" w:rsidP="009E3E49">
      <w:r>
        <w:t xml:space="preserve">4 – The GET button </w:t>
      </w:r>
      <w:r w:rsidR="00445D9B">
        <w:t xml:space="preserve">generates a new expression for the user to solve. It is disabled </w:t>
      </w:r>
      <w:r w:rsidR="00D277A9">
        <w:t xml:space="preserve">once an expression is presented to the user </w:t>
      </w:r>
      <w:r w:rsidR="0078199E">
        <w:t xml:space="preserve">and remains so </w:t>
      </w:r>
      <w:r w:rsidR="00D277A9">
        <w:t xml:space="preserve">until one of the two conditions </w:t>
      </w:r>
      <w:r w:rsidR="00550D0D">
        <w:t>listed above for the timer is met.</w:t>
      </w:r>
    </w:p>
    <w:p w14:paraId="4210260C" w14:textId="1E9BB61E" w:rsidR="00976165" w:rsidRDefault="00550D0D" w:rsidP="009E3E49">
      <w:r>
        <w:t xml:space="preserve">5 – The expression </w:t>
      </w:r>
      <w:r w:rsidR="0034362D">
        <w:t xml:space="preserve">box is where the </w:t>
      </w:r>
      <w:r w:rsidR="0078199E">
        <w:t xml:space="preserve">randomly </w:t>
      </w:r>
      <w:r w:rsidR="0034362D">
        <w:t>generated expression is shown to the user.</w:t>
      </w:r>
    </w:p>
    <w:p w14:paraId="387203FC" w14:textId="75E3CE84" w:rsidR="0034362D" w:rsidRDefault="0034362D" w:rsidP="009E3E49">
      <w:r>
        <w:lastRenderedPageBreak/>
        <w:t xml:space="preserve">6 </w:t>
      </w:r>
      <w:r w:rsidR="00976165">
        <w:t>–</w:t>
      </w:r>
      <w:r>
        <w:t xml:space="preserve"> </w:t>
      </w:r>
      <w:r w:rsidR="008828BB">
        <w:t xml:space="preserve">The answer box is where the user types in their proposed </w:t>
      </w:r>
      <w:r w:rsidR="00097443">
        <w:t>answer (</w:t>
      </w:r>
      <w:r w:rsidR="00B72502">
        <w:t>evaluation</w:t>
      </w:r>
      <w:r w:rsidR="00097443">
        <w:t>)</w:t>
      </w:r>
      <w:r w:rsidR="00B72502">
        <w:t xml:space="preserve"> of the shown expression.</w:t>
      </w:r>
      <w:r w:rsidR="004F753C">
        <w:t xml:space="preserve"> The answer can only be an integer.</w:t>
      </w:r>
    </w:p>
    <w:p w14:paraId="69419B74" w14:textId="3751B744" w:rsidR="00C72FAD" w:rsidRDefault="00C72FAD" w:rsidP="009E3E49">
      <w:r>
        <w:t>7</w:t>
      </w:r>
      <w:r w:rsidR="00900F31">
        <w:t xml:space="preserve"> - </w:t>
      </w:r>
      <w:r>
        <w:t xml:space="preserve">The SUBMIT button. </w:t>
      </w:r>
      <w:r w:rsidR="006D68C4">
        <w:t xml:space="preserve">This button is disabled until </w:t>
      </w:r>
      <w:r>
        <w:t>an expression is presented to the user</w:t>
      </w:r>
      <w:r w:rsidR="006D68C4">
        <w:t xml:space="preserve">. </w:t>
      </w:r>
      <w:r w:rsidR="00DF7643">
        <w:t xml:space="preserve">It is enabled as soon as the user </w:t>
      </w:r>
      <w:r w:rsidR="0034735D">
        <w:t>is presented with the expression. The user</w:t>
      </w:r>
      <w:r w:rsidR="00B723CD">
        <w:t xml:space="preserve"> should press this button once they have entered their proposed </w:t>
      </w:r>
      <w:r w:rsidR="0026134F">
        <w:t>answer (</w:t>
      </w:r>
      <w:r w:rsidR="00B723CD">
        <w:t>evaluation</w:t>
      </w:r>
      <w:r w:rsidR="0026134F">
        <w:t>)</w:t>
      </w:r>
      <w:r w:rsidR="00B723CD">
        <w:t xml:space="preserve"> </w:t>
      </w:r>
      <w:r w:rsidR="0094670B">
        <w:t>in the answer box.</w:t>
      </w:r>
    </w:p>
    <w:p w14:paraId="135E6E23" w14:textId="273007B8" w:rsidR="0094670B" w:rsidRDefault="0094670B" w:rsidP="009E3E49">
      <w:r>
        <w:t>8</w:t>
      </w:r>
      <w:r w:rsidR="00900F31">
        <w:t xml:space="preserve"> - </w:t>
      </w:r>
      <w:r>
        <w:t xml:space="preserve">The RESET buttons resets the game, but </w:t>
      </w:r>
      <w:r w:rsidR="001E753D">
        <w:t>without exiting the application. It zeroes out the score</w:t>
      </w:r>
      <w:r w:rsidR="001A123B">
        <w:t xml:space="preserve">, the timer, and the answer. It sets the lives to </w:t>
      </w:r>
      <w:r w:rsidR="003A7139">
        <w:t xml:space="preserve">three. It erases the expression </w:t>
      </w:r>
      <w:r w:rsidR="0002014F">
        <w:t>in the expression box. It enables the GET button and disables the SUBMIT button.</w:t>
      </w:r>
    </w:p>
    <w:p w14:paraId="66B360BD" w14:textId="2988CE72" w:rsidR="00401F59" w:rsidRDefault="00401F59" w:rsidP="009E3E49">
      <w:r>
        <w:t>9</w:t>
      </w:r>
      <w:r w:rsidR="00900F31">
        <w:t xml:space="preserve"> – The high score box shows the highest score achieved </w:t>
      </w:r>
      <w:r w:rsidR="0011526F">
        <w:t xml:space="preserve">for the entire time the user is playing the game. This duration </w:t>
      </w:r>
      <w:r w:rsidR="00701B7E">
        <w:t>could include one or more games where the user wins or loses.</w:t>
      </w:r>
    </w:p>
    <w:p w14:paraId="34046AE4" w14:textId="35C4DE5D" w:rsidR="00701B7E" w:rsidRDefault="00701B7E" w:rsidP="009E3E49">
      <w:r>
        <w:t>10 – The EXIT button allows the user to exit the application</w:t>
      </w:r>
      <w:r w:rsidR="002C2BC1">
        <w:t xml:space="preserve"> at any time.</w:t>
      </w:r>
      <w:r>
        <w:t xml:space="preserve"> It closes the GUI window. </w:t>
      </w:r>
      <w:r w:rsidR="00EF69A3">
        <w:t xml:space="preserve">Although clicking the X in the windows menu will </w:t>
      </w:r>
      <w:r w:rsidR="002C2BC1">
        <w:t xml:space="preserve">also </w:t>
      </w:r>
      <w:r w:rsidR="00EF69A3">
        <w:t>close the application, using th</w:t>
      </w:r>
      <w:r w:rsidR="002C2BC1">
        <w:t>e EXIT</w:t>
      </w:r>
      <w:r w:rsidR="00EF69A3">
        <w:t xml:space="preserve"> </w:t>
      </w:r>
      <w:r w:rsidR="002C2BC1">
        <w:t xml:space="preserve">button </w:t>
      </w:r>
      <w:r w:rsidR="00EF69A3">
        <w:t xml:space="preserve">is preferred as it allows the application to </w:t>
      </w:r>
      <w:r w:rsidR="002C2BC1">
        <w:t>properly close itself.</w:t>
      </w:r>
    </w:p>
    <w:p w14:paraId="1E4DE8E3" w14:textId="6005B334" w:rsidR="002C2BC1" w:rsidRPr="009E3E49" w:rsidRDefault="002C2BC1" w:rsidP="009E3E49">
      <w:r>
        <w:t xml:space="preserve">11 – </w:t>
      </w:r>
      <w:r w:rsidR="00711746">
        <w:t>The application shows a</w:t>
      </w:r>
      <w:r w:rsidR="004E181E">
        <w:t xml:space="preserve"> locked image of a lock while </w:t>
      </w:r>
      <w:r w:rsidR="003209A1">
        <w:t xml:space="preserve">it is asking </w:t>
      </w:r>
      <w:r w:rsidR="004E181E">
        <w:t xml:space="preserve">the user to </w:t>
      </w:r>
      <w:r w:rsidR="00A67C15">
        <w:t xml:space="preserve">solve the expression. </w:t>
      </w:r>
      <w:r w:rsidR="00B06262">
        <w:t xml:space="preserve">The application shows an unlocked image of a lock when the user submits a correct </w:t>
      </w:r>
      <w:r w:rsidR="00080794">
        <w:t>answer (</w:t>
      </w:r>
      <w:r w:rsidR="009E4964">
        <w:t>evaluation</w:t>
      </w:r>
      <w:r w:rsidR="00080794">
        <w:t>)</w:t>
      </w:r>
      <w:r w:rsidR="00B06262">
        <w:t xml:space="preserve"> </w:t>
      </w:r>
      <w:r w:rsidR="009E4964">
        <w:t xml:space="preserve">to </w:t>
      </w:r>
      <w:r w:rsidR="00B06262">
        <w:t>the expression.</w:t>
      </w:r>
      <w:r w:rsidR="00A67C15">
        <w:t xml:space="preserve"> </w:t>
      </w:r>
    </w:p>
    <w:p w14:paraId="236F8566" w14:textId="1B2E9FDC" w:rsidR="000A1871" w:rsidRDefault="000A1871" w:rsidP="00F037C2">
      <w:pPr>
        <w:pStyle w:val="Heading1"/>
      </w:pPr>
      <w:r>
        <w:t>Objective</w:t>
      </w:r>
    </w:p>
    <w:p w14:paraId="7DE78575" w14:textId="2C9C7832" w:rsidR="009E4964" w:rsidRDefault="00F92214" w:rsidP="009E4964">
      <w:r>
        <w:t xml:space="preserve">The objective of the PEMDAS+ application is </w:t>
      </w:r>
      <w:r w:rsidR="000F3194">
        <w:t xml:space="preserve">for the user </w:t>
      </w:r>
      <w:r>
        <w:t xml:space="preserve">to </w:t>
      </w:r>
      <w:r w:rsidR="00D07D8E">
        <w:t xml:space="preserve">correctly </w:t>
      </w:r>
      <w:r w:rsidR="00FC415E">
        <w:t>solve</w:t>
      </w:r>
      <w:r>
        <w:t xml:space="preserve"> </w:t>
      </w:r>
      <w:r w:rsidR="00CE74AE">
        <w:t xml:space="preserve">all </w:t>
      </w:r>
      <w:r w:rsidR="00D07D8E">
        <w:t xml:space="preserve">expressions </w:t>
      </w:r>
      <w:r w:rsidR="00CE74AE">
        <w:t>presented to the</w:t>
      </w:r>
      <w:r w:rsidR="000F3194">
        <w:t>m</w:t>
      </w:r>
      <w:r w:rsidR="00CE74AE">
        <w:t>.</w:t>
      </w:r>
      <w:r w:rsidR="001B13D8">
        <w:t xml:space="preserve"> </w:t>
      </w:r>
      <w:r w:rsidR="00986C68">
        <w:t>The application is trying to challenge the user on the order of operations, not math.</w:t>
      </w:r>
      <w:r w:rsidR="0049083A">
        <w:t xml:space="preserve"> </w:t>
      </w:r>
      <w:r w:rsidR="00FC415E">
        <w:t>Therefore</w:t>
      </w:r>
      <w:r w:rsidR="0049083A">
        <w:t>, t</w:t>
      </w:r>
      <w:r w:rsidR="007E7C2D">
        <w:t xml:space="preserve">he application includes </w:t>
      </w:r>
      <w:r w:rsidR="0049083A">
        <w:t xml:space="preserve">the following </w:t>
      </w:r>
      <w:r w:rsidR="007E7C2D">
        <w:t xml:space="preserve">provisions </w:t>
      </w:r>
      <w:r w:rsidR="0049083A">
        <w:t>to keep t</w:t>
      </w:r>
      <w:r w:rsidR="007E7C2D">
        <w:t xml:space="preserve">he </w:t>
      </w:r>
      <w:r w:rsidR="00B67116">
        <w:t>presented expressions manageable</w:t>
      </w:r>
      <w:r w:rsidR="0049083A">
        <w:t>:</w:t>
      </w:r>
    </w:p>
    <w:p w14:paraId="3B36788C" w14:textId="15E96496" w:rsidR="0049083A" w:rsidRDefault="00097F4C" w:rsidP="0049083A">
      <w:pPr>
        <w:pStyle w:val="ListParagraph"/>
        <w:numPr>
          <w:ilvl w:val="0"/>
          <w:numId w:val="4"/>
        </w:numPr>
      </w:pPr>
      <w:r>
        <w:t>All integers in the expressions are from 1 to 5</w:t>
      </w:r>
    </w:p>
    <w:p w14:paraId="501C68DC" w14:textId="5CAA944F" w:rsidR="00097F4C" w:rsidRDefault="00097F4C" w:rsidP="0049083A">
      <w:pPr>
        <w:pStyle w:val="ListParagraph"/>
        <w:numPr>
          <w:ilvl w:val="0"/>
          <w:numId w:val="4"/>
        </w:numPr>
      </w:pPr>
      <w:r>
        <w:t xml:space="preserve">The division operator is not used to </w:t>
      </w:r>
      <w:r w:rsidR="001E2699">
        <w:t>ensure all answers (evaluations) are integers</w:t>
      </w:r>
    </w:p>
    <w:p w14:paraId="65BF67B7" w14:textId="380D18D9" w:rsidR="00986C68" w:rsidRDefault="00BD068B" w:rsidP="009E4964">
      <w:pPr>
        <w:pStyle w:val="ListParagraph"/>
        <w:numPr>
          <w:ilvl w:val="0"/>
          <w:numId w:val="4"/>
        </w:numPr>
      </w:pPr>
      <w:r>
        <w:t xml:space="preserve">The only exponentiation </w:t>
      </w:r>
      <w:r w:rsidR="0032265C">
        <w:t>exponent used is 2</w:t>
      </w:r>
    </w:p>
    <w:p w14:paraId="1FE6B813" w14:textId="6ED52926" w:rsidR="00203598" w:rsidRPr="009E4964" w:rsidRDefault="00C04B7E" w:rsidP="009E4964">
      <w:pPr>
        <w:pStyle w:val="ListParagraph"/>
        <w:numPr>
          <w:ilvl w:val="0"/>
          <w:numId w:val="4"/>
        </w:numPr>
      </w:pPr>
      <w:r>
        <w:t>The expression will include z</w:t>
      </w:r>
      <w:r w:rsidR="00AC6D2E">
        <w:t>ero or</w:t>
      </w:r>
      <w:r w:rsidR="00203598">
        <w:t xml:space="preserve"> one exponent</w:t>
      </w:r>
      <w:r w:rsidR="00AC6D2E">
        <w:t xml:space="preserve">iation operators </w:t>
      </w:r>
    </w:p>
    <w:p w14:paraId="4E86EF22" w14:textId="0F5A9CC9" w:rsidR="00F037C2" w:rsidRDefault="00F037C2" w:rsidP="00F037C2">
      <w:pPr>
        <w:pStyle w:val="Heading1"/>
      </w:pPr>
      <w:r>
        <w:t>Play</w:t>
      </w:r>
    </w:p>
    <w:p w14:paraId="4B97EA0B" w14:textId="54C1F533" w:rsidR="00117A12" w:rsidRDefault="00F0486F" w:rsidP="00F0486F">
      <w:pPr>
        <w:pStyle w:val="ListParagraph"/>
        <w:numPr>
          <w:ilvl w:val="0"/>
          <w:numId w:val="2"/>
        </w:numPr>
      </w:pPr>
      <w:r>
        <w:t xml:space="preserve">The user presses the GET button </w:t>
      </w:r>
    </w:p>
    <w:p w14:paraId="2CB5D30A" w14:textId="0476B5D1" w:rsidR="00117A12" w:rsidRDefault="00F0486F" w:rsidP="00F0486F">
      <w:pPr>
        <w:pStyle w:val="ListParagraph"/>
        <w:numPr>
          <w:ilvl w:val="0"/>
          <w:numId w:val="2"/>
        </w:numPr>
      </w:pPr>
      <w:r>
        <w:t>The application presents the user with an expression</w:t>
      </w:r>
    </w:p>
    <w:p w14:paraId="78573543" w14:textId="5929CAF9" w:rsidR="00CE74AE" w:rsidRDefault="00117A12" w:rsidP="00F0486F">
      <w:pPr>
        <w:pStyle w:val="ListParagraph"/>
        <w:numPr>
          <w:ilvl w:val="0"/>
          <w:numId w:val="2"/>
        </w:numPr>
      </w:pPr>
      <w:r>
        <w:t>The user evaluates the expression</w:t>
      </w:r>
    </w:p>
    <w:p w14:paraId="4205735C" w14:textId="4389C177" w:rsidR="00117A12" w:rsidRDefault="00117A12" w:rsidP="00F0486F">
      <w:pPr>
        <w:pStyle w:val="ListParagraph"/>
        <w:numPr>
          <w:ilvl w:val="0"/>
          <w:numId w:val="2"/>
        </w:numPr>
      </w:pPr>
      <w:r>
        <w:t xml:space="preserve">The user enters their proposed </w:t>
      </w:r>
      <w:r w:rsidR="005043D9">
        <w:t>answer (</w:t>
      </w:r>
      <w:r>
        <w:t>evaluation</w:t>
      </w:r>
      <w:r w:rsidR="005043D9">
        <w:t>)</w:t>
      </w:r>
      <w:r w:rsidR="00355239">
        <w:t xml:space="preserve"> in the answer box</w:t>
      </w:r>
    </w:p>
    <w:p w14:paraId="3B584685" w14:textId="16CFC926" w:rsidR="00355239" w:rsidRDefault="00355239" w:rsidP="00F0486F">
      <w:pPr>
        <w:pStyle w:val="ListParagraph"/>
        <w:numPr>
          <w:ilvl w:val="0"/>
          <w:numId w:val="2"/>
        </w:numPr>
      </w:pPr>
      <w:r>
        <w:t>The user presses the SUBMIT button</w:t>
      </w:r>
    </w:p>
    <w:p w14:paraId="2C6A5B62" w14:textId="32F1303F" w:rsidR="00355239" w:rsidRDefault="00B232C7" w:rsidP="00F0486F">
      <w:pPr>
        <w:pStyle w:val="ListParagraph"/>
        <w:numPr>
          <w:ilvl w:val="0"/>
          <w:numId w:val="2"/>
        </w:numPr>
      </w:pPr>
      <w:r>
        <w:t>The application determines if the user submitted a correct answer</w:t>
      </w:r>
      <w:r w:rsidR="003D4953">
        <w:t xml:space="preserve"> (evaluation)</w:t>
      </w:r>
    </w:p>
    <w:p w14:paraId="53EB6351" w14:textId="77777777" w:rsidR="00E50C3E" w:rsidRDefault="009B413F" w:rsidP="009B413F">
      <w:pPr>
        <w:pStyle w:val="ListParagraph"/>
        <w:numPr>
          <w:ilvl w:val="0"/>
          <w:numId w:val="2"/>
        </w:numPr>
      </w:pPr>
      <w:r>
        <w:t xml:space="preserve">If the user enters a correct </w:t>
      </w:r>
      <w:r w:rsidR="005D0ADC">
        <w:t>answer (</w:t>
      </w:r>
      <w:r>
        <w:t>evaluation</w:t>
      </w:r>
      <w:r w:rsidR="005D0ADC">
        <w:t>)</w:t>
      </w:r>
    </w:p>
    <w:p w14:paraId="3E0870EE" w14:textId="77777777" w:rsidR="00E50C3E" w:rsidRDefault="00E50C3E" w:rsidP="00E50C3E">
      <w:pPr>
        <w:pStyle w:val="ListParagraph"/>
        <w:numPr>
          <w:ilvl w:val="1"/>
          <w:numId w:val="2"/>
        </w:numPr>
      </w:pPr>
      <w:r>
        <w:t>A</w:t>
      </w:r>
      <w:r w:rsidR="00804B5B">
        <w:t xml:space="preserve"> popup window informs them of this fact</w:t>
      </w:r>
    </w:p>
    <w:p w14:paraId="23F2AE0C" w14:textId="1F4B79CB" w:rsidR="009B413F" w:rsidRDefault="00804B5B" w:rsidP="00E50C3E">
      <w:pPr>
        <w:pStyle w:val="ListParagraph"/>
        <w:numPr>
          <w:ilvl w:val="1"/>
          <w:numId w:val="2"/>
        </w:numPr>
      </w:pPr>
      <w:r>
        <w:t xml:space="preserve">Once the popup window is dismissed, </w:t>
      </w:r>
      <w:r w:rsidR="00471FC3">
        <w:t>the application is ready for the user to GET another expression</w:t>
      </w:r>
    </w:p>
    <w:p w14:paraId="71EAE0A3" w14:textId="096FBB97" w:rsidR="00E50C3E" w:rsidRDefault="002F60A4" w:rsidP="00E50C3E">
      <w:pPr>
        <w:pStyle w:val="ListParagraph"/>
        <w:numPr>
          <w:ilvl w:val="1"/>
          <w:numId w:val="2"/>
        </w:numPr>
      </w:pPr>
      <w:r>
        <w:t>The number of operators in the next expression will be one more</w:t>
      </w:r>
      <w:r w:rsidR="00533CB6">
        <w:t xml:space="preserve"> than the one just solved</w:t>
      </w:r>
    </w:p>
    <w:p w14:paraId="2129FA4D" w14:textId="77777777" w:rsidR="00533CB6" w:rsidRDefault="00471FC3" w:rsidP="009B413F">
      <w:pPr>
        <w:pStyle w:val="ListParagraph"/>
        <w:numPr>
          <w:ilvl w:val="0"/>
          <w:numId w:val="2"/>
        </w:numPr>
      </w:pPr>
      <w:r>
        <w:t>If the users enter</w:t>
      </w:r>
      <w:r w:rsidR="00D44D05">
        <w:t xml:space="preserve"> an incorrect </w:t>
      </w:r>
      <w:r w:rsidR="005D0ADC">
        <w:t>answer (</w:t>
      </w:r>
      <w:r w:rsidR="00D44D05">
        <w:t>evaluation</w:t>
      </w:r>
      <w:r w:rsidR="005D0ADC">
        <w:t>)</w:t>
      </w:r>
    </w:p>
    <w:p w14:paraId="7CBCB2AF" w14:textId="77777777" w:rsidR="00533CB6" w:rsidRDefault="00533CB6" w:rsidP="00533CB6">
      <w:pPr>
        <w:pStyle w:val="ListParagraph"/>
        <w:numPr>
          <w:ilvl w:val="1"/>
          <w:numId w:val="2"/>
        </w:numPr>
      </w:pPr>
      <w:r>
        <w:lastRenderedPageBreak/>
        <w:t>A</w:t>
      </w:r>
      <w:r w:rsidR="00A33E8A">
        <w:t xml:space="preserve"> popup window informs them of the number of tries they have left to correctly </w:t>
      </w:r>
      <w:r w:rsidR="008B7E21">
        <w:t>answer</w:t>
      </w:r>
    </w:p>
    <w:p w14:paraId="73AE918B" w14:textId="77777777" w:rsidR="00087361" w:rsidRDefault="008B7E21" w:rsidP="00533CB6">
      <w:pPr>
        <w:pStyle w:val="ListParagraph"/>
        <w:numPr>
          <w:ilvl w:val="1"/>
          <w:numId w:val="2"/>
        </w:numPr>
      </w:pPr>
      <w:r>
        <w:t>The users gets three chances to correctly answer each given expression</w:t>
      </w:r>
    </w:p>
    <w:p w14:paraId="39FDDAD0" w14:textId="77777777" w:rsidR="00087361" w:rsidRDefault="00384B3C" w:rsidP="00533CB6">
      <w:pPr>
        <w:pStyle w:val="ListParagraph"/>
        <w:numPr>
          <w:ilvl w:val="1"/>
          <w:numId w:val="2"/>
        </w:numPr>
      </w:pPr>
      <w:r>
        <w:t xml:space="preserve">On the third incorrect answer, a popup window </w:t>
      </w:r>
      <w:r w:rsidR="009F6876">
        <w:t>shows the user the correct answer</w:t>
      </w:r>
    </w:p>
    <w:p w14:paraId="3F55A6FD" w14:textId="744FFF5F" w:rsidR="00471FC3" w:rsidRDefault="00801C15" w:rsidP="00533CB6">
      <w:pPr>
        <w:pStyle w:val="ListParagraph"/>
        <w:numPr>
          <w:ilvl w:val="1"/>
          <w:numId w:val="2"/>
        </w:numPr>
      </w:pPr>
      <w:r>
        <w:t xml:space="preserve">Once the </w:t>
      </w:r>
      <w:r w:rsidR="00A669D9">
        <w:t xml:space="preserve">correct answer </w:t>
      </w:r>
      <w:r>
        <w:t>popup window is dismissed, the application is ready for the user to GET another expression</w:t>
      </w:r>
    </w:p>
    <w:p w14:paraId="6679FA20" w14:textId="4213B4F3" w:rsidR="00087361" w:rsidRPr="00CE74AE" w:rsidRDefault="00087361" w:rsidP="00087361">
      <w:pPr>
        <w:pStyle w:val="ListParagraph"/>
        <w:numPr>
          <w:ilvl w:val="1"/>
          <w:numId w:val="2"/>
        </w:numPr>
      </w:pPr>
      <w:r>
        <w:t xml:space="preserve">The number of operators in the next expression will be one less than the one </w:t>
      </w:r>
      <w:r w:rsidR="004B47E7">
        <w:t>just missed</w:t>
      </w:r>
    </w:p>
    <w:p w14:paraId="162392E0" w14:textId="7E91ED45" w:rsidR="000A1871" w:rsidRDefault="000A1871" w:rsidP="00F037C2">
      <w:pPr>
        <w:pStyle w:val="Heading1"/>
      </w:pPr>
      <w:r>
        <w:t>Scoring</w:t>
      </w:r>
    </w:p>
    <w:p w14:paraId="185021BA" w14:textId="0A916056" w:rsidR="00801C15" w:rsidRDefault="00E610D6" w:rsidP="00E610D6">
      <w:pPr>
        <w:pStyle w:val="ListParagraph"/>
        <w:numPr>
          <w:ilvl w:val="0"/>
          <w:numId w:val="3"/>
        </w:numPr>
      </w:pPr>
      <w:r>
        <w:t xml:space="preserve">If the user enters </w:t>
      </w:r>
      <w:r w:rsidR="00A1638A">
        <w:t xml:space="preserve">a correct answer (evaluation) on their first attempt at solving an expression, they are awarded </w:t>
      </w:r>
      <w:r w:rsidR="00AA6BBD">
        <w:t>points according to the following formula:</w:t>
      </w:r>
    </w:p>
    <w:p w14:paraId="0231C633" w14:textId="08740E33" w:rsidR="00AA6BBD" w:rsidRDefault="00523AFD" w:rsidP="00AA6BBD">
      <w:pPr>
        <w:pStyle w:val="ListParagraph"/>
        <w:numPr>
          <w:ilvl w:val="1"/>
          <w:numId w:val="3"/>
        </w:numPr>
      </w:pPr>
      <w:r>
        <w:t xml:space="preserve">Points = </w:t>
      </w:r>
      <w:r w:rsidR="00AA6BBD">
        <w:t xml:space="preserve">50 </w:t>
      </w:r>
      <w:r w:rsidR="00AA6BBD" w:rsidRPr="007D0C11">
        <w:rPr>
          <w:b/>
          <w:bCs/>
        </w:rPr>
        <w:t>/</w:t>
      </w:r>
      <w:r w:rsidR="00AA6BBD">
        <w:t xml:space="preserve"> number of minutes to solve the</w:t>
      </w:r>
      <w:r w:rsidR="00A27141">
        <w:t xml:space="preserve"> expression </w:t>
      </w:r>
      <w:r w:rsidR="00A27141" w:rsidRPr="007D0C11">
        <w:rPr>
          <w:b/>
          <w:bCs/>
        </w:rPr>
        <w:t>X</w:t>
      </w:r>
      <w:r w:rsidR="00A27141">
        <w:t xml:space="preserve"> </w:t>
      </w:r>
      <w:r>
        <w:t xml:space="preserve">the </w:t>
      </w:r>
      <w:r w:rsidR="00AA6BBD">
        <w:t>number of operators in the expression</w:t>
      </w:r>
    </w:p>
    <w:p w14:paraId="7373E921" w14:textId="70D421E1" w:rsidR="004E04BD" w:rsidRDefault="004E04BD" w:rsidP="004E04BD">
      <w:pPr>
        <w:pStyle w:val="ListParagraph"/>
        <w:numPr>
          <w:ilvl w:val="0"/>
          <w:numId w:val="3"/>
        </w:numPr>
      </w:pPr>
      <w:r>
        <w:t xml:space="preserve">If the user enters a correct answer on their second attempt, they are awarded </w:t>
      </w:r>
      <w:r w:rsidR="00ED7486">
        <w:t>points per the same formula, except the 50 is replaced with a 30</w:t>
      </w:r>
    </w:p>
    <w:p w14:paraId="4C728CBA" w14:textId="36623691" w:rsidR="00ED7486" w:rsidRPr="00801C15" w:rsidRDefault="00ED7486" w:rsidP="00ED7486">
      <w:pPr>
        <w:pStyle w:val="ListParagraph"/>
        <w:numPr>
          <w:ilvl w:val="0"/>
          <w:numId w:val="3"/>
        </w:numPr>
      </w:pPr>
      <w:r>
        <w:t xml:space="preserve">If the user enters a correct answer on their third attempt, they are awarded points per the same formula, except the 50 is replaced with a </w:t>
      </w:r>
      <w:r w:rsidR="00CC3A68">
        <w:t>1</w:t>
      </w:r>
      <w:r>
        <w:t>0</w:t>
      </w:r>
    </w:p>
    <w:p w14:paraId="58A05D78" w14:textId="77574F0C" w:rsidR="000A1871" w:rsidRDefault="000A1871" w:rsidP="00F037C2">
      <w:pPr>
        <w:pStyle w:val="Heading1"/>
      </w:pPr>
      <w:r>
        <w:t>Losing</w:t>
      </w:r>
    </w:p>
    <w:p w14:paraId="1302BB8F" w14:textId="25B15DC8" w:rsidR="00CC3A68" w:rsidRPr="00CC3A68" w:rsidRDefault="00CC3A68" w:rsidP="00CC3A68">
      <w:r>
        <w:t>The user loses the game when the number of lives becomes zero</w:t>
      </w:r>
      <w:r w:rsidR="00600F76">
        <w:t>.</w:t>
      </w:r>
    </w:p>
    <w:p w14:paraId="3D14B8C4" w14:textId="026A0598" w:rsidR="000A1871" w:rsidRDefault="000A1871" w:rsidP="00F037C2">
      <w:pPr>
        <w:pStyle w:val="Heading1"/>
      </w:pPr>
      <w:r>
        <w:t>Winning</w:t>
      </w:r>
    </w:p>
    <w:p w14:paraId="2D70F7E4" w14:textId="09119371" w:rsidR="00BE45EF" w:rsidRDefault="00BE45EF" w:rsidP="00BE45EF">
      <w:r>
        <w:t>The users wins the game when the</w:t>
      </w:r>
      <w:r w:rsidR="004B47E7">
        <w:t>y</w:t>
      </w:r>
      <w:r>
        <w:t xml:space="preserve"> correctly solve an expression with </w:t>
      </w:r>
      <w:r w:rsidR="00E50C3E">
        <w:t>11 operators.</w:t>
      </w:r>
    </w:p>
    <w:p w14:paraId="3EDF8A2D" w14:textId="7D87E36A" w:rsidR="00600F76" w:rsidRDefault="00341E8C" w:rsidP="00880F73">
      <w:pPr>
        <w:pStyle w:val="Heading1"/>
      </w:pPr>
      <w:r>
        <w:t>Good luck</w:t>
      </w:r>
      <w:r w:rsidR="008B567E">
        <w:t xml:space="preserve"> and </w:t>
      </w:r>
      <w:r w:rsidR="00A62C01">
        <w:t>have fun meeting the challenge of PEMDAS+!</w:t>
      </w:r>
    </w:p>
    <w:p w14:paraId="3472A8C5" w14:textId="77777777" w:rsidR="00600F76" w:rsidRPr="00BE45EF" w:rsidRDefault="00600F76" w:rsidP="00BE45EF"/>
    <w:sectPr w:rsidR="00600F76" w:rsidRPr="00BE4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833"/>
    <w:multiLevelType w:val="hybridMultilevel"/>
    <w:tmpl w:val="22E4D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17BD0"/>
    <w:multiLevelType w:val="hybridMultilevel"/>
    <w:tmpl w:val="F75C3C9E"/>
    <w:lvl w:ilvl="0" w:tplc="35101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4B7B8C"/>
    <w:multiLevelType w:val="hybridMultilevel"/>
    <w:tmpl w:val="1CDEC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76747"/>
    <w:multiLevelType w:val="hybridMultilevel"/>
    <w:tmpl w:val="C80AC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96923"/>
    <w:multiLevelType w:val="hybridMultilevel"/>
    <w:tmpl w:val="07C42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437488">
    <w:abstractNumId w:val="2"/>
  </w:num>
  <w:num w:numId="2" w16cid:durableId="630214734">
    <w:abstractNumId w:val="4"/>
  </w:num>
  <w:num w:numId="3" w16cid:durableId="252403124">
    <w:abstractNumId w:val="0"/>
  </w:num>
  <w:num w:numId="4" w16cid:durableId="1405376354">
    <w:abstractNumId w:val="1"/>
  </w:num>
  <w:num w:numId="5" w16cid:durableId="1076901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7D"/>
    <w:rsid w:val="0002014F"/>
    <w:rsid w:val="000271D1"/>
    <w:rsid w:val="00080794"/>
    <w:rsid w:val="00081471"/>
    <w:rsid w:val="00087361"/>
    <w:rsid w:val="00097443"/>
    <w:rsid w:val="00097F4C"/>
    <w:rsid w:val="000A1871"/>
    <w:rsid w:val="000F3194"/>
    <w:rsid w:val="000F520E"/>
    <w:rsid w:val="0010167F"/>
    <w:rsid w:val="0011526F"/>
    <w:rsid w:val="00117A12"/>
    <w:rsid w:val="001A123B"/>
    <w:rsid w:val="001B13D8"/>
    <w:rsid w:val="001E2699"/>
    <w:rsid w:val="001E753D"/>
    <w:rsid w:val="00200159"/>
    <w:rsid w:val="00203598"/>
    <w:rsid w:val="00217068"/>
    <w:rsid w:val="0026134F"/>
    <w:rsid w:val="002929EC"/>
    <w:rsid w:val="002C2BC1"/>
    <w:rsid w:val="002F60A4"/>
    <w:rsid w:val="003153BC"/>
    <w:rsid w:val="003209A1"/>
    <w:rsid w:val="0032265C"/>
    <w:rsid w:val="00341E8C"/>
    <w:rsid w:val="0034362D"/>
    <w:rsid w:val="0034735D"/>
    <w:rsid w:val="00355239"/>
    <w:rsid w:val="00384B3C"/>
    <w:rsid w:val="003A7139"/>
    <w:rsid w:val="003D4953"/>
    <w:rsid w:val="003E7ADC"/>
    <w:rsid w:val="00401F59"/>
    <w:rsid w:val="00443E76"/>
    <w:rsid w:val="00445D9B"/>
    <w:rsid w:val="00457716"/>
    <w:rsid w:val="00460075"/>
    <w:rsid w:val="00466861"/>
    <w:rsid w:val="00471FC3"/>
    <w:rsid w:val="004727B5"/>
    <w:rsid w:val="0049083A"/>
    <w:rsid w:val="004A49EC"/>
    <w:rsid w:val="004B47E7"/>
    <w:rsid w:val="004D5AA8"/>
    <w:rsid w:val="004E04BD"/>
    <w:rsid w:val="004E181E"/>
    <w:rsid w:val="004F187F"/>
    <w:rsid w:val="004F5532"/>
    <w:rsid w:val="004F753C"/>
    <w:rsid w:val="005043D9"/>
    <w:rsid w:val="00523AFD"/>
    <w:rsid w:val="00533CB6"/>
    <w:rsid w:val="00550D0D"/>
    <w:rsid w:val="005976B0"/>
    <w:rsid w:val="005A0452"/>
    <w:rsid w:val="005B0829"/>
    <w:rsid w:val="005B7F49"/>
    <w:rsid w:val="005D0ADC"/>
    <w:rsid w:val="005E0A04"/>
    <w:rsid w:val="00600F76"/>
    <w:rsid w:val="006D68C4"/>
    <w:rsid w:val="00701B7E"/>
    <w:rsid w:val="00711746"/>
    <w:rsid w:val="007251DA"/>
    <w:rsid w:val="0078199E"/>
    <w:rsid w:val="007A62C7"/>
    <w:rsid w:val="007D0C11"/>
    <w:rsid w:val="007E7C2D"/>
    <w:rsid w:val="00801C15"/>
    <w:rsid w:val="00804B5B"/>
    <w:rsid w:val="00837EAF"/>
    <w:rsid w:val="00880F73"/>
    <w:rsid w:val="008828BB"/>
    <w:rsid w:val="008B06B6"/>
    <w:rsid w:val="008B567E"/>
    <w:rsid w:val="008B7E21"/>
    <w:rsid w:val="008F5F7D"/>
    <w:rsid w:val="00900F31"/>
    <w:rsid w:val="00943727"/>
    <w:rsid w:val="0094670B"/>
    <w:rsid w:val="00960FF1"/>
    <w:rsid w:val="00976165"/>
    <w:rsid w:val="00986C68"/>
    <w:rsid w:val="00992645"/>
    <w:rsid w:val="009B413F"/>
    <w:rsid w:val="009E3E49"/>
    <w:rsid w:val="009E4964"/>
    <w:rsid w:val="009F5A03"/>
    <w:rsid w:val="009F6876"/>
    <w:rsid w:val="009F6B26"/>
    <w:rsid w:val="00A1638A"/>
    <w:rsid w:val="00A27141"/>
    <w:rsid w:val="00A33E8A"/>
    <w:rsid w:val="00A60013"/>
    <w:rsid w:val="00A62C01"/>
    <w:rsid w:val="00A669D9"/>
    <w:rsid w:val="00A67C15"/>
    <w:rsid w:val="00AA6BBD"/>
    <w:rsid w:val="00AB11E1"/>
    <w:rsid w:val="00AC3905"/>
    <w:rsid w:val="00AC6D2E"/>
    <w:rsid w:val="00AC6E93"/>
    <w:rsid w:val="00AD15B9"/>
    <w:rsid w:val="00B06262"/>
    <w:rsid w:val="00B232C7"/>
    <w:rsid w:val="00B67116"/>
    <w:rsid w:val="00B723CD"/>
    <w:rsid w:val="00B72502"/>
    <w:rsid w:val="00B766A4"/>
    <w:rsid w:val="00B95F2D"/>
    <w:rsid w:val="00BC1C83"/>
    <w:rsid w:val="00BD068B"/>
    <w:rsid w:val="00BE45EF"/>
    <w:rsid w:val="00C04B7E"/>
    <w:rsid w:val="00C17E8A"/>
    <w:rsid w:val="00C72FAD"/>
    <w:rsid w:val="00C82CA5"/>
    <w:rsid w:val="00CC163C"/>
    <w:rsid w:val="00CC3A68"/>
    <w:rsid w:val="00CE74AE"/>
    <w:rsid w:val="00CF7070"/>
    <w:rsid w:val="00D07D8E"/>
    <w:rsid w:val="00D277A9"/>
    <w:rsid w:val="00D44D05"/>
    <w:rsid w:val="00D46D19"/>
    <w:rsid w:val="00DE3EBB"/>
    <w:rsid w:val="00DF7643"/>
    <w:rsid w:val="00E21A9C"/>
    <w:rsid w:val="00E50C3E"/>
    <w:rsid w:val="00E610D6"/>
    <w:rsid w:val="00EA03E1"/>
    <w:rsid w:val="00ED324A"/>
    <w:rsid w:val="00ED7486"/>
    <w:rsid w:val="00EF69A3"/>
    <w:rsid w:val="00EF7631"/>
    <w:rsid w:val="00F037C2"/>
    <w:rsid w:val="00F0486F"/>
    <w:rsid w:val="00F35E79"/>
    <w:rsid w:val="00F45848"/>
    <w:rsid w:val="00F7564E"/>
    <w:rsid w:val="00F92214"/>
    <w:rsid w:val="00FC3495"/>
    <w:rsid w:val="00FC415E"/>
    <w:rsid w:val="00FF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8BDD9"/>
  <w15:chartTrackingRefBased/>
  <w15:docId w15:val="{A4F6E8A7-F278-4B06-B778-1955E6AF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16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6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7F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idkids/IvyTech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826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 Snelson</dc:creator>
  <cp:keywords/>
  <dc:description/>
  <cp:lastModifiedBy>Myron Snelson</cp:lastModifiedBy>
  <cp:revision>147</cp:revision>
  <dcterms:created xsi:type="dcterms:W3CDTF">2022-12-14T01:04:00Z</dcterms:created>
  <dcterms:modified xsi:type="dcterms:W3CDTF">2022-12-14T03:49:00Z</dcterms:modified>
</cp:coreProperties>
</file>