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0B71" w14:textId="77777777" w:rsidR="00870577" w:rsidRDefault="00870577" w:rsidP="00870577">
      <w:pPr>
        <w:ind w:firstLine="0"/>
        <w:jc w:val="center"/>
        <w:rPr>
          <w:rFonts w:cs="Times New Roman"/>
          <w:b/>
          <w:szCs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C1A8067" wp14:editId="2FBEF4CC">
                <wp:simplePos x="0" y="0"/>
                <wp:positionH relativeFrom="margin">
                  <wp:align>center</wp:align>
                </wp:positionH>
                <wp:positionV relativeFrom="page">
                  <wp:posOffset>355412</wp:posOffset>
                </wp:positionV>
                <wp:extent cx="6355080" cy="9578975"/>
                <wp:effectExtent l="0" t="0" r="26670" b="222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55080" cy="957897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00A08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E5B7B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C5189" w14:textId="77777777" w:rsidR="00870577" w:rsidRDefault="00870577" w:rsidP="00870577">
                              <w:pPr>
                                <w:pStyle w:val="a6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76380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55A11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AE914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76A5B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F292C" w14:textId="0231F474" w:rsidR="00870577" w:rsidRPr="00334597" w:rsidRDefault="00334597" w:rsidP="00870577">
                              <w:pPr>
                                <w:pStyle w:val="a6"/>
                                <w:jc w:val="center"/>
                                <w:rPr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ТР</w:t>
                              </w:r>
                              <w:r w:rsidR="00057934">
                                <w:rPr>
                                  <w:szCs w:val="40"/>
                                  <w:lang w:val="ru-RU"/>
                                </w:rPr>
                                <w:t>ПО</w:t>
                              </w:r>
                              <w:r w:rsidR="00870577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870577"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 w:rsidR="00870577">
                                <w:rPr>
                                  <w:szCs w:val="40"/>
                                </w:rPr>
                                <w:t>0</w:t>
                              </w:r>
                              <w:r w:rsidR="00870577">
                                <w:rPr>
                                  <w:szCs w:val="40"/>
                                  <w:lang w:val="ru-RU"/>
                                </w:rPr>
                                <w:t>1 01.3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870577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 w:rsidR="00870577">
                                <w:rPr>
                                  <w:szCs w:val="40"/>
                                </w:rPr>
                                <w:t>.</w:t>
                              </w:r>
                              <w:r w:rsidR="00E9279E">
                                <w:rPr>
                                  <w:szCs w:val="40"/>
                                  <w:lang w:val="ru-RU"/>
                                </w:rPr>
                                <w:t>04</w:t>
                              </w:r>
                              <w:r w:rsidR="00870577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057934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870577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ПЗ</w:t>
                              </w:r>
                            </w:p>
                            <w:p w14:paraId="567B5F24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5FDBFF8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9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6A8C3A" w14:textId="77777777" w:rsidR="00870577" w:rsidRDefault="00870577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0F63F6" w14:textId="68A91A93" w:rsidR="00870577" w:rsidRDefault="00E9279E" w:rsidP="00870577">
                                <w:pPr>
                                  <w:pStyle w:val="a6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Ганисевский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47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9660B1" w14:textId="77777777" w:rsidR="00870577" w:rsidRDefault="00870577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F3A84" w14:textId="5E0BE2CC" w:rsidR="00870577" w:rsidRDefault="00334597" w:rsidP="00870577">
                                <w:pPr>
                                  <w:pStyle w:val="a6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0E64C9F0" w14:textId="77777777" w:rsidR="00870577" w:rsidRDefault="00870577" w:rsidP="008705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45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040E3" w14:textId="77777777" w:rsidR="00870577" w:rsidRDefault="00870577" w:rsidP="00870577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08612" w14:textId="77777777" w:rsidR="00870577" w:rsidRDefault="00870577" w:rsidP="00870577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43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B762A" w14:textId="77777777" w:rsidR="00870577" w:rsidRDefault="00870577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C16B0" w14:textId="77777777" w:rsidR="00870577" w:rsidRDefault="00870577" w:rsidP="00870577">
                                <w:pPr>
                                  <w:pStyle w:val="a6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41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222DDA" w14:textId="77777777" w:rsidR="00870577" w:rsidRDefault="00870577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5AAECD" w14:textId="77777777" w:rsidR="00870577" w:rsidRDefault="00870577" w:rsidP="00870577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F4F4E" w14:textId="50325CAC" w:rsidR="00870577" w:rsidRPr="00A15C1A" w:rsidRDefault="00A15C1A" w:rsidP="00870577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0"/>
                                  <w:lang w:val="ru-RU"/>
                                </w:rPr>
                              </w:pPr>
                              <w:r w:rsidRPr="00A15C1A">
                                <w:rPr>
                                  <w:rFonts w:ascii="Times New Roman" w:hAnsi="Times New Roman"/>
                                  <w:color w:val="000000" w:themeColor="text1"/>
                                  <w:sz w:val="20"/>
                                  <w:lang w:val="ru-RU"/>
                                </w:rPr>
                                <w:t>Разработка интернет-магазина «Мидланд»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C1EA4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A7ED7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C0CB" w14:textId="6DCB3BE1" w:rsidR="00870577" w:rsidRDefault="00F36C86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9D06E" w14:textId="77777777" w:rsidR="00870577" w:rsidRDefault="00870577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A8067" id="Группа 1" o:spid="_x0000_s1026" style="position:absolute;left:0;text-align:left;margin-left:0;margin-top:28pt;width:500.4pt;height:754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0,17192" to="1996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7EE00A08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41E5B7B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D3C5189" w14:textId="77777777" w:rsidR="00870577" w:rsidRDefault="00870577" w:rsidP="00870577">
                        <w:pPr>
                          <w:pStyle w:val="a6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3776380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3E55A11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0CAE914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8376A5B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1F292C" w14:textId="0231F474" w:rsidR="00870577" w:rsidRPr="00334597" w:rsidRDefault="00334597" w:rsidP="00870577">
                        <w:pPr>
                          <w:pStyle w:val="a6"/>
                          <w:jc w:val="center"/>
                          <w:rPr>
                            <w:szCs w:val="40"/>
                            <w:lang w:val="ru-RU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ТР</w:t>
                        </w:r>
                        <w:r w:rsidR="00057934">
                          <w:rPr>
                            <w:szCs w:val="40"/>
                            <w:lang w:val="ru-RU"/>
                          </w:rPr>
                          <w:t>ПО</w:t>
                        </w:r>
                        <w:r w:rsidR="00870577">
                          <w:rPr>
                            <w:szCs w:val="40"/>
                          </w:rPr>
                          <w:t xml:space="preserve"> 2-</w:t>
                        </w:r>
                        <w:r w:rsidR="00870577"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 w:rsidR="00870577">
                          <w:rPr>
                            <w:szCs w:val="40"/>
                          </w:rPr>
                          <w:t>0</w:t>
                        </w:r>
                        <w:r w:rsidR="00870577">
                          <w:rPr>
                            <w:szCs w:val="40"/>
                            <w:lang w:val="ru-RU"/>
                          </w:rPr>
                          <w:t>1 01.3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870577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41</w:t>
                        </w:r>
                        <w:r w:rsidR="00870577">
                          <w:rPr>
                            <w:szCs w:val="40"/>
                          </w:rPr>
                          <w:t>.</w:t>
                        </w:r>
                        <w:r w:rsidR="00E9279E">
                          <w:rPr>
                            <w:szCs w:val="40"/>
                            <w:lang w:val="ru-RU"/>
                          </w:rPr>
                          <w:t>04</w:t>
                        </w:r>
                        <w:r w:rsidR="00870577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057934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870577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40"/>
                            <w:lang w:val="ru-RU"/>
                          </w:rPr>
                          <w:t>ПЗ</w:t>
                        </w:r>
                      </w:p>
                      <w:p w14:paraId="567B5F24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5FDBFF8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6A8C3A" w14:textId="77777777" w:rsidR="00870577" w:rsidRDefault="00870577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C0F63F6" w14:textId="68A91A93" w:rsidR="00870577" w:rsidRDefault="00E9279E" w:rsidP="00870577">
                          <w:pPr>
                            <w:pStyle w:val="a6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Ганисевский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9968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009660B1" w14:textId="77777777" w:rsidR="00870577" w:rsidRDefault="00870577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65AF3A84" w14:textId="5E0BE2CC" w:rsidR="00870577" w:rsidRDefault="00334597" w:rsidP="00870577">
                          <w:pPr>
                            <w:pStyle w:val="a6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0E64C9F0" w14:textId="77777777" w:rsidR="00870577" w:rsidRDefault="00870577" w:rsidP="00870577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9971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16040E3" w14:textId="77777777" w:rsidR="00870577" w:rsidRDefault="00870577" w:rsidP="00870577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108612" w14:textId="77777777" w:rsidR="00870577" w:rsidRDefault="00870577" w:rsidP="00870577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74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48DB762A" w14:textId="77777777" w:rsidR="00870577" w:rsidRDefault="00870577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6C16B0" w14:textId="77777777" w:rsidR="00870577" w:rsidRDefault="00870577" w:rsidP="00870577">
                          <w:pPr>
                            <w:pStyle w:val="a6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9977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4D222DDA" w14:textId="77777777" w:rsidR="00870577" w:rsidRDefault="00870577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1D5AAECD" w14:textId="77777777" w:rsidR="00870577" w:rsidRDefault="00870577" w:rsidP="00870577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401F4F4E" w14:textId="50325CAC" w:rsidR="00870577" w:rsidRPr="00A15C1A" w:rsidRDefault="00A15C1A" w:rsidP="00870577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0"/>
                            <w:lang w:val="ru-RU"/>
                          </w:rPr>
                        </w:pPr>
                        <w:r w:rsidRPr="00A15C1A">
                          <w:rPr>
                            <w:rFonts w:ascii="Times New Roman" w:hAnsi="Times New Roman"/>
                            <w:color w:val="000000" w:themeColor="text1"/>
                            <w:sz w:val="20"/>
                            <w:lang w:val="ru-RU"/>
                          </w:rPr>
                          <w:t>Разработка интернет-магазина «Мидланд»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0AC1EA4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BDA7ED7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196C0CB" w14:textId="6DCB3BE1" w:rsidR="00870577" w:rsidRDefault="00F36C86" w:rsidP="00870577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F89D06E" w14:textId="77777777" w:rsidR="00870577" w:rsidRDefault="00870577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cs="Times New Roman"/>
          <w:b/>
          <w:szCs w:val="28"/>
        </w:rPr>
        <w:t>Содержание</w:t>
      </w:r>
    </w:p>
    <w:p w14:paraId="06BF9F1B" w14:textId="42AFD15C" w:rsidR="004D4B69" w:rsidRPr="00971A0B" w:rsidRDefault="004D4B69" w:rsidP="004D4B69">
      <w:pPr>
        <w:tabs>
          <w:tab w:val="left" w:leader="dot" w:pos="8847"/>
        </w:tabs>
        <w:spacing w:line="360" w:lineRule="exact"/>
        <w:ind w:left="720" w:firstLine="0"/>
        <w:rPr>
          <w:lang w:val="en-US"/>
        </w:rPr>
      </w:pPr>
      <w:r>
        <w:t>Введение……………………………………………………………</w:t>
      </w:r>
      <w:proofErr w:type="gramStart"/>
      <w:r>
        <w:t>…….</w:t>
      </w:r>
      <w:proofErr w:type="gramEnd"/>
      <w:r w:rsidR="00971A0B">
        <w:rPr>
          <w:lang w:val="en-US"/>
        </w:rPr>
        <w:t>2</w:t>
      </w:r>
    </w:p>
    <w:p w14:paraId="6C06BD66" w14:textId="011D22B4" w:rsidR="00870577" w:rsidRPr="00971A0B" w:rsidRDefault="004D4B69" w:rsidP="004D4B69">
      <w:pPr>
        <w:tabs>
          <w:tab w:val="left" w:leader="dot" w:pos="8847"/>
        </w:tabs>
        <w:spacing w:line="360" w:lineRule="exact"/>
        <w:ind w:left="720" w:firstLine="0"/>
        <w:rPr>
          <w:lang w:val="en-US"/>
        </w:rPr>
      </w:pPr>
      <w:r>
        <w:t xml:space="preserve">1 </w:t>
      </w:r>
      <w:r w:rsidR="00870577">
        <w:t>Постановка задачи</w:t>
      </w:r>
      <w:r w:rsidR="00870577">
        <w:tab/>
      </w:r>
      <w:r w:rsidR="002D7B60">
        <w:t>.</w:t>
      </w:r>
      <w:r w:rsidR="00971A0B">
        <w:rPr>
          <w:lang w:val="en-US"/>
        </w:rPr>
        <w:t>4</w:t>
      </w:r>
    </w:p>
    <w:p w14:paraId="41C2FB3F" w14:textId="1D94B341" w:rsidR="00334597" w:rsidRPr="00334597" w:rsidRDefault="00334597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  <w:rPr>
          <w:rFonts w:cs="Times New Roman"/>
          <w:szCs w:val="28"/>
        </w:rPr>
      </w:pPr>
      <w:r w:rsidRPr="00334597">
        <w:rPr>
          <w:rFonts w:cs="Times New Roman"/>
          <w:szCs w:val="28"/>
        </w:rPr>
        <w:t>Организационно-экономическая сущность задачи</w:t>
      </w:r>
      <w:r w:rsidR="003453F2">
        <w:tab/>
      </w:r>
      <w:r w:rsidR="00E9279E">
        <w:t>.</w:t>
      </w:r>
      <w:r w:rsidR="00971A0B">
        <w:rPr>
          <w:lang w:val="en-US"/>
        </w:rPr>
        <w:t>4</w:t>
      </w:r>
    </w:p>
    <w:p w14:paraId="07F01DB4" w14:textId="5682F4EA" w:rsidR="00334597" w:rsidRPr="00334597" w:rsidRDefault="00334597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34597">
        <w:rPr>
          <w:rFonts w:cs="Times New Roman"/>
          <w:szCs w:val="28"/>
        </w:rPr>
        <w:t>Функциональные требования</w:t>
      </w:r>
      <w:r w:rsidR="003453F2">
        <w:tab/>
      </w:r>
      <w:r w:rsidR="00E9279E">
        <w:t>.</w:t>
      </w:r>
      <w:r w:rsidR="00971A0B">
        <w:rPr>
          <w:lang w:val="en-US"/>
        </w:rPr>
        <w:t>5</w:t>
      </w:r>
    </w:p>
    <w:p w14:paraId="6EDEF4E9" w14:textId="3FBFA713" w:rsidR="00334597" w:rsidRDefault="00334597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34597">
        <w:rPr>
          <w:rFonts w:cs="Times New Roman"/>
          <w:szCs w:val="28"/>
        </w:rPr>
        <w:t>Описание исходной(входной) информации</w:t>
      </w:r>
      <w:r w:rsidR="003453F2">
        <w:tab/>
      </w:r>
      <w:r w:rsidR="00E9279E">
        <w:t>.</w:t>
      </w:r>
      <w:r w:rsidR="00971A0B">
        <w:rPr>
          <w:lang w:val="en-US"/>
        </w:rPr>
        <w:t>6</w:t>
      </w:r>
    </w:p>
    <w:p w14:paraId="65545FF5" w14:textId="660BB65A" w:rsidR="002D7B60" w:rsidRPr="00334597" w:rsidRDefault="002D7B60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2D7B60">
        <w:t>Описание результатной(выходной) информации</w:t>
      </w:r>
      <w:r>
        <w:t>…………………</w:t>
      </w:r>
      <w:r w:rsidR="00971A0B">
        <w:rPr>
          <w:lang w:val="en-US"/>
        </w:rPr>
        <w:t>7</w:t>
      </w:r>
    </w:p>
    <w:p w14:paraId="62EC2BAE" w14:textId="647FD1EC" w:rsidR="00334597" w:rsidRDefault="002D7B60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2D7B60">
        <w:rPr>
          <w:rFonts w:cs="Times New Roman"/>
          <w:szCs w:val="28"/>
        </w:rPr>
        <w:t>Описание используемой условно-постоянной информации</w:t>
      </w:r>
      <w:r w:rsidR="003453F2">
        <w:tab/>
      </w:r>
      <w:r w:rsidR="00E9279E">
        <w:t>.</w:t>
      </w:r>
      <w:r w:rsidR="00971A0B" w:rsidRPr="00971A0B">
        <w:t>9</w:t>
      </w:r>
    </w:p>
    <w:p w14:paraId="30232E44" w14:textId="5BD74646" w:rsidR="002D7B60" w:rsidRPr="00334597" w:rsidRDefault="002D7B60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2D7B60">
        <w:t>Эксплуатационные требования</w:t>
      </w:r>
      <w:r>
        <w:t>………………………………</w:t>
      </w:r>
      <w:proofErr w:type="gramStart"/>
      <w:r>
        <w:t>…….</w:t>
      </w:r>
      <w:proofErr w:type="gramEnd"/>
      <w:r>
        <w:t>.</w:t>
      </w:r>
      <w:r w:rsidR="00EC4D51">
        <w:t>1</w:t>
      </w:r>
      <w:r w:rsidR="00971A0B">
        <w:rPr>
          <w:lang w:val="en-US"/>
        </w:rPr>
        <w:t>0</w:t>
      </w:r>
    </w:p>
    <w:p w14:paraId="7AA1B580" w14:textId="3290C74D" w:rsidR="008A1802" w:rsidRDefault="00334597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 w:rsidRPr="003453F2">
        <w:rPr>
          <w:rFonts w:cs="Times New Roman"/>
          <w:bCs/>
          <w:szCs w:val="28"/>
        </w:rPr>
        <w:t>Выбор стратегии разработки и модели жизненного цикла</w:t>
      </w:r>
      <w:r w:rsidR="00032421">
        <w:tab/>
      </w:r>
      <w:r w:rsidR="002D7B60">
        <w:t>1</w:t>
      </w:r>
      <w:r w:rsidR="00971A0B" w:rsidRPr="00971A0B">
        <w:t>1</w:t>
      </w:r>
    </w:p>
    <w:p w14:paraId="519F5DDE" w14:textId="76A9EF22" w:rsidR="004D4B69" w:rsidRDefault="004D4B69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>Руководство программиста……………………………………</w:t>
      </w:r>
      <w:proofErr w:type="gramStart"/>
      <w:r>
        <w:t>…….</w:t>
      </w:r>
      <w:proofErr w:type="gramEnd"/>
      <w:r w:rsidR="001A40D3">
        <w:t>1</w:t>
      </w:r>
      <w:r w:rsidR="00971A0B">
        <w:rPr>
          <w:lang w:val="en-US"/>
        </w:rPr>
        <w:t>5</w:t>
      </w:r>
    </w:p>
    <w:p w14:paraId="1C9C71C9" w14:textId="123B774D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>
        <w:t>Создание сайта………………………………………………………1</w:t>
      </w:r>
      <w:r w:rsidR="00971A0B">
        <w:rPr>
          <w:lang w:val="en-US"/>
        </w:rPr>
        <w:t>5</w:t>
      </w:r>
    </w:p>
    <w:p w14:paraId="38C5FA9F" w14:textId="0E5190C3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Настройка функциональности и дизайна</w:t>
      </w:r>
      <w:r>
        <w:t>……………………</w:t>
      </w:r>
      <w:proofErr w:type="gramStart"/>
      <w:r>
        <w:t>…….</w:t>
      </w:r>
      <w:proofErr w:type="gramEnd"/>
      <w:r>
        <w:t>1</w:t>
      </w:r>
      <w:r w:rsidR="00971A0B">
        <w:rPr>
          <w:lang w:val="en-US"/>
        </w:rPr>
        <w:t>5</w:t>
      </w:r>
    </w:p>
    <w:p w14:paraId="1E2C6DFF" w14:textId="16908E4B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Редактирование страниц</w:t>
      </w:r>
      <w:r>
        <w:t>……………………………………………1</w:t>
      </w:r>
      <w:r w:rsidR="00971A0B">
        <w:rPr>
          <w:lang w:val="en-US"/>
        </w:rPr>
        <w:t>6</w:t>
      </w:r>
    </w:p>
    <w:p w14:paraId="29848703" w14:textId="627FBC80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Настройка Header и Footer</w:t>
      </w:r>
      <w:r>
        <w:t>……………………………………</w:t>
      </w:r>
      <w:proofErr w:type="gramStart"/>
      <w:r>
        <w:t>…….</w:t>
      </w:r>
      <w:proofErr w:type="gramEnd"/>
      <w:r>
        <w:t>1</w:t>
      </w:r>
      <w:r w:rsidR="00971A0B">
        <w:rPr>
          <w:lang w:val="en-US"/>
        </w:rPr>
        <w:t>6</w:t>
      </w:r>
    </w:p>
    <w:p w14:paraId="5081BF80" w14:textId="1EFD9F8A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Редактирование главной страницы сайта</w:t>
      </w:r>
      <w:r>
        <w:t>……………………</w:t>
      </w:r>
      <w:proofErr w:type="gramStart"/>
      <w:r>
        <w:t>…….</w:t>
      </w:r>
      <w:proofErr w:type="gramEnd"/>
      <w:r>
        <w:t>1</w:t>
      </w:r>
      <w:r w:rsidR="00971A0B">
        <w:rPr>
          <w:lang w:val="en-US"/>
        </w:rPr>
        <w:t>6</w:t>
      </w:r>
    </w:p>
    <w:p w14:paraId="3D70F688" w14:textId="0EB4ECBC" w:rsidR="006D4586" w:rsidRDefault="006D4586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>Тестирование……………………………………………………</w:t>
      </w:r>
      <w:proofErr w:type="gramStart"/>
      <w:r>
        <w:t>…</w:t>
      </w:r>
      <w:r w:rsidR="00F752FF">
        <w:t>....</w:t>
      </w:r>
      <w:proofErr w:type="gramEnd"/>
      <w:r w:rsidR="00F25B6B">
        <w:t>1</w:t>
      </w:r>
      <w:r w:rsidR="00971A0B">
        <w:rPr>
          <w:lang w:val="en-US"/>
        </w:rPr>
        <w:t>8</w:t>
      </w:r>
    </w:p>
    <w:p w14:paraId="602DDB1F" w14:textId="5EB5D87C" w:rsidR="006D4586" w:rsidRDefault="008A1802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>
        <w:t>Тест-кейсы……………………...………………………………</w:t>
      </w:r>
      <w:proofErr w:type="gramStart"/>
      <w:r>
        <w:t>…</w:t>
      </w:r>
      <w:r w:rsidR="00F752FF">
        <w:t>...</w:t>
      </w:r>
      <w:r>
        <w:t>.</w:t>
      </w:r>
      <w:proofErr w:type="gramEnd"/>
      <w:r w:rsidR="00971A0B">
        <w:rPr>
          <w:lang w:val="en-US"/>
        </w:rPr>
        <w:t>18</w:t>
      </w:r>
    </w:p>
    <w:p w14:paraId="01DE9AA6" w14:textId="693455B5" w:rsidR="008A1802" w:rsidRDefault="008A1802" w:rsidP="004D4B69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>
        <w:t>Результаты тестирования…………………………………………</w:t>
      </w:r>
      <w:r w:rsidR="00201163">
        <w:t>..</w:t>
      </w:r>
      <w:r>
        <w:t>.</w:t>
      </w:r>
      <w:r w:rsidR="00EC4D51">
        <w:t>2</w:t>
      </w:r>
      <w:r w:rsidR="00971A0B">
        <w:rPr>
          <w:lang w:val="en-US"/>
        </w:rPr>
        <w:t>0</w:t>
      </w:r>
    </w:p>
    <w:p w14:paraId="2D89CE47" w14:textId="11E69A4B" w:rsidR="008A1802" w:rsidRDefault="008A1802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>Руководство пользователя……………………………………</w:t>
      </w:r>
      <w:proofErr w:type="gramStart"/>
      <w:r>
        <w:t>…….</w:t>
      </w:r>
      <w:proofErr w:type="gramEnd"/>
      <w:r>
        <w:t>.</w:t>
      </w:r>
      <w:r w:rsidR="00B03336">
        <w:t>2</w:t>
      </w:r>
      <w:r w:rsidR="00971A0B">
        <w:rPr>
          <w:lang w:val="en-US"/>
        </w:rPr>
        <w:t>2</w:t>
      </w:r>
    </w:p>
    <w:p w14:paraId="4C6B2130" w14:textId="36ED85D7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Общие сведения о программном продукте</w:t>
      </w:r>
      <w:r>
        <w:t>…………………</w:t>
      </w:r>
      <w:proofErr w:type="gramStart"/>
      <w:r>
        <w:t>…….</w:t>
      </w:r>
      <w:proofErr w:type="gramEnd"/>
      <w:r>
        <w:t>.</w:t>
      </w:r>
      <w:r w:rsidR="00B03336">
        <w:t>2</w:t>
      </w:r>
      <w:r w:rsidR="00971A0B" w:rsidRPr="00971A0B">
        <w:t>2</w:t>
      </w:r>
    </w:p>
    <w:p w14:paraId="44E512C4" w14:textId="62F561E0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Запуск программы</w:t>
      </w:r>
      <w:r>
        <w:t>……………………………………………</w:t>
      </w:r>
      <w:proofErr w:type="gramStart"/>
      <w:r>
        <w:t>…….</w:t>
      </w:r>
      <w:proofErr w:type="gramEnd"/>
      <w:r>
        <w:t>.</w:t>
      </w:r>
      <w:r w:rsidR="00B03336">
        <w:t>2</w:t>
      </w:r>
      <w:r w:rsidR="00971A0B">
        <w:rPr>
          <w:lang w:val="en-US"/>
        </w:rPr>
        <w:t>3</w:t>
      </w:r>
    </w:p>
    <w:p w14:paraId="230DCB5C" w14:textId="1C8F6FD3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Инструкции по работе с программой</w:t>
      </w:r>
      <w:r>
        <w:t>……………………………...</w:t>
      </w:r>
      <w:r w:rsidR="00B03336">
        <w:t>2</w:t>
      </w:r>
      <w:r w:rsidR="00971A0B" w:rsidRPr="00971A0B">
        <w:t>4</w:t>
      </w:r>
    </w:p>
    <w:p w14:paraId="66D6759E" w14:textId="305EBADE" w:rsidR="001A40D3" w:rsidRDefault="001A40D3" w:rsidP="001A40D3">
      <w:pPr>
        <w:pStyle w:val="a7"/>
        <w:numPr>
          <w:ilvl w:val="1"/>
          <w:numId w:val="1"/>
        </w:numPr>
        <w:tabs>
          <w:tab w:val="left" w:leader="dot" w:pos="8847"/>
        </w:tabs>
        <w:spacing w:line="360" w:lineRule="exact"/>
      </w:pPr>
      <w:r w:rsidRPr="003A6EE1">
        <w:t>Завершение работы с программой</w:t>
      </w:r>
      <w:r>
        <w:t>…………………………………</w:t>
      </w:r>
      <w:r w:rsidR="00FA3DF8">
        <w:t>3</w:t>
      </w:r>
      <w:r w:rsidR="00971A0B">
        <w:rPr>
          <w:lang w:val="en-US"/>
        </w:rPr>
        <w:t>0</w:t>
      </w:r>
    </w:p>
    <w:p w14:paraId="58DB12EA" w14:textId="3127850C" w:rsidR="003A6EE1" w:rsidRDefault="003A6EE1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</w:pPr>
      <w:r>
        <w:t>Заключение…………………………………………………………...</w:t>
      </w:r>
      <w:r w:rsidR="00FA3DF8">
        <w:t>3</w:t>
      </w:r>
      <w:r w:rsidR="00971A0B">
        <w:rPr>
          <w:lang w:val="en-US"/>
        </w:rPr>
        <w:t>2</w:t>
      </w:r>
    </w:p>
    <w:p w14:paraId="03785A7B" w14:textId="1B577BCE" w:rsidR="003A6EE1" w:rsidRDefault="003A6EE1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</w:pPr>
      <w:r>
        <w:t>Список использованных источников…………………………</w:t>
      </w:r>
      <w:proofErr w:type="gramStart"/>
      <w:r>
        <w:t>…….</w:t>
      </w:r>
      <w:proofErr w:type="gramEnd"/>
      <w:r w:rsidR="00EC4D51">
        <w:t>3</w:t>
      </w:r>
      <w:r w:rsidR="00971A0B">
        <w:rPr>
          <w:lang w:val="en-US"/>
        </w:rPr>
        <w:t>4</w:t>
      </w:r>
    </w:p>
    <w:p w14:paraId="7154EA58" w14:textId="48AC36F8" w:rsidR="00032421" w:rsidRDefault="00032421" w:rsidP="004D4B69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 xml:space="preserve">Приложение </w:t>
      </w:r>
      <w:r w:rsidR="00B03336">
        <w:t>А………………………………………</w:t>
      </w:r>
      <w:proofErr w:type="gramStart"/>
      <w:r w:rsidR="00B03336">
        <w:t>…….</w:t>
      </w:r>
      <w:proofErr w:type="gramEnd"/>
      <w:r w:rsidR="00B03336">
        <w:t>………….</w:t>
      </w:r>
      <w:r w:rsidR="00EC4D51">
        <w:t>3</w:t>
      </w:r>
      <w:r w:rsidR="00971A0B">
        <w:rPr>
          <w:lang w:val="en-US"/>
        </w:rPr>
        <w:t>5</w:t>
      </w:r>
    </w:p>
    <w:p w14:paraId="1B0F29F1" w14:textId="66CDD4E4" w:rsidR="00FA3DF8" w:rsidRDefault="00FA3DF8" w:rsidP="00FA3DF8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>Приложение Б………………………………………</w:t>
      </w:r>
      <w:proofErr w:type="gramStart"/>
      <w:r>
        <w:t>…….</w:t>
      </w:r>
      <w:proofErr w:type="gramEnd"/>
      <w:r>
        <w:t>…………</w:t>
      </w:r>
      <w:r w:rsidR="000C4245">
        <w:t>..4</w:t>
      </w:r>
      <w:r w:rsidR="00971A0B">
        <w:rPr>
          <w:lang w:val="en-US"/>
        </w:rPr>
        <w:t>2</w:t>
      </w:r>
    </w:p>
    <w:p w14:paraId="7DDD5902" w14:textId="4FFACDE5" w:rsidR="00FA3DF8" w:rsidRDefault="00FA3DF8" w:rsidP="00FA3DF8">
      <w:pPr>
        <w:pStyle w:val="a7"/>
        <w:numPr>
          <w:ilvl w:val="0"/>
          <w:numId w:val="1"/>
        </w:numPr>
        <w:tabs>
          <w:tab w:val="left" w:leader="dot" w:pos="8847"/>
        </w:tabs>
        <w:spacing w:line="360" w:lineRule="exact"/>
        <w:ind w:left="1077" w:hanging="357"/>
      </w:pPr>
      <w:r>
        <w:t>Приложение В………………………………………</w:t>
      </w:r>
      <w:proofErr w:type="gramStart"/>
      <w:r>
        <w:t>…….</w:t>
      </w:r>
      <w:proofErr w:type="gramEnd"/>
      <w:r>
        <w:t>………….</w:t>
      </w:r>
      <w:r w:rsidR="000C4245">
        <w:t>.4</w:t>
      </w:r>
      <w:r w:rsidR="00971A0B">
        <w:rPr>
          <w:lang w:val="en-US"/>
        </w:rPr>
        <w:t>6</w:t>
      </w:r>
    </w:p>
    <w:p w14:paraId="61AF2668" w14:textId="77777777" w:rsidR="00724943" w:rsidRDefault="00724943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14:paraId="1761481D" w14:textId="77777777" w:rsidR="00724943" w:rsidRDefault="00724943" w:rsidP="00724943">
      <w:pPr>
        <w:pStyle w:val="a7"/>
        <w:tabs>
          <w:tab w:val="left" w:leader="dot" w:pos="8847"/>
        </w:tabs>
        <w:ind w:left="1077" w:firstLine="0"/>
        <w:sectPr w:rsidR="00724943" w:rsidSect="00724943">
          <w:headerReference w:type="default" r:id="rId7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519B6DC" w14:textId="36DE23DA" w:rsidR="00EC4D51" w:rsidRDefault="00EC4D51" w:rsidP="00057934">
      <w:pPr>
        <w:spacing w:line="360" w:lineRule="exact"/>
        <w:ind w:firstLine="851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14:paraId="41B4F8A7" w14:textId="77777777" w:rsidR="00EC4D51" w:rsidRDefault="00EC4D51" w:rsidP="00EC4D5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EC4D51">
        <w:rPr>
          <w:rFonts w:cs="Times New Roman"/>
          <w:szCs w:val="28"/>
        </w:rPr>
        <w:t>Тема проекта – разработка интернет-магазина для продажи свежих продуктов. Основной задачей является создание простой и удобной платформы, где покупатели смогут быстро находить и заказывать свежие овощи, фрукты и другие продукты. Интернет-магазин обеспечит доступ к актуальной информации о наличии товаров, их стоимости и условиях доставки.</w:t>
      </w:r>
    </w:p>
    <w:p w14:paraId="606F29A7" w14:textId="77777777" w:rsidR="00EC4D51" w:rsidRDefault="00EC4D51" w:rsidP="00EC4D5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EC4D51">
        <w:rPr>
          <w:rFonts w:cs="Times New Roman"/>
          <w:szCs w:val="28"/>
        </w:rPr>
        <w:t>Проект направлен на решение базовых задач онлайн-торговли свежими продуктами, таких как предоставление удобного интерфейса для выбора и заказа продукции, упрощение поиска необходимых товаров и минимизация времени на оформление покупки. Интернет-магазин станет инструментом, который сделает процесс приобретения свежих продуктов более доступным, понятным и комфортным для пользователей.</w:t>
      </w:r>
    </w:p>
    <w:p w14:paraId="0312349F" w14:textId="2C3A5FC7" w:rsidR="00EC4D51" w:rsidRPr="00EC4D51" w:rsidRDefault="00EC4D51" w:rsidP="00EC4D5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EC4D51">
        <w:rPr>
          <w:rFonts w:cs="Times New Roman"/>
          <w:szCs w:val="28"/>
        </w:rPr>
        <w:t>Тема актуальна в рамках</w:t>
      </w:r>
      <w:r>
        <w:rPr>
          <w:rFonts w:cs="Times New Roman"/>
          <w:szCs w:val="28"/>
        </w:rPr>
        <w:t xml:space="preserve"> </w:t>
      </w:r>
      <w:r w:rsidRPr="00EC4D51">
        <w:rPr>
          <w:rFonts w:cs="Times New Roman"/>
          <w:szCs w:val="28"/>
        </w:rPr>
        <w:t>проекта, так как разработка такого ресурса позволяет применить на практике знания в области веб-программирования, проектирования пользовательских интерфейсов и работы с базами данных.</w:t>
      </w:r>
    </w:p>
    <w:p w14:paraId="2F34B029" w14:textId="3176D535" w:rsidR="00EC4D51" w:rsidRP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Описание разделов пояснительной записки:</w:t>
      </w:r>
    </w:p>
    <w:p w14:paraId="3A4703D6" w14:textId="77777777" w:rsid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Первый подраздел</w:t>
      </w:r>
      <w:r w:rsidRPr="006E7A77">
        <w:rPr>
          <w:color w:val="000000" w:themeColor="text1"/>
        </w:rPr>
        <w:t>,</w:t>
      </w:r>
      <w:r>
        <w:rPr>
          <w:color w:val="000000" w:themeColor="text1"/>
        </w:rPr>
        <w:t xml:space="preserve"> озаглавленный «Постановка задачи» состоит из о</w:t>
      </w:r>
      <w:r w:rsidRPr="006E7A77">
        <w:rPr>
          <w:color w:val="000000" w:themeColor="text1"/>
        </w:rPr>
        <w:t>пределени</w:t>
      </w:r>
      <w:r>
        <w:rPr>
          <w:color w:val="000000" w:themeColor="text1"/>
        </w:rPr>
        <w:t>и</w:t>
      </w:r>
      <w:r w:rsidRPr="006E7A77">
        <w:rPr>
          <w:color w:val="000000" w:themeColor="text1"/>
        </w:rPr>
        <w:t xml:space="preserve"> требований к системе, формировани</w:t>
      </w:r>
      <w:r>
        <w:rPr>
          <w:color w:val="000000" w:themeColor="text1"/>
        </w:rPr>
        <w:t>и</w:t>
      </w:r>
      <w:r w:rsidRPr="006E7A77">
        <w:rPr>
          <w:color w:val="000000" w:themeColor="text1"/>
        </w:rPr>
        <w:t xml:space="preserve"> цели и задач проекта. Уточнени</w:t>
      </w:r>
      <w:r>
        <w:rPr>
          <w:color w:val="000000" w:themeColor="text1"/>
        </w:rPr>
        <w:t>и</w:t>
      </w:r>
      <w:r w:rsidRPr="006E7A77">
        <w:rPr>
          <w:color w:val="000000" w:themeColor="text1"/>
        </w:rPr>
        <w:t xml:space="preserve"> функциональных и нефункциональных требований.</w:t>
      </w:r>
      <w:r>
        <w:rPr>
          <w:color w:val="000000" w:themeColor="text1"/>
        </w:rPr>
        <w:t xml:space="preserve"> Диаграмма вариантов использования </w:t>
      </w:r>
      <w:r w:rsidRPr="006E4916">
        <w:t>–</w:t>
      </w:r>
      <w:r>
        <w:rPr>
          <w:color w:val="000000" w:themeColor="text1"/>
        </w:rPr>
        <w:t xml:space="preserve"> г</w:t>
      </w:r>
      <w:r w:rsidRPr="006E7A77">
        <w:rPr>
          <w:color w:val="000000" w:themeColor="text1"/>
        </w:rPr>
        <w:t>рафическое представление взаимодействия пользователей с системой через диаграммы вариантов использования</w:t>
      </w:r>
      <w:r>
        <w:rPr>
          <w:color w:val="000000" w:themeColor="text1"/>
        </w:rPr>
        <w:t>.</w:t>
      </w:r>
      <w:r w:rsidRPr="006E7A77">
        <w:t xml:space="preserve"> </w:t>
      </w:r>
      <w:r>
        <w:rPr>
          <w:color w:val="000000" w:themeColor="text1"/>
        </w:rPr>
        <w:t>В в</w:t>
      </w:r>
      <w:r w:rsidRPr="006E7A77">
        <w:rPr>
          <w:color w:val="000000" w:themeColor="text1"/>
        </w:rPr>
        <w:t>ыбор стратегии разработки и модели жизненного цикла</w:t>
      </w:r>
      <w:r>
        <w:rPr>
          <w:color w:val="000000" w:themeColor="text1"/>
        </w:rPr>
        <w:t xml:space="preserve"> входит о</w:t>
      </w:r>
      <w:r w:rsidRPr="006E7A77">
        <w:rPr>
          <w:color w:val="000000" w:themeColor="text1"/>
        </w:rPr>
        <w:t>боснование выбора подхода к разработке</w:t>
      </w:r>
      <w:r>
        <w:rPr>
          <w:color w:val="000000" w:themeColor="text1"/>
        </w:rPr>
        <w:t xml:space="preserve">. </w:t>
      </w:r>
      <w:r w:rsidRPr="006E7A77">
        <w:rPr>
          <w:color w:val="000000" w:themeColor="text1"/>
        </w:rPr>
        <w:t>Описание технологий, языков программирования, платформ и сред разработки, которые будут использоваться</w:t>
      </w:r>
      <w:r>
        <w:rPr>
          <w:color w:val="000000" w:themeColor="text1"/>
        </w:rPr>
        <w:t xml:space="preserve"> расположено в подразделе «Инструменты разработки». </w:t>
      </w:r>
      <w:r w:rsidRPr="00074DBA">
        <w:rPr>
          <w:color w:val="000000" w:themeColor="text1"/>
        </w:rPr>
        <w:t>Разработка плана работы над проектом</w:t>
      </w:r>
      <w:r>
        <w:rPr>
          <w:color w:val="000000" w:themeColor="text1"/>
        </w:rPr>
        <w:t xml:space="preserve"> </w:t>
      </w:r>
      <w:r w:rsidRPr="006E4916">
        <w:t>–</w:t>
      </w:r>
      <w:r>
        <w:rPr>
          <w:color w:val="000000" w:themeColor="text1"/>
        </w:rPr>
        <w:t xml:space="preserve"> с</w:t>
      </w:r>
      <w:r w:rsidRPr="00074DBA">
        <w:rPr>
          <w:color w:val="000000" w:themeColor="text1"/>
        </w:rPr>
        <w:t>оздание плана-графика выполнения задач с указанием этапов разработки, сроков и ответственных лиц.</w:t>
      </w:r>
    </w:p>
    <w:p w14:paraId="516AF23F" w14:textId="77777777" w:rsid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 w:rsidRPr="00074DBA">
        <w:rPr>
          <w:color w:val="000000" w:themeColor="text1"/>
        </w:rPr>
        <w:t>Разработка структуры сайта, системы меню, навигации</w:t>
      </w:r>
      <w:r>
        <w:rPr>
          <w:color w:val="000000" w:themeColor="text1"/>
        </w:rPr>
        <w:t xml:space="preserve"> </w:t>
      </w:r>
      <w:r w:rsidRPr="006E4916">
        <w:t>–</w:t>
      </w:r>
      <w:r>
        <w:t xml:space="preserve"> </w:t>
      </w:r>
      <w:r>
        <w:rPr>
          <w:color w:val="000000" w:themeColor="text1"/>
        </w:rPr>
        <w:t>п</w:t>
      </w:r>
      <w:r w:rsidRPr="00074DBA">
        <w:rPr>
          <w:color w:val="000000" w:themeColor="text1"/>
        </w:rPr>
        <w:t>ланирование информационной архитектуры сайта: структура страниц, логика меню, навигационные цепочки.</w:t>
      </w:r>
      <w:r w:rsidRPr="00074DBA">
        <w:t xml:space="preserve"> </w:t>
      </w:r>
      <w:r w:rsidRPr="00074DBA">
        <w:rPr>
          <w:color w:val="000000" w:themeColor="text1"/>
        </w:rPr>
        <w:t>Разработка UML-диаграмм</w:t>
      </w:r>
      <w:r>
        <w:rPr>
          <w:color w:val="000000" w:themeColor="text1"/>
        </w:rPr>
        <w:t xml:space="preserve"> </w:t>
      </w:r>
      <w:r w:rsidRPr="006E4916">
        <w:t>–</w:t>
      </w:r>
      <w:r>
        <w:t xml:space="preserve"> </w:t>
      </w:r>
      <w:r>
        <w:rPr>
          <w:color w:val="000000" w:themeColor="text1"/>
        </w:rPr>
        <w:t>п</w:t>
      </w:r>
      <w:r w:rsidRPr="00074DBA">
        <w:rPr>
          <w:color w:val="000000" w:themeColor="text1"/>
        </w:rPr>
        <w:t>одготовк</w:t>
      </w:r>
      <w:r>
        <w:rPr>
          <w:color w:val="000000" w:themeColor="text1"/>
        </w:rPr>
        <w:t>а</w:t>
      </w:r>
      <w:r w:rsidRPr="00074DBA">
        <w:rPr>
          <w:color w:val="000000" w:themeColor="text1"/>
        </w:rPr>
        <w:t xml:space="preserve"> диаграмм UML: диаграммы классов, последовательностей, взаимодействия и активности.</w:t>
      </w:r>
      <w:r>
        <w:rPr>
          <w:color w:val="000000" w:themeColor="text1"/>
        </w:rPr>
        <w:t xml:space="preserve"> </w:t>
      </w:r>
    </w:p>
    <w:p w14:paraId="0EDC3BFF" w14:textId="77777777" w:rsid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 w:rsidRPr="00074DBA">
        <w:rPr>
          <w:color w:val="000000" w:themeColor="text1"/>
        </w:rPr>
        <w:t>Руководство программиста</w:t>
      </w:r>
      <w:r>
        <w:rPr>
          <w:color w:val="000000" w:themeColor="text1"/>
        </w:rPr>
        <w:t xml:space="preserve"> </w:t>
      </w:r>
      <w:r w:rsidRPr="006E4916">
        <w:t>–</w:t>
      </w:r>
      <w:r>
        <w:t xml:space="preserve"> </w:t>
      </w:r>
      <w:r>
        <w:rPr>
          <w:color w:val="000000" w:themeColor="text1"/>
        </w:rPr>
        <w:t>р</w:t>
      </w:r>
      <w:r w:rsidRPr="00074DBA">
        <w:rPr>
          <w:color w:val="000000" w:themeColor="text1"/>
        </w:rPr>
        <w:t>азработка инструкций для программистов, включающих описание установки, настройки и модификации кода.</w:t>
      </w:r>
      <w:r>
        <w:rPr>
          <w:color w:val="000000" w:themeColor="text1"/>
        </w:rPr>
        <w:t xml:space="preserve"> Подраздел «Д</w:t>
      </w:r>
      <w:r w:rsidRPr="00074DBA">
        <w:rPr>
          <w:color w:val="000000" w:themeColor="text1"/>
        </w:rPr>
        <w:t>иаграмма компонентов</w:t>
      </w:r>
      <w:r>
        <w:rPr>
          <w:color w:val="000000" w:themeColor="text1"/>
        </w:rPr>
        <w:t>»</w:t>
      </w:r>
      <w:r w:rsidRPr="00074DBA">
        <w:rPr>
          <w:color w:val="000000" w:themeColor="text1"/>
        </w:rPr>
        <w:t xml:space="preserve"> </w:t>
      </w:r>
      <w:r>
        <w:rPr>
          <w:color w:val="000000" w:themeColor="text1"/>
        </w:rPr>
        <w:t>включает с</w:t>
      </w:r>
      <w:r w:rsidRPr="00074DBA">
        <w:rPr>
          <w:color w:val="000000" w:themeColor="text1"/>
        </w:rPr>
        <w:t>оздание диаграммы компонентов для отображения архитектуры системы и взаимодействия между её частями.</w:t>
      </w:r>
    </w:p>
    <w:p w14:paraId="31F668B3" w14:textId="77777777" w:rsid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Тестирование </w:t>
      </w:r>
      <w:r w:rsidRPr="006E4916">
        <w:t>–</w:t>
      </w:r>
      <w:r>
        <w:t xml:space="preserve"> </w:t>
      </w:r>
      <w:r>
        <w:rPr>
          <w:color w:val="000000" w:themeColor="text1"/>
        </w:rPr>
        <w:t>п</w:t>
      </w:r>
      <w:r w:rsidRPr="00074DBA">
        <w:rPr>
          <w:color w:val="000000" w:themeColor="text1"/>
        </w:rPr>
        <w:t xml:space="preserve">роведение тестирования системы, включая описание методологий, этапов и устранение выявленных ошибок с документированием </w:t>
      </w:r>
      <w:r w:rsidRPr="00074DBA">
        <w:rPr>
          <w:color w:val="000000" w:themeColor="text1"/>
        </w:rPr>
        <w:lastRenderedPageBreak/>
        <w:t>результатов.</w:t>
      </w:r>
    </w:p>
    <w:p w14:paraId="551B644E" w14:textId="77777777" w:rsidR="00EC4D51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 w:rsidRPr="00074DBA">
        <w:rPr>
          <w:color w:val="000000" w:themeColor="text1"/>
        </w:rPr>
        <w:t xml:space="preserve">Руководство пользователя </w:t>
      </w:r>
      <w:r w:rsidRPr="006E4916">
        <w:t>–</w:t>
      </w:r>
      <w:r>
        <w:t xml:space="preserve"> разработка</w:t>
      </w:r>
      <w:r w:rsidRPr="00074DBA">
        <w:rPr>
          <w:color w:val="000000" w:themeColor="text1"/>
        </w:rPr>
        <w:t xml:space="preserve"> инструкций для конечных пользователей, охватывающих регистрацию, оформление заказа и использование личного кабинета.</w:t>
      </w:r>
    </w:p>
    <w:p w14:paraId="16E3F6E7" w14:textId="77777777" w:rsidR="00EC4D51" w:rsidRPr="00FC466E" w:rsidRDefault="00EC4D51" w:rsidP="00057934">
      <w:pPr>
        <w:spacing w:line="360" w:lineRule="exact"/>
        <w:ind w:firstLine="851"/>
        <w:jc w:val="both"/>
        <w:rPr>
          <w:color w:val="000000" w:themeColor="text1"/>
        </w:rPr>
      </w:pPr>
      <w:r w:rsidRPr="00074DBA">
        <w:rPr>
          <w:color w:val="000000" w:themeColor="text1"/>
        </w:rPr>
        <w:t xml:space="preserve">Заключение </w:t>
      </w:r>
      <w:r>
        <w:t xml:space="preserve">– </w:t>
      </w:r>
      <w:r>
        <w:rPr>
          <w:color w:val="000000" w:themeColor="text1"/>
        </w:rPr>
        <w:t>о</w:t>
      </w:r>
      <w:r w:rsidRPr="00074DBA">
        <w:rPr>
          <w:color w:val="000000" w:themeColor="text1"/>
        </w:rPr>
        <w:t>бобщение проделанной работы, достижение поставленных целей и оценка перспектив развития проекта.</w:t>
      </w:r>
    </w:p>
    <w:p w14:paraId="586472EC" w14:textId="6439C35D" w:rsidR="00EC4D51" w:rsidRDefault="00EC4D51" w:rsidP="00EC4D51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EA58A16" w14:textId="51304D7E" w:rsidR="002D7B60" w:rsidRDefault="002D7B60" w:rsidP="0026650C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1. Постановка задачи</w:t>
      </w:r>
    </w:p>
    <w:p w14:paraId="79DC153A" w14:textId="30162303" w:rsidR="00334597" w:rsidRDefault="002D7B60" w:rsidP="0026650C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</w:t>
      </w:r>
      <w:r w:rsidR="00334597" w:rsidRPr="00E9279E">
        <w:rPr>
          <w:rFonts w:cs="Times New Roman"/>
          <w:b/>
          <w:bCs/>
          <w:szCs w:val="28"/>
        </w:rPr>
        <w:t>1.</w:t>
      </w:r>
      <w:r w:rsidR="00E9279E">
        <w:rPr>
          <w:rFonts w:cs="Times New Roman"/>
          <w:b/>
          <w:bCs/>
          <w:szCs w:val="28"/>
        </w:rPr>
        <w:t xml:space="preserve"> </w:t>
      </w:r>
      <w:r w:rsidR="0026650C" w:rsidRPr="00E9279E">
        <w:rPr>
          <w:rFonts w:cs="Times New Roman"/>
          <w:b/>
          <w:bCs/>
          <w:szCs w:val="28"/>
        </w:rPr>
        <w:t>Организационно</w:t>
      </w:r>
      <w:r w:rsidR="00334597" w:rsidRPr="00E9279E">
        <w:rPr>
          <w:rFonts w:cs="Times New Roman"/>
          <w:b/>
          <w:bCs/>
          <w:szCs w:val="28"/>
        </w:rPr>
        <w:t>-экономическая сущность задачи</w:t>
      </w:r>
    </w:p>
    <w:p w14:paraId="4F0FE6CD" w14:textId="77777777" w:rsidR="00BC3558" w:rsidRPr="00E9279E" w:rsidRDefault="00BC3558" w:rsidP="0026650C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</w:p>
    <w:p w14:paraId="0B273EA5" w14:textId="7454491B" w:rsidR="00334597" w:rsidRPr="001873B5" w:rsidRDefault="00334597" w:rsidP="00E9279E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szCs w:val="28"/>
        </w:rPr>
      </w:pPr>
      <w:r w:rsidRPr="00E9279E">
        <w:rPr>
          <w:rFonts w:cs="Times New Roman"/>
          <w:b/>
          <w:bCs/>
          <w:szCs w:val="28"/>
        </w:rPr>
        <w:t>Наименование задачи:</w:t>
      </w:r>
      <w:r>
        <w:rPr>
          <w:rFonts w:cs="Times New Roman"/>
          <w:szCs w:val="28"/>
        </w:rPr>
        <w:t xml:space="preserve"> </w:t>
      </w:r>
      <w:bookmarkStart w:id="0" w:name="_Hlk171014843"/>
      <w:r w:rsidR="00E9279E">
        <w:rPr>
          <w:rFonts w:cs="Times New Roman"/>
          <w:szCs w:val="28"/>
        </w:rPr>
        <w:t>р</w:t>
      </w:r>
      <w:r w:rsidR="00E9279E" w:rsidRPr="006E795D">
        <w:rPr>
          <w:rFonts w:cs="Times New Roman"/>
          <w:szCs w:val="28"/>
        </w:rPr>
        <w:t xml:space="preserve">азработка и запуск интернет-магазина </w:t>
      </w:r>
      <w:r w:rsidR="00BC3558" w:rsidRPr="00BC3558">
        <w:rPr>
          <w:rFonts w:cs="Times New Roman"/>
          <w:szCs w:val="28"/>
        </w:rPr>
        <w:t>“</w:t>
      </w:r>
      <w:r w:rsidR="00E9279E" w:rsidRPr="006E795D">
        <w:rPr>
          <w:rFonts w:cs="Times New Roman"/>
          <w:szCs w:val="28"/>
        </w:rPr>
        <w:t>Мидл</w:t>
      </w:r>
      <w:r w:rsidR="003C09D6">
        <w:rPr>
          <w:rFonts w:cs="Times New Roman"/>
          <w:szCs w:val="28"/>
        </w:rPr>
        <w:t>а</w:t>
      </w:r>
      <w:r w:rsidR="00E9279E" w:rsidRPr="006E795D">
        <w:rPr>
          <w:rFonts w:cs="Times New Roman"/>
          <w:szCs w:val="28"/>
        </w:rPr>
        <w:t>нд</w:t>
      </w:r>
      <w:r w:rsidR="00BC3558" w:rsidRPr="00BC3558">
        <w:rPr>
          <w:rFonts w:cs="Times New Roman"/>
          <w:szCs w:val="28"/>
        </w:rPr>
        <w:t>”</w:t>
      </w:r>
      <w:r w:rsidR="00E9279E" w:rsidRPr="006E795D">
        <w:rPr>
          <w:rFonts w:cs="Times New Roman"/>
          <w:szCs w:val="28"/>
        </w:rPr>
        <w:t xml:space="preserve"> с системой онлайн-заказов и доставкой домой</w:t>
      </w:r>
      <w:bookmarkEnd w:id="0"/>
      <w:r w:rsidR="00E9279E">
        <w:rPr>
          <w:rFonts w:cs="Times New Roman"/>
          <w:szCs w:val="28"/>
        </w:rPr>
        <w:t>.</w:t>
      </w:r>
    </w:p>
    <w:p w14:paraId="7B9AFB0E" w14:textId="4CAC0368" w:rsidR="00334597" w:rsidRDefault="00334597" w:rsidP="00E9279E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szCs w:val="28"/>
        </w:rPr>
      </w:pPr>
      <w:r w:rsidRPr="00E9279E">
        <w:rPr>
          <w:rFonts w:cs="Times New Roman"/>
          <w:b/>
          <w:bCs/>
          <w:szCs w:val="28"/>
        </w:rPr>
        <w:t>Цель</w:t>
      </w:r>
      <w:r w:rsidR="00E9279E" w:rsidRPr="00E9279E">
        <w:rPr>
          <w:rFonts w:cs="Times New Roman"/>
          <w:b/>
          <w:bCs/>
          <w:szCs w:val="28"/>
        </w:rPr>
        <w:t xml:space="preserve"> разработки</w:t>
      </w:r>
      <w:r w:rsidRPr="00E9279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E9279E">
        <w:rPr>
          <w:rFonts w:cs="Times New Roman"/>
          <w:szCs w:val="28"/>
        </w:rPr>
        <w:t>с</w:t>
      </w:r>
      <w:r w:rsidR="00E9279E" w:rsidRPr="006E795D">
        <w:rPr>
          <w:rFonts w:cs="Times New Roman"/>
          <w:szCs w:val="28"/>
        </w:rPr>
        <w:t>оздание удобной и доступной платформы, которая позволит клиентам легко выбирать и заказывать свежие продукты и овощи онлайн, а также обеспечить им быструю и надежную доставку до двери.</w:t>
      </w:r>
    </w:p>
    <w:p w14:paraId="59541843" w14:textId="5600F453" w:rsidR="00E9279E" w:rsidRDefault="00334597" w:rsidP="00E9279E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szCs w:val="28"/>
        </w:rPr>
      </w:pPr>
      <w:r w:rsidRPr="00E9279E">
        <w:rPr>
          <w:rFonts w:cs="Times New Roman"/>
          <w:b/>
          <w:bCs/>
          <w:szCs w:val="28"/>
        </w:rPr>
        <w:t>Назначение</w:t>
      </w:r>
      <w:r w:rsidR="00E9279E" w:rsidRPr="00E9279E">
        <w:rPr>
          <w:rFonts w:cs="Times New Roman"/>
          <w:b/>
          <w:bCs/>
          <w:szCs w:val="28"/>
        </w:rPr>
        <w:t>:</w:t>
      </w:r>
      <w:r w:rsidR="00E9279E">
        <w:rPr>
          <w:rFonts w:cs="Times New Roman"/>
          <w:szCs w:val="28"/>
        </w:rPr>
        <w:t xml:space="preserve"> для</w:t>
      </w:r>
      <w:r w:rsidR="00E9279E" w:rsidRPr="006E795D">
        <w:rPr>
          <w:rFonts w:cs="Times New Roman"/>
          <w:szCs w:val="28"/>
        </w:rPr>
        <w:t xml:space="preserve"> клиентов: сайт предназначен для всех, кто заинтересован в покупке свежих продуктов и овощей без необходимости посещения магазина.</w:t>
      </w:r>
    </w:p>
    <w:p w14:paraId="43F8895F" w14:textId="50FE4099" w:rsidR="00334597" w:rsidRPr="00E9279E" w:rsidRDefault="00334597" w:rsidP="00E9279E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E9279E">
        <w:rPr>
          <w:rFonts w:cs="Times New Roman"/>
          <w:b/>
          <w:bCs/>
          <w:szCs w:val="28"/>
        </w:rPr>
        <w:t>Периодичность использования:</w:t>
      </w:r>
      <w:r>
        <w:rPr>
          <w:rFonts w:cs="Times New Roman"/>
          <w:szCs w:val="28"/>
        </w:rPr>
        <w:t xml:space="preserve"> </w:t>
      </w:r>
      <w:r w:rsidR="00E9279E">
        <w:rPr>
          <w:rFonts w:cs="Times New Roman"/>
          <w:szCs w:val="28"/>
        </w:rPr>
        <w:t>р</w:t>
      </w:r>
      <w:r w:rsidR="00E9279E" w:rsidRPr="006E795D">
        <w:rPr>
          <w:rFonts w:cs="Times New Roman"/>
          <w:szCs w:val="28"/>
        </w:rPr>
        <w:t>асписание доставки: использование ПП будет связано с этим графиком доставки.</w:t>
      </w:r>
      <w:r w:rsidR="00E9279E">
        <w:rPr>
          <w:rFonts w:cs="Times New Roman"/>
          <w:szCs w:val="28"/>
        </w:rPr>
        <w:t xml:space="preserve"> </w:t>
      </w:r>
      <w:r w:rsidR="00E9279E" w:rsidRPr="006E795D">
        <w:rPr>
          <w:rFonts w:cs="Times New Roman"/>
          <w:szCs w:val="28"/>
        </w:rPr>
        <w:t>Частота покупок клиентами: если клиенты часто делают покупки продуктов через ваш сайт, то использование ПП будет регулярным и частым.</w:t>
      </w:r>
    </w:p>
    <w:p w14:paraId="30BAE5D8" w14:textId="1D2A51E8" w:rsidR="00334597" w:rsidRDefault="00334597" w:rsidP="00E9279E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szCs w:val="28"/>
        </w:rPr>
      </w:pPr>
      <w:r w:rsidRPr="00E9279E">
        <w:rPr>
          <w:rFonts w:cs="Times New Roman"/>
          <w:b/>
          <w:bCs/>
          <w:szCs w:val="28"/>
        </w:rPr>
        <w:t>Источники и способы получения информации:</w:t>
      </w:r>
      <w:r>
        <w:rPr>
          <w:rFonts w:cs="Times New Roman"/>
          <w:szCs w:val="28"/>
        </w:rPr>
        <w:t xml:space="preserve"> </w:t>
      </w:r>
      <w:r w:rsidR="00E9279E">
        <w:rPr>
          <w:rFonts w:cs="Times New Roman"/>
          <w:szCs w:val="28"/>
        </w:rPr>
        <w:t>к</w:t>
      </w:r>
      <w:r w:rsidR="00E9279E" w:rsidRPr="006E795D">
        <w:rPr>
          <w:rFonts w:cs="Times New Roman"/>
          <w:szCs w:val="28"/>
        </w:rPr>
        <w:t>аталог товаров, заказы и покупки, данные клиентов, информация о доставке.</w:t>
      </w:r>
    </w:p>
    <w:p w14:paraId="7B94E79A" w14:textId="7F2138B0" w:rsidR="00E9279E" w:rsidRDefault="00E9279E" w:rsidP="00E9279E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b/>
          <w:bCs/>
          <w:szCs w:val="28"/>
        </w:rPr>
        <w:t xml:space="preserve">Информационная связь с другими задачами: </w:t>
      </w:r>
      <w:r w:rsidRPr="006E795D">
        <w:rPr>
          <w:rFonts w:cs="Times New Roman"/>
          <w:szCs w:val="28"/>
        </w:rPr>
        <w:t>интеграция с системами управления складом, связь с системами обработки платежей</w:t>
      </w:r>
      <w:r w:rsidR="0026650C">
        <w:rPr>
          <w:rFonts w:cs="Times New Roman"/>
          <w:szCs w:val="28"/>
        </w:rPr>
        <w:t>.</w:t>
      </w:r>
    </w:p>
    <w:p w14:paraId="55015535" w14:textId="14BFBA91" w:rsidR="00E9279E" w:rsidRDefault="00334597" w:rsidP="00E9279E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26650C">
        <w:rPr>
          <w:rFonts w:cs="Times New Roman"/>
          <w:b/>
          <w:bCs/>
          <w:szCs w:val="28"/>
        </w:rPr>
        <w:t>Обзор существующих аналогичных ПП:</w:t>
      </w:r>
      <w:r>
        <w:rPr>
          <w:rFonts w:cs="Times New Roman"/>
          <w:szCs w:val="28"/>
        </w:rPr>
        <w:t xml:space="preserve"> </w:t>
      </w:r>
      <w:r w:rsidR="00E9279E">
        <w:rPr>
          <w:rFonts w:cs="Times New Roman"/>
          <w:szCs w:val="28"/>
          <w:lang w:val="en-US"/>
        </w:rPr>
        <w:t>edostavka</w:t>
      </w:r>
      <w:r w:rsidR="00E9279E">
        <w:rPr>
          <w:rFonts w:cs="Times New Roman"/>
          <w:szCs w:val="28"/>
        </w:rPr>
        <w:t xml:space="preserve"> </w:t>
      </w:r>
      <w:r w:rsidR="00E9279E" w:rsidRPr="002C0C32">
        <w:rPr>
          <w:rFonts w:cs="Times New Roman"/>
          <w:szCs w:val="28"/>
        </w:rPr>
        <w:t>(</w:t>
      </w:r>
      <w:hyperlink r:id="rId8" w:history="1">
        <w:r w:rsidR="00E9279E">
          <w:rPr>
            <w:rStyle w:val="ac"/>
          </w:rPr>
          <w:t>Доставка продуктов на дом по Минску и Минской области | Едоставка (edostavka.by)</w:t>
        </w:r>
      </w:hyperlink>
      <w:r w:rsidR="00E9279E" w:rsidRPr="002C0C32">
        <w:rPr>
          <w:rFonts w:cs="Times New Roman"/>
          <w:szCs w:val="28"/>
        </w:rPr>
        <w:t>)</w:t>
      </w:r>
      <w:r w:rsidR="00E9279E" w:rsidRPr="002C0C32">
        <w:t xml:space="preserve"> </w:t>
      </w:r>
      <w:r w:rsidR="00E9279E" w:rsidRPr="002C0C32">
        <w:rPr>
          <w:rFonts w:cs="Times New Roman"/>
          <w:szCs w:val="28"/>
        </w:rPr>
        <w:t>–</w:t>
      </w:r>
      <w:r w:rsidR="00E9279E">
        <w:rPr>
          <w:rFonts w:cs="Times New Roman"/>
          <w:szCs w:val="28"/>
        </w:rPr>
        <w:t xml:space="preserve"> э</w:t>
      </w:r>
      <w:r w:rsidR="00E9279E" w:rsidRPr="002C0C32">
        <w:rPr>
          <w:rFonts w:cs="Times New Roman"/>
          <w:szCs w:val="28"/>
        </w:rPr>
        <w:t>то сервис онлайн-покупок, который предоставляет возможность заказа продуктов питания, свежих овощей и фруктов с доставкой на дом.</w:t>
      </w:r>
    </w:p>
    <w:p w14:paraId="2F2EAC8B" w14:textId="00A6487C" w:rsidR="00E9279E" w:rsidRDefault="00E9279E" w:rsidP="00E9279E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Азбука Вкуса (</w:t>
      </w:r>
      <w:hyperlink r:id="rId9" w:history="1">
        <w:r>
          <w:rPr>
            <w:rStyle w:val="ac"/>
          </w:rPr>
          <w:t>Азбука вкуса - доставка продуктов на дом в Москве и Санкт-Петербурге, заказать онлайн продукты на дом (av.ru)</w:t>
        </w:r>
      </w:hyperlink>
      <w:r w:rsidRPr="002C0C3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2C0C3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</w:t>
      </w:r>
      <w:r w:rsidRPr="002C0C32">
        <w:rPr>
          <w:rFonts w:cs="Times New Roman"/>
          <w:szCs w:val="28"/>
        </w:rPr>
        <w:t>редоставляет услуги доставки свежих продуктов и готовой еды по аналогии с Amazon Fresh. Компания предлагает широкий ассортимент продуктов высокого качества и возможность доставки на дом.</w:t>
      </w:r>
    </w:p>
    <w:p w14:paraId="35C22D07" w14:textId="000DE2BB" w:rsidR="00E9279E" w:rsidRDefault="00E9279E" w:rsidP="00E9279E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Утконос (</w:t>
      </w:r>
      <w:hyperlink r:id="rId10" w:history="1">
        <w:r>
          <w:rPr>
            <w:rStyle w:val="ac"/>
          </w:rPr>
          <w:t>Онлайн-магазин Утконос — доставка продуктов на дом в Москве и области, купить продукты питания с доставкой в интернет-магазине (utkonos.ru)</w:t>
        </w:r>
      </w:hyperlink>
      <w:r>
        <w:rPr>
          <w:rFonts w:cs="Times New Roman"/>
          <w:szCs w:val="28"/>
        </w:rPr>
        <w:t xml:space="preserve">) </w:t>
      </w:r>
      <w:r w:rsidRPr="002C0C3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</w:t>
      </w:r>
      <w:r w:rsidRPr="002C0C32">
        <w:rPr>
          <w:rFonts w:cs="Times New Roman"/>
          <w:szCs w:val="28"/>
        </w:rPr>
        <w:t>то онлайн-сервис, предоставляющий услуги доставки продуктов питания, свежих продуктов и готовой еды. Утконос имеет собственные магазины и склады, а также предлагает широкий выбор товаров для заказа через интернет.</w:t>
      </w:r>
    </w:p>
    <w:p w14:paraId="72ECC351" w14:textId="6C383F29" w:rsidR="00E9279E" w:rsidRPr="00E9279E" w:rsidRDefault="00E9279E" w:rsidP="00E9279E">
      <w:pPr>
        <w:widowControl/>
        <w:autoSpaceDE/>
        <w:autoSpaceDN/>
        <w:adjustRightInd/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1BB0C0" w14:textId="79A27368" w:rsidR="00334597" w:rsidRDefault="002D7B60" w:rsidP="0026650C">
      <w:pPr>
        <w:spacing w:line="360" w:lineRule="exact"/>
        <w:ind w:firstLine="851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1.</w:t>
      </w:r>
      <w:r w:rsidR="00334597" w:rsidRPr="0026650C">
        <w:rPr>
          <w:rFonts w:cs="Times New Roman"/>
          <w:b/>
          <w:bCs/>
          <w:szCs w:val="28"/>
        </w:rPr>
        <w:t>2.</w:t>
      </w:r>
      <w:r w:rsidR="00C8308F">
        <w:rPr>
          <w:rFonts w:cs="Times New Roman"/>
          <w:b/>
          <w:bCs/>
          <w:szCs w:val="28"/>
          <w:lang w:val="en-US"/>
        </w:rPr>
        <w:t xml:space="preserve"> </w:t>
      </w:r>
      <w:r w:rsidR="00334597" w:rsidRPr="0026650C">
        <w:rPr>
          <w:rFonts w:cs="Times New Roman"/>
          <w:b/>
          <w:bCs/>
          <w:szCs w:val="28"/>
        </w:rPr>
        <w:t>Функциональные требования</w:t>
      </w:r>
    </w:p>
    <w:p w14:paraId="68325C3B" w14:textId="77777777" w:rsidR="00CB5DC1" w:rsidRPr="0026650C" w:rsidRDefault="00CB5DC1" w:rsidP="0026650C">
      <w:pPr>
        <w:spacing w:line="360" w:lineRule="exact"/>
        <w:ind w:firstLine="851"/>
        <w:jc w:val="both"/>
        <w:rPr>
          <w:rFonts w:cs="Times New Roman"/>
          <w:b/>
          <w:bCs/>
          <w:szCs w:val="28"/>
          <w:lang w:val="en-US"/>
        </w:rPr>
      </w:pPr>
    </w:p>
    <w:p w14:paraId="4130995A" w14:textId="77777777" w:rsidR="0026650C" w:rsidRPr="008A48F7" w:rsidRDefault="0026650C" w:rsidP="0026650C">
      <w:pPr>
        <w:pStyle w:val="a7"/>
        <w:numPr>
          <w:ilvl w:val="0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bookmarkStart w:id="1" w:name="_Hlk171015160"/>
      <w:r w:rsidRPr="008A48F7">
        <w:rPr>
          <w:rFonts w:cs="Times New Roman"/>
          <w:szCs w:val="28"/>
        </w:rPr>
        <w:t>Пользователи:</w:t>
      </w:r>
    </w:p>
    <w:p w14:paraId="0077E073" w14:textId="22EB5F63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создания учетной записи для новых пользователей</w:t>
      </w:r>
      <w:r w:rsidRPr="0026650C">
        <w:rPr>
          <w:rFonts w:cs="Times New Roman"/>
          <w:szCs w:val="28"/>
        </w:rPr>
        <w:t>;</w:t>
      </w:r>
    </w:p>
    <w:p w14:paraId="11EA4B96" w14:textId="1D172932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Аутентификация пользователей при входе в систему</w:t>
      </w:r>
      <w:r w:rsidRPr="0026650C">
        <w:rPr>
          <w:rFonts w:cs="Times New Roman"/>
          <w:szCs w:val="28"/>
        </w:rPr>
        <w:t>;</w:t>
      </w:r>
    </w:p>
    <w:p w14:paraId="6462689F" w14:textId="7C9F106C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Просмотр каталога продуктов с детальным описанием, изображениями, категориями, марками и ценами</w:t>
      </w:r>
      <w:r w:rsidRPr="0026650C">
        <w:rPr>
          <w:rFonts w:cs="Times New Roman"/>
          <w:szCs w:val="28"/>
        </w:rPr>
        <w:t>;</w:t>
      </w:r>
    </w:p>
    <w:p w14:paraId="2E548AC5" w14:textId="0014ECA5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добавления выбранных продуктов в корзину для последующего оформления заказа</w:t>
      </w:r>
      <w:r w:rsidRPr="0026650C">
        <w:rPr>
          <w:rFonts w:cs="Times New Roman"/>
          <w:szCs w:val="28"/>
        </w:rPr>
        <w:t>;</w:t>
      </w:r>
    </w:p>
    <w:p w14:paraId="7C5C720B" w14:textId="1C19C4B8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Заполнение формы заказа с указанием адреса доставки, способа оплаты и времени доставки</w:t>
      </w:r>
      <w:r w:rsidRPr="0026650C">
        <w:rPr>
          <w:rFonts w:cs="Times New Roman"/>
          <w:szCs w:val="28"/>
        </w:rPr>
        <w:t>;</w:t>
      </w:r>
    </w:p>
    <w:p w14:paraId="018FFEF8" w14:textId="77777777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просмотра и редактирования содержимого корзины перед оформлением заказа.</w:t>
      </w:r>
    </w:p>
    <w:p w14:paraId="0C352406" w14:textId="77777777" w:rsidR="0026650C" w:rsidRDefault="0026650C" w:rsidP="0026650C">
      <w:pPr>
        <w:pStyle w:val="a7"/>
        <w:numPr>
          <w:ilvl w:val="0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Поставщик:</w:t>
      </w:r>
    </w:p>
    <w:p w14:paraId="6DB3A8EF" w14:textId="48BC430B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Добавление, редактирование и удаление информации о продуктах(товарах)</w:t>
      </w:r>
      <w:r w:rsidRPr="0026650C">
        <w:rPr>
          <w:rFonts w:cs="Times New Roman"/>
          <w:szCs w:val="28"/>
        </w:rPr>
        <w:t>;</w:t>
      </w:r>
    </w:p>
    <w:p w14:paraId="2064CB5B" w14:textId="2B2871B6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Планирование и организация процесса поставок товаров</w:t>
      </w:r>
      <w:r w:rsidRPr="0026650C">
        <w:rPr>
          <w:rFonts w:cs="Times New Roman"/>
          <w:szCs w:val="28"/>
        </w:rPr>
        <w:t>;</w:t>
      </w:r>
    </w:p>
    <w:p w14:paraId="55DA1AEE" w14:textId="77CF243A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Анализ данных о спросе на товары и эффективности работы</w:t>
      </w:r>
      <w:r w:rsidRPr="0026650C">
        <w:rPr>
          <w:rFonts w:cs="Times New Roman"/>
          <w:szCs w:val="28"/>
        </w:rPr>
        <w:t>;</w:t>
      </w:r>
    </w:p>
    <w:p w14:paraId="2B47F122" w14:textId="77777777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связаться с администраторами системы для решения вопросов или обратной связи.</w:t>
      </w:r>
    </w:p>
    <w:p w14:paraId="01FA6292" w14:textId="77777777" w:rsidR="0026650C" w:rsidRDefault="0026650C" w:rsidP="0026650C">
      <w:pPr>
        <w:pStyle w:val="a7"/>
        <w:numPr>
          <w:ilvl w:val="0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Администраторы и менеджер:</w:t>
      </w:r>
    </w:p>
    <w:p w14:paraId="7DA43DDF" w14:textId="069B12FD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8A48F7">
        <w:rPr>
          <w:rFonts w:cs="Times New Roman"/>
          <w:szCs w:val="28"/>
        </w:rPr>
        <w:t>астройка параметров и функциональности программного продукта в соответствии с требованиями организации</w:t>
      </w:r>
      <w:r w:rsidRPr="0026650C">
        <w:rPr>
          <w:rFonts w:cs="Times New Roman"/>
          <w:szCs w:val="28"/>
        </w:rPr>
        <w:t>;</w:t>
      </w:r>
    </w:p>
    <w:p w14:paraId="20E6951E" w14:textId="1B11248B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Отслеживание работы системы и производительности</w:t>
      </w:r>
      <w:r w:rsidRPr="0026650C">
        <w:rPr>
          <w:rFonts w:cs="Times New Roman"/>
          <w:szCs w:val="28"/>
        </w:rPr>
        <w:t>;</w:t>
      </w:r>
    </w:p>
    <w:p w14:paraId="48F3691A" w14:textId="360E7EA3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Решение проблем и вопросов пользователей, возникающих в процессе работы с системой</w:t>
      </w:r>
      <w:r w:rsidRPr="0026650C">
        <w:rPr>
          <w:rFonts w:cs="Times New Roman"/>
          <w:szCs w:val="28"/>
        </w:rPr>
        <w:t>;</w:t>
      </w:r>
    </w:p>
    <w:p w14:paraId="3D13F60B" w14:textId="24687C55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Предоставление технической поддержки и консультаций</w:t>
      </w:r>
      <w:r w:rsidRPr="0026650C">
        <w:rPr>
          <w:rFonts w:cs="Times New Roman"/>
          <w:szCs w:val="28"/>
        </w:rPr>
        <w:t>;</w:t>
      </w:r>
    </w:p>
    <w:p w14:paraId="41D2D78B" w14:textId="19FDA40F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Мониторинг угроз безопасности и реагирование на них</w:t>
      </w:r>
      <w:r w:rsidRPr="0026650C">
        <w:rPr>
          <w:rFonts w:cs="Times New Roman"/>
          <w:szCs w:val="28"/>
        </w:rPr>
        <w:t>;</w:t>
      </w:r>
    </w:p>
    <w:p w14:paraId="50A3B747" w14:textId="77777777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Внедрение новых функций и улучшений на основе обратной связи пользователей.</w:t>
      </w:r>
    </w:p>
    <w:p w14:paraId="33BAF915" w14:textId="77777777" w:rsidR="0026650C" w:rsidRDefault="0026650C" w:rsidP="0026650C">
      <w:pPr>
        <w:pStyle w:val="a7"/>
        <w:numPr>
          <w:ilvl w:val="0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Курьеры и служба доставки:</w:t>
      </w:r>
    </w:p>
    <w:p w14:paraId="26F26FC0" w14:textId="305EE5C4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8A48F7">
        <w:rPr>
          <w:rFonts w:cs="Times New Roman"/>
          <w:szCs w:val="28"/>
        </w:rPr>
        <w:t>рисвоение заказов курьерам с учетом местоположения и расписания работы</w:t>
      </w:r>
      <w:r w:rsidRPr="0026650C">
        <w:rPr>
          <w:rFonts w:cs="Times New Roman"/>
          <w:szCs w:val="28"/>
        </w:rPr>
        <w:t>;</w:t>
      </w:r>
    </w:p>
    <w:p w14:paraId="3DB5D96A" w14:textId="7FBA1801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генерации отчетов о выполненных доставках и заработке</w:t>
      </w:r>
      <w:r w:rsidRPr="0026650C">
        <w:rPr>
          <w:rFonts w:cs="Times New Roman"/>
          <w:szCs w:val="28"/>
        </w:rPr>
        <w:t>;</w:t>
      </w:r>
    </w:p>
    <w:p w14:paraId="046287FC" w14:textId="767C3CC4" w:rsidR="0026650C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t>Возможность обратиться в службу поддержки для решения проблем или получения помощи</w:t>
      </w:r>
      <w:r w:rsidRPr="0026650C">
        <w:rPr>
          <w:rFonts w:cs="Times New Roman"/>
          <w:szCs w:val="28"/>
        </w:rPr>
        <w:t>;</w:t>
      </w:r>
    </w:p>
    <w:p w14:paraId="32E97E7A" w14:textId="7A2CA6D1" w:rsidR="00334597" w:rsidRDefault="0026650C" w:rsidP="0026650C">
      <w:pPr>
        <w:pStyle w:val="a7"/>
        <w:numPr>
          <w:ilvl w:val="1"/>
          <w:numId w:val="9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8A48F7">
        <w:rPr>
          <w:rFonts w:cs="Times New Roman"/>
          <w:szCs w:val="28"/>
        </w:rPr>
        <w:lastRenderedPageBreak/>
        <w:t>Функционал для учета времени доставки и оплаты за</w:t>
      </w:r>
      <w:r w:rsidRPr="0026650C">
        <w:rPr>
          <w:rFonts w:cs="Times New Roman"/>
          <w:szCs w:val="28"/>
        </w:rPr>
        <w:t xml:space="preserve"> </w:t>
      </w:r>
      <w:r w:rsidRPr="008A48F7">
        <w:rPr>
          <w:rFonts w:cs="Times New Roman"/>
          <w:szCs w:val="28"/>
        </w:rPr>
        <w:t>заказы.</w:t>
      </w:r>
      <w:bookmarkEnd w:id="1"/>
    </w:p>
    <w:p w14:paraId="1E08AA9F" w14:textId="77777777" w:rsidR="00CB5DC1" w:rsidRPr="0026650C" w:rsidRDefault="00CB5DC1" w:rsidP="00CB5DC1">
      <w:pPr>
        <w:pStyle w:val="a7"/>
        <w:spacing w:line="360" w:lineRule="exact"/>
        <w:ind w:left="851" w:firstLine="0"/>
        <w:jc w:val="both"/>
        <w:rPr>
          <w:rFonts w:cs="Times New Roman"/>
          <w:szCs w:val="28"/>
        </w:rPr>
      </w:pPr>
    </w:p>
    <w:p w14:paraId="53885FA2" w14:textId="514C57B2" w:rsidR="00334597" w:rsidRDefault="002D7B60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</w:t>
      </w:r>
      <w:r w:rsidR="00334597" w:rsidRPr="0026650C">
        <w:rPr>
          <w:rFonts w:cs="Times New Roman"/>
          <w:b/>
          <w:bCs/>
          <w:szCs w:val="28"/>
        </w:rPr>
        <w:t>3.</w:t>
      </w:r>
      <w:r w:rsidR="00C8308F" w:rsidRPr="001B0EF8">
        <w:rPr>
          <w:rFonts w:cs="Times New Roman"/>
          <w:b/>
          <w:bCs/>
          <w:szCs w:val="28"/>
        </w:rPr>
        <w:t xml:space="preserve"> </w:t>
      </w:r>
      <w:r w:rsidR="00334597" w:rsidRPr="0026650C">
        <w:rPr>
          <w:rFonts w:cs="Times New Roman"/>
          <w:b/>
          <w:bCs/>
          <w:szCs w:val="28"/>
        </w:rPr>
        <w:t>Описание исходной(входной) информации</w:t>
      </w:r>
    </w:p>
    <w:p w14:paraId="78CD3462" w14:textId="77777777" w:rsidR="00CB5DC1" w:rsidRPr="0026650C" w:rsidRDefault="00CB5DC1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</w:p>
    <w:p w14:paraId="2FFACA8A" w14:textId="05E20F81" w:rsidR="0026650C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b/>
          <w:bCs/>
          <w:szCs w:val="28"/>
        </w:rPr>
        <w:t>Перечень исходной информации:</w:t>
      </w:r>
      <w:r>
        <w:rPr>
          <w:rFonts w:cs="Times New Roman"/>
          <w:b/>
          <w:bCs/>
          <w:szCs w:val="28"/>
        </w:rPr>
        <w:t xml:space="preserve"> </w:t>
      </w:r>
      <w:r w:rsidRPr="00C8308F">
        <w:rPr>
          <w:rFonts w:cs="Times New Roman"/>
          <w:szCs w:val="28"/>
        </w:rPr>
        <w:t>и</w:t>
      </w:r>
      <w:r w:rsidR="0026650C" w:rsidRPr="00C8308F">
        <w:rPr>
          <w:rFonts w:cs="Times New Roman"/>
          <w:szCs w:val="28"/>
        </w:rPr>
        <w:t>нформа</w:t>
      </w:r>
      <w:r w:rsidR="0026650C" w:rsidRPr="006E795D">
        <w:rPr>
          <w:rFonts w:cs="Times New Roman"/>
          <w:szCs w:val="28"/>
        </w:rPr>
        <w:t>ция о продуктах, информация о ценах и акциях, данные о пользовательских предпочтениях, информация о заказах и доставке, данные о пользователя, информация о зонах доставки, финансовая информация, данные обратной связи и отзывы, печатная сводка, электронные отчеты, уведомления через приложение, онлайн-панель администратора</w:t>
      </w:r>
      <w:r w:rsidR="0026650C">
        <w:rPr>
          <w:rFonts w:cs="Times New Roman"/>
          <w:szCs w:val="28"/>
        </w:rPr>
        <w:t>.</w:t>
      </w:r>
    </w:p>
    <w:p w14:paraId="3D3B5402" w14:textId="17381163" w:rsidR="00C8308F" w:rsidRDefault="00C8308F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Перечень пользователей исходной информацией (подразделение и персонал):</w:t>
      </w:r>
    </w:p>
    <w:p w14:paraId="5CAD14B1" w14:textId="12565EF9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bookmarkStart w:id="2" w:name="_Hlk171015231"/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Администраторы и менеджер</w:t>
      </w:r>
      <w:r>
        <w:rPr>
          <w:rFonts w:cs="Times New Roman"/>
          <w:szCs w:val="28"/>
        </w:rPr>
        <w:t>:</w:t>
      </w:r>
    </w:p>
    <w:p w14:paraId="76FFA70F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 xml:space="preserve">Подразделение: </w:t>
      </w:r>
      <w:r>
        <w:rPr>
          <w:rFonts w:cs="Times New Roman"/>
          <w:szCs w:val="28"/>
        </w:rPr>
        <w:t>отдел у</w:t>
      </w:r>
      <w:r w:rsidRPr="006E795D">
        <w:rPr>
          <w:rFonts w:cs="Times New Roman"/>
          <w:szCs w:val="28"/>
        </w:rPr>
        <w:t>правления продуктами и заказами.</w:t>
      </w:r>
    </w:p>
    <w:p w14:paraId="48B8E5B5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администраторы сайта, менеджер по закупкам и продажам.</w:t>
      </w:r>
    </w:p>
    <w:p w14:paraId="785122F2" w14:textId="168636C0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Курьеры и служба доставки:</w:t>
      </w:r>
    </w:p>
    <w:p w14:paraId="5BB6A815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отдел</w:t>
      </w:r>
      <w:r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доставки.</w:t>
      </w:r>
    </w:p>
    <w:p w14:paraId="095B0560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курьеры.</w:t>
      </w:r>
    </w:p>
    <w:p w14:paraId="03E9DBE4" w14:textId="4C2A6AF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Пользователи (клиенты):</w:t>
      </w:r>
    </w:p>
    <w:p w14:paraId="3DA56D28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</w:t>
      </w:r>
      <w:r>
        <w:rPr>
          <w:rFonts w:cs="Times New Roman"/>
          <w:szCs w:val="28"/>
        </w:rPr>
        <w:t xml:space="preserve">дел </w:t>
      </w:r>
      <w:r w:rsidRPr="006E795D">
        <w:rPr>
          <w:rFonts w:cs="Times New Roman"/>
          <w:szCs w:val="28"/>
        </w:rPr>
        <w:t>обслуживания клиентов.</w:t>
      </w:r>
    </w:p>
    <w:p w14:paraId="0E595B45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клиенты, покупатели продуктов</w:t>
      </w:r>
      <w:r>
        <w:rPr>
          <w:rFonts w:cs="Times New Roman"/>
          <w:szCs w:val="28"/>
        </w:rPr>
        <w:t>.</w:t>
      </w:r>
    </w:p>
    <w:p w14:paraId="150F2156" w14:textId="544091E9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Поставщик:</w:t>
      </w:r>
    </w:p>
    <w:p w14:paraId="007EADB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отдел закупок и снабжения.</w:t>
      </w:r>
    </w:p>
    <w:p w14:paraId="3BADCC24" w14:textId="0270255A" w:rsidR="00C8308F" w:rsidRDefault="00C8308F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поставщик свежих продуктов и овощей</w:t>
      </w:r>
      <w:r>
        <w:rPr>
          <w:rFonts w:cs="Times New Roman"/>
          <w:szCs w:val="28"/>
        </w:rPr>
        <w:t>.</w:t>
      </w:r>
    </w:p>
    <w:p w14:paraId="23559C14" w14:textId="77777777" w:rsidR="00CB5DC1" w:rsidRDefault="00CB5DC1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</w:p>
    <w:p w14:paraId="60B8F61F" w14:textId="56EBDDD3" w:rsidR="00C8308F" w:rsidRDefault="002D7B60" w:rsidP="00C8308F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</w:t>
      </w:r>
      <w:r w:rsidR="00C8308F" w:rsidRPr="00C8308F">
        <w:rPr>
          <w:rFonts w:cs="Times New Roman"/>
          <w:b/>
          <w:bCs/>
          <w:szCs w:val="28"/>
        </w:rPr>
        <w:t>4.</w:t>
      </w:r>
      <w:r w:rsidR="00C8308F">
        <w:rPr>
          <w:rFonts w:cs="Times New Roman"/>
          <w:szCs w:val="28"/>
        </w:rPr>
        <w:t xml:space="preserve"> </w:t>
      </w:r>
      <w:r w:rsidR="00C8308F" w:rsidRPr="006E795D">
        <w:rPr>
          <w:rFonts w:cs="Times New Roman"/>
          <w:b/>
          <w:bCs/>
          <w:szCs w:val="28"/>
        </w:rPr>
        <w:t>Описание результатной(выходной) информации</w:t>
      </w:r>
    </w:p>
    <w:p w14:paraId="31A9D413" w14:textId="77777777" w:rsidR="00CB5DC1" w:rsidRPr="006E795D" w:rsidRDefault="00CB5DC1" w:rsidP="00C8308F">
      <w:pPr>
        <w:pStyle w:val="a7"/>
        <w:widowControl/>
        <w:autoSpaceDE/>
        <w:autoSpaceDN/>
        <w:adjustRightInd/>
        <w:spacing w:line="360" w:lineRule="exact"/>
        <w:ind w:left="0" w:firstLine="851"/>
        <w:jc w:val="both"/>
        <w:rPr>
          <w:rFonts w:cs="Times New Roman"/>
          <w:b/>
          <w:bCs/>
          <w:szCs w:val="28"/>
        </w:rPr>
      </w:pPr>
    </w:p>
    <w:p w14:paraId="32C6DFCD" w14:textId="70A104DA" w:rsidR="00C8308F" w:rsidRPr="006E795D" w:rsidRDefault="00C8308F" w:rsidP="00C8308F">
      <w:pPr>
        <w:pStyle w:val="a7"/>
        <w:spacing w:line="360" w:lineRule="exact"/>
        <w:ind w:left="0"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 xml:space="preserve">Перечень результатной информации: </w:t>
      </w:r>
      <w:r w:rsidRPr="006E795D">
        <w:rPr>
          <w:rFonts w:cs="Times New Roman"/>
          <w:szCs w:val="28"/>
        </w:rPr>
        <w:t>подтверждение заказа, статус заказа, детализация заказа, уведомления о доставке, информация об оплате.</w:t>
      </w:r>
    </w:p>
    <w:p w14:paraId="12847B77" w14:textId="5831268E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Формы представления(документ) по каждой позиции перечня; примеры заполнения документов:</w:t>
      </w:r>
    </w:p>
    <w:p w14:paraId="7F813C59" w14:textId="520E40A9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Подтверждение заказа:</w:t>
      </w:r>
    </w:p>
    <w:p w14:paraId="1BF5246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Документ: электронное письмо с деталями заказа.</w:t>
      </w:r>
    </w:p>
    <w:p w14:paraId="26829036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Пример заполнения: Заказ №12345 успешно оформлен. Детали заказа: Яблоки (3 кг), Морковь (1 кг), Бананы (2 кг), Адрес доставки: ул. Пушкина, д. 10, кв. 5, Сумма заказа: 1500 руб.</w:t>
      </w:r>
    </w:p>
    <w:p w14:paraId="79E326B4" w14:textId="07D367C4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Статус заказа:</w:t>
      </w:r>
    </w:p>
    <w:p w14:paraId="1A50C55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lastRenderedPageBreak/>
        <w:t>Документ: страница с информацией о статусе заказа в личном кабинете.</w:t>
      </w:r>
    </w:p>
    <w:p w14:paraId="27AFA7D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Пример заполнения: Статус заказа №12345: В обработке.</w:t>
      </w:r>
    </w:p>
    <w:p w14:paraId="18C6F25F" w14:textId="40929295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1B0EF8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Уведомления о доставке:</w:t>
      </w:r>
    </w:p>
    <w:p w14:paraId="234CE561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Документ: SMS-сообщение с информацией о времени доставки и курьере.</w:t>
      </w:r>
    </w:p>
    <w:p w14:paraId="58087CEC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Пример заполнения: Ваш заказ будет доставлен 20 марта с 14:00 до 16:00. Курьер: Иванов Иван.</w:t>
      </w:r>
    </w:p>
    <w:p w14:paraId="58AD5CE6" w14:textId="5D8526DF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Периодичность и сроки представления:</w:t>
      </w:r>
    </w:p>
    <w:p w14:paraId="0DD1C45E" w14:textId="7B16EEE9" w:rsidR="00C8308F" w:rsidRPr="00C8308F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C8308F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Подтверждение заказа: генерируется автоматически сразу после оформления заказа пользователем</w:t>
      </w:r>
      <w:r w:rsidRPr="00C8308F">
        <w:rPr>
          <w:rFonts w:cs="Times New Roman"/>
          <w:szCs w:val="28"/>
        </w:rPr>
        <w:t>;</w:t>
      </w:r>
    </w:p>
    <w:p w14:paraId="4366F156" w14:textId="7750CFCB" w:rsidR="00C8308F" w:rsidRPr="00C8308F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C8308F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Статус заказа: обновляется в режиме реального времени и доступен в личном кабинете или мобильном приложении</w:t>
      </w:r>
      <w:r w:rsidRPr="00C8308F">
        <w:rPr>
          <w:rFonts w:cs="Times New Roman"/>
          <w:szCs w:val="28"/>
        </w:rPr>
        <w:t>;</w:t>
      </w:r>
    </w:p>
    <w:p w14:paraId="5F454A01" w14:textId="39D84EB7" w:rsidR="00C8308F" w:rsidRPr="00C8308F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C8308F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Уведомления о доставке: отправляются за определенный период до времени доставки, например, за несколько часов</w:t>
      </w:r>
      <w:r w:rsidRPr="00C8308F">
        <w:rPr>
          <w:rFonts w:cs="Times New Roman"/>
          <w:szCs w:val="28"/>
        </w:rPr>
        <w:t>;</w:t>
      </w:r>
    </w:p>
    <w:p w14:paraId="0034F96F" w14:textId="3A5095E0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C8308F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Информация об оплате: предоставляется немедленно после завершения транзакции оплаты заказа.</w:t>
      </w:r>
    </w:p>
    <w:p w14:paraId="0B51CE7A" w14:textId="17E01D18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Перечень пользователей результатной информации (подразделение и персонал):</w:t>
      </w:r>
    </w:p>
    <w:p w14:paraId="5C6AC5CF" w14:textId="1CF4FEE5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C8308F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Клиенты (покупатели):</w:t>
      </w:r>
    </w:p>
    <w:p w14:paraId="073373DB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отдел маркетинга и обслуживания клиентов.</w:t>
      </w:r>
    </w:p>
    <w:p w14:paraId="5BF03EB2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покупатели, которые делают заказы и ожидают информацию о них.</w:t>
      </w:r>
    </w:p>
    <w:p w14:paraId="2AA21DF7" w14:textId="676431A9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1B0EF8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Курьеры и служба доставки:</w:t>
      </w:r>
    </w:p>
    <w:p w14:paraId="28644467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отдел и доставки.</w:t>
      </w:r>
    </w:p>
    <w:p w14:paraId="29A0FBAF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курьеры, ответственные за доставку заказов, которые нуждаются в информации о маршруте и деталях заказа.</w:t>
      </w:r>
    </w:p>
    <w:p w14:paraId="1FE4415E" w14:textId="6DF3ADAB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1B0EF8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Администраторы и менеджер:</w:t>
      </w:r>
    </w:p>
    <w:p w14:paraId="12AC6FFE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Подразделение: отдел управления продуктами и заказами.</w:t>
      </w:r>
    </w:p>
    <w:p w14:paraId="0DB81B4E" w14:textId="77777777" w:rsidR="00CB5DC1" w:rsidRDefault="00C8308F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Персонал: администраторы сайта и менеджер, которые могут отслеживать статус заказов и управлять процессом продаж.</w:t>
      </w:r>
      <w:bookmarkEnd w:id="2"/>
    </w:p>
    <w:p w14:paraId="6B2FE4F6" w14:textId="77777777" w:rsidR="00CB5DC1" w:rsidRDefault="00CB5DC1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</w:p>
    <w:p w14:paraId="31F21994" w14:textId="003E9F58" w:rsidR="00C8308F" w:rsidRDefault="002D7B60" w:rsidP="00CB5DC1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2D7B60">
        <w:rPr>
          <w:rFonts w:cs="Times New Roman"/>
          <w:b/>
          <w:bCs/>
          <w:szCs w:val="28"/>
        </w:rPr>
        <w:t>1.</w:t>
      </w:r>
      <w:r w:rsidR="00C8308F" w:rsidRPr="002D7B60">
        <w:rPr>
          <w:rFonts w:cs="Times New Roman"/>
          <w:b/>
          <w:bCs/>
          <w:szCs w:val="28"/>
        </w:rPr>
        <w:t>5.</w:t>
      </w:r>
      <w:r w:rsidR="00C8308F">
        <w:rPr>
          <w:rFonts w:cs="Times New Roman"/>
          <w:szCs w:val="28"/>
        </w:rPr>
        <w:t xml:space="preserve"> </w:t>
      </w:r>
      <w:r w:rsidR="00C8308F" w:rsidRPr="00C8308F">
        <w:rPr>
          <w:rFonts w:cs="Times New Roman"/>
          <w:b/>
          <w:bCs/>
          <w:szCs w:val="28"/>
        </w:rPr>
        <w:t>Описание используемой условно-постоянной информации</w:t>
      </w:r>
    </w:p>
    <w:p w14:paraId="7D73B50D" w14:textId="77777777" w:rsidR="00CB5DC1" w:rsidRPr="00C8308F" w:rsidRDefault="00CB5DC1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</w:p>
    <w:p w14:paraId="2FCC1377" w14:textId="2344BA00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Перечень условно-постоянной информации (классификаторов, справочников, таблиц, списков, с указанием их полных наименований):</w:t>
      </w:r>
    </w:p>
    <w:p w14:paraId="431387C2" w14:textId="55772116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Классификаторы товаров:</w:t>
      </w:r>
    </w:p>
    <w:p w14:paraId="5F4BFAE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Наименование: справочник категорий товаров.</w:t>
      </w:r>
    </w:p>
    <w:p w14:paraId="00E5A9E5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 xml:space="preserve">Описание: иерархическая структура категорий товаров для организации </w:t>
      </w:r>
      <w:r w:rsidRPr="006E795D">
        <w:rPr>
          <w:rFonts w:cs="Times New Roman"/>
          <w:szCs w:val="28"/>
        </w:rPr>
        <w:lastRenderedPageBreak/>
        <w:t>каталога.</w:t>
      </w:r>
    </w:p>
    <w:p w14:paraId="05B3633A" w14:textId="4A73BF1A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Справочник адресов доставки:</w:t>
      </w:r>
    </w:p>
    <w:p w14:paraId="4DF261EA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Наименование: справочник адресов доставки.</w:t>
      </w:r>
    </w:p>
    <w:p w14:paraId="66A33C09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Описание: список адресов, куда могут осуществляться доставки заказов.</w:t>
      </w:r>
    </w:p>
    <w:p w14:paraId="1F4300AF" w14:textId="563D1E42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Таблица цен на товары:</w:t>
      </w:r>
    </w:p>
    <w:p w14:paraId="687E0420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Наименование: таблица цен на товары.</w:t>
      </w:r>
    </w:p>
    <w:p w14:paraId="45713590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Описание: список товаров с их текущими ценами для корректного расчета стоимости заказов.</w:t>
      </w:r>
    </w:p>
    <w:p w14:paraId="2320AB68" w14:textId="01BEBEF2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Справочник поставщиков:</w:t>
      </w:r>
    </w:p>
    <w:p w14:paraId="375C834F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Наименование: справочник поставщиков.</w:t>
      </w:r>
    </w:p>
    <w:p w14:paraId="73262EF5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Описание: информация о компаниях-поставщиках продуктов и овощей.</w:t>
      </w:r>
    </w:p>
    <w:p w14:paraId="1AE4753A" w14:textId="0DAFEBC9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Справочник сотрудников:</w:t>
      </w:r>
    </w:p>
    <w:p w14:paraId="4971EE3D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Наименование: справочник сотрудников.</w:t>
      </w:r>
    </w:p>
    <w:p w14:paraId="32CD6E88" w14:textId="77777777" w:rsidR="00C8308F" w:rsidRPr="006E795D" w:rsidRDefault="00C8308F" w:rsidP="00C8308F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szCs w:val="28"/>
        </w:rPr>
        <w:t>Описание: информация о сотрудниках компании, их должностях и контактных данных.</w:t>
      </w:r>
    </w:p>
    <w:p w14:paraId="0DB5534C" w14:textId="77777777" w:rsidR="00CB5DC1" w:rsidRDefault="00C8308F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6E795D">
        <w:rPr>
          <w:rFonts w:cs="Times New Roman"/>
          <w:b/>
          <w:bCs/>
          <w:szCs w:val="28"/>
        </w:rPr>
        <w:t xml:space="preserve">Формы представления: </w:t>
      </w:r>
      <w:r w:rsidRPr="006E795D">
        <w:rPr>
          <w:rFonts w:cs="Times New Roman"/>
          <w:szCs w:val="28"/>
        </w:rPr>
        <w:t>таблицы и списки, графики и диаграммы, электронные отчеты</w:t>
      </w:r>
      <w:r>
        <w:rPr>
          <w:rFonts w:cs="Times New Roman"/>
          <w:szCs w:val="28"/>
        </w:rPr>
        <w:t>.</w:t>
      </w:r>
    </w:p>
    <w:p w14:paraId="13C31078" w14:textId="77777777" w:rsidR="00CB5DC1" w:rsidRDefault="00CB5DC1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</w:p>
    <w:p w14:paraId="1C19021A" w14:textId="004936AC" w:rsidR="00032421" w:rsidRPr="00CB5DC1" w:rsidRDefault="002D7B60" w:rsidP="00CB5DC1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</w:t>
      </w:r>
      <w:r w:rsidR="00C8308F">
        <w:rPr>
          <w:rFonts w:cs="Times New Roman"/>
          <w:b/>
          <w:bCs/>
          <w:szCs w:val="28"/>
        </w:rPr>
        <w:t>6</w:t>
      </w:r>
      <w:r w:rsidR="00334597" w:rsidRPr="00C8308F">
        <w:rPr>
          <w:rFonts w:cs="Times New Roman"/>
          <w:b/>
          <w:bCs/>
          <w:szCs w:val="28"/>
        </w:rPr>
        <w:t>.</w:t>
      </w:r>
      <w:r w:rsidR="00FB3CE6">
        <w:rPr>
          <w:rFonts w:cs="Times New Roman"/>
          <w:b/>
          <w:bCs/>
          <w:szCs w:val="28"/>
        </w:rPr>
        <w:t xml:space="preserve"> </w:t>
      </w:r>
      <w:r w:rsidR="00FB3CE6" w:rsidRPr="00C8308F">
        <w:rPr>
          <w:rFonts w:cs="Times New Roman"/>
          <w:b/>
          <w:bCs/>
          <w:szCs w:val="28"/>
        </w:rPr>
        <w:t>Эксплуатационные</w:t>
      </w:r>
      <w:r w:rsidR="00334597" w:rsidRPr="00C8308F">
        <w:rPr>
          <w:rFonts w:cs="Times New Roman"/>
          <w:b/>
          <w:bCs/>
          <w:szCs w:val="28"/>
        </w:rPr>
        <w:t xml:space="preserve"> требования</w:t>
      </w:r>
    </w:p>
    <w:p w14:paraId="30BA6A68" w14:textId="77777777" w:rsidR="00CB5DC1" w:rsidRDefault="00CB5DC1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</w:p>
    <w:p w14:paraId="6F2299E4" w14:textId="08CF6A11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bookmarkStart w:id="3" w:name="_Hlk171015555"/>
      <w:r w:rsidRPr="006E795D">
        <w:rPr>
          <w:rFonts w:cs="Times New Roman"/>
          <w:b/>
          <w:bCs/>
          <w:szCs w:val="28"/>
        </w:rPr>
        <w:t>Требования к применению (определяют качество пользовательского интерфейса, документации и учебных курсов):</w:t>
      </w:r>
    </w:p>
    <w:p w14:paraId="1D76B83E" w14:textId="3913CCCA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Пользовательский интерфейс (UI): простота использования, эффективность, доступность</w:t>
      </w:r>
      <w:r w:rsidRPr="00FB3CE6">
        <w:rPr>
          <w:rFonts w:cs="Times New Roman"/>
          <w:szCs w:val="28"/>
        </w:rPr>
        <w:t>;</w:t>
      </w:r>
    </w:p>
    <w:p w14:paraId="6E86D21A" w14:textId="24F12D9F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Документация: понятность и полнота, структурированность, актуальность</w:t>
      </w:r>
      <w:r w:rsidRPr="00FB3CE6">
        <w:rPr>
          <w:rFonts w:cs="Times New Roman"/>
          <w:szCs w:val="28"/>
        </w:rPr>
        <w:t>;</w:t>
      </w:r>
    </w:p>
    <w:p w14:paraId="45371666" w14:textId="4838DD4E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Pr="006E795D">
        <w:rPr>
          <w:rFonts w:cs="Times New Roman"/>
          <w:szCs w:val="28"/>
        </w:rPr>
        <w:t>Учебные курсы: целевая аудитория, интерактивность, практические задания.</w:t>
      </w:r>
    </w:p>
    <w:p w14:paraId="6D6310B5" w14:textId="52E07AAF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Требования к производительности (накладывают ограничения на функциональные требования, задавая необходимые эффективность использования ресурсов, пропускную способность и время реакции):</w:t>
      </w:r>
    </w:p>
    <w:p w14:paraId="0C84DECD" w14:textId="20257A0F" w:rsidR="00FB3CE6" w:rsidRPr="00FB3CE6" w:rsidRDefault="006B733E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 </w:t>
      </w:r>
      <w:r w:rsidR="00FB3CE6">
        <w:rPr>
          <w:rFonts w:cs="Times New Roman"/>
          <w:szCs w:val="28"/>
        </w:rPr>
        <w:t>Э</w:t>
      </w:r>
      <w:r w:rsidR="00FB3CE6" w:rsidRPr="006E795D">
        <w:rPr>
          <w:rFonts w:cs="Times New Roman"/>
          <w:szCs w:val="28"/>
        </w:rPr>
        <w:t>ффективное использование ресурсов</w:t>
      </w:r>
      <w:r w:rsidR="00FB3CE6" w:rsidRPr="00FB3CE6">
        <w:rPr>
          <w:rFonts w:cs="Times New Roman"/>
          <w:szCs w:val="28"/>
        </w:rPr>
        <w:t>;</w:t>
      </w:r>
    </w:p>
    <w:p w14:paraId="60641971" w14:textId="1936852C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  </w:t>
      </w:r>
      <w:r w:rsidRPr="006E795D">
        <w:rPr>
          <w:rFonts w:cs="Times New Roman"/>
          <w:szCs w:val="28"/>
        </w:rPr>
        <w:t>Пропускная способность</w:t>
      </w:r>
      <w:r w:rsidRPr="00FB3CE6">
        <w:rPr>
          <w:rFonts w:cs="Times New Roman"/>
          <w:szCs w:val="28"/>
        </w:rPr>
        <w:t>;</w:t>
      </w:r>
    </w:p>
    <w:p w14:paraId="7B30DC03" w14:textId="18A3659D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="006B733E">
        <w:rPr>
          <w:rFonts w:cs="Times New Roman"/>
          <w:szCs w:val="28"/>
        </w:rPr>
        <w:t xml:space="preserve">  </w:t>
      </w:r>
      <w:r w:rsidRPr="006E795D">
        <w:rPr>
          <w:rFonts w:cs="Times New Roman"/>
          <w:szCs w:val="28"/>
        </w:rPr>
        <w:t>Время реакции</w:t>
      </w:r>
      <w:r w:rsidRPr="00FB3CE6">
        <w:rPr>
          <w:rFonts w:cs="Times New Roman"/>
          <w:szCs w:val="28"/>
        </w:rPr>
        <w:t>;</w:t>
      </w:r>
    </w:p>
    <w:p w14:paraId="1C7568BC" w14:textId="3083C6F0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 </w:t>
      </w:r>
      <w:r w:rsidRPr="00FB3CE6">
        <w:rPr>
          <w:rFonts w:cs="Times New Roman"/>
          <w:szCs w:val="28"/>
        </w:rPr>
        <w:t xml:space="preserve"> </w:t>
      </w:r>
      <w:r w:rsidRPr="006E795D">
        <w:rPr>
          <w:rFonts w:cs="Times New Roman"/>
          <w:szCs w:val="28"/>
        </w:rPr>
        <w:t>Ограничения на время выполнения операций</w:t>
      </w:r>
      <w:r>
        <w:rPr>
          <w:rFonts w:cs="Times New Roman"/>
          <w:szCs w:val="28"/>
        </w:rPr>
        <w:t>.</w:t>
      </w:r>
    </w:p>
    <w:p w14:paraId="3417D665" w14:textId="77777777" w:rsidR="00FB3CE6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 xml:space="preserve">Требования к реализации (предписывает использование определенных стандартов, языков программирования, операционной среды </w:t>
      </w:r>
      <w:r w:rsidRPr="006E795D">
        <w:rPr>
          <w:rFonts w:cs="Times New Roman"/>
          <w:b/>
          <w:bCs/>
          <w:szCs w:val="28"/>
        </w:rPr>
        <w:lastRenderedPageBreak/>
        <w:t>и т.д.):</w:t>
      </w:r>
    </w:p>
    <w:p w14:paraId="2BF6BBDB" w14:textId="4DE68B09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="006B733E">
        <w:rPr>
          <w:rFonts w:cs="Times New Roman"/>
          <w:szCs w:val="28"/>
        </w:rPr>
        <w:t xml:space="preserve">   </w:t>
      </w:r>
      <w:r w:rsidRPr="00FB3CE6">
        <w:rPr>
          <w:rFonts w:cs="Times New Roman"/>
          <w:szCs w:val="28"/>
        </w:rPr>
        <w:t>Стандарты и протоколы;</w:t>
      </w:r>
    </w:p>
    <w:p w14:paraId="33919381" w14:textId="592697DE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="006B733E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>Использование определенных языков программирования и технологий</w:t>
      </w:r>
      <w:r w:rsidRPr="00FB3CE6">
        <w:rPr>
          <w:rFonts w:cs="Times New Roman"/>
          <w:szCs w:val="28"/>
        </w:rPr>
        <w:t>;</w:t>
      </w:r>
    </w:p>
    <w:p w14:paraId="72D4989F" w14:textId="5F4A67AB" w:rsidR="00FB3CE6" w:rsidRPr="00FB3CE6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-</w:t>
      </w:r>
      <w:r w:rsidR="006B733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>Совместимость с определенной операционной средой</w:t>
      </w:r>
      <w:r w:rsidRPr="00FB3CE6">
        <w:rPr>
          <w:rFonts w:cs="Times New Roman"/>
          <w:szCs w:val="28"/>
        </w:rPr>
        <w:t>;</w:t>
      </w:r>
    </w:p>
    <w:p w14:paraId="60F00704" w14:textId="4F652F17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 xml:space="preserve">- </w:t>
      </w:r>
      <w:r w:rsidR="006B733E">
        <w:rPr>
          <w:rFonts w:cs="Times New Roman"/>
          <w:szCs w:val="28"/>
        </w:rPr>
        <w:t xml:space="preserve">   </w:t>
      </w:r>
      <w:r w:rsidRPr="006E795D">
        <w:rPr>
          <w:rFonts w:cs="Times New Roman"/>
          <w:szCs w:val="28"/>
        </w:rPr>
        <w:t>Безопасность и защита данных</w:t>
      </w:r>
      <w:r>
        <w:rPr>
          <w:rFonts w:cs="Times New Roman"/>
          <w:szCs w:val="28"/>
        </w:rPr>
        <w:t>.</w:t>
      </w:r>
    </w:p>
    <w:p w14:paraId="734A1D03" w14:textId="5613807D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Требования к надежности (обуславливают допустимые частоту и воздействие сбоев на работу ПП, а также возможности восстановления ПП после сбоев):</w:t>
      </w:r>
    </w:p>
    <w:p w14:paraId="02F96B8A" w14:textId="77777777" w:rsidR="00FB3CE6" w:rsidRDefault="00FB3CE6" w:rsidP="00FB3CE6">
      <w:pPr>
        <w:pStyle w:val="a7"/>
        <w:numPr>
          <w:ilvl w:val="0"/>
          <w:numId w:val="11"/>
        </w:numPr>
        <w:spacing w:line="360" w:lineRule="exact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Устойчивость к сбоям;</w:t>
      </w:r>
    </w:p>
    <w:p w14:paraId="1F847E4E" w14:textId="77777777" w:rsidR="00FB3CE6" w:rsidRDefault="00FB3CE6" w:rsidP="00FB3CE6">
      <w:pPr>
        <w:pStyle w:val="a7"/>
        <w:numPr>
          <w:ilvl w:val="0"/>
          <w:numId w:val="11"/>
        </w:numPr>
        <w:spacing w:line="360" w:lineRule="exact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Минимизация воздействий сбоев на работу системы;</w:t>
      </w:r>
    </w:p>
    <w:p w14:paraId="49533E46" w14:textId="2A4B22D8" w:rsidR="00FB3CE6" w:rsidRPr="00FB3CE6" w:rsidRDefault="00FB3CE6" w:rsidP="00FB3CE6">
      <w:pPr>
        <w:pStyle w:val="a7"/>
        <w:numPr>
          <w:ilvl w:val="0"/>
          <w:numId w:val="11"/>
        </w:numPr>
        <w:spacing w:line="360" w:lineRule="exact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Восстановление после сбоев.</w:t>
      </w:r>
    </w:p>
    <w:p w14:paraId="1988E417" w14:textId="25704F19" w:rsidR="00FB3CE6" w:rsidRPr="006E795D" w:rsidRDefault="00FB3CE6" w:rsidP="00FB3CE6">
      <w:pPr>
        <w:spacing w:line="360" w:lineRule="exact"/>
        <w:ind w:firstLine="851"/>
        <w:jc w:val="both"/>
        <w:rPr>
          <w:rFonts w:cs="Times New Roman"/>
          <w:b/>
          <w:bCs/>
          <w:szCs w:val="28"/>
        </w:rPr>
      </w:pPr>
      <w:r w:rsidRPr="006E795D">
        <w:rPr>
          <w:rFonts w:cs="Times New Roman"/>
          <w:b/>
          <w:bCs/>
          <w:szCs w:val="28"/>
        </w:rPr>
        <w:t>Требования к интерфейсу (определяют внешние сущности (т.е. пользователей и любые внешние устройства), с которыми может взаимодействовать система, и регламент этого взаимодействия:</w:t>
      </w:r>
    </w:p>
    <w:p w14:paraId="745CA590" w14:textId="75EC2E0F" w:rsidR="00FB3CE6" w:rsidRDefault="00FB3CE6" w:rsidP="00FB3CE6">
      <w:pPr>
        <w:pStyle w:val="a7"/>
        <w:numPr>
          <w:ilvl w:val="0"/>
          <w:numId w:val="11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Определение типов пользовательских интерфейсов и их функциональных возможностей;</w:t>
      </w:r>
    </w:p>
    <w:p w14:paraId="597CD9F9" w14:textId="77777777" w:rsidR="00FB3CE6" w:rsidRPr="00FB3CE6" w:rsidRDefault="00FB3CE6" w:rsidP="00FB3CE6">
      <w:pPr>
        <w:pStyle w:val="a7"/>
        <w:numPr>
          <w:ilvl w:val="0"/>
          <w:numId w:val="11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Взаимодействие с внешними устройствами</w:t>
      </w:r>
      <w:r>
        <w:rPr>
          <w:rFonts w:cs="Times New Roman"/>
          <w:szCs w:val="28"/>
          <w:lang w:val="en-US"/>
        </w:rPr>
        <w:t>;</w:t>
      </w:r>
    </w:p>
    <w:p w14:paraId="5A64A8C5" w14:textId="0E54D588" w:rsidR="003453F2" w:rsidRDefault="00FB3CE6" w:rsidP="00F67199">
      <w:pPr>
        <w:pStyle w:val="a7"/>
        <w:numPr>
          <w:ilvl w:val="0"/>
          <w:numId w:val="11"/>
        </w:numPr>
        <w:spacing w:line="360" w:lineRule="exact"/>
        <w:ind w:left="0" w:firstLine="851"/>
        <w:jc w:val="both"/>
        <w:rPr>
          <w:rFonts w:cs="Times New Roman"/>
          <w:szCs w:val="28"/>
        </w:rPr>
      </w:pPr>
      <w:r w:rsidRPr="00FB3CE6">
        <w:rPr>
          <w:rFonts w:cs="Times New Roman"/>
          <w:szCs w:val="28"/>
        </w:rPr>
        <w:t>Регламент взаимодействия между системой и пользователями.</w:t>
      </w:r>
      <w:bookmarkEnd w:id="3"/>
    </w:p>
    <w:p w14:paraId="48C2CFB7" w14:textId="4CF92883" w:rsidR="00F67199" w:rsidRPr="00F67199" w:rsidRDefault="00F67199" w:rsidP="00F67199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B2C87C" w14:textId="0D940C6C" w:rsidR="002D7B60" w:rsidRDefault="002D7B60" w:rsidP="002D7B60">
      <w:pPr>
        <w:spacing w:line="360" w:lineRule="exact"/>
        <w:ind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2. Выбор стратегии разработки и модели жизненного цикла</w:t>
      </w:r>
    </w:p>
    <w:p w14:paraId="03AD551E" w14:textId="77777777" w:rsidR="00F67199" w:rsidRDefault="00F67199" w:rsidP="002D7B60">
      <w:pPr>
        <w:spacing w:line="360" w:lineRule="exact"/>
        <w:ind w:firstLine="851"/>
        <w:jc w:val="both"/>
        <w:rPr>
          <w:rFonts w:cs="Times New Roman"/>
          <w:szCs w:val="28"/>
        </w:rPr>
      </w:pPr>
    </w:p>
    <w:p w14:paraId="15FE1C41" w14:textId="710B6872" w:rsidR="003453F2" w:rsidRPr="003453F2" w:rsidRDefault="003453F2" w:rsidP="00FB3CE6">
      <w:pPr>
        <w:spacing w:line="360" w:lineRule="atLeast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  <w:r>
        <w:rPr>
          <w:rFonts w:cs="Times New Roman"/>
          <w:b/>
          <w:szCs w:val="28"/>
        </w:rPr>
        <w:t xml:space="preserve"> –</w:t>
      </w:r>
      <w:r>
        <w:rPr>
          <w:rFonts w:cs="Times New Roman"/>
          <w:szCs w:val="28"/>
        </w:rPr>
        <w:t xml:space="preserve"> Выбор модели жизненного цикла на основе характеристик требований </w:t>
      </w:r>
    </w:p>
    <w:tbl>
      <w:tblPr>
        <w:tblW w:w="9781" w:type="dxa"/>
        <w:tblInd w:w="-157" w:type="dxa"/>
        <w:tblLayout w:type="fixed"/>
        <w:tblLook w:val="0400" w:firstRow="0" w:lastRow="0" w:firstColumn="0" w:lastColumn="0" w:noHBand="0" w:noVBand="1"/>
      </w:tblPr>
      <w:tblGrid>
        <w:gridCol w:w="568"/>
        <w:gridCol w:w="3567"/>
        <w:gridCol w:w="941"/>
        <w:gridCol w:w="941"/>
        <w:gridCol w:w="946"/>
        <w:gridCol w:w="941"/>
        <w:gridCol w:w="941"/>
        <w:gridCol w:w="936"/>
      </w:tblGrid>
      <w:tr w:rsidR="00FB3CE6" w:rsidRPr="003453F2" w14:paraId="51ECC8DE" w14:textId="77777777" w:rsidTr="00442B7E">
        <w:trPr>
          <w:cantSplit/>
          <w:trHeight w:val="1913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508EA09C" w14:textId="2003759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466F4" w14:textId="30EC2AA3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DE4FCB" w14:textId="1A08B5F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A7FE93" w14:textId="4D5F8EE2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V-образная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3DE59D1" w14:textId="272D33D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428900E" w14:textId="79BED70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32B167D" w14:textId="1140939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70ABC75" w14:textId="42B48FF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Эволюционная</w:t>
            </w:r>
          </w:p>
        </w:tc>
      </w:tr>
      <w:tr w:rsidR="00FB3CE6" w:rsidRPr="003453F2" w14:paraId="1232DFD5" w14:textId="77777777" w:rsidTr="00442B7E">
        <w:trPr>
          <w:trHeight w:val="525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2C9DD" w14:textId="66A57D08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6D544" w14:textId="387AE3F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104B19" w14:textId="70F0D3D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1DDD2B" w14:textId="123A9EE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BA815A" w14:textId="164D095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014584" w14:textId="59E1679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4C17B" w14:textId="380518D9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F4E13" w14:textId="5E6189B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B3CE6" w:rsidRPr="003453F2" w14:paraId="0E60B7C5" w14:textId="77777777" w:rsidTr="00442B7E">
        <w:trPr>
          <w:trHeight w:val="455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1B94F" w14:textId="75BA97D6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ED7C0" w14:textId="1723595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D7C89A" w14:textId="6A7B600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378C58" w14:textId="4ACC0BA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0FE1FC" w14:textId="42585CD3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6E77" w14:textId="0886886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63B70D" w14:textId="422B3E5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72562D" w14:textId="052C608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B3CE6" w:rsidRPr="003453F2" w14:paraId="6CD9A6E8" w14:textId="77777777" w:rsidTr="00442B7E">
        <w:trPr>
          <w:trHeight w:val="527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6B59E" w14:textId="125FD738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2238F3" w14:textId="71EB08F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EFB837" w14:textId="587293C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7AEC39" w14:textId="31C2E8B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C5232B" w14:textId="2F728AF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30801" w14:textId="5408101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6F0F8" w14:textId="3CFBB2D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47356E" w14:textId="2CC028D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B3CE6" w:rsidRPr="003453F2" w14:paraId="0B481F57" w14:textId="77777777" w:rsidTr="00442B7E">
        <w:trPr>
          <w:trHeight w:val="457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50C56" w14:textId="01D0372B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173B67" w14:textId="5DC50C21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4E9126" w14:textId="25A1FBC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231129" w14:textId="508D4E05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607C5" w14:textId="3AF2681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74DB0C" w14:textId="06B00B2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042F6F" w14:textId="41C766E9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9C6128" w14:textId="0A16ADA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FB3CE6" w:rsidRPr="003453F2" w14:paraId="63D8B4CE" w14:textId="77777777" w:rsidTr="00442B7E">
        <w:trPr>
          <w:trHeight w:val="529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E7150F" w14:textId="2BE12C76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FD318" w14:textId="4CBCDA43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F1EFBF" w14:textId="2A4DA1B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875CCA" w14:textId="07FD559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FF6228" w14:textId="16D23A1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65A240" w14:textId="4CEDEE4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E45B3" w14:textId="359B771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948C57" w14:textId="6DACC73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FB3CE6" w:rsidRPr="003453F2" w14:paraId="40257309" w14:textId="77777777" w:rsidTr="00442B7E">
        <w:trPr>
          <w:trHeight w:val="779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D2A17" w14:textId="78737B6A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4735F" w14:textId="33527F3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AD422" w14:textId="01ACA251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990746" w14:textId="4796C32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B8E9FD" w14:textId="26188D05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F5556C" w14:textId="2D12EC6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DAC0CA" w14:textId="0F7420E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2D3D5" w14:textId="5BB0385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FB3CE6" w:rsidRPr="003453F2" w14:paraId="4031FB3A" w14:textId="77777777" w:rsidTr="00442B7E">
        <w:trPr>
          <w:trHeight w:val="792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B063E" w14:textId="01528C78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B80E4" w14:textId="3ABF1DE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BC9B25" w14:textId="5E0B17E1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98BEFF" w14:textId="14047E49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E40D56" w14:textId="018D9609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E067C4" w14:textId="2CF4EA15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F9CE00" w14:textId="7F70A162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60C351" w14:textId="6565CDD2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rPr>
                <w:u w:val="single"/>
              </w:rPr>
            </w:pPr>
            <w:r w:rsidRPr="00BF35F7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FB3CE6" w:rsidRPr="003453F2" w14:paraId="57251AFB" w14:textId="77777777" w:rsidTr="00442B7E">
        <w:trPr>
          <w:trHeight w:val="792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FC320" w14:textId="56E38DEA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D8169" w14:textId="32960C4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0A6A5E" w14:textId="7CBFE3C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9F6E18" w14:textId="749E0EB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4F4F4E" w14:textId="3D1398A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A25334" w14:textId="093C25A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5ED312" w14:textId="55402CD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D449EE" w14:textId="61FFF33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149CCDC1" w14:textId="5069996A" w:rsidR="00FB3CE6" w:rsidRDefault="003453F2" w:rsidP="00FB3CE6">
      <w:pPr>
        <w:spacing w:line="360" w:lineRule="exact"/>
        <w:ind w:firstLine="851"/>
        <w:jc w:val="both"/>
        <w:rPr>
          <w:rFonts w:cs="Times New Roman"/>
          <w:szCs w:val="28"/>
        </w:rPr>
      </w:pPr>
      <w:bookmarkStart w:id="4" w:name="_gjdgxs" w:colFirst="0" w:colLast="0"/>
      <w:bookmarkEnd w:id="4"/>
      <w:r w:rsidRPr="003453F2">
        <w:t xml:space="preserve">Итог: </w:t>
      </w:r>
      <w:r w:rsidR="00FB3CE6">
        <w:rPr>
          <w:rFonts w:cs="Times New Roman"/>
          <w:szCs w:val="28"/>
        </w:rPr>
        <w:t xml:space="preserve">на основе результатов заполнения табл. </w:t>
      </w:r>
      <w:r w:rsidR="00FB3CE6" w:rsidRPr="00FB3CE6">
        <w:rPr>
          <w:rFonts w:cs="Times New Roman"/>
          <w:szCs w:val="28"/>
        </w:rPr>
        <w:t>1</w:t>
      </w:r>
      <w:r w:rsidR="00FB3CE6">
        <w:rPr>
          <w:rFonts w:cs="Times New Roman"/>
          <w:szCs w:val="28"/>
        </w:rPr>
        <w:t xml:space="preserve"> подходящей является RAD, инкрементная, быстрого прототипирования и эволюционная модель.</w:t>
      </w:r>
    </w:p>
    <w:p w14:paraId="31F2F339" w14:textId="77568041" w:rsidR="00FB3CE6" w:rsidRPr="00FB3CE6" w:rsidRDefault="00FB3CE6" w:rsidP="00FB3CE6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235187" w14:textId="1F50B9A9" w:rsidR="003453F2" w:rsidRPr="003453F2" w:rsidRDefault="003453F2" w:rsidP="00FB3CE6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  <w:jc w:val="both"/>
      </w:pPr>
      <w:r w:rsidRPr="003453F2">
        <w:lastRenderedPageBreak/>
        <w:t xml:space="preserve">Таблица </w:t>
      </w:r>
      <w:r>
        <w:t xml:space="preserve">2 </w:t>
      </w:r>
      <w:r w:rsidRPr="003453F2">
        <w:rPr>
          <w:b/>
        </w:rPr>
        <w:t xml:space="preserve">– </w:t>
      </w:r>
      <w:r w:rsidRPr="003453F2">
        <w:t xml:space="preserve">Выбор модели жизненного цикла на основе характеристик команды разработчиков </w:t>
      </w:r>
    </w:p>
    <w:tbl>
      <w:tblPr>
        <w:tblW w:w="9786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572"/>
        <w:gridCol w:w="941"/>
        <w:gridCol w:w="941"/>
        <w:gridCol w:w="941"/>
        <w:gridCol w:w="941"/>
        <w:gridCol w:w="941"/>
        <w:gridCol w:w="941"/>
      </w:tblGrid>
      <w:tr w:rsidR="00FB3CE6" w:rsidRPr="003453F2" w14:paraId="18D488CB" w14:textId="77777777" w:rsidTr="00442B7E">
        <w:trPr>
          <w:cantSplit/>
          <w:trHeight w:val="1846"/>
        </w:trPr>
        <w:tc>
          <w:tcPr>
            <w:tcW w:w="568" w:type="dxa"/>
            <w:textDirection w:val="btLr"/>
          </w:tcPr>
          <w:p w14:paraId="49FB81F5" w14:textId="54D23A1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vAlign w:val="center"/>
          </w:tcPr>
          <w:p w14:paraId="5B15CB35" w14:textId="3F0EF0DD" w:rsidR="00FB3CE6" w:rsidRPr="00FB3CE6" w:rsidRDefault="00FB3CE6" w:rsidP="00FB3CE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Критерии категории команды разработчиков проекта</w:t>
            </w:r>
          </w:p>
        </w:tc>
        <w:tc>
          <w:tcPr>
            <w:tcW w:w="941" w:type="dxa"/>
            <w:textDirection w:val="btLr"/>
          </w:tcPr>
          <w:p w14:paraId="6E21A537" w14:textId="4F16545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extDirection w:val="btLr"/>
          </w:tcPr>
          <w:p w14:paraId="1BCC1D94" w14:textId="0ADD5C6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V-образная</w:t>
            </w:r>
          </w:p>
        </w:tc>
        <w:tc>
          <w:tcPr>
            <w:tcW w:w="941" w:type="dxa"/>
            <w:textDirection w:val="btLr"/>
          </w:tcPr>
          <w:p w14:paraId="00976E24" w14:textId="6B83409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RAD</w:t>
            </w:r>
          </w:p>
        </w:tc>
        <w:tc>
          <w:tcPr>
            <w:tcW w:w="941" w:type="dxa"/>
            <w:textDirection w:val="btLr"/>
          </w:tcPr>
          <w:p w14:paraId="4C691778" w14:textId="6250891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extDirection w:val="btLr"/>
          </w:tcPr>
          <w:p w14:paraId="76B63FDE" w14:textId="4C8B37C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extDirection w:val="btLr"/>
          </w:tcPr>
          <w:p w14:paraId="48BD14D2" w14:textId="5A0978A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Эволюционная</w:t>
            </w:r>
          </w:p>
        </w:tc>
      </w:tr>
      <w:tr w:rsidR="00FB3CE6" w:rsidRPr="003453F2" w14:paraId="7D660E2A" w14:textId="77777777" w:rsidTr="00442B7E">
        <w:trPr>
          <w:trHeight w:val="632"/>
        </w:trPr>
        <w:tc>
          <w:tcPr>
            <w:tcW w:w="568" w:type="dxa"/>
          </w:tcPr>
          <w:p w14:paraId="2C9098AE" w14:textId="1396EC30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572" w:type="dxa"/>
          </w:tcPr>
          <w:p w14:paraId="423E293F" w14:textId="63794B52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vAlign w:val="center"/>
          </w:tcPr>
          <w:p w14:paraId="65C12E26" w14:textId="4E99F80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3F1466F5" w14:textId="7F893275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0CBEA836" w14:textId="35FDD38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0947E5FB" w14:textId="6E48FF6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264E70CD" w14:textId="676CA79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2A4A3F2B" w14:textId="686F464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B3CE6" w:rsidRPr="003453F2" w14:paraId="1E2D8051" w14:textId="77777777" w:rsidTr="00442B7E">
        <w:trPr>
          <w:trHeight w:val="955"/>
        </w:trPr>
        <w:tc>
          <w:tcPr>
            <w:tcW w:w="568" w:type="dxa"/>
          </w:tcPr>
          <w:p w14:paraId="4F3A4E47" w14:textId="1FEF9D65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572" w:type="dxa"/>
          </w:tcPr>
          <w:p w14:paraId="0AD9DEBA" w14:textId="5BF52C49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vAlign w:val="center"/>
          </w:tcPr>
          <w:p w14:paraId="63422C62" w14:textId="03324F0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7CAD88E2" w14:textId="2DB69213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28694BC7" w14:textId="5D499AC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6A8CC691" w14:textId="4A59F2B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35AA8823" w14:textId="6D502DE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6A3569EC" w14:textId="799B25B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B3CE6" w:rsidRPr="003453F2" w14:paraId="7DD73B45" w14:textId="77777777" w:rsidTr="00442B7E">
        <w:trPr>
          <w:trHeight w:val="460"/>
        </w:trPr>
        <w:tc>
          <w:tcPr>
            <w:tcW w:w="568" w:type="dxa"/>
          </w:tcPr>
          <w:p w14:paraId="52A06763" w14:textId="4675E8C2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572" w:type="dxa"/>
          </w:tcPr>
          <w:p w14:paraId="6EAB1123" w14:textId="26B24D5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vAlign w:val="center"/>
          </w:tcPr>
          <w:p w14:paraId="33BD5331" w14:textId="6B4463F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012D52CD" w14:textId="7D5F801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42CE2756" w14:textId="42D37E7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79C7F62A" w14:textId="7B6ED8E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073BB275" w14:textId="797319D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1839D619" w14:textId="1AD20F06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B3CE6" w:rsidRPr="003453F2" w14:paraId="16E2AEC7" w14:textId="77777777" w:rsidTr="00442B7E">
        <w:trPr>
          <w:trHeight w:val="738"/>
        </w:trPr>
        <w:tc>
          <w:tcPr>
            <w:tcW w:w="568" w:type="dxa"/>
          </w:tcPr>
          <w:p w14:paraId="4509BD21" w14:textId="346F35BE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572" w:type="dxa"/>
          </w:tcPr>
          <w:p w14:paraId="21A96698" w14:textId="1856EF8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vAlign w:val="center"/>
          </w:tcPr>
          <w:p w14:paraId="7AD19342" w14:textId="14E0EF42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550B341A" w14:textId="13F0E8A0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29DA9D4B" w14:textId="04C0E48D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vAlign w:val="center"/>
          </w:tcPr>
          <w:p w14:paraId="42D1038A" w14:textId="3D3D5ADA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67818EEF" w14:textId="43E49B14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vAlign w:val="center"/>
          </w:tcPr>
          <w:p w14:paraId="705563CD" w14:textId="03C7678E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B3CE6" w:rsidRPr="003453F2" w14:paraId="6707D109" w14:textId="77777777" w:rsidTr="00442B7E">
        <w:trPr>
          <w:trHeight w:val="494"/>
        </w:trPr>
        <w:tc>
          <w:tcPr>
            <w:tcW w:w="568" w:type="dxa"/>
          </w:tcPr>
          <w:p w14:paraId="1157D326" w14:textId="296D76A4" w:rsidR="00FB3CE6" w:rsidRPr="003453F2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572" w:type="dxa"/>
          </w:tcPr>
          <w:p w14:paraId="714C1DE3" w14:textId="59B0BB7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vAlign w:val="center"/>
          </w:tcPr>
          <w:p w14:paraId="10237971" w14:textId="1E54BD98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3BF68DC9" w14:textId="21F28A67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7CAA3886" w14:textId="50A10165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29476B16" w14:textId="07C07DBC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BF35F7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vAlign w:val="center"/>
          </w:tcPr>
          <w:p w14:paraId="33E3EEF4" w14:textId="01CD4B7B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vAlign w:val="center"/>
          </w:tcPr>
          <w:p w14:paraId="4A52D6D0" w14:textId="05A6A06F" w:rsidR="00FB3CE6" w:rsidRPr="003453F2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FB3CE6" w:rsidRPr="003453F2" w14:paraId="2071BD55" w14:textId="77777777" w:rsidTr="00442B7E">
        <w:trPr>
          <w:trHeight w:val="494"/>
        </w:trPr>
        <w:tc>
          <w:tcPr>
            <w:tcW w:w="568" w:type="dxa"/>
          </w:tcPr>
          <w:p w14:paraId="35892DF3" w14:textId="676D4964" w:rsidR="00FB3CE6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3572" w:type="dxa"/>
          </w:tcPr>
          <w:p w14:paraId="6AB4A37C" w14:textId="708449B0" w:rsidR="00FB3CE6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vAlign w:val="center"/>
          </w:tcPr>
          <w:p w14:paraId="2EF0AE94" w14:textId="1E0BD28F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62663822" w14:textId="469987E6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06845E6D" w14:textId="0AFF5521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BF35F7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vAlign w:val="center"/>
          </w:tcPr>
          <w:p w14:paraId="1F27288F" w14:textId="00718CE9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3C4BA8D3" w14:textId="1F3789C8" w:rsidR="00FB3CE6" w:rsidRPr="007120D0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vAlign w:val="center"/>
          </w:tcPr>
          <w:p w14:paraId="3D988D4E" w14:textId="30AD8DE8" w:rsidR="00FB3CE6" w:rsidRPr="007120D0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FB3CE6" w:rsidRPr="003453F2" w14:paraId="67FB90CD" w14:textId="77777777" w:rsidTr="00442B7E">
        <w:trPr>
          <w:trHeight w:val="494"/>
        </w:trPr>
        <w:tc>
          <w:tcPr>
            <w:tcW w:w="568" w:type="dxa"/>
          </w:tcPr>
          <w:p w14:paraId="5C8A7675" w14:textId="0D29D0DE" w:rsidR="00FB3CE6" w:rsidRDefault="00FB3CE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3572" w:type="dxa"/>
          </w:tcPr>
          <w:p w14:paraId="46EF4104" w14:textId="183E8CBC" w:rsidR="00FB3CE6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941" w:type="dxa"/>
            <w:vAlign w:val="center"/>
          </w:tcPr>
          <w:p w14:paraId="639E207A" w14:textId="32A9CD58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4450C2FC" w14:textId="37377E47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69550F24" w14:textId="66F428B1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41" w:type="dxa"/>
            <w:vAlign w:val="center"/>
          </w:tcPr>
          <w:p w14:paraId="7F32D0DC" w14:textId="3FCA0DFB" w:rsidR="00FB3CE6" w:rsidRPr="00BF35F7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5B8380A1" w14:textId="45871D71" w:rsidR="00FB3CE6" w:rsidRPr="007120D0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41" w:type="dxa"/>
            <w:vAlign w:val="center"/>
          </w:tcPr>
          <w:p w14:paraId="5EEA924E" w14:textId="6B8147EC" w:rsidR="00FB3CE6" w:rsidRPr="007120D0" w:rsidRDefault="00FB3CE6" w:rsidP="00FB3CE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6DE3E5A2" w14:textId="38699D7D" w:rsidR="003B5126" w:rsidRDefault="003453F2" w:rsidP="003B5126">
      <w:pPr>
        <w:widowControl/>
        <w:tabs>
          <w:tab w:val="left" w:pos="4200"/>
        </w:tabs>
        <w:autoSpaceDE/>
        <w:autoSpaceDN/>
        <w:adjustRightInd/>
        <w:spacing w:line="259" w:lineRule="auto"/>
        <w:ind w:firstLine="851"/>
      </w:pPr>
      <w:r w:rsidRPr="003453F2">
        <w:t>Итог</w:t>
      </w:r>
      <w:r w:rsidR="003B5126">
        <w:t>:</w:t>
      </w:r>
      <w:r w:rsidR="003B5126" w:rsidRPr="003B5126">
        <w:rPr>
          <w:rFonts w:cs="Times New Roman"/>
          <w:szCs w:val="28"/>
        </w:rPr>
        <w:t xml:space="preserve"> </w:t>
      </w:r>
      <w:r w:rsidR="003B5126">
        <w:rPr>
          <w:rFonts w:cs="Times New Roman"/>
          <w:szCs w:val="28"/>
        </w:rPr>
        <w:t xml:space="preserve">на основе результатов заполнения табл. 2 подходящими являются каскадная, </w:t>
      </w:r>
      <w:r w:rsidR="003B5126">
        <w:rPr>
          <w:rFonts w:cs="Times New Roman"/>
          <w:szCs w:val="28"/>
          <w:lang w:val="en-US"/>
        </w:rPr>
        <w:t>v</w:t>
      </w:r>
      <w:r w:rsidR="003B5126" w:rsidRPr="007120D0">
        <w:rPr>
          <w:rFonts w:cs="Times New Roman"/>
          <w:szCs w:val="28"/>
        </w:rPr>
        <w:t>-</w:t>
      </w:r>
      <w:r w:rsidR="003B5126">
        <w:rPr>
          <w:rFonts w:cs="Times New Roman"/>
          <w:szCs w:val="28"/>
        </w:rPr>
        <w:t>образная, и инкрементная модель.</w:t>
      </w:r>
    </w:p>
    <w:p w14:paraId="73101CC0" w14:textId="37C494FA" w:rsidR="00FB3CE6" w:rsidRPr="003453F2" w:rsidRDefault="003B5126" w:rsidP="003B5126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14:paraId="0A74AF59" w14:textId="54D294EC" w:rsidR="003453F2" w:rsidRPr="003453F2" w:rsidRDefault="003453F2" w:rsidP="003B5126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  <w:jc w:val="both"/>
      </w:pPr>
      <w:r w:rsidRPr="003453F2">
        <w:lastRenderedPageBreak/>
        <w:t xml:space="preserve">Таблица </w:t>
      </w:r>
      <w:r>
        <w:t>3</w:t>
      </w:r>
      <w:r w:rsidRPr="003453F2">
        <w:rPr>
          <w:b/>
        </w:rPr>
        <w:t xml:space="preserve"> –</w:t>
      </w:r>
      <w:r w:rsidRPr="003453F2">
        <w:t xml:space="preserve"> Выбор модели жизненного цикла на основе характеристик коллектива пользователей </w:t>
      </w:r>
    </w:p>
    <w:tbl>
      <w:tblPr>
        <w:tblW w:w="9643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3B5126" w:rsidRPr="003453F2" w14:paraId="30F300AE" w14:textId="77777777" w:rsidTr="006B733E">
        <w:trPr>
          <w:cantSplit/>
          <w:trHeight w:val="191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3977A13B" w14:textId="75DD05F8" w:rsidR="003B5126" w:rsidRPr="003453F2" w:rsidRDefault="003B5126" w:rsidP="006B733E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11B3E" w14:textId="5EDEBA5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372EE5F3" w14:textId="7FE4AB80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1D387F9C" w14:textId="0FE2D3CB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V-образная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1B843F78" w14:textId="3A8C14A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3B83901F" w14:textId="647DF0E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413CD193" w14:textId="27E7A8F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5540C5D9" w14:textId="450DD0F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Эволюционная</w:t>
            </w:r>
          </w:p>
        </w:tc>
      </w:tr>
      <w:tr w:rsidR="003B5126" w:rsidRPr="003453F2" w14:paraId="7855CB93" w14:textId="77777777" w:rsidTr="00442B7E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DEDCC" w14:textId="5732C86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89C1B" w14:textId="6891EDAE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9967FD" w14:textId="6C3A0C5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3726E2" w14:textId="43FA9D8B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DB7B00" w14:textId="7DD85B6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0A931C" w14:textId="362829C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BA400F" w14:textId="0AE027F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3863B3" w14:textId="1B2F825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48BF0EC3" w14:textId="77777777" w:rsidTr="00442B7E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6FC8DB" w14:textId="5240288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9362C" w14:textId="6913B95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0342A" w14:textId="570860AB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7E049A" w14:textId="562CDAA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35D83" w14:textId="06D82E0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A75511" w14:textId="50FD283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724EC" w14:textId="666425C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D050F7" w14:textId="52D243C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368DF75F" w14:textId="77777777" w:rsidTr="00442B7E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63291" w14:textId="025EE96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EDBD0" w14:textId="4539666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738D10" w14:textId="7309B2E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F751C3" w14:textId="01B465DE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089376" w14:textId="2B5EFE1B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0DE5D1" w14:textId="21906C6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36557F" w14:textId="4F1BDDB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7AC96C" w14:textId="0727B77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3B5126" w:rsidRPr="003453F2" w14:paraId="202BA6F4" w14:textId="77777777" w:rsidTr="00442B7E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57C7C2" w14:textId="0E2DF183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74BEB" w14:textId="3868614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86CAE" w14:textId="15D57973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7E4826" w14:textId="6B982C5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293E0" w14:textId="6F598AC0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0FC973" w14:textId="266D1FC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B008C8" w14:textId="20F7584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4DCFDA" w14:textId="0BFBE60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5FBBCCD2" w14:textId="77777777" w:rsidTr="00442B7E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0A06D" w14:textId="7B8B3DA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761DF" w14:textId="58FC8D7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426D8B" w14:textId="1B11173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715CE9" w14:textId="1547B1C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65AAC" w14:textId="02FFC8C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D12E0E" w14:textId="3B8D4BE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E0CA6C" w14:textId="72F29E1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C2441C" w14:textId="1ED5FE2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482AC6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2AD8EA6" w14:textId="70FF61BC" w:rsidR="003B5126" w:rsidRDefault="003453F2" w:rsidP="003B5126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</w:pPr>
      <w:r w:rsidRPr="003453F2">
        <w:t xml:space="preserve">Итог: </w:t>
      </w:r>
      <w:r w:rsidR="003B5126">
        <w:rPr>
          <w:rFonts w:cs="Times New Roman"/>
          <w:szCs w:val="28"/>
        </w:rPr>
        <w:t>на основе результатов заполнения табл. 3 подходящей является модель быстрого прототипирования.</w:t>
      </w:r>
    </w:p>
    <w:p w14:paraId="1584F5F5" w14:textId="382FF626" w:rsidR="003453F2" w:rsidRPr="003453F2" w:rsidRDefault="003B5126" w:rsidP="003B5126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14:paraId="17464189" w14:textId="4646C665" w:rsidR="003453F2" w:rsidRPr="003453F2" w:rsidRDefault="003453F2" w:rsidP="003B5126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  <w:jc w:val="both"/>
      </w:pPr>
      <w:r w:rsidRPr="003453F2">
        <w:lastRenderedPageBreak/>
        <w:t xml:space="preserve">Таблица </w:t>
      </w:r>
      <w:r>
        <w:t>4</w:t>
      </w:r>
      <w:r w:rsidRPr="003453F2">
        <w:rPr>
          <w:b/>
        </w:rPr>
        <w:t xml:space="preserve"> –</w:t>
      </w:r>
      <w:r w:rsidRPr="003453F2">
        <w:t xml:space="preserve"> Выбор модели жизненного цикла на основе характеристик типа проектов и рисков </w:t>
      </w:r>
    </w:p>
    <w:tbl>
      <w:tblPr>
        <w:tblW w:w="964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47"/>
        <w:gridCol w:w="3502"/>
        <w:gridCol w:w="933"/>
        <w:gridCol w:w="938"/>
        <w:gridCol w:w="933"/>
        <w:gridCol w:w="933"/>
        <w:gridCol w:w="933"/>
        <w:gridCol w:w="928"/>
      </w:tblGrid>
      <w:tr w:rsidR="003B5126" w:rsidRPr="003453F2" w14:paraId="3A577D84" w14:textId="77777777" w:rsidTr="003453F2">
        <w:trPr>
          <w:cantSplit/>
          <w:trHeight w:val="2212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D4CE654" w14:textId="4BA874C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№ критерия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2D2240" w14:textId="3EFC353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879CF0" w14:textId="432A3BB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D9C52B1" w14:textId="47338F3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V-образная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11D304A" w14:textId="469CB53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7D239C2" w14:textId="65911BD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6FEAE21" w14:textId="320A1D8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6AFC23" w14:textId="494FF60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Эволюционная</w:t>
            </w:r>
          </w:p>
        </w:tc>
      </w:tr>
      <w:tr w:rsidR="003B5126" w:rsidRPr="003453F2" w14:paraId="1D4B1D4F" w14:textId="77777777" w:rsidTr="003453F2">
        <w:trPr>
          <w:trHeight w:val="481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710A3" w14:textId="2A68B01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61554" w14:textId="7399F2F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D28BC" w14:textId="4D856B5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807975" w14:textId="7FE00B1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C04A15" w14:textId="6EFC5A5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E6D388" w14:textId="12FD88A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4DE251" w14:textId="4D06CED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03C6D" w14:textId="56CA2E0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3B4A66EB" w14:textId="77777777" w:rsidTr="003453F2">
        <w:trPr>
          <w:trHeight w:val="500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00EFA" w14:textId="0D38320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B7E43" w14:textId="6F82DB1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7AA54" w14:textId="6396457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FE3821" w14:textId="2543A8D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BBF4C6" w14:textId="47A7D90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A1EE7" w14:textId="0BA7F3B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706EFE" w14:textId="744F889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5ECF7A" w14:textId="388B6BD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3B5126" w:rsidRPr="003453F2" w14:paraId="1EF98E5F" w14:textId="77777777" w:rsidTr="003453F2">
        <w:trPr>
          <w:trHeight w:val="672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B18EB" w14:textId="3FE32D6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7B727" w14:textId="0B3B78AE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9A2D75" w14:textId="795509D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EB6A0" w14:textId="7405687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0D8CA" w14:textId="17C7044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98DDB" w14:textId="0DFFD77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53E78B" w14:textId="4F14205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E6A94C" w14:textId="7E1A095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688DDF7E" w14:textId="77777777" w:rsidTr="003453F2">
        <w:trPr>
          <w:trHeight w:val="358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78A1B" w14:textId="0952790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A2577" w14:textId="49BA395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C4981" w14:textId="42E7B6C3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FCBCB2" w14:textId="190E8FE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DFC28B" w14:textId="3219A49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72C15" w14:textId="084F2EA6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A2F672" w14:textId="58A4B0C0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564EE" w14:textId="27147A4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2BF38DEA" w14:textId="77777777" w:rsidTr="003453F2">
        <w:trPr>
          <w:trHeight w:val="33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3C74E" w14:textId="3BF8DD00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1CFB4" w14:textId="658F84A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4A1A76" w14:textId="4D80521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E5F42F" w14:textId="323E96C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D5AEAE" w14:textId="51B9BBC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9B0993" w14:textId="1DD7DAB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B275D" w14:textId="5481C0A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B20841" w14:textId="5847059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5608B364" w14:textId="77777777" w:rsidTr="003453F2">
        <w:trPr>
          <w:trHeight w:val="332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981DDA" w14:textId="5543275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BE17DA" w14:textId="290A250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A5CFFF" w14:textId="2D6EF11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29669F" w14:textId="1753E5D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529458" w14:textId="5DC5C99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119863" w14:textId="3D1D552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FE312" w14:textId="274E277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8727A5" w14:textId="5435DF77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5F915298" w14:textId="77777777" w:rsidTr="003453F2">
        <w:trPr>
          <w:trHeight w:val="60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6E3FD" w14:textId="0C48DC0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52087" w14:textId="1F83038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ED96B1" w14:textId="0638E4CC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AA7E4" w14:textId="62C84A2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C7BA62" w14:textId="7FEDDAD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462961" w14:textId="74D2B7B2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AE37AA" w14:textId="2FA9619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9A7543" w14:textId="20E3F68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28BA3F2D" w14:textId="77777777" w:rsidTr="003453F2">
        <w:trPr>
          <w:trHeight w:val="60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9BC42" w14:textId="622D741F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E81FEC" w14:textId="0253F04E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1D6299" w14:textId="693682BA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5C5476" w14:textId="6B4201B8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0F447" w14:textId="5E48F31E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483796" w14:textId="2FA3A8BB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894FA1" w14:textId="348CD7D0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0C109" w14:textId="1A402427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5163B534" w14:textId="77777777" w:rsidTr="003453F2">
        <w:trPr>
          <w:trHeight w:val="60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18EFB" w14:textId="04CCADF8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706E0" w14:textId="03B3B748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7FBB74" w14:textId="208AFFC1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7498D" w14:textId="0F82443E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D7C17" w14:textId="1380A9AF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EE5E57" w14:textId="49FA6A07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A5FD3C" w14:textId="26C26503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F0A12A" w14:textId="0AA9EF19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Да</w:t>
            </w:r>
          </w:p>
        </w:tc>
      </w:tr>
      <w:tr w:rsidR="003B5126" w:rsidRPr="003453F2" w14:paraId="7F6A08FF" w14:textId="77777777" w:rsidTr="003453F2">
        <w:trPr>
          <w:trHeight w:val="60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7001C" w14:textId="3B3ABB5E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5C2AA7" w14:textId="05E1BC65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DD4BDF" w14:textId="4005191A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B45F96" w14:textId="1EA0CCF2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C3D275" w14:textId="19E312DE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6DD1F5" w14:textId="375795E8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1C7CCB" w14:textId="361EB528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EC5AF3" w14:textId="53188B22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7120D0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3B5126" w:rsidRPr="003453F2" w14:paraId="1C7336DC" w14:textId="77777777" w:rsidTr="003453F2">
        <w:trPr>
          <w:trHeight w:val="609"/>
        </w:trPr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3F2FA" w14:textId="6F9E7BC1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</w:t>
            </w:r>
          </w:p>
        </w:tc>
        <w:tc>
          <w:tcPr>
            <w:tcW w:w="3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D204A" w14:textId="2DFE843D" w:rsidR="003B5126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C6496" w14:textId="1823EC02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66B63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BC70D" w14:textId="3521C605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66B63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60219A" w14:textId="6BB6779E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66B63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5EFA8" w14:textId="5217E561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166B63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F7CA48" w14:textId="79C7932D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166B63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82C95" w14:textId="7866167C" w:rsidR="003B5126" w:rsidRPr="007120D0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rFonts w:cs="Times New Roman"/>
                <w:sz w:val="24"/>
                <w:szCs w:val="24"/>
                <w:u w:val="single"/>
              </w:rPr>
            </w:pPr>
            <w:r w:rsidRPr="00166B63">
              <w:rPr>
                <w:rFonts w:cs="Times New Roman"/>
                <w:sz w:val="24"/>
                <w:szCs w:val="24"/>
              </w:rPr>
              <w:t>6</w:t>
            </w:r>
          </w:p>
        </w:tc>
      </w:tr>
    </w:tbl>
    <w:p w14:paraId="0386B913" w14:textId="77777777" w:rsidR="003B5126" w:rsidRDefault="003453F2" w:rsidP="003B5126">
      <w:pPr>
        <w:spacing w:line="360" w:lineRule="exact"/>
        <w:ind w:firstLine="851"/>
        <w:rPr>
          <w:rFonts w:cs="Times New Roman"/>
          <w:szCs w:val="28"/>
        </w:rPr>
      </w:pPr>
      <w:r w:rsidRPr="003453F2">
        <w:t>Итог</w:t>
      </w:r>
      <w:r w:rsidR="003B5126" w:rsidRPr="003453F2">
        <w:t xml:space="preserve">: </w:t>
      </w:r>
      <w:r w:rsidR="003B5126">
        <w:rPr>
          <w:rFonts w:cs="Times New Roman"/>
          <w:szCs w:val="28"/>
        </w:rPr>
        <w:t xml:space="preserve">на основе результатов заполнения табл. 4 подходящими являются </w:t>
      </w:r>
      <w:r w:rsidR="003B5126">
        <w:rPr>
          <w:rFonts w:cs="Times New Roman"/>
          <w:szCs w:val="28"/>
          <w:lang w:val="en-US"/>
        </w:rPr>
        <w:t>v</w:t>
      </w:r>
      <w:r w:rsidR="003B5126" w:rsidRPr="007120D0">
        <w:rPr>
          <w:rFonts w:cs="Times New Roman"/>
          <w:szCs w:val="28"/>
        </w:rPr>
        <w:t>-</w:t>
      </w:r>
      <w:r w:rsidR="003B5126">
        <w:rPr>
          <w:rFonts w:cs="Times New Roman"/>
          <w:szCs w:val="28"/>
        </w:rPr>
        <w:t>образная, инкрементная и эволюционная модель.</w:t>
      </w:r>
    </w:p>
    <w:p w14:paraId="2E147BF0" w14:textId="3A5C571D" w:rsidR="003453F2" w:rsidRPr="003B5126" w:rsidRDefault="003453F2" w:rsidP="0078622B">
      <w:pPr>
        <w:spacing w:line="360" w:lineRule="exact"/>
        <w:ind w:firstLine="851"/>
        <w:jc w:val="both"/>
        <w:rPr>
          <w:rFonts w:cs="Times New Roman"/>
          <w:szCs w:val="28"/>
        </w:rPr>
      </w:pPr>
      <w:r w:rsidRPr="003453F2">
        <w:lastRenderedPageBreak/>
        <w:t xml:space="preserve">Таблица </w:t>
      </w:r>
      <w:r>
        <w:t>5</w:t>
      </w:r>
      <w:r w:rsidRPr="003453F2">
        <w:rPr>
          <w:b/>
        </w:rPr>
        <w:t xml:space="preserve"> – </w:t>
      </w:r>
      <w:r w:rsidRPr="003453F2">
        <w:rPr>
          <w:bCs/>
        </w:rPr>
        <w:t xml:space="preserve">Общие расчеты по таблицам </w:t>
      </w:r>
      <w:r>
        <w:rPr>
          <w:bCs/>
        </w:rPr>
        <w:t>1</w:t>
      </w:r>
      <w:r w:rsidRPr="003453F2">
        <w:rPr>
          <w:bCs/>
        </w:rPr>
        <w:t>,</w:t>
      </w:r>
      <w:r>
        <w:rPr>
          <w:bCs/>
        </w:rPr>
        <w:t>2</w:t>
      </w:r>
      <w:r w:rsidRPr="003453F2">
        <w:rPr>
          <w:bCs/>
        </w:rPr>
        <w:t>,</w:t>
      </w:r>
      <w:r>
        <w:rPr>
          <w:bCs/>
        </w:rPr>
        <w:t>3</w:t>
      </w:r>
      <w:r w:rsidRPr="003453F2">
        <w:rPr>
          <w:bCs/>
        </w:rPr>
        <w:t>,</w:t>
      </w:r>
      <w:r>
        <w:rPr>
          <w:bCs/>
        </w:rPr>
        <w:t>4</w:t>
      </w:r>
    </w:p>
    <w:tbl>
      <w:tblPr>
        <w:tblW w:w="964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35"/>
        <w:gridCol w:w="3614"/>
        <w:gridCol w:w="933"/>
        <w:gridCol w:w="938"/>
        <w:gridCol w:w="933"/>
        <w:gridCol w:w="933"/>
        <w:gridCol w:w="933"/>
        <w:gridCol w:w="928"/>
      </w:tblGrid>
      <w:tr w:rsidR="003B5126" w:rsidRPr="003453F2" w14:paraId="243BEDB1" w14:textId="77777777" w:rsidTr="00442B7E">
        <w:trPr>
          <w:cantSplit/>
          <w:trHeight w:val="2212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2E36BB8" w14:textId="0C085B7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86143" w14:textId="23B7931D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</w:pPr>
            <w:r>
              <w:rPr>
                <w:rFonts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BA82500" w14:textId="37AD2BE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A04CC9" w14:textId="1B158275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V-образная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AEA86B" w14:textId="18F75FE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37FCBD7" w14:textId="7BF6DCB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BBCF11" w14:textId="40EC78D1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803C8D1" w14:textId="1CE8BE40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Эволюционная</w:t>
            </w:r>
          </w:p>
        </w:tc>
      </w:tr>
      <w:tr w:rsidR="003B5126" w:rsidRPr="003453F2" w14:paraId="767C9F84" w14:textId="77777777" w:rsidTr="00442B7E">
        <w:trPr>
          <w:trHeight w:val="479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A6B21" w14:textId="0D8AFB5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CA3EF" w14:textId="5C18EAA4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9E495" w14:textId="5470DCC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432362" w14:textId="20741D23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15F29" w14:textId="723E36CA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9C8BC6" w14:textId="4E76FE58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B09A3" w14:textId="46C836EF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9DA2D4" w14:textId="6131DE29" w:rsidR="003B5126" w:rsidRPr="003453F2" w:rsidRDefault="003B5126" w:rsidP="003B5126">
            <w:pPr>
              <w:widowControl/>
              <w:tabs>
                <w:tab w:val="left" w:pos="4200"/>
              </w:tabs>
              <w:autoSpaceDE/>
              <w:autoSpaceDN/>
              <w:adjustRightInd/>
              <w:spacing w:after="160" w:line="259" w:lineRule="auto"/>
              <w:ind w:firstLine="0"/>
              <w:jc w:val="center"/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14:paraId="4D737E9D" w14:textId="5E56FBD4" w:rsidR="00FC7C59" w:rsidRDefault="003453F2" w:rsidP="00AB523A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  <w:jc w:val="both"/>
      </w:pPr>
      <w:r w:rsidRPr="003453F2">
        <w:t xml:space="preserve">Общий итог: в итоге заполнения табл. </w:t>
      </w:r>
      <w:r>
        <w:t xml:space="preserve">1 </w:t>
      </w:r>
      <w:r w:rsidRPr="003453F2">
        <w:t xml:space="preserve">– </w:t>
      </w:r>
      <w:r>
        <w:t>4</w:t>
      </w:r>
      <w:r w:rsidRPr="003453F2">
        <w:t xml:space="preserve"> наиболее подходящей является </w:t>
      </w:r>
      <w:r w:rsidR="00AB523A" w:rsidRPr="003453F2">
        <w:t>инкрементная</w:t>
      </w:r>
    </w:p>
    <w:p w14:paraId="4A07D51F" w14:textId="77777777" w:rsidR="00FC7C59" w:rsidRDefault="00FC7C59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14:paraId="2987EFB0" w14:textId="5F6FE302" w:rsidR="00FC7C59" w:rsidRDefault="00887C2F" w:rsidP="00057934">
      <w:pPr>
        <w:spacing w:line="360" w:lineRule="exact"/>
        <w:ind w:firstLine="851"/>
        <w:rPr>
          <w:b/>
          <w:bCs/>
        </w:rPr>
      </w:pPr>
      <w:r>
        <w:rPr>
          <w:b/>
          <w:bCs/>
        </w:rPr>
        <w:lastRenderedPageBreak/>
        <w:t>3</w:t>
      </w:r>
      <w:r w:rsidR="00FC7C59">
        <w:rPr>
          <w:b/>
          <w:bCs/>
        </w:rPr>
        <w:t xml:space="preserve">. </w:t>
      </w:r>
      <w:r w:rsidR="00FC7C59" w:rsidRPr="0005611F">
        <w:rPr>
          <w:b/>
          <w:bCs/>
        </w:rPr>
        <w:t xml:space="preserve">Руководство </w:t>
      </w:r>
      <w:r w:rsidR="00FC7C59">
        <w:rPr>
          <w:b/>
          <w:bCs/>
        </w:rPr>
        <w:t>программиста</w:t>
      </w:r>
    </w:p>
    <w:p w14:paraId="5F02FC37" w14:textId="292A4292" w:rsidR="00FC7C59" w:rsidRDefault="00887C2F" w:rsidP="00057934">
      <w:pPr>
        <w:spacing w:line="360" w:lineRule="exact"/>
        <w:ind w:firstLine="851"/>
        <w:rPr>
          <w:b/>
          <w:bCs/>
        </w:rPr>
      </w:pPr>
      <w:r>
        <w:rPr>
          <w:b/>
          <w:bCs/>
        </w:rPr>
        <w:t>3</w:t>
      </w:r>
      <w:r w:rsidR="00FC7C59">
        <w:rPr>
          <w:b/>
          <w:bCs/>
        </w:rPr>
        <w:t>.1 Создание сайта</w:t>
      </w:r>
    </w:p>
    <w:p w14:paraId="1092BC8D" w14:textId="77777777" w:rsidR="00FC7C59" w:rsidRDefault="00FC7C59" w:rsidP="00FC7C59">
      <w:pPr>
        <w:spacing w:line="360" w:lineRule="exact"/>
        <w:ind w:firstLine="851"/>
        <w:rPr>
          <w:b/>
          <w:bCs/>
        </w:rPr>
      </w:pPr>
    </w:p>
    <w:p w14:paraId="68581648" w14:textId="77777777" w:rsidR="00FC7C59" w:rsidRDefault="00FC7C59" w:rsidP="00057934">
      <w:pPr>
        <w:spacing w:line="360" w:lineRule="exact"/>
        <w:ind w:firstLine="851"/>
        <w:jc w:val="both"/>
      </w:pPr>
      <w:r w:rsidRPr="004A73BC">
        <w:t>Для установки WordPress необходимо предварительно подготовить окружение. Скачайте OpenServer с официального сайта, установите его и настройте параметры. Выберите версию PHP, совместимую с WordPress, активируйте MySQL для работы с базой данных и настройте веб-сервер. После этого запустите OpenServer и через интерфейс откройте phpMyAdmin, чтобы создать новую базу данных, например, с именем site_db, задав кодировку utf8mb4_general_ci. Далее скачайте последнюю версию WordPress с официального сайта и распакуйте её в папку domains внутри OpenServer, например, в директорию C:\OpenServer\domains\</w:t>
      </w:r>
      <w:r>
        <w:rPr>
          <w:lang w:val="en-US"/>
        </w:rPr>
        <w:t>midland</w:t>
      </w:r>
      <w:r w:rsidRPr="004A73BC">
        <w:t>.</w:t>
      </w:r>
    </w:p>
    <w:p w14:paraId="165BB6AE" w14:textId="77777777" w:rsidR="00FC7C59" w:rsidRDefault="00FC7C59" w:rsidP="00057934">
      <w:pPr>
        <w:spacing w:line="360" w:lineRule="exact"/>
        <w:ind w:firstLine="851"/>
        <w:jc w:val="both"/>
      </w:pPr>
      <w:r w:rsidRPr="004A73BC">
        <w:t>Следуя инструкциям мастера установки, укажите имя базы данных, логин (по умолчанию root) и оставьте поле пароля пустым, если настройки не изменялись.</w:t>
      </w:r>
    </w:p>
    <w:p w14:paraId="577BE19D" w14:textId="77777777" w:rsidR="00FC7C59" w:rsidRDefault="00FC7C59" w:rsidP="00057934">
      <w:pPr>
        <w:spacing w:line="360" w:lineRule="exact"/>
        <w:ind w:firstLine="851"/>
        <w:jc w:val="both"/>
      </w:pPr>
      <w:r w:rsidRPr="004A73BC">
        <w:t>После завершения установки WordPress настройте основные параметры сайта, такие как название, язык интерфейса и учётные данные администратора. Для расширения функционала установите нужные плагины через административную панель в разделе «Плагины». Например, для интернет-магазина подойдет WooCommerce, где можно настроить способы оплаты, доставки и валюту. На финальном этапе проведите тестирование сайта. Проверьте корректность отображения страниц, работу плагинов и шорткодов, функциональность интернет-магазина, а также поддержку нескольких языков интерфейса, если это предусмотрено. Такой подход гарантирует стабильную работу веб-приложения.</w:t>
      </w:r>
    </w:p>
    <w:p w14:paraId="468B2AE9" w14:textId="77777777" w:rsidR="00FC7C59" w:rsidRDefault="00FC7C59" w:rsidP="00FC7C59">
      <w:pPr>
        <w:spacing w:line="360" w:lineRule="exact"/>
        <w:ind w:firstLine="851"/>
        <w:rPr>
          <w:b/>
          <w:bCs/>
        </w:rPr>
      </w:pPr>
    </w:p>
    <w:p w14:paraId="63FA158B" w14:textId="714266A7" w:rsidR="00FC7C59" w:rsidRPr="008E419D" w:rsidRDefault="00887C2F" w:rsidP="00FC7C59">
      <w:pPr>
        <w:spacing w:line="360" w:lineRule="exact"/>
        <w:ind w:firstLine="851"/>
      </w:pPr>
      <w:r>
        <w:rPr>
          <w:b/>
          <w:bCs/>
        </w:rPr>
        <w:t>3</w:t>
      </w:r>
      <w:r w:rsidR="00FC7C59" w:rsidRPr="007333D6">
        <w:rPr>
          <w:b/>
          <w:bCs/>
        </w:rPr>
        <w:t>.2 Настройка функциональности и дизайна</w:t>
      </w:r>
    </w:p>
    <w:p w14:paraId="0C195ABA" w14:textId="77777777" w:rsidR="00FC7C59" w:rsidRDefault="00FC7C59" w:rsidP="00FC7C59">
      <w:pPr>
        <w:spacing w:line="360" w:lineRule="exact"/>
        <w:ind w:firstLine="851"/>
      </w:pPr>
    </w:p>
    <w:p w14:paraId="43BA5442" w14:textId="77777777" w:rsidR="00FC7C59" w:rsidRDefault="00FC7C59" w:rsidP="00057934">
      <w:pPr>
        <w:spacing w:line="360" w:lineRule="exact"/>
        <w:ind w:firstLine="851"/>
        <w:jc w:val="both"/>
      </w:pPr>
      <w:r w:rsidRPr="007333D6">
        <w:t>После установки WordPress начинается этап настройки дизайна и добавления функциональности. В первую очередь выберите и установите тему для сайта. Это можно сделать через раздел Внешний вид</w:t>
      </w:r>
      <w:r>
        <w:t xml:space="preserve"> и </w:t>
      </w:r>
      <w:r w:rsidRPr="007333D6">
        <w:t>Темы. Выберите тему из репозитория WordPress или загрузите свою кастомную тему в формате .zip. Активируйте выбранную тему. Для расширения возможностей сайта установите следующие плагины:</w:t>
      </w:r>
    </w:p>
    <w:p w14:paraId="5E3F34C7" w14:textId="77777777" w:rsidR="00FC7C59" w:rsidRDefault="00FC7C59" w:rsidP="00057934">
      <w:pPr>
        <w:pStyle w:val="a7"/>
        <w:widowControl/>
        <w:numPr>
          <w:ilvl w:val="0"/>
          <w:numId w:val="12"/>
        </w:numPr>
        <w:autoSpaceDE/>
        <w:autoSpaceDN/>
        <w:adjustRightInd/>
        <w:spacing w:line="360" w:lineRule="exact"/>
        <w:ind w:left="0" w:firstLine="851"/>
        <w:jc w:val="both"/>
      </w:pPr>
      <w:r w:rsidRPr="007333D6">
        <w:t>Elementor — визуальный конструктор страниц с поддержкой drag-and-drop редактора</w:t>
      </w:r>
      <w:r w:rsidRPr="00A74488">
        <w:t>;</w:t>
      </w:r>
    </w:p>
    <w:p w14:paraId="39D8971A" w14:textId="77777777" w:rsidR="00FC7C59" w:rsidRDefault="00FC7C59" w:rsidP="00057934">
      <w:pPr>
        <w:pStyle w:val="a7"/>
        <w:widowControl/>
        <w:numPr>
          <w:ilvl w:val="0"/>
          <w:numId w:val="12"/>
        </w:numPr>
        <w:autoSpaceDE/>
        <w:autoSpaceDN/>
        <w:adjustRightInd/>
        <w:spacing w:line="360" w:lineRule="exact"/>
        <w:ind w:left="0" w:firstLine="851"/>
        <w:jc w:val="both"/>
        <w:rPr>
          <w:lang w:val="en-US"/>
        </w:rPr>
      </w:pPr>
      <w:r w:rsidRPr="00A74488">
        <w:rPr>
          <w:lang w:val="en-US"/>
        </w:rPr>
        <w:lastRenderedPageBreak/>
        <w:t xml:space="preserve">Elementor Header &amp; Footer Builder — </w:t>
      </w:r>
      <w:r w:rsidRPr="007333D6">
        <w:t>позволяет</w:t>
      </w:r>
      <w:r w:rsidRPr="00A74488">
        <w:rPr>
          <w:lang w:val="en-US"/>
        </w:rPr>
        <w:t xml:space="preserve"> </w:t>
      </w:r>
      <w:r w:rsidRPr="007333D6">
        <w:t>настраивать</w:t>
      </w:r>
      <w:r w:rsidRPr="00A74488">
        <w:rPr>
          <w:lang w:val="en-US"/>
        </w:rPr>
        <w:t xml:space="preserve"> </w:t>
      </w:r>
      <w:r w:rsidRPr="007333D6">
        <w:t>хедер</w:t>
      </w:r>
      <w:r w:rsidRPr="00A74488">
        <w:rPr>
          <w:lang w:val="en-US"/>
        </w:rPr>
        <w:t xml:space="preserve"> </w:t>
      </w:r>
      <w:r w:rsidRPr="007333D6">
        <w:t>и</w:t>
      </w:r>
      <w:r w:rsidRPr="00A74488">
        <w:rPr>
          <w:lang w:val="en-US"/>
        </w:rPr>
        <w:t xml:space="preserve"> </w:t>
      </w:r>
      <w:r w:rsidRPr="007333D6">
        <w:t>футер</w:t>
      </w:r>
      <w:r w:rsidRPr="00A74488">
        <w:rPr>
          <w:lang w:val="en-US"/>
        </w:rPr>
        <w:t xml:space="preserve"> </w:t>
      </w:r>
      <w:r w:rsidRPr="007333D6">
        <w:t>через</w:t>
      </w:r>
      <w:r w:rsidRPr="00A74488">
        <w:rPr>
          <w:lang w:val="en-US"/>
        </w:rPr>
        <w:t xml:space="preserve"> Elementor</w:t>
      </w:r>
      <w:r>
        <w:rPr>
          <w:lang w:val="en-US"/>
        </w:rPr>
        <w:t>;</w:t>
      </w:r>
    </w:p>
    <w:p w14:paraId="45298DFF" w14:textId="77777777" w:rsidR="00FC7C59" w:rsidRPr="00A74488" w:rsidRDefault="00FC7C59" w:rsidP="00057934">
      <w:pPr>
        <w:pStyle w:val="a7"/>
        <w:widowControl/>
        <w:numPr>
          <w:ilvl w:val="0"/>
          <w:numId w:val="12"/>
        </w:numPr>
        <w:autoSpaceDE/>
        <w:autoSpaceDN/>
        <w:adjustRightInd/>
        <w:spacing w:line="360" w:lineRule="exact"/>
        <w:ind w:left="0" w:firstLine="851"/>
        <w:jc w:val="both"/>
      </w:pPr>
      <w:r w:rsidRPr="007333D6">
        <w:t>WooCommerce — плагин для создания интернет-магазина. Он добавляет возможность управления товарами, заказами и оплатами</w:t>
      </w:r>
      <w:r w:rsidRPr="00A74488">
        <w:t>;</w:t>
      </w:r>
    </w:p>
    <w:p w14:paraId="66394966" w14:textId="77777777" w:rsidR="00FC7C59" w:rsidRDefault="00FC7C59" w:rsidP="00057934">
      <w:pPr>
        <w:pStyle w:val="a7"/>
        <w:widowControl/>
        <w:numPr>
          <w:ilvl w:val="0"/>
          <w:numId w:val="12"/>
        </w:numPr>
        <w:autoSpaceDE/>
        <w:autoSpaceDN/>
        <w:adjustRightInd/>
        <w:spacing w:line="360" w:lineRule="exact"/>
        <w:ind w:left="0" w:firstLine="851"/>
        <w:jc w:val="both"/>
      </w:pPr>
      <w:r>
        <w:t>Login/Signup Popup</w:t>
      </w:r>
      <w:r w:rsidRPr="007333D6">
        <w:t xml:space="preserve"> — плагин для создания личных кабинетов пользователей, авторизации и регистрации</w:t>
      </w:r>
      <w:r w:rsidRPr="00A74488">
        <w:t>;</w:t>
      </w:r>
    </w:p>
    <w:p w14:paraId="3EC1BF1F" w14:textId="77777777" w:rsidR="00FC7C59" w:rsidRDefault="00FC7C59" w:rsidP="00057934">
      <w:pPr>
        <w:spacing w:line="360" w:lineRule="exact"/>
        <w:ind w:firstLine="851"/>
        <w:jc w:val="both"/>
      </w:pPr>
      <w:r w:rsidRPr="007333D6">
        <w:t>Для установки плагинов перейдите в раздел Плагины</w:t>
      </w:r>
      <w:r w:rsidRPr="007E0C3D">
        <w:t xml:space="preserve"> </w:t>
      </w:r>
      <w:proofErr w:type="gramStart"/>
      <w:r>
        <w:t xml:space="preserve">и </w:t>
      </w:r>
      <w:r w:rsidRPr="007333D6">
        <w:t>Добавить</w:t>
      </w:r>
      <w:proofErr w:type="gramEnd"/>
      <w:r w:rsidRPr="007333D6">
        <w:t xml:space="preserve"> новый, введите название плагина в поиске, установите и активируйте его.</w:t>
      </w:r>
    </w:p>
    <w:p w14:paraId="29CDE5C6" w14:textId="77777777" w:rsidR="00FC7C59" w:rsidRDefault="00FC7C59" w:rsidP="00FC7C59">
      <w:pPr>
        <w:spacing w:line="360" w:lineRule="exact"/>
        <w:ind w:firstLine="851"/>
      </w:pPr>
    </w:p>
    <w:p w14:paraId="5AF4AAC7" w14:textId="5CDA3C6B" w:rsidR="00FC7C59" w:rsidRPr="00A74488" w:rsidRDefault="00887C2F" w:rsidP="00FC7C59">
      <w:pPr>
        <w:spacing w:line="360" w:lineRule="exact"/>
        <w:ind w:firstLine="851"/>
        <w:rPr>
          <w:b/>
          <w:bCs/>
        </w:rPr>
      </w:pPr>
      <w:r>
        <w:rPr>
          <w:b/>
          <w:bCs/>
        </w:rPr>
        <w:t>3</w:t>
      </w:r>
      <w:r w:rsidR="00FC7C59" w:rsidRPr="00A74488">
        <w:rPr>
          <w:b/>
          <w:bCs/>
        </w:rPr>
        <w:t>.3 Редактирование страниц</w:t>
      </w:r>
    </w:p>
    <w:p w14:paraId="774889ED" w14:textId="77777777" w:rsidR="00FC7C59" w:rsidRPr="00A74488" w:rsidRDefault="00FC7C59" w:rsidP="00FC7C59">
      <w:pPr>
        <w:spacing w:line="360" w:lineRule="exact"/>
        <w:ind w:firstLine="851"/>
      </w:pPr>
    </w:p>
    <w:p w14:paraId="34E0500B" w14:textId="77777777" w:rsidR="00FC7C59" w:rsidRDefault="00FC7C59" w:rsidP="00FC7C59">
      <w:pPr>
        <w:spacing w:line="360" w:lineRule="exact"/>
        <w:ind w:firstLine="851"/>
        <w:jc w:val="both"/>
      </w:pPr>
      <w:r w:rsidRPr="007E0C3D">
        <w:t>Создание и редактирование страниц осуществляется через административную панель WordPress. Чтобы добавить новую страницу, откройте раздел «Страницы» и выберите пункт «Добавить новую». Создайте необходимые разделы, такие как «О нас», «Контакты» или «Главная». Для редактирования страниц используйте редактор Elementor, который позволяет легко настраивать содержимое с помощью виджетов. В Elementor можно добавлять текстовые блоки, изображения, кнопки и другие элементы, а также изменять их параметры. Для упорядочивания содержимого используйте секции и колонки. Настройте внешний вид блоков, включая шрифты, цвета, размеры и отступы, чтобы обеспечить визуальную привлекательность и удобство для пользователей. Каждая страница должна иметь продуманную структуру и полезный контент, соответствующий её назначению.</w:t>
      </w:r>
    </w:p>
    <w:p w14:paraId="1C6B9515" w14:textId="77777777" w:rsidR="00FC7C59" w:rsidRDefault="00FC7C59" w:rsidP="00FC7C59">
      <w:pPr>
        <w:spacing w:line="360" w:lineRule="exact"/>
        <w:ind w:firstLine="851"/>
        <w:jc w:val="both"/>
      </w:pPr>
    </w:p>
    <w:p w14:paraId="66430D5C" w14:textId="09DCB684" w:rsidR="00FC7C59" w:rsidRPr="00EF1089" w:rsidRDefault="00887C2F" w:rsidP="00FC7C59">
      <w:pPr>
        <w:spacing w:line="360" w:lineRule="exact"/>
        <w:ind w:firstLine="851"/>
        <w:jc w:val="both"/>
        <w:rPr>
          <w:b/>
          <w:bCs/>
        </w:rPr>
      </w:pPr>
      <w:r>
        <w:rPr>
          <w:b/>
          <w:bCs/>
        </w:rPr>
        <w:t>3</w:t>
      </w:r>
      <w:r w:rsidR="00FC7C59" w:rsidRPr="00A74488">
        <w:rPr>
          <w:b/>
          <w:bCs/>
        </w:rPr>
        <w:t xml:space="preserve">.4 Настройка </w:t>
      </w:r>
      <w:r w:rsidR="00FC7C59" w:rsidRPr="007333D6">
        <w:rPr>
          <w:b/>
          <w:bCs/>
          <w:lang w:val="en-US"/>
        </w:rPr>
        <w:t>Header</w:t>
      </w:r>
      <w:r w:rsidR="00FC7C59" w:rsidRPr="00A74488">
        <w:rPr>
          <w:b/>
          <w:bCs/>
        </w:rPr>
        <w:t xml:space="preserve"> и </w:t>
      </w:r>
      <w:r w:rsidR="00FC7C59" w:rsidRPr="007333D6">
        <w:rPr>
          <w:b/>
          <w:bCs/>
          <w:lang w:val="en-US"/>
        </w:rPr>
        <w:t>Footer</w:t>
      </w:r>
    </w:p>
    <w:p w14:paraId="35646E3F" w14:textId="77777777" w:rsidR="00FC7C59" w:rsidRPr="00EF1089" w:rsidRDefault="00FC7C59" w:rsidP="00FC7C59">
      <w:pPr>
        <w:spacing w:line="360" w:lineRule="exact"/>
        <w:ind w:firstLine="851"/>
        <w:jc w:val="both"/>
        <w:rPr>
          <w:b/>
          <w:bCs/>
        </w:rPr>
      </w:pPr>
    </w:p>
    <w:p w14:paraId="68E628F9" w14:textId="77777777" w:rsidR="00FC7C59" w:rsidRDefault="00FC7C59" w:rsidP="00FC7C59">
      <w:pPr>
        <w:spacing w:line="360" w:lineRule="exact"/>
        <w:ind w:firstLine="851"/>
        <w:jc w:val="both"/>
      </w:pPr>
      <w:r w:rsidRPr="00F37DB5">
        <w:t>Для создания хедера и футера использован плагин Elementor Header &amp; Footer Builder. В разделе «Внешний вид» откройте Header Footer Builder и создайте отдельные шаблоны для верхнего (хедера) и нижнего (футера) блоков сайта. В хедере разместите логотип, основное меню навигации и контактную информацию. В футере добавьте ссылки на важные страницы, контактные данные и иконки социальных сетей. Редактирование этих блоков выполняется через интерфейс Elementor аналогично работе с другими страницами. После сохранения шаблонов хедер и футер автоматически отобразятся на всех страницах сайта.</w:t>
      </w:r>
    </w:p>
    <w:p w14:paraId="60BEBA3D" w14:textId="77777777" w:rsidR="00FC7C59" w:rsidRDefault="00FC7C59" w:rsidP="00FC7C59">
      <w:pPr>
        <w:spacing w:line="360" w:lineRule="exact"/>
        <w:ind w:firstLine="0"/>
        <w:jc w:val="both"/>
      </w:pPr>
    </w:p>
    <w:p w14:paraId="0FFB9193" w14:textId="77777777" w:rsidR="00FC7C59" w:rsidRDefault="00FC7C59" w:rsidP="00FC7C59">
      <w:pPr>
        <w:spacing w:line="360" w:lineRule="exact"/>
        <w:ind w:firstLine="0"/>
        <w:jc w:val="both"/>
      </w:pPr>
    </w:p>
    <w:p w14:paraId="410C7EF5" w14:textId="40D539A7" w:rsidR="00FC7C59" w:rsidRDefault="00887C2F" w:rsidP="00FC7C59">
      <w:pPr>
        <w:spacing w:line="360" w:lineRule="exact"/>
        <w:ind w:firstLine="851"/>
        <w:rPr>
          <w:b/>
          <w:bCs/>
        </w:rPr>
      </w:pPr>
      <w:r>
        <w:rPr>
          <w:b/>
          <w:bCs/>
        </w:rPr>
        <w:lastRenderedPageBreak/>
        <w:t>3</w:t>
      </w:r>
      <w:r w:rsidR="00FC7C59" w:rsidRPr="00EF4F61">
        <w:rPr>
          <w:b/>
          <w:bCs/>
        </w:rPr>
        <w:t>.5 Редактирование главной страницы сайта</w:t>
      </w:r>
    </w:p>
    <w:p w14:paraId="176F4C95" w14:textId="77777777" w:rsidR="00FC7C59" w:rsidRDefault="00FC7C59" w:rsidP="00FC7C59">
      <w:pPr>
        <w:spacing w:line="360" w:lineRule="exact"/>
        <w:ind w:firstLine="851"/>
        <w:rPr>
          <w:b/>
          <w:bCs/>
        </w:rPr>
      </w:pPr>
    </w:p>
    <w:p w14:paraId="23D99FDC" w14:textId="77777777" w:rsidR="00FC7C59" w:rsidRDefault="00FC7C59" w:rsidP="00057934">
      <w:pPr>
        <w:spacing w:line="360" w:lineRule="exact"/>
        <w:ind w:firstLine="851"/>
        <w:jc w:val="both"/>
      </w:pPr>
      <w:r w:rsidRPr="009E5C43">
        <w:t>Главная страница сайта — это первое, что видит посетитель. Она должна быть информативной, привлекательной и удобной. Хорошо спроектированная главная страница помогает удержать внимание пользователя, создаёт положительное впечатление о вашем бизнесе и способствует конверсии.</w:t>
      </w:r>
    </w:p>
    <w:p w14:paraId="6ED68972" w14:textId="77777777" w:rsidR="00FC7C59" w:rsidRDefault="00FC7C59" w:rsidP="00057934">
      <w:pPr>
        <w:spacing w:line="360" w:lineRule="exact"/>
        <w:ind w:firstLine="851"/>
        <w:jc w:val="both"/>
      </w:pPr>
      <w:r w:rsidRPr="009E5C43">
        <w:t>Для редактирования откройте главную страницу в Elementor через раздел «Страницы». В верхней части разместите яркий заголовок, отражающий суть вашего предложения, и баннер с изображением, дополняющим текст. Используйте виджеты «Заголовок» и «Изображение».</w:t>
      </w:r>
    </w:p>
    <w:p w14:paraId="3763C20A" w14:textId="77777777" w:rsidR="00FC7C59" w:rsidRDefault="00FC7C59" w:rsidP="00057934">
      <w:pPr>
        <w:spacing w:line="360" w:lineRule="exact"/>
        <w:ind w:firstLine="851"/>
        <w:jc w:val="both"/>
      </w:pPr>
      <w:r w:rsidRPr="009E5C43">
        <w:t>Информационные блоки должны представлять основные услуги или преимущества. Разделите страницу на секции с текстами, иконками и изображениями. Если сайт использует WooCommerce, добавьте блок с товарами.</w:t>
      </w:r>
    </w:p>
    <w:p w14:paraId="0917DB91" w14:textId="77777777" w:rsidR="00FC7C59" w:rsidRDefault="00FC7C59" w:rsidP="00057934">
      <w:pPr>
        <w:spacing w:line="360" w:lineRule="exact"/>
        <w:ind w:firstLine="851"/>
        <w:jc w:val="both"/>
      </w:pPr>
      <w:r w:rsidRPr="009E5C43">
        <w:t>Для удобства пользователей добавьте функционал личного кабинета и регистрации через плагин Login/Signup Popup. Настройте адаптивность через вкладку «Адаптивность» в Elementor, чтобы сайт был удобен на любых устройствах. Используйте качественные изображения, чёткий текст и кнопки с призывами к действию, например «Подробнее», «Связаться» или «Купить».</w:t>
      </w:r>
    </w:p>
    <w:p w14:paraId="1766D06F" w14:textId="77777777" w:rsidR="006806AD" w:rsidRPr="002D7B60" w:rsidRDefault="006806AD" w:rsidP="00AB523A">
      <w:pPr>
        <w:widowControl/>
        <w:tabs>
          <w:tab w:val="left" w:pos="4200"/>
        </w:tabs>
        <w:autoSpaceDE/>
        <w:autoSpaceDN/>
        <w:adjustRightInd/>
        <w:spacing w:line="360" w:lineRule="exact"/>
        <w:ind w:firstLine="851"/>
        <w:jc w:val="both"/>
      </w:pPr>
    </w:p>
    <w:sectPr w:rsidR="006806AD" w:rsidRPr="002D7B60" w:rsidSect="00724943">
      <w:headerReference w:type="default" r:id="rId11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0F6C" w14:textId="77777777" w:rsidR="006B45D3" w:rsidRDefault="006B45D3" w:rsidP="00724943">
      <w:pPr>
        <w:spacing w:line="240" w:lineRule="auto"/>
      </w:pPr>
      <w:r>
        <w:separator/>
      </w:r>
    </w:p>
  </w:endnote>
  <w:endnote w:type="continuationSeparator" w:id="0">
    <w:p w14:paraId="6645BFC5" w14:textId="77777777" w:rsidR="006B45D3" w:rsidRDefault="006B45D3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5BD2" w14:textId="77777777" w:rsidR="006B45D3" w:rsidRDefault="006B45D3" w:rsidP="00724943">
      <w:pPr>
        <w:spacing w:line="240" w:lineRule="auto"/>
      </w:pPr>
      <w:r>
        <w:separator/>
      </w:r>
    </w:p>
  </w:footnote>
  <w:footnote w:type="continuationSeparator" w:id="0">
    <w:p w14:paraId="50DDA758" w14:textId="77777777" w:rsidR="006B45D3" w:rsidRDefault="006B45D3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2C1F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40C220D" wp14:editId="3082F662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32" name="Группа 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3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A3E6F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995C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C3FCE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E7D84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598D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CBB254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7B5F0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07D5E" w14:textId="77777777" w:rsidR="00724943" w:rsidRDefault="00724943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01.32.35.14.21 ПЗ</w:t>
                            </w:r>
                          </w:p>
                          <w:p w14:paraId="2F265E4F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6DFCCA66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15ED92C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0C220D" id="Группа 532" o:spid="_x0000_s1076" style="position:absolute;margin-left:60.2pt;margin-top:0;width:520.8pt;height:769.3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14:paraId="7FA3E6F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14:paraId="326995C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14:paraId="18C3FCE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<v:textbox inset="1pt,1pt,1pt,1pt">
                  <w:txbxContent>
                    <w:p w14:paraId="0CE7D84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<v:textbox inset="1pt,1pt,1pt,1pt">
                  <w:txbxContent>
                    <w:p w14:paraId="5B7598D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<v:textbox inset="1pt,1pt,1pt,1pt">
                  <w:txbxContent>
                    <w:p w14:paraId="2ECBB254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<v:textbox inset="1pt,1pt,1pt,1pt">
                  <w:txbxContent>
                    <w:p w14:paraId="2437B5F0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<v:textbox inset="1pt,1pt,1pt,1pt">
                  <w:txbxContent>
                    <w:p w14:paraId="51907D5E" w14:textId="77777777" w:rsidR="00724943" w:rsidRDefault="00724943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01.32.35.14.21 ПЗ</w:t>
                      </w:r>
                    </w:p>
                    <w:p w14:paraId="2F265E4F" w14:textId="77777777" w:rsidR="00724943" w:rsidRDefault="00724943" w:rsidP="00724943">
                      <w:pPr>
                        <w:jc w:val="center"/>
                      </w:pPr>
                    </w:p>
                    <w:p w14:paraId="6DFCCA66" w14:textId="77777777" w:rsidR="00724943" w:rsidRDefault="00724943" w:rsidP="00724943">
                      <w:pPr>
                        <w:jc w:val="center"/>
                      </w:pPr>
                    </w:p>
                    <w:p w14:paraId="15ED92C2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EFF3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B32E724" wp14:editId="5ADA2C3D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C7B7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193E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6EF2F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BA10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77DE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9451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2E999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E247D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204D93" w14:textId="544CC859" w:rsidR="00724943" w:rsidRDefault="00DA704D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</w:t>
                            </w:r>
                            <w:r w:rsidR="000579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ПО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2-40 01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01.3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E9279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.2</w:t>
                            </w:r>
                            <w:r w:rsidR="000579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ТРПО</w:t>
                            </w:r>
                          </w:p>
                          <w:p w14:paraId="1A4CCDA8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0F7A7190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6763586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2E724" id="Группа 51" o:spid="_x0000_s1096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392C7B73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691193E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44F6EF2F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2A4BA10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3F477DE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AD9451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5592E999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E247D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48204D93" w14:textId="544CC859" w:rsidR="00724943" w:rsidRDefault="00DA704D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Р</w:t>
                      </w:r>
                      <w:r w:rsidR="00057934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ПО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2-40 01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01.3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E9279E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.2</w:t>
                      </w:r>
                      <w:r w:rsidR="00057934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ТРПО</w:t>
                      </w:r>
                    </w:p>
                    <w:p w14:paraId="1A4CCDA8" w14:textId="77777777" w:rsidR="00724943" w:rsidRDefault="00724943" w:rsidP="00724943">
                      <w:pPr>
                        <w:jc w:val="center"/>
                      </w:pPr>
                    </w:p>
                    <w:p w14:paraId="0F7A7190" w14:textId="77777777" w:rsidR="00724943" w:rsidRDefault="00724943" w:rsidP="00724943">
                      <w:pPr>
                        <w:jc w:val="center"/>
                      </w:pPr>
                    </w:p>
                    <w:p w14:paraId="67635862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multilevel"/>
    <w:tmpl w:val="FF0874C2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Arial" w:hint="default"/>
      </w:rPr>
    </w:lvl>
  </w:abstractNum>
  <w:abstractNum w:abstractNumId="1" w15:restartNumberingAfterBreak="0">
    <w:nsid w:val="13B40601"/>
    <w:multiLevelType w:val="hybridMultilevel"/>
    <w:tmpl w:val="0FB848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6458"/>
    <w:multiLevelType w:val="hybridMultilevel"/>
    <w:tmpl w:val="C21898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0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B21B8"/>
    <w:multiLevelType w:val="hybridMultilevel"/>
    <w:tmpl w:val="5134B300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F3165"/>
    <w:multiLevelType w:val="hybridMultilevel"/>
    <w:tmpl w:val="F61AC9CE"/>
    <w:lvl w:ilvl="0" w:tplc="E3B4353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9751E97"/>
    <w:multiLevelType w:val="hybridMultilevel"/>
    <w:tmpl w:val="5D7A8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31115"/>
    <w:multiLevelType w:val="hybridMultilevel"/>
    <w:tmpl w:val="FE6AE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919BD"/>
    <w:multiLevelType w:val="hybridMultilevel"/>
    <w:tmpl w:val="38F6C7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C1183"/>
    <w:multiLevelType w:val="multilevel"/>
    <w:tmpl w:val="938A9B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F0D72"/>
    <w:multiLevelType w:val="hybridMultilevel"/>
    <w:tmpl w:val="C76CF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7"/>
    <w:rsid w:val="00032421"/>
    <w:rsid w:val="00057934"/>
    <w:rsid w:val="000666C5"/>
    <w:rsid w:val="000712D3"/>
    <w:rsid w:val="000A5242"/>
    <w:rsid w:val="000C4245"/>
    <w:rsid w:val="00120560"/>
    <w:rsid w:val="001413D4"/>
    <w:rsid w:val="0018467A"/>
    <w:rsid w:val="00186F83"/>
    <w:rsid w:val="001A40D3"/>
    <w:rsid w:val="001B0EF8"/>
    <w:rsid w:val="001C753B"/>
    <w:rsid w:val="001E32FC"/>
    <w:rsid w:val="001F44B7"/>
    <w:rsid w:val="00201163"/>
    <w:rsid w:val="0026650C"/>
    <w:rsid w:val="00270909"/>
    <w:rsid w:val="002D7B60"/>
    <w:rsid w:val="002E368A"/>
    <w:rsid w:val="002E4905"/>
    <w:rsid w:val="002F207C"/>
    <w:rsid w:val="002F4C8E"/>
    <w:rsid w:val="00334597"/>
    <w:rsid w:val="00336427"/>
    <w:rsid w:val="003453F2"/>
    <w:rsid w:val="003A5472"/>
    <w:rsid w:val="003A6EE1"/>
    <w:rsid w:val="003B5126"/>
    <w:rsid w:val="003C09D6"/>
    <w:rsid w:val="003E247D"/>
    <w:rsid w:val="0041621D"/>
    <w:rsid w:val="004A370E"/>
    <w:rsid w:val="004D4B69"/>
    <w:rsid w:val="004F47E6"/>
    <w:rsid w:val="00543EB1"/>
    <w:rsid w:val="006806AD"/>
    <w:rsid w:val="00697EFD"/>
    <w:rsid w:val="006A7484"/>
    <w:rsid w:val="006B2F05"/>
    <w:rsid w:val="006B45D3"/>
    <w:rsid w:val="006B6267"/>
    <w:rsid w:val="006B733E"/>
    <w:rsid w:val="006D4586"/>
    <w:rsid w:val="00714D19"/>
    <w:rsid w:val="00724943"/>
    <w:rsid w:val="00744170"/>
    <w:rsid w:val="0077463D"/>
    <w:rsid w:val="0078622B"/>
    <w:rsid w:val="007F5D2B"/>
    <w:rsid w:val="00870577"/>
    <w:rsid w:val="00887C2F"/>
    <w:rsid w:val="008A1802"/>
    <w:rsid w:val="00971A0B"/>
    <w:rsid w:val="009C6AD0"/>
    <w:rsid w:val="009E6CD7"/>
    <w:rsid w:val="00A15C1A"/>
    <w:rsid w:val="00A374BD"/>
    <w:rsid w:val="00A83E58"/>
    <w:rsid w:val="00AB523A"/>
    <w:rsid w:val="00B03336"/>
    <w:rsid w:val="00B073D1"/>
    <w:rsid w:val="00B35587"/>
    <w:rsid w:val="00B51582"/>
    <w:rsid w:val="00B567EA"/>
    <w:rsid w:val="00B67820"/>
    <w:rsid w:val="00BC3558"/>
    <w:rsid w:val="00C56FE1"/>
    <w:rsid w:val="00C8308F"/>
    <w:rsid w:val="00C92A96"/>
    <w:rsid w:val="00CB5DC1"/>
    <w:rsid w:val="00D01F51"/>
    <w:rsid w:val="00D16220"/>
    <w:rsid w:val="00D3634D"/>
    <w:rsid w:val="00D508D2"/>
    <w:rsid w:val="00D7171C"/>
    <w:rsid w:val="00D80154"/>
    <w:rsid w:val="00DA704D"/>
    <w:rsid w:val="00DB5A9C"/>
    <w:rsid w:val="00DB5BE9"/>
    <w:rsid w:val="00E9279E"/>
    <w:rsid w:val="00EC4D51"/>
    <w:rsid w:val="00EF7956"/>
    <w:rsid w:val="00F0287C"/>
    <w:rsid w:val="00F25B6B"/>
    <w:rsid w:val="00F36C86"/>
    <w:rsid w:val="00F56C74"/>
    <w:rsid w:val="00F67199"/>
    <w:rsid w:val="00F752FF"/>
    <w:rsid w:val="00FA3DF8"/>
    <w:rsid w:val="00FB3CE6"/>
    <w:rsid w:val="00FC7C59"/>
    <w:rsid w:val="00FE0465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2F53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7E6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1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33459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B0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ostavka.b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www.utkonos.ru/?utm_referrer=https%3A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Alex Brooks</cp:lastModifiedBy>
  <cp:revision>42</cp:revision>
  <dcterms:created xsi:type="dcterms:W3CDTF">2024-07-04T15:53:00Z</dcterms:created>
  <dcterms:modified xsi:type="dcterms:W3CDTF">2025-01-25T00:27:00Z</dcterms:modified>
</cp:coreProperties>
</file>