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452A1FC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B6C9D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6D401F5C" w:rsidR="00676A26" w:rsidRDefault="00676A26" w:rsidP="00676A26">
      <w:pPr>
        <w:spacing w:line="360" w:lineRule="exact"/>
        <w:ind w:left="284"/>
      </w:pPr>
    </w:p>
    <w:p w14:paraId="18A6B4DC" w14:textId="3FCF5CB0" w:rsidR="0056517D" w:rsidRPr="00D0073D" w:rsidRDefault="00676A26" w:rsidP="00D0073D">
      <w:r>
        <w:br w:type="page"/>
      </w:r>
    </w:p>
    <w:p w14:paraId="367E1461" w14:textId="1AD295AE" w:rsidR="00D54B76" w:rsidRPr="00BE461D" w:rsidRDefault="002E6F7C" w:rsidP="00BE46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7AC625" wp14:editId="5BE8DB58">
                <wp:simplePos x="0" y="0"/>
                <wp:positionH relativeFrom="column">
                  <wp:posOffset>553720</wp:posOffset>
                </wp:positionH>
                <wp:positionV relativeFrom="paragraph">
                  <wp:posOffset>8877300</wp:posOffset>
                </wp:positionV>
                <wp:extent cx="536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62ED6" w14:textId="4B47A5D5" w:rsidR="002E6F7C" w:rsidRPr="00AB6C9D" w:rsidRDefault="00AB6C9D" w:rsidP="00AB6C9D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Д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Рисунок_А. \* ARABIC </w:instrTex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– Диаграмма 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AC62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3.6pt;margin-top:699pt;width:42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vKRQIAAGMEAAAOAAAAZHJzL2Uyb0RvYy54bWysVMFuEzEQvSPxD5bvZJNWCS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" stroked="f">
                <v:textbox style="mso-fit-shape-to-text:t" inset="0,0,0,0">
                  <w:txbxContent>
                    <w:p w14:paraId="64962ED6" w14:textId="4B47A5D5" w:rsidR="002E6F7C" w:rsidRPr="00AB6C9D" w:rsidRDefault="00AB6C9D" w:rsidP="00AB6C9D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Д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Рисунок_А. \* ARABIC </w:instrTex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– Диаграмма 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классов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E6F7C">
        <w:rPr>
          <w:noProof/>
        </w:rPr>
        <w:drawing>
          <wp:anchor distT="0" distB="0" distL="114300" distR="114300" simplePos="0" relativeHeight="251658240" behindDoc="1" locked="0" layoutInCell="1" allowOverlap="1" wp14:anchorId="5FD0AD91" wp14:editId="6C26A668">
            <wp:simplePos x="0" y="0"/>
            <wp:positionH relativeFrom="margin">
              <wp:align>center</wp:align>
            </wp:positionH>
            <wp:positionV relativeFrom="paragraph">
              <wp:posOffset>290</wp:posOffset>
            </wp:positionV>
            <wp:extent cx="5366026" cy="8820603"/>
            <wp:effectExtent l="0" t="0" r="6350" b="0"/>
            <wp:wrapTight wrapText="bothSides">
              <wp:wrapPolygon edited="0">
                <wp:start x="0" y="0"/>
                <wp:lineTo x="0" y="21553"/>
                <wp:lineTo x="21549" y="21553"/>
                <wp:lineTo x="2154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882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B76" w:rsidRPr="00BE461D" w:rsidSect="00A400F5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CBF9" w14:textId="77777777" w:rsidR="009618D1" w:rsidRDefault="009618D1">
      <w:r>
        <w:separator/>
      </w:r>
    </w:p>
  </w:endnote>
  <w:endnote w:type="continuationSeparator" w:id="0">
    <w:p w14:paraId="3AE0D0F8" w14:textId="77777777" w:rsidR="009618D1" w:rsidRDefault="0096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75DC414" w:rsidR="002C18D1" w:rsidRPr="008E3C22" w:rsidRDefault="00B21FB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A4446A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2C18D1">
                              <w:rPr>
                                <w:sz w:val="24"/>
                              </w:rPr>
                              <w:fldChar w:fldCharType="begin"/>
                            </w:r>
                            <w:r w:rsidR="002C18D1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 w:rsidR="002C18D1"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 w:rsidR="002C18D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EA8B4C0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5255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B453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5255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7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75DC414" w:rsidR="002C18D1" w:rsidRPr="008E3C22" w:rsidRDefault="00B21FB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A4446A">
                        <w:rPr>
                          <w:sz w:val="24"/>
                          <w:lang w:val="ru-RU"/>
                        </w:rPr>
                        <w:t>5</w:t>
                      </w:r>
                      <w:r w:rsidR="002C18D1">
                        <w:rPr>
                          <w:sz w:val="24"/>
                        </w:rPr>
                        <w:fldChar w:fldCharType="begin"/>
                      </w:r>
                      <w:r w:rsidR="002C18D1">
                        <w:rPr>
                          <w:sz w:val="24"/>
                        </w:rPr>
                        <w:instrText xml:space="preserve"> PAGE  \* LOWER </w:instrText>
                      </w:r>
                      <w:r w:rsidR="002C18D1"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 w:rsidR="002C18D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EA8B4C0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5255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B453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5255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3FCD" w14:textId="77777777" w:rsidR="009618D1" w:rsidRDefault="009618D1">
      <w:r>
        <w:separator/>
      </w:r>
    </w:p>
  </w:footnote>
  <w:footnote w:type="continuationSeparator" w:id="0">
    <w:p w14:paraId="274433BC" w14:textId="77777777" w:rsidR="009618D1" w:rsidRDefault="00961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D3080"/>
    <w:rsid w:val="001F3154"/>
    <w:rsid w:val="00270917"/>
    <w:rsid w:val="00296A44"/>
    <w:rsid w:val="002A20E0"/>
    <w:rsid w:val="002A32F7"/>
    <w:rsid w:val="002B2DD6"/>
    <w:rsid w:val="002C18D1"/>
    <w:rsid w:val="002D21F5"/>
    <w:rsid w:val="002E6F7C"/>
    <w:rsid w:val="002F70FA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34547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E4214"/>
    <w:rsid w:val="004F3949"/>
    <w:rsid w:val="004F5560"/>
    <w:rsid w:val="00525513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18D1"/>
    <w:rsid w:val="00965939"/>
    <w:rsid w:val="00970EBB"/>
    <w:rsid w:val="00973CA1"/>
    <w:rsid w:val="009D2C6E"/>
    <w:rsid w:val="009E396A"/>
    <w:rsid w:val="009F1D6B"/>
    <w:rsid w:val="009F3024"/>
    <w:rsid w:val="00A046AB"/>
    <w:rsid w:val="00A25231"/>
    <w:rsid w:val="00A253F3"/>
    <w:rsid w:val="00A400F5"/>
    <w:rsid w:val="00A40419"/>
    <w:rsid w:val="00A4446A"/>
    <w:rsid w:val="00A44A6A"/>
    <w:rsid w:val="00A73E2C"/>
    <w:rsid w:val="00A7465F"/>
    <w:rsid w:val="00A92C29"/>
    <w:rsid w:val="00AB6C9D"/>
    <w:rsid w:val="00AC2E0B"/>
    <w:rsid w:val="00AD161D"/>
    <w:rsid w:val="00AD1BC6"/>
    <w:rsid w:val="00AD407D"/>
    <w:rsid w:val="00AE6E65"/>
    <w:rsid w:val="00B21FBC"/>
    <w:rsid w:val="00B223C0"/>
    <w:rsid w:val="00B35DF3"/>
    <w:rsid w:val="00B40DF2"/>
    <w:rsid w:val="00B42638"/>
    <w:rsid w:val="00B473B0"/>
    <w:rsid w:val="00B63107"/>
    <w:rsid w:val="00B7513A"/>
    <w:rsid w:val="00B75CBB"/>
    <w:rsid w:val="00BD2B59"/>
    <w:rsid w:val="00BE461D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CF2E8D"/>
    <w:rsid w:val="00D0073D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9</cp:revision>
  <cp:lastPrinted>2024-01-03T12:58:00Z</cp:lastPrinted>
  <dcterms:created xsi:type="dcterms:W3CDTF">2024-12-10T07:11:00Z</dcterms:created>
  <dcterms:modified xsi:type="dcterms:W3CDTF">2024-12-20T18:14:00Z</dcterms:modified>
</cp:coreProperties>
</file>