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keepNext w:val="1"/>
        <w:keepLines w:val="1"/>
        <w:tabs>
          <w:tab w:val="left" w:pos="630"/>
          <w:tab w:val="left" w:pos="5130"/>
        </w:tabs>
        <w:spacing w:after="120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14:textFill>
            <w14:solidFill>
              <w14:srgbClr w14:val="C61B0F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:rtl w:val="0"/>
          <w:lang w:val="en-US"/>
          <w14:textFill>
            <w14:solidFill>
              <w14:srgbClr w14:val="C61B0F"/>
            </w14:solidFill>
          </w14:textFill>
        </w:rPr>
        <w:t>PROFILE</w:t>
      </w:r>
    </w:p>
    <w:p>
      <w:pPr>
        <w:pStyle w:val="Body"/>
        <w:spacing w:after="80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Graphic Design/Art Director in Miami. Moved to London, England and worked at top ten Ad agency TBWA (Omnicom). Early 2000s transitioned to UI/UX Design. </w:t>
      </w:r>
    </w:p>
    <w:p>
      <w:pPr>
        <w:pStyle w:val="Body"/>
        <w:spacing w:after="80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Guru-level with Adobe CS, including InDesign, Sketch, InVision, Axure, Affinity Suite, Bootstrap. Love reducing complexity to elegance. When designed well, the UI seems inevitable. Learned HTML/CSS to own design, JavaScript a little thin.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</w:p>
    <w:p>
      <w:pPr>
        <w:pStyle w:val="Body"/>
        <w:keepNext w:val="1"/>
        <w:keepLines w:val="1"/>
        <w:tabs>
          <w:tab w:val="left" w:pos="630"/>
          <w:tab w:val="left" w:pos="5130"/>
        </w:tabs>
        <w:spacing w:after="40"/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14:textFill>
            <w14:solidFill>
              <w14:srgbClr w14:val="C61B0F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:rtl w:val="0"/>
          <w:lang w:val="de-DE"/>
          <w14:textFill>
            <w14:solidFill>
              <w14:srgbClr w14:val="C61B0F"/>
            </w14:solidFill>
          </w14:textFill>
        </w:rPr>
        <w:t>EXPERIENCE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14:textFill>
            <w14:solidFill>
              <w14:srgbClr w14:val="B71712"/>
            </w14:solidFill>
          </w14:textFill>
        </w:rPr>
        <w:t xml:space="preserve">1998 </w:t>
      </w: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en-US"/>
          <w14:textFill>
            <w14:solidFill>
              <w14:srgbClr w14:val="B71712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it-IT"/>
          <w14:textFill>
            <w14:solidFill>
              <w14:srgbClr w14:val="B71712"/>
            </w14:solidFill>
          </w14:textFill>
        </w:rPr>
        <w:t>present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Contracting, ValentinaDesign.com, DrewHarper.com,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Dollar General Mockup, continuous learning of JavaScript, Vue.js, Nuxt, Gridsome.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en-US"/>
          <w14:textFill>
            <w14:solidFill>
              <w14:srgbClr w14:val="B71712"/>
            </w14:solidFill>
          </w14:textFill>
        </w:rPr>
        <w:t>UI/UX Designer, Tennessee Dept of Education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Contract, Nashville, TN, 12/2016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06/2017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fr-FR"/>
          <w14:textFill>
            <w14:solidFill>
              <w14:srgbClr w14:val="B71712"/>
            </w14:solidFill>
          </w14:textFill>
        </w:rPr>
        <w:t>UI/UX Designer, Civic Inc.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Contract, Nashville, TN, 09/2013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02/2015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14:textFill>
            <w14:solidFill>
              <w14:srgbClr w14:val="B71712"/>
            </w14:solidFill>
          </w14:textFill>
        </w:rPr>
        <w:t xml:space="preserve">UI/UX Designer, JPay.com 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Full-time, Miami, FL, 2008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2013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Many projects, basically a one-man Web Dev department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JPay.com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Mobile App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Phablet App B2C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MLotto Project App &amp; Website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it-IT"/>
          <w14:textFill>
            <w14:solidFill>
              <w14:srgbClr w14:val="B71712"/>
            </w14:solidFill>
          </w14:textFill>
        </w:rPr>
        <w:t xml:space="preserve">UI/UX Designer, Safari Ltd. 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Contract, Miami, FL, 2007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2008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en-US"/>
          <w14:textFill>
            <w14:solidFill>
              <w14:srgbClr w14:val="B71712"/>
            </w14:solidFill>
          </w14:textFill>
        </w:rPr>
        <w:t xml:space="preserve">UI/UX Designer, Planning Group Int. (now Sapient Nitro) 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Contract, Miami, FL, 2006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it-IT"/>
          <w14:textFill>
            <w14:solidFill>
              <w14:srgbClr w14:val="B71712"/>
            </w14:solidFill>
          </w14:textFill>
        </w:rPr>
        <w:t xml:space="preserve">UI/UX Designer, Diaz &amp; Cooper Adv. 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Full-time, Miami, FL, 2003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2006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14:textFill>
            <w14:solidFill>
              <w14:srgbClr w14:val="B71712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b71712"/>
          <w:sz w:val="20"/>
          <w:szCs w:val="20"/>
          <w:u w:val="none" w:color="b71712"/>
          <w:vertAlign w:val="baseline"/>
          <w:rtl w:val="0"/>
          <w:lang w:val="en-US"/>
          <w14:textFill>
            <w14:solidFill>
              <w14:srgbClr w14:val="B71712"/>
            </w14:solidFill>
          </w14:textFill>
        </w:rPr>
        <w:t xml:space="preserve">Art Director &amp; Web Designer at TBWA 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Full-time, London UK, 1998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2000</w:t>
      </w:r>
    </w:p>
    <w:p>
      <w:pPr>
        <w:pStyle w:val="Body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keepLines w:val="1"/>
        <w:tabs>
          <w:tab w:val="left" w:pos="630"/>
          <w:tab w:val="left" w:pos="5130"/>
        </w:tabs>
        <w:ind w:left="4" w:hanging="4"/>
        <w:rPr>
          <w:rStyle w:val="None"/>
          <w:outline w:val="0"/>
          <w:color w:val="c61b0f"/>
          <w:sz w:val="20"/>
          <w:szCs w:val="20"/>
          <w:u w:color="c61b0f"/>
          <w14:textFill>
            <w14:solidFill>
              <w14:srgbClr w14:val="C61B0F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:rtl w:val="0"/>
          <w:lang w:val="nl-NL"/>
          <w14:textFill>
            <w14:solidFill>
              <w14:srgbClr w14:val="C61B0F"/>
            </w14:solidFill>
          </w14:textFill>
        </w:rPr>
        <w:t>SPECIALTIES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UI/UX Design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Interaction Design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Management 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Story Boarding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Style Boarding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Prototyping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Graphic Design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SVG Icons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Illustration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Typography </w:t>
      </w:r>
    </w:p>
    <w:p>
      <w:pPr>
        <w:pStyle w:val="Body"/>
        <w:tabs>
          <w:tab w:val="left" w:pos="630"/>
          <w:tab w:val="left" w:pos="1625"/>
        </w:tabs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keepLines w:val="1"/>
        <w:tabs>
          <w:tab w:val="left" w:pos="630"/>
          <w:tab w:val="left" w:pos="5130"/>
        </w:tabs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14:textFill>
            <w14:solidFill>
              <w14:srgbClr w14:val="C61B0F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:rtl w:val="0"/>
          <w:lang w:val="de-DE"/>
          <w14:textFill>
            <w14:solidFill>
              <w14:srgbClr w14:val="C61B0F"/>
            </w14:solidFill>
          </w14:textFill>
        </w:rPr>
        <w:t>TOOLS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Sketch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Adobe Creative Suite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Affinity Creative Suite 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NPM/ WebPack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HTML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CSS, SASS, Flexbox, Grid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Bootstrap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JavaScript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Vue.js, Nuxt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Gridsome </w:t>
      </w:r>
    </w:p>
    <w:p>
      <w:pPr>
        <w:pStyle w:val="Body"/>
        <w:keepNext w:val="1"/>
        <w:ind w:left="4" w:hanging="4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keepLines w:val="1"/>
        <w:tabs>
          <w:tab w:val="left" w:pos="630"/>
          <w:tab w:val="left" w:pos="5130"/>
        </w:tabs>
        <w:spacing w:after="40"/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14:textFill>
            <w14:solidFill>
              <w14:srgbClr w14:val="C61B0F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:rtl w:val="0"/>
          <w:lang w:val="en-US"/>
          <w14:textFill>
            <w14:solidFill>
              <w14:srgbClr w14:val="C61B0F"/>
            </w14:solidFill>
          </w14:textFill>
        </w:rPr>
        <w:t>EDUCATION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International Fine Arts College, 1987,</w:t>
      </w:r>
      <w:r>
        <w:rPr>
          <w:rStyle w:val="None"/>
          <w:sz w:val="20"/>
          <w:szCs w:val="20"/>
        </w:rPr>
        <w:br w:type="textWrapping"/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Miami, FL, Commercial Art, AA Degree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Trent College, 1984, Long Eaton, UK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Boarding school in England, received Art Scholarship. Played Rugby for my county.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keepNext w:val="1"/>
        <w:keepLines w:val="1"/>
        <w:tabs>
          <w:tab w:val="left" w:pos="630"/>
          <w:tab w:val="left" w:pos="5130"/>
        </w:tabs>
        <w:spacing w:after="40"/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14:textFill>
            <w14:solidFill>
              <w14:srgbClr w14:val="C61B0F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c61b0f"/>
          <w:sz w:val="20"/>
          <w:szCs w:val="20"/>
          <w:u w:val="none" w:color="c61b0f"/>
          <w:vertAlign w:val="baseline"/>
          <w:rtl w:val="0"/>
          <w:lang w:val="de-DE"/>
          <w14:textFill>
            <w14:solidFill>
              <w14:srgbClr w14:val="C61B0F"/>
            </w14:solidFill>
          </w14:textFill>
        </w:rPr>
        <w:t>REFERRALS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Don Pham, Project Manager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don.kim.pham@gmail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(954) 801-9975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Mike Mack, Coder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mikemack88@gmail.com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(415) 509-1909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Joanna Perry, Creative Director</w:t>
      </w:r>
    </w:p>
    <w:p>
      <w:pPr>
        <w:pStyle w:val="Body"/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joanna@nomadhome.net</w:t>
      </w:r>
    </w:p>
    <w:p>
      <w:pPr>
        <w:pStyle w:val="Body"/>
      </w:pP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+44 788-418-7100</w:t>
      </w:r>
    </w:p>
    <w:sectPr>
      <w:headerReference w:type="default" r:id="rId4"/>
      <w:footerReference w:type="default" r:id="rId5"/>
      <w:pgSz w:w="12240" w:h="15840" w:orient="portrait"/>
      <w:pgMar w:top="2520" w:right="720" w:bottom="723" w:left="720" w:header="576" w:footer="360"/>
      <w:pgNumType w:start="1"/>
      <w:cols w:num="2" w:equalWidth="0">
        <w:col w:w="5130" w:space="540"/>
        <w:col w:w="513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tabs>
        <w:tab w:val="left" w:pos="20"/>
        <w:tab w:val="left" w:pos="40"/>
        <w:tab w:val="left" w:pos="60"/>
        <w:tab w:val="left" w:pos="80"/>
        <w:tab w:val="left" w:pos="100"/>
        <w:tab w:val="left" w:pos="120"/>
        <w:tab w:val="left" w:pos="140"/>
        <w:tab w:val="left" w:pos="160"/>
        <w:tab w:val="left" w:pos="180"/>
        <w:tab w:val="left" w:pos="200"/>
        <w:tab w:val="left" w:pos="220"/>
        <w:tab w:val="left" w:pos="240"/>
        <w:tab w:val="left" w:pos="260"/>
        <w:tab w:val="left" w:pos="280"/>
        <w:tab w:val="left" w:pos="300"/>
        <w:tab w:val="left" w:pos="320"/>
        <w:tab w:val="left" w:pos="340"/>
        <w:tab w:val="left" w:pos="360"/>
        <w:tab w:val="left" w:pos="380"/>
        <w:tab w:val="left" w:pos="400"/>
        <w:tab w:val="left" w:pos="420"/>
        <w:tab w:val="left" w:pos="440"/>
        <w:tab w:val="left" w:pos="460"/>
        <w:tab w:val="left" w:pos="480"/>
        <w:tab w:val="left" w:pos="500"/>
        <w:tab w:val="left" w:pos="520"/>
        <w:tab w:val="left" w:pos="540"/>
        <w:tab w:val="left" w:pos="560"/>
        <w:tab w:val="left" w:pos="580"/>
        <w:tab w:val="left" w:pos="600"/>
        <w:tab w:val="left" w:pos="620"/>
        <w:tab w:val="left" w:pos="640"/>
        <w:tab w:val="left" w:pos="660"/>
        <w:tab w:val="left" w:pos="680"/>
        <w:tab w:val="left" w:pos="700"/>
        <w:tab w:val="left" w:pos="720"/>
        <w:tab w:val="left" w:pos="740"/>
        <w:tab w:val="left" w:pos="760"/>
        <w:tab w:val="left" w:pos="780"/>
        <w:tab w:val="left" w:pos="800"/>
        <w:tab w:val="left" w:pos="820"/>
        <w:tab w:val="left" w:pos="840"/>
        <w:tab w:val="left" w:pos="860"/>
        <w:tab w:val="left" w:pos="880"/>
        <w:tab w:val="left" w:pos="900"/>
        <w:tab w:val="left" w:pos="920"/>
        <w:tab w:val="left" w:pos="940"/>
        <w:tab w:val="left" w:pos="960"/>
        <w:tab w:val="left" w:pos="980"/>
        <w:tab w:val="left" w:pos="1000"/>
        <w:tab w:val="left" w:pos="1020"/>
        <w:tab w:val="left" w:pos="1040"/>
        <w:tab w:val="left" w:pos="1060"/>
        <w:tab w:val="left" w:pos="1080"/>
        <w:tab w:val="left" w:pos="1100"/>
        <w:tab w:val="left" w:pos="1120"/>
        <w:tab w:val="left" w:pos="1140"/>
        <w:tab w:val="left" w:pos="1160"/>
        <w:tab w:val="left" w:pos="1180"/>
        <w:tab w:val="left" w:pos="1200"/>
        <w:tab w:val="left" w:pos="1220"/>
        <w:tab w:val="left" w:pos="1240"/>
        <w:tab w:val="left" w:pos="1260"/>
        <w:tab w:val="left" w:pos="1280"/>
      </w:tabs>
      <w:spacing w:line="264" w:lineRule="auto"/>
      <w:rPr>
        <w:rStyle w:val="Hyperlink.0"/>
      </w:rPr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476251</wp:posOffset>
          </wp:positionH>
          <wp:positionV relativeFrom="page">
            <wp:posOffset>384810</wp:posOffset>
          </wp:positionV>
          <wp:extent cx="681038" cy="817245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038" cy="817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"http://drewharper.com"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DrewHarper.com</w:t>
    </w:r>
    <w:r>
      <w:rPr/>
      <w:fldChar w:fldCharType="end" w:fldLock="0"/>
    </w:r>
  </w:p>
  <w:p>
    <w:pPr>
      <w:pStyle w:val="Body"/>
      <w:widowControl w:val="0"/>
      <w:tabs>
        <w:tab w:val="left" w:pos="20"/>
        <w:tab w:val="left" w:pos="40"/>
        <w:tab w:val="left" w:pos="60"/>
        <w:tab w:val="left" w:pos="80"/>
        <w:tab w:val="left" w:pos="100"/>
        <w:tab w:val="left" w:pos="120"/>
        <w:tab w:val="left" w:pos="140"/>
        <w:tab w:val="left" w:pos="160"/>
        <w:tab w:val="left" w:pos="180"/>
        <w:tab w:val="left" w:pos="200"/>
        <w:tab w:val="left" w:pos="220"/>
        <w:tab w:val="left" w:pos="240"/>
        <w:tab w:val="left" w:pos="260"/>
        <w:tab w:val="left" w:pos="280"/>
        <w:tab w:val="left" w:pos="300"/>
        <w:tab w:val="left" w:pos="320"/>
        <w:tab w:val="left" w:pos="340"/>
        <w:tab w:val="left" w:pos="360"/>
        <w:tab w:val="left" w:pos="380"/>
        <w:tab w:val="left" w:pos="400"/>
        <w:tab w:val="left" w:pos="420"/>
        <w:tab w:val="left" w:pos="440"/>
        <w:tab w:val="left" w:pos="460"/>
        <w:tab w:val="left" w:pos="480"/>
        <w:tab w:val="left" w:pos="500"/>
        <w:tab w:val="left" w:pos="520"/>
        <w:tab w:val="left" w:pos="540"/>
        <w:tab w:val="left" w:pos="560"/>
        <w:tab w:val="left" w:pos="580"/>
        <w:tab w:val="left" w:pos="600"/>
        <w:tab w:val="left" w:pos="620"/>
        <w:tab w:val="left" w:pos="640"/>
        <w:tab w:val="left" w:pos="660"/>
        <w:tab w:val="left" w:pos="680"/>
        <w:tab w:val="left" w:pos="700"/>
        <w:tab w:val="left" w:pos="720"/>
        <w:tab w:val="left" w:pos="740"/>
        <w:tab w:val="left" w:pos="760"/>
        <w:tab w:val="left" w:pos="780"/>
        <w:tab w:val="left" w:pos="800"/>
        <w:tab w:val="left" w:pos="820"/>
        <w:tab w:val="left" w:pos="840"/>
        <w:tab w:val="left" w:pos="860"/>
        <w:tab w:val="left" w:pos="880"/>
        <w:tab w:val="left" w:pos="900"/>
        <w:tab w:val="left" w:pos="920"/>
        <w:tab w:val="left" w:pos="940"/>
        <w:tab w:val="left" w:pos="960"/>
        <w:tab w:val="left" w:pos="980"/>
        <w:tab w:val="left" w:pos="1000"/>
        <w:tab w:val="left" w:pos="1020"/>
        <w:tab w:val="left" w:pos="1040"/>
        <w:tab w:val="left" w:pos="1060"/>
        <w:tab w:val="left" w:pos="1080"/>
        <w:tab w:val="left" w:pos="1100"/>
        <w:tab w:val="left" w:pos="1120"/>
        <w:tab w:val="left" w:pos="1140"/>
        <w:tab w:val="left" w:pos="1160"/>
        <w:tab w:val="left" w:pos="1180"/>
        <w:tab w:val="left" w:pos="1200"/>
        <w:tab w:val="left" w:pos="1220"/>
        <w:tab w:val="left" w:pos="1240"/>
        <w:tab w:val="left" w:pos="1260"/>
        <w:tab w:val="left" w:pos="1280"/>
      </w:tabs>
      <w:spacing w:line="264" w:lineRule="auto"/>
      <w:rPr>
        <w:rStyle w:val="None"/>
      </w:rPr>
    </w:pPr>
    <w:r>
      <w:rPr>
        <w:rStyle w:val="None"/>
        <w:rtl w:val="0"/>
        <w:lang w:val="en-US"/>
      </w:rPr>
      <w:t>UI/UX Designer, Graphic Design, Print</w:t>
    </w:r>
  </w:p>
  <w:p>
    <w:pPr>
      <w:pStyle w:val="Body"/>
      <w:widowControl w:val="0"/>
      <w:tabs>
        <w:tab w:val="left" w:pos="20"/>
        <w:tab w:val="left" w:pos="40"/>
        <w:tab w:val="left" w:pos="60"/>
        <w:tab w:val="left" w:pos="80"/>
        <w:tab w:val="left" w:pos="100"/>
        <w:tab w:val="left" w:pos="120"/>
        <w:tab w:val="left" w:pos="140"/>
        <w:tab w:val="left" w:pos="160"/>
        <w:tab w:val="left" w:pos="180"/>
        <w:tab w:val="left" w:pos="200"/>
        <w:tab w:val="left" w:pos="220"/>
        <w:tab w:val="left" w:pos="240"/>
        <w:tab w:val="left" w:pos="260"/>
        <w:tab w:val="left" w:pos="280"/>
        <w:tab w:val="left" w:pos="300"/>
        <w:tab w:val="left" w:pos="320"/>
        <w:tab w:val="left" w:pos="340"/>
        <w:tab w:val="left" w:pos="360"/>
        <w:tab w:val="left" w:pos="380"/>
        <w:tab w:val="left" w:pos="400"/>
        <w:tab w:val="left" w:pos="420"/>
        <w:tab w:val="left" w:pos="440"/>
        <w:tab w:val="left" w:pos="460"/>
        <w:tab w:val="left" w:pos="480"/>
        <w:tab w:val="left" w:pos="500"/>
        <w:tab w:val="left" w:pos="520"/>
        <w:tab w:val="left" w:pos="540"/>
        <w:tab w:val="left" w:pos="560"/>
        <w:tab w:val="left" w:pos="580"/>
        <w:tab w:val="left" w:pos="600"/>
        <w:tab w:val="left" w:pos="620"/>
        <w:tab w:val="left" w:pos="640"/>
        <w:tab w:val="left" w:pos="660"/>
        <w:tab w:val="left" w:pos="680"/>
        <w:tab w:val="left" w:pos="700"/>
        <w:tab w:val="left" w:pos="720"/>
        <w:tab w:val="left" w:pos="740"/>
        <w:tab w:val="left" w:pos="760"/>
        <w:tab w:val="left" w:pos="780"/>
        <w:tab w:val="left" w:pos="800"/>
        <w:tab w:val="left" w:pos="820"/>
        <w:tab w:val="left" w:pos="840"/>
        <w:tab w:val="left" w:pos="860"/>
        <w:tab w:val="left" w:pos="880"/>
        <w:tab w:val="left" w:pos="900"/>
        <w:tab w:val="left" w:pos="920"/>
        <w:tab w:val="left" w:pos="940"/>
        <w:tab w:val="left" w:pos="960"/>
        <w:tab w:val="left" w:pos="980"/>
        <w:tab w:val="left" w:pos="1000"/>
        <w:tab w:val="left" w:pos="1020"/>
        <w:tab w:val="left" w:pos="1040"/>
        <w:tab w:val="left" w:pos="1060"/>
        <w:tab w:val="left" w:pos="1080"/>
        <w:tab w:val="left" w:pos="1100"/>
        <w:tab w:val="left" w:pos="1120"/>
        <w:tab w:val="left" w:pos="1140"/>
        <w:tab w:val="left" w:pos="1160"/>
        <w:tab w:val="left" w:pos="1180"/>
        <w:tab w:val="left" w:pos="1200"/>
        <w:tab w:val="left" w:pos="1220"/>
        <w:tab w:val="left" w:pos="1240"/>
        <w:tab w:val="left" w:pos="1260"/>
        <w:tab w:val="left" w:pos="1280"/>
      </w:tabs>
      <w:spacing w:line="264" w:lineRule="auto"/>
    </w:pPr>
    <w:r>
      <w:rPr>
        <w:rStyle w:val="None"/>
        <w:rtl w:val="0"/>
      </w:rPr>
      <w:t xml:space="preserve">786 439 9168 -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"mailto:druharper@gmail.com"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druharper@gmail.com</w:t>
    </w:r>
    <w:r>
      <w:rPr/>
      <w:fldChar w:fldCharType="end" w:fldLock="0"/>
    </w:r>
    <w:r>
      <w:rPr>
        <w:rStyle w:val="None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hAnsi="Calibri"/>
      <w:outline w:val="0"/>
      <w:color w:val="cc0000"/>
      <w:sz w:val="48"/>
      <w:szCs w:val="48"/>
      <w:u w:color="cc0000"/>
      <w14:textFill>
        <w14:solidFill>
          <w14:srgbClr w14:val="CC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