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9D146" w14:textId="7C19E20A" w:rsidR="00F94DB1" w:rsidRDefault="00DD2055">
      <w:r w:rsidRPr="00DD2055">
        <w:drawing>
          <wp:inline distT="0" distB="0" distL="0" distR="0" wp14:anchorId="080198CA" wp14:editId="404F3A4D">
            <wp:extent cx="4610337" cy="615982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0337" cy="61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4D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CD5"/>
    <w:rsid w:val="006E7CD5"/>
    <w:rsid w:val="009247A0"/>
    <w:rsid w:val="00B234A9"/>
    <w:rsid w:val="00C86A4C"/>
    <w:rsid w:val="00D96E72"/>
    <w:rsid w:val="00DD2055"/>
    <w:rsid w:val="00F94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F57660-8CB1-4252-9E96-1866A4FB3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Anshika</dc:creator>
  <cp:keywords/>
  <dc:description/>
  <cp:lastModifiedBy>Gupta, Anshika</cp:lastModifiedBy>
  <cp:revision>4</cp:revision>
  <dcterms:created xsi:type="dcterms:W3CDTF">2024-03-16T09:37:00Z</dcterms:created>
  <dcterms:modified xsi:type="dcterms:W3CDTF">2024-03-16T09:38:00Z</dcterms:modified>
</cp:coreProperties>
</file>