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55549" w:rsidR="007E3B67" w:rsidP="68676100" w:rsidRDefault="43BA42E5" w14:paraId="2E03C43D" w14:textId="09698FE3">
      <w:pPr>
        <w:pStyle w:val="Heading2"/>
        <w:rPr>
          <w:rFonts w:ascii="Bookman Old Style" w:hAnsi="Bookman Old Style"/>
          <w:color w:val="000000"/>
          <w:sz w:val="18"/>
          <w:szCs w:val="18"/>
        </w:rPr>
      </w:pPr>
      <w:r w:rsidRPr="00B55549">
        <w:rPr>
          <w:rFonts w:ascii="Bookman Old Style" w:hAnsi="Bookman Old Style"/>
          <w:color w:val="000000" w:themeColor="text1"/>
          <w:sz w:val="18"/>
          <w:szCs w:val="18"/>
        </w:rPr>
        <w:t>REQUEST FOR QUOTATION (RFQ)</w:t>
      </w:r>
    </w:p>
    <w:p w:rsidRPr="00B55549" w:rsidR="00E27BBE" w:rsidP="05529F92" w:rsidRDefault="00CB2664" w14:paraId="42EE0774" w14:textId="2FAB3019">
      <w:pPr>
        <w:spacing w:line="259" w:lineRule="auto"/>
        <w:jc w:val="center"/>
        <w:rPr>
          <w:rFonts w:ascii="Bookman Old Style" w:hAnsi="Bookman Old Style" w:cs="Arial"/>
          <w:b w:val="1"/>
          <w:bCs w:val="1"/>
          <w:color w:val="000000" w:themeColor="text1"/>
          <w:sz w:val="18"/>
          <w:szCs w:val="18"/>
        </w:rPr>
      </w:pPr>
      <w:r w:rsidRPr="02B2B614" w:rsidR="00CB2664">
        <w:rPr>
          <w:rFonts w:ascii="Bookman Old Style" w:hAnsi="Bookman Old Style" w:cs="Arial"/>
          <w:b w:val="1"/>
          <w:bCs w:val="1"/>
          <w:color w:val="000000" w:themeColor="text1" w:themeTint="FF" w:themeShade="FF"/>
          <w:sz w:val="18"/>
          <w:szCs w:val="18"/>
        </w:rPr>
        <w:t>(</w:t>
      </w:r>
      <w:r w:rsidRPr="02B2B614" w:rsidR="29318C3A">
        <w:rPr>
          <w:rFonts w:ascii="Bookman Old Style" w:hAnsi="Bookman Old Style" w:cs="Arial"/>
          <w:b w:val="1"/>
          <w:bCs w:val="1"/>
          <w:color w:val="000000" w:themeColor="text1" w:themeTint="FF" w:themeShade="FF"/>
          <w:sz w:val="18"/>
          <w:szCs w:val="18"/>
        </w:rPr>
        <w:t>NP-53.10 Lease of Real Property and Venue</w:t>
      </w:r>
      <w:r w:rsidRPr="02B2B614" w:rsidR="00CB2664">
        <w:rPr>
          <w:rFonts w:ascii="Bookman Old Style" w:hAnsi="Bookman Old Style" w:cs="Arial"/>
          <w:b w:val="1"/>
          <w:bCs w:val="1"/>
          <w:color w:val="000000" w:themeColor="text1" w:themeTint="FF" w:themeShade="FF"/>
          <w:sz w:val="18"/>
          <w:szCs w:val="18"/>
        </w:rPr>
        <w:t>)</w:t>
      </w:r>
    </w:p>
    <w:p w:rsidR="0089016A" w:rsidP="0089016A" w:rsidRDefault="0089016A" w14:paraId="1D5E7DDC" w14:textId="77777777">
      <w:pPr>
        <w:ind w:left="1080"/>
        <w:jc w:val="center"/>
        <w:rPr>
          <w:rFonts w:ascii="Bookman Old Style" w:hAnsi="Bookman Old Style"/>
          <w:b/>
          <w:bCs/>
          <w:sz w:val="18"/>
          <w:szCs w:val="18"/>
        </w:rPr>
      </w:pPr>
    </w:p>
    <w:p w:rsidR="732A046D" w:rsidP="02B2B614" w:rsidRDefault="732A046D" w14:paraId="6FB3BE4E" w14:textId="42A20BB8">
      <w:pPr>
        <w:spacing w:line="259" w:lineRule="auto"/>
        <w:jc w:val="center"/>
        <w:rPr>
          <w:rFonts w:ascii="Bookman Old Style" w:hAnsi="Bookman Old Style" w:eastAsia="Bookman Old Style" w:cs="Bookman Old Style"/>
          <w:b w:val="1"/>
          <w:bCs w:val="1"/>
          <w:color w:val="000000" w:themeColor="text1" w:themeTint="FF" w:themeShade="FF"/>
          <w:sz w:val="18"/>
          <w:szCs w:val="18"/>
          <w:lang w:val="en-PH"/>
        </w:rPr>
      </w:pPr>
      <w:r w:rsidRPr="02B2B614" w:rsidR="732A046D">
        <w:rPr>
          <w:rFonts w:ascii="Bookman Old Style" w:hAnsi="Bookman Old Style" w:eastAsia="Bookman Old Style" w:cs="Bookman Old Style"/>
          <w:b w:val="1"/>
          <w:bCs w:val="1"/>
          <w:color w:val="000000" w:themeColor="text1" w:themeTint="FF" w:themeShade="FF"/>
          <w:sz w:val="18"/>
          <w:szCs w:val="18"/>
          <w:lang w:val="en-PH"/>
        </w:rPr>
        <w:t>Provision of Meals with Venue and Accommodation for the Conduct of 2025 Case Inventory and Site Assessment with Participants from EMB Region 6 to Region 13, PAB Members and Secretariat on October 21-24, 2025</w:t>
      </w:r>
    </w:p>
    <w:p w:rsidRPr="00B55549" w:rsidR="00281729" w:rsidP="004A2588" w:rsidRDefault="00356706" w14:paraId="4D540FC7" w14:textId="52053867">
      <w:pPr>
        <w:spacing w:line="259" w:lineRule="auto"/>
        <w:jc w:val="center"/>
        <w:rPr>
          <w:rFonts w:ascii="Bookman Old Style" w:hAnsi="Bookman Old Style"/>
          <w:b w:val="1"/>
          <w:bCs w:val="1"/>
          <w:sz w:val="18"/>
          <w:szCs w:val="18"/>
          <w:u w:val="single"/>
          <w:lang w:eastAsia="ko-KR"/>
        </w:rPr>
      </w:pPr>
      <w:r w:rsidRPr="02B2B614" w:rsidR="00356706">
        <w:rPr>
          <w:rFonts w:ascii="Bookman Old Style" w:hAnsi="Bookman Old Style"/>
          <w:b w:val="1"/>
          <w:bCs w:val="1"/>
          <w:sz w:val="18"/>
          <w:szCs w:val="18"/>
          <w:lang w:eastAsia="ko-KR"/>
        </w:rPr>
        <w:t>R</w:t>
      </w:r>
      <w:r w:rsidRPr="02B2B614" w:rsidR="00356706">
        <w:rPr>
          <w:rFonts w:ascii="Bookman Old Style" w:hAnsi="Bookman Old Style"/>
          <w:b w:val="1"/>
          <w:bCs w:val="1"/>
          <w:sz w:val="18"/>
          <w:szCs w:val="18"/>
          <w:u w:val="single"/>
          <w:lang w:eastAsia="ko-KR"/>
        </w:rPr>
        <w:t xml:space="preserve">FQ </w:t>
      </w:r>
      <w:r w:rsidRPr="02B2B614" w:rsidR="171A3FF9">
        <w:rPr>
          <w:rFonts w:ascii="Bookman Old Style" w:hAnsi="Bookman Old Style"/>
          <w:b w:val="1"/>
          <w:bCs w:val="1"/>
          <w:sz w:val="18"/>
          <w:szCs w:val="18"/>
          <w:u w:val="single"/>
          <w:lang w:eastAsia="ko-KR"/>
        </w:rPr>
        <w:t xml:space="preserve">NO. </w:t>
      </w:r>
      <w:r w:rsidRPr="02B2B614" w:rsidR="0089016A">
        <w:rPr>
          <w:rFonts w:ascii="Bookman Old Style" w:hAnsi="Bookman Old Style"/>
          <w:b w:val="1"/>
          <w:bCs w:val="1"/>
          <w:sz w:val="18"/>
          <w:szCs w:val="18"/>
          <w:u w:val="single"/>
          <w:lang w:eastAsia="ko-KR"/>
        </w:rPr>
        <w:t>25-</w:t>
      </w:r>
      <w:r w:rsidRPr="02B2B614" w:rsidR="005F02E9">
        <w:rPr>
          <w:rFonts w:ascii="Bookman Old Style" w:hAnsi="Bookman Old Style"/>
          <w:b w:val="1"/>
          <w:bCs w:val="1"/>
          <w:sz w:val="18"/>
          <w:szCs w:val="18"/>
          <w:u w:val="single"/>
          <w:lang w:eastAsia="ko-KR"/>
        </w:rPr>
        <w:t>0</w:t>
      </w:r>
      <w:r w:rsidRPr="02B2B614" w:rsidR="5683DF91">
        <w:rPr>
          <w:rFonts w:ascii="Bookman Old Style" w:hAnsi="Bookman Old Style"/>
          <w:b w:val="1"/>
          <w:bCs w:val="1"/>
          <w:sz w:val="18"/>
          <w:szCs w:val="18"/>
          <w:u w:val="single"/>
          <w:lang w:eastAsia="ko-KR"/>
        </w:rPr>
        <w:t>9-</w:t>
      </w:r>
      <w:r w:rsidRPr="02B2B614" w:rsidR="72BFC82F">
        <w:rPr>
          <w:rFonts w:ascii="Bookman Old Style" w:hAnsi="Bookman Old Style"/>
          <w:b w:val="1"/>
          <w:bCs w:val="1"/>
          <w:sz w:val="18"/>
          <w:szCs w:val="18"/>
          <w:u w:val="single"/>
          <w:lang w:eastAsia="ko-KR"/>
        </w:rPr>
        <w:t>162</w:t>
      </w:r>
    </w:p>
    <w:p w:rsidRPr="00B55549" w:rsidR="00186A16" w:rsidP="05529F92" w:rsidRDefault="00186A16" w14:paraId="6B0CB8B5" w14:textId="1C2E8871">
      <w:pPr>
        <w:spacing w:line="259" w:lineRule="auto"/>
        <w:jc w:val="center"/>
        <w:rPr>
          <w:rFonts w:ascii="Bookman Old Style" w:hAnsi="Bookman Old Style"/>
          <w:b/>
          <w:bCs/>
          <w:sz w:val="18"/>
          <w:szCs w:val="18"/>
          <w:u w:val="single"/>
          <w:lang w:eastAsia="ko-KR"/>
        </w:rPr>
      </w:pPr>
    </w:p>
    <w:p w:rsidRPr="00B55549" w:rsidR="00186A16" w:rsidP="68676100" w:rsidRDefault="5CA073DC" w14:paraId="315D6EED" w14:textId="679CA49E">
      <w:pPr>
        <w:numPr>
          <w:ilvl w:val="0"/>
          <w:numId w:val="4"/>
        </w:numPr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 xml:space="preserve">The Department of Environment and Natural Resources – </w:t>
      </w:r>
      <w:r w:rsidRPr="00B55549" w:rsidR="1502E786">
        <w:rPr>
          <w:rFonts w:ascii="Bookman Old Style" w:hAnsi="Bookman Old Style"/>
          <w:sz w:val="18"/>
          <w:szCs w:val="18"/>
        </w:rPr>
        <w:t>Environmental Management Bureau (DENR-EMB</w:t>
      </w:r>
      <w:r w:rsidRPr="00B55549" w:rsidR="7F41583E">
        <w:rPr>
          <w:rFonts w:ascii="Bookman Old Style" w:hAnsi="Bookman Old Style"/>
          <w:sz w:val="18"/>
          <w:szCs w:val="18"/>
        </w:rPr>
        <w:t>-R8</w:t>
      </w:r>
      <w:r w:rsidRPr="00B55549" w:rsidR="1502E786">
        <w:rPr>
          <w:rFonts w:ascii="Bookman Old Style" w:hAnsi="Bookman Old Style"/>
          <w:sz w:val="18"/>
          <w:szCs w:val="18"/>
        </w:rPr>
        <w:t>)</w:t>
      </w:r>
      <w:r w:rsidRPr="00B55549">
        <w:rPr>
          <w:rFonts w:ascii="Bookman Old Style" w:hAnsi="Bookman Old Style"/>
          <w:sz w:val="18"/>
          <w:szCs w:val="18"/>
        </w:rPr>
        <w:t xml:space="preserve"> hereinafter referred to as the “Purchaser” now requests for submission of price quotations for the procurement of the aforesaid item described in the Technical Specifications. </w:t>
      </w:r>
    </w:p>
    <w:p w:rsidRPr="00B55549" w:rsidR="00186A16" w:rsidP="68676100" w:rsidRDefault="39E5D37F" w14:paraId="29D6B04F" w14:textId="77777777">
      <w:pPr>
        <w:spacing w:line="276" w:lineRule="auto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 xml:space="preserve"> </w:t>
      </w:r>
      <w:r w:rsidRPr="00B55549" w:rsidR="00241ACD">
        <w:rPr>
          <w:rFonts w:ascii="Bookman Old Style" w:hAnsi="Bookman Old Style"/>
          <w:sz w:val="18"/>
          <w:szCs w:val="18"/>
        </w:rPr>
        <w:tab/>
      </w:r>
    </w:p>
    <w:p w:rsidRPr="00B55549" w:rsidR="00501A4C" w:rsidP="68676100" w:rsidRDefault="5CA073DC" w14:paraId="77692588" w14:textId="16B5613C">
      <w:pPr>
        <w:numPr>
          <w:ilvl w:val="0"/>
          <w:numId w:val="4"/>
        </w:numPr>
        <w:spacing w:line="276" w:lineRule="auto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 xml:space="preserve">A set of </w:t>
      </w:r>
      <w:r w:rsidRPr="00B55549" w:rsidR="13DD296C">
        <w:rPr>
          <w:rFonts w:ascii="Bookman Old Style" w:hAnsi="Bookman Old Style"/>
          <w:sz w:val="18"/>
          <w:szCs w:val="18"/>
        </w:rPr>
        <w:t>technical specifications are provided in Attachment 1.</w:t>
      </w:r>
      <w:r w:rsidRPr="00B55549" w:rsidR="63347ADD">
        <w:rPr>
          <w:rFonts w:ascii="Bookman Old Style" w:hAnsi="Bookman Old Style" w:eastAsia="Bookman Old Style" w:cs="Bookman Old Style"/>
          <w:sz w:val="18"/>
          <w:szCs w:val="18"/>
        </w:rPr>
        <w:t xml:space="preserve"> </w:t>
      </w:r>
      <w:r w:rsidRPr="00B55549" w:rsidR="63347ADD">
        <w:rPr>
          <w:rFonts w:ascii="Bookman Old Style" w:hAnsi="Bookman Old Style" w:eastAsia="Bookman Old Style" w:cs="Bookman Old Style"/>
          <w:b/>
          <w:bCs/>
          <w:sz w:val="18"/>
          <w:szCs w:val="18"/>
        </w:rPr>
        <w:t xml:space="preserve">Bidders must quote only based on their </w:t>
      </w:r>
      <w:r w:rsidRPr="00B55549" w:rsidR="63347ADD">
        <w:rPr>
          <w:rFonts w:ascii="Bookman Old Style" w:hAnsi="Bookman Old Style" w:eastAsia="Bookman Old Style" w:cs="Bookman Old Style"/>
          <w:b/>
          <w:bCs/>
          <w:i/>
          <w:iCs/>
          <w:sz w:val="18"/>
          <w:szCs w:val="18"/>
          <w:u w:val="single"/>
        </w:rPr>
        <w:t>available</w:t>
      </w:r>
      <w:r w:rsidRPr="00B55549" w:rsidR="591CF0D2">
        <w:rPr>
          <w:rFonts w:ascii="Bookman Old Style" w:hAnsi="Bookman Old Style" w:eastAsia="Bookman Old Style" w:cs="Bookman Old Style"/>
          <w:b/>
          <w:bCs/>
          <w:sz w:val="18"/>
          <w:szCs w:val="18"/>
        </w:rPr>
        <w:t xml:space="preserve"> </w:t>
      </w:r>
      <w:r w:rsidRPr="00B55549" w:rsidR="63347ADD">
        <w:rPr>
          <w:rFonts w:ascii="Bookman Old Style" w:hAnsi="Bookman Old Style" w:eastAsia="Bookman Old Style" w:cs="Bookman Old Style"/>
          <w:b/>
          <w:bCs/>
          <w:sz w:val="18"/>
          <w:szCs w:val="18"/>
        </w:rPr>
        <w:t>stock/s except for order basis (e.g., ICT/</w:t>
      </w:r>
      <w:r w:rsidRPr="00B55549" w:rsidR="48F95E7C">
        <w:rPr>
          <w:rFonts w:ascii="Bookman Old Style" w:hAnsi="Bookman Old Style" w:eastAsia="Bookman Old Style" w:cs="Bookman Old Style"/>
          <w:b/>
          <w:bCs/>
          <w:sz w:val="18"/>
          <w:szCs w:val="18"/>
        </w:rPr>
        <w:t>Laboratory</w:t>
      </w:r>
      <w:r w:rsidRPr="00B55549" w:rsidR="63347ADD">
        <w:rPr>
          <w:rFonts w:ascii="Bookman Old Style" w:hAnsi="Bookman Old Style" w:eastAsia="Bookman Old Style" w:cs="Bookman Old Style"/>
          <w:b/>
          <w:bCs/>
          <w:sz w:val="18"/>
          <w:szCs w:val="18"/>
        </w:rPr>
        <w:t xml:space="preserve"> equipment) and shall indicate clearly the specification</w:t>
      </w:r>
      <w:r w:rsidRPr="00B55549" w:rsidR="004A4DCD">
        <w:rPr>
          <w:rFonts w:ascii="Bookman Old Style" w:hAnsi="Bookman Old Style" w:eastAsia="Bookman Old Style" w:cs="Bookman Old Style"/>
          <w:b/>
          <w:bCs/>
          <w:sz w:val="18"/>
          <w:szCs w:val="18"/>
        </w:rPr>
        <w:t>s, brand or model of the items/</w:t>
      </w:r>
      <w:r w:rsidRPr="00B55549" w:rsidR="63347ADD">
        <w:rPr>
          <w:rFonts w:ascii="Bookman Old Style" w:hAnsi="Bookman Old Style" w:eastAsia="Bookman Old Style" w:cs="Bookman Old Style"/>
          <w:b/>
          <w:bCs/>
          <w:sz w:val="18"/>
          <w:szCs w:val="18"/>
        </w:rPr>
        <w:t>menu for catering being offered.</w:t>
      </w:r>
      <w:r w:rsidRPr="00B55549" w:rsidR="63347ADD">
        <w:rPr>
          <w:rFonts w:ascii="Bookman Old Style" w:hAnsi="Bookman Old Style" w:eastAsia="Bookman Old Style" w:cs="Bookman Old Style"/>
          <w:sz w:val="18"/>
          <w:szCs w:val="18"/>
        </w:rPr>
        <w:t xml:space="preserve"> </w:t>
      </w:r>
    </w:p>
    <w:p w:rsidRPr="00B55549" w:rsidR="00501A4C" w:rsidP="68676100" w:rsidRDefault="00501A4C" w14:paraId="15045CD1" w14:textId="1A0E33FE">
      <w:pPr>
        <w:spacing w:line="276" w:lineRule="auto"/>
        <w:jc w:val="both"/>
        <w:rPr>
          <w:rFonts w:ascii="Bookman Old Style" w:hAnsi="Bookman Old Style"/>
          <w:sz w:val="18"/>
          <w:szCs w:val="18"/>
        </w:rPr>
      </w:pPr>
    </w:p>
    <w:p w:rsidRPr="00B55549" w:rsidR="00501A4C" w:rsidP="68676100" w:rsidRDefault="2F8BD043" w14:paraId="216203E7" w14:textId="7CD76695">
      <w:pPr>
        <w:numPr>
          <w:ilvl w:val="0"/>
          <w:numId w:val="4"/>
        </w:numPr>
        <w:spacing w:line="276" w:lineRule="auto"/>
        <w:jc w:val="both"/>
        <w:rPr>
          <w:rFonts w:ascii="Bookman Old Style" w:hAnsi="Bookman Old Style"/>
          <w:sz w:val="18"/>
          <w:szCs w:val="18"/>
        </w:rPr>
      </w:pPr>
      <w:r w:rsidRPr="02B2B614" w:rsidR="2F8BD043">
        <w:rPr>
          <w:rFonts w:ascii="Bookman Old Style" w:hAnsi="Bookman Old Style"/>
          <w:sz w:val="18"/>
          <w:szCs w:val="18"/>
        </w:rPr>
        <w:t xml:space="preserve">All items listed under the Purchaser’s Specifications must be </w:t>
      </w:r>
      <w:r w:rsidRPr="02B2B614" w:rsidR="2F8BD043">
        <w:rPr>
          <w:rFonts w:ascii="Bookman Old Style" w:hAnsi="Bookman Old Style"/>
          <w:sz w:val="18"/>
          <w:szCs w:val="18"/>
        </w:rPr>
        <w:t>complied with</w:t>
      </w:r>
      <w:r w:rsidRPr="02B2B614" w:rsidR="2F8BD043">
        <w:rPr>
          <w:rFonts w:ascii="Bookman Old Style" w:hAnsi="Bookman Old Style"/>
          <w:sz w:val="18"/>
          <w:szCs w:val="18"/>
        </w:rPr>
        <w:t xml:space="preserve"> on a pass-fail basis. Failure to meet any one of the requirements may result in rejection of the quotation. The Approved Budget for this contract is</w:t>
      </w:r>
      <w:r w:rsidRPr="02B2B614" w:rsidR="00E83A05">
        <w:rPr>
          <w:rFonts w:ascii="Bookman Old Style" w:hAnsi="Bookman Old Style"/>
          <w:sz w:val="18"/>
          <w:szCs w:val="18"/>
        </w:rPr>
        <w:t xml:space="preserve"> </w:t>
      </w:r>
      <w:r w:rsidRPr="02B2B614" w:rsidR="009B2417">
        <w:rPr>
          <w:rFonts w:ascii="Bookman Old Style" w:hAnsi="Bookman Old Style"/>
          <w:sz w:val="18"/>
          <w:szCs w:val="18"/>
        </w:rPr>
        <w:t>Php</w:t>
      </w:r>
      <w:r w:rsidRPr="02B2B614" w:rsidR="009B2417">
        <w:rPr>
          <w:rFonts w:ascii="Bookman Old Style" w:hAnsi="Bookman Old Style"/>
          <w:sz w:val="18"/>
          <w:szCs w:val="18"/>
        </w:rPr>
        <w:t xml:space="preserve"> </w:t>
      </w:r>
      <w:r w:rsidRPr="02B2B614" w:rsidR="060CE7D1">
        <w:rPr>
          <w:rFonts w:ascii="Bookman Old Style" w:hAnsi="Bookman Old Style"/>
          <w:b w:val="1"/>
          <w:bCs w:val="1"/>
          <w:sz w:val="18"/>
          <w:szCs w:val="18"/>
          <w:u w:val="single"/>
        </w:rPr>
        <w:t>326,000</w:t>
      </w:r>
      <w:r w:rsidRPr="02B2B614" w:rsidR="009B2417">
        <w:rPr>
          <w:rFonts w:ascii="Bookman Old Style" w:hAnsi="Bookman Old Style"/>
          <w:b w:val="1"/>
          <w:bCs w:val="1"/>
          <w:sz w:val="18"/>
          <w:szCs w:val="18"/>
          <w:u w:val="single"/>
        </w:rPr>
        <w:t>.</w:t>
      </w:r>
      <w:r w:rsidRPr="02B2B614" w:rsidR="009B2417">
        <w:rPr>
          <w:rFonts w:ascii="Bookman Old Style" w:hAnsi="Bookman Old Style"/>
          <w:b w:val="1"/>
          <w:bCs w:val="1"/>
          <w:sz w:val="18"/>
          <w:szCs w:val="18"/>
          <w:u w:val="single"/>
        </w:rPr>
        <w:t>00</w:t>
      </w:r>
    </w:p>
    <w:p w:rsidRPr="00B55549" w:rsidR="00501A4C" w:rsidP="68676100" w:rsidRDefault="00501A4C" w14:paraId="4B94D5A5" w14:textId="77777777">
      <w:pPr>
        <w:spacing w:line="276" w:lineRule="auto"/>
        <w:jc w:val="both"/>
        <w:rPr>
          <w:rFonts w:ascii="Bookman Old Style" w:hAnsi="Bookman Old Style"/>
          <w:sz w:val="18"/>
          <w:szCs w:val="18"/>
        </w:rPr>
      </w:pPr>
    </w:p>
    <w:p w:rsidRPr="00B55549" w:rsidR="00851ACD" w:rsidP="68676100" w:rsidRDefault="2F8BD043" w14:paraId="26981D38" w14:textId="3681E16D">
      <w:pPr>
        <w:numPr>
          <w:ilvl w:val="0"/>
          <w:numId w:val="4"/>
        </w:numPr>
        <w:spacing w:line="276" w:lineRule="auto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>Small value procurement/Shopping procedures will be conducted in accordance with the provisions of the Implementing Rules and Regulations (IRR) of Republic Act 9184</w:t>
      </w:r>
      <w:r w:rsidRPr="00B55549" w:rsidR="657F91FE">
        <w:rPr>
          <w:rFonts w:ascii="Bookman Old Style" w:hAnsi="Bookman Old Style"/>
          <w:sz w:val="18"/>
          <w:szCs w:val="18"/>
        </w:rPr>
        <w:t>.</w:t>
      </w:r>
    </w:p>
    <w:p w:rsidRPr="00B55549" w:rsidR="00851ACD" w:rsidP="68676100" w:rsidRDefault="00851ACD" w14:paraId="3DEEC669" w14:textId="77777777">
      <w:pPr>
        <w:spacing w:line="276" w:lineRule="auto"/>
        <w:jc w:val="both"/>
        <w:rPr>
          <w:rFonts w:ascii="Bookman Old Style" w:hAnsi="Bookman Old Style"/>
          <w:sz w:val="18"/>
          <w:szCs w:val="18"/>
        </w:rPr>
      </w:pPr>
    </w:p>
    <w:p w:rsidRPr="00B55549" w:rsidR="00851ACD" w:rsidP="68676100" w:rsidRDefault="2F8BD043" w14:paraId="6FC2ACD4" w14:textId="2DB1554F">
      <w:pPr>
        <w:numPr>
          <w:ilvl w:val="0"/>
          <w:numId w:val="4"/>
        </w:numPr>
        <w:spacing w:line="276" w:lineRule="auto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 xml:space="preserve">It is the intent of the Purchaser to evaluate the bid/quotation on a </w:t>
      </w:r>
      <w:r w:rsidRPr="00B55549">
        <w:rPr>
          <w:rFonts w:ascii="Bookman Old Style" w:hAnsi="Bookman Old Style"/>
          <w:b/>
          <w:bCs/>
          <w:i/>
          <w:iCs/>
          <w:sz w:val="18"/>
          <w:szCs w:val="18"/>
          <w:u w:val="single"/>
        </w:rPr>
        <w:t>per</w:t>
      </w:r>
      <w:r w:rsidR="00550859">
        <w:rPr>
          <w:rFonts w:ascii="Bookman Old Style" w:hAnsi="Bookman Old Style"/>
          <w:b/>
          <w:bCs/>
          <w:i/>
          <w:iCs/>
          <w:sz w:val="18"/>
          <w:szCs w:val="18"/>
          <w:u w:val="single"/>
        </w:rPr>
        <w:t xml:space="preserve"> </w:t>
      </w:r>
      <w:r w:rsidR="0089016A">
        <w:rPr>
          <w:rFonts w:ascii="Bookman Old Style" w:hAnsi="Bookman Old Style"/>
          <w:b/>
          <w:bCs/>
          <w:i/>
          <w:iCs/>
          <w:sz w:val="18"/>
          <w:szCs w:val="18"/>
          <w:u w:val="single"/>
        </w:rPr>
        <w:t>lot</w:t>
      </w:r>
      <w:r w:rsidRPr="00B55549" w:rsidR="5FC78C05">
        <w:rPr>
          <w:rFonts w:ascii="Bookman Old Style" w:hAnsi="Bookman Old Style"/>
          <w:b/>
          <w:bCs/>
          <w:i/>
          <w:iCs/>
          <w:sz w:val="18"/>
          <w:szCs w:val="18"/>
          <w:u w:val="single"/>
        </w:rPr>
        <w:t xml:space="preserve"> </w:t>
      </w:r>
      <w:r w:rsidRPr="00B55549" w:rsidR="00287C26">
        <w:rPr>
          <w:rFonts w:ascii="Bookman Old Style" w:hAnsi="Bookman Old Style"/>
          <w:b/>
          <w:bCs/>
          <w:i/>
          <w:iCs/>
          <w:sz w:val="18"/>
          <w:szCs w:val="18"/>
          <w:u w:val="single"/>
        </w:rPr>
        <w:t>b</w:t>
      </w:r>
      <w:r w:rsidRPr="00B55549">
        <w:rPr>
          <w:rFonts w:ascii="Bookman Old Style" w:hAnsi="Bookman Old Style"/>
          <w:b/>
          <w:bCs/>
          <w:i/>
          <w:iCs/>
          <w:sz w:val="18"/>
          <w:szCs w:val="18"/>
          <w:u w:val="single"/>
        </w:rPr>
        <w:t>asis</w:t>
      </w:r>
      <w:r w:rsidRPr="00B55549">
        <w:rPr>
          <w:rFonts w:ascii="Bookman Old Style" w:hAnsi="Bookman Old Style"/>
          <w:sz w:val="18"/>
          <w:szCs w:val="18"/>
        </w:rPr>
        <w:t xml:space="preserve">, and </w:t>
      </w:r>
      <w:r w:rsidRPr="00B55549" w:rsidR="1094C4F6">
        <w:rPr>
          <w:rFonts w:ascii="Bookman Old Style" w:hAnsi="Bookman Old Style"/>
          <w:sz w:val="18"/>
          <w:szCs w:val="18"/>
        </w:rPr>
        <w:t>an award</w:t>
      </w:r>
      <w:r w:rsidRPr="00B55549">
        <w:rPr>
          <w:rFonts w:ascii="Bookman Old Style" w:hAnsi="Bookman Old Style"/>
          <w:sz w:val="18"/>
          <w:szCs w:val="18"/>
        </w:rPr>
        <w:t xml:space="preserve"> will be made to the bid/quotation or combination of quotations resulting in the lowest evaluated quotation meeting the Purchaser’s technical specifications.</w:t>
      </w:r>
    </w:p>
    <w:p w:rsidRPr="00B55549" w:rsidR="00851ACD" w:rsidP="68676100" w:rsidRDefault="00851ACD" w14:paraId="3656B9AB" w14:textId="77777777">
      <w:pPr>
        <w:spacing w:line="276" w:lineRule="auto"/>
        <w:jc w:val="both"/>
        <w:rPr>
          <w:rFonts w:ascii="Bookman Old Style" w:hAnsi="Bookman Old Style"/>
          <w:sz w:val="18"/>
          <w:szCs w:val="18"/>
        </w:rPr>
      </w:pPr>
    </w:p>
    <w:p w:rsidRPr="00B55549" w:rsidR="00851ACD" w:rsidP="0920421C" w:rsidRDefault="13DD296C" w14:paraId="7ABC2AC6" w14:textId="5BCA7C4B">
      <w:pPr>
        <w:numPr>
          <w:ilvl w:val="0"/>
          <w:numId w:val="4"/>
        </w:numPr>
        <w:spacing w:line="276" w:lineRule="auto"/>
        <w:jc w:val="both"/>
        <w:rPr>
          <w:rFonts w:ascii="Bookman Old Style" w:hAnsi="Bookman Old Style"/>
          <w:sz w:val="18"/>
          <w:szCs w:val="18"/>
          <w:u w:val="single"/>
        </w:rPr>
      </w:pPr>
      <w:r w:rsidRPr="02B2B614" w:rsidR="13DD296C">
        <w:rPr>
          <w:rFonts w:ascii="Bookman Old Style" w:hAnsi="Bookman Old Style"/>
          <w:sz w:val="18"/>
          <w:szCs w:val="18"/>
        </w:rPr>
        <w:t xml:space="preserve">Quotations must be delivered </w:t>
      </w:r>
      <w:r w:rsidRPr="02B2B614" w:rsidR="15CD02C8">
        <w:rPr>
          <w:rFonts w:ascii="Bookman Old Style" w:hAnsi="Bookman Old Style"/>
          <w:sz w:val="18"/>
          <w:szCs w:val="18"/>
        </w:rPr>
        <w:t>to</w:t>
      </w:r>
      <w:r w:rsidRPr="02B2B614" w:rsidR="13DD296C">
        <w:rPr>
          <w:rFonts w:ascii="Bookman Old Style" w:hAnsi="Bookman Old Style"/>
          <w:sz w:val="18"/>
          <w:szCs w:val="18"/>
        </w:rPr>
        <w:t xml:space="preserve"> the address below not later than </w:t>
      </w:r>
      <w:r w:rsidRPr="02B2B614" w:rsidR="336A2483">
        <w:rPr>
          <w:rFonts w:ascii="Bookman Old Style" w:hAnsi="Bookman Old Style"/>
          <w:b w:val="1"/>
          <w:bCs w:val="1"/>
          <w:sz w:val="18"/>
          <w:szCs w:val="18"/>
          <w:u w:val="single"/>
        </w:rPr>
        <w:t>1</w:t>
      </w:r>
      <w:r w:rsidRPr="02B2B614" w:rsidR="1CD80528">
        <w:rPr>
          <w:rFonts w:ascii="Bookman Old Style" w:hAnsi="Bookman Old Style"/>
          <w:b w:val="1"/>
          <w:bCs w:val="1"/>
          <w:sz w:val="18"/>
          <w:szCs w:val="18"/>
          <w:u w:val="single"/>
        </w:rPr>
        <w:t>2</w:t>
      </w:r>
      <w:r w:rsidRPr="02B2B614" w:rsidR="13DD296C">
        <w:rPr>
          <w:rFonts w:ascii="Bookman Old Style" w:hAnsi="Bookman Old Style"/>
          <w:b w:val="1"/>
          <w:bCs w:val="1"/>
          <w:sz w:val="18"/>
          <w:szCs w:val="18"/>
          <w:u w:val="single"/>
        </w:rPr>
        <w:t xml:space="preserve">:00 </w:t>
      </w:r>
      <w:r w:rsidRPr="02B2B614" w:rsidR="487AFCAF">
        <w:rPr>
          <w:rFonts w:ascii="Bookman Old Style" w:hAnsi="Bookman Old Style"/>
          <w:b w:val="1"/>
          <w:bCs w:val="1"/>
          <w:sz w:val="18"/>
          <w:szCs w:val="18"/>
          <w:u w:val="single"/>
        </w:rPr>
        <w:t xml:space="preserve">noon </w:t>
      </w:r>
      <w:r w:rsidRPr="02B2B614" w:rsidR="413EDEF6">
        <w:rPr>
          <w:rFonts w:ascii="Bookman Old Style" w:hAnsi="Bookman Old Style"/>
          <w:b w:val="1"/>
          <w:bCs w:val="1"/>
          <w:sz w:val="18"/>
          <w:szCs w:val="18"/>
          <w:u w:val="single"/>
        </w:rPr>
        <w:t>on</w:t>
      </w:r>
      <w:r w:rsidRPr="02B2B614" w:rsidR="0030650A">
        <w:rPr>
          <w:rFonts w:ascii="Bookman Old Style" w:hAnsi="Bookman Old Style"/>
          <w:b w:val="1"/>
          <w:bCs w:val="1"/>
          <w:sz w:val="18"/>
          <w:szCs w:val="18"/>
          <w:u w:val="single"/>
        </w:rPr>
        <w:t xml:space="preserve"> </w:t>
      </w:r>
      <w:r w:rsidRPr="02B2B614" w:rsidR="6BD53FA9">
        <w:rPr>
          <w:rFonts w:ascii="Bookman Old Style" w:hAnsi="Bookman Old Style"/>
          <w:b w:val="1"/>
          <w:bCs w:val="1"/>
          <w:sz w:val="18"/>
          <w:szCs w:val="18"/>
          <w:u w:val="single"/>
        </w:rPr>
        <w:t>October 6</w:t>
      </w:r>
      <w:r w:rsidRPr="02B2B614" w:rsidR="003941D7">
        <w:rPr>
          <w:rFonts w:ascii="Bookman Old Style" w:hAnsi="Bookman Old Style"/>
          <w:b w:val="1"/>
          <w:bCs w:val="1"/>
          <w:sz w:val="18"/>
          <w:szCs w:val="18"/>
          <w:u w:val="single"/>
        </w:rPr>
        <w:t>,</w:t>
      </w:r>
      <w:r w:rsidRPr="02B2B614" w:rsidR="00C21D52">
        <w:rPr>
          <w:rFonts w:ascii="Bookman Old Style" w:hAnsi="Bookman Old Style"/>
          <w:b w:val="1"/>
          <w:bCs w:val="1"/>
          <w:sz w:val="18"/>
          <w:szCs w:val="18"/>
          <w:u w:val="single"/>
        </w:rPr>
        <w:t xml:space="preserve"> 202</w:t>
      </w:r>
      <w:r w:rsidRPr="02B2B614" w:rsidR="0089016A">
        <w:rPr>
          <w:rFonts w:ascii="Bookman Old Style" w:hAnsi="Bookman Old Style"/>
          <w:b w:val="1"/>
          <w:bCs w:val="1"/>
          <w:sz w:val="18"/>
          <w:szCs w:val="18"/>
          <w:u w:val="single"/>
        </w:rPr>
        <w:t>5</w:t>
      </w:r>
      <w:r w:rsidRPr="02B2B614" w:rsidR="13DD296C">
        <w:rPr>
          <w:rFonts w:ascii="Bookman Old Style" w:hAnsi="Bookman Old Style"/>
          <w:b w:val="1"/>
          <w:bCs w:val="1"/>
          <w:sz w:val="18"/>
          <w:szCs w:val="18"/>
          <w:u w:val="single"/>
        </w:rPr>
        <w:t>.</w:t>
      </w:r>
    </w:p>
    <w:p w:rsidRPr="00B55549" w:rsidR="00851ACD" w:rsidP="68676100" w:rsidRDefault="00851ACD" w14:paraId="45FB0818" w14:textId="77777777">
      <w:pPr>
        <w:jc w:val="both"/>
        <w:rPr>
          <w:rFonts w:ascii="Bookman Old Style" w:hAnsi="Bookman Old Style"/>
          <w:sz w:val="18"/>
          <w:szCs w:val="18"/>
        </w:rPr>
      </w:pPr>
    </w:p>
    <w:p w:rsidRPr="00B55549" w:rsidR="00851ACD" w:rsidP="68676100" w:rsidRDefault="13DD296C" w14:paraId="7FF05E70" w14:textId="77777777">
      <w:pPr>
        <w:ind w:left="1440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>Department of Environment and Natural Resources</w:t>
      </w:r>
    </w:p>
    <w:p w:rsidRPr="00B55549" w:rsidR="00851ACD" w:rsidP="68676100" w:rsidRDefault="00851ACD" w14:paraId="173AB37A" w14:textId="77777777">
      <w:pPr>
        <w:ind w:left="720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ab/>
      </w:r>
      <w:r w:rsidRPr="00B55549" w:rsidR="13DD296C">
        <w:rPr>
          <w:rFonts w:ascii="Bookman Old Style" w:hAnsi="Bookman Old Style"/>
          <w:sz w:val="18"/>
          <w:szCs w:val="18"/>
        </w:rPr>
        <w:t>Environmental Management Bureau</w:t>
      </w:r>
      <w:r w:rsidRPr="00B55549">
        <w:rPr>
          <w:rFonts w:ascii="Bookman Old Style" w:hAnsi="Bookman Old Style"/>
          <w:sz w:val="18"/>
          <w:szCs w:val="18"/>
        </w:rPr>
        <w:tab/>
      </w:r>
    </w:p>
    <w:p w:rsidRPr="00B55549" w:rsidR="00851ACD" w:rsidP="00C247D3" w:rsidRDefault="13DD296C" w14:paraId="049F31CB" w14:textId="7D4AB004">
      <w:pPr>
        <w:ind w:left="1440"/>
        <w:jc w:val="both"/>
        <w:rPr>
          <w:rFonts w:ascii="Bookman Old Style" w:hAnsi="Bookman Old Style"/>
          <w:sz w:val="18"/>
          <w:szCs w:val="18"/>
        </w:rPr>
      </w:pPr>
      <w:proofErr w:type="spellStart"/>
      <w:r w:rsidRPr="00B55549">
        <w:rPr>
          <w:rFonts w:ascii="Bookman Old Style" w:hAnsi="Bookman Old Style"/>
          <w:sz w:val="18"/>
          <w:szCs w:val="18"/>
        </w:rPr>
        <w:t>Brgy</w:t>
      </w:r>
      <w:proofErr w:type="spellEnd"/>
      <w:r w:rsidRPr="00B55549">
        <w:rPr>
          <w:rFonts w:ascii="Bookman Old Style" w:hAnsi="Bookman Old Style"/>
          <w:sz w:val="18"/>
          <w:szCs w:val="18"/>
        </w:rPr>
        <w:t xml:space="preserve"> 2, Jones St., Tacloban City</w:t>
      </w:r>
    </w:p>
    <w:p w:rsidRPr="00B55549" w:rsidR="00C247D3" w:rsidP="00C247D3" w:rsidRDefault="00C247D3" w14:paraId="354F7DF8" w14:textId="77777777">
      <w:pPr>
        <w:ind w:left="1440"/>
        <w:jc w:val="both"/>
        <w:rPr>
          <w:rFonts w:ascii="Bookman Old Style" w:hAnsi="Bookman Old Style"/>
          <w:sz w:val="18"/>
          <w:szCs w:val="18"/>
        </w:rPr>
      </w:pPr>
    </w:p>
    <w:p w:rsidRPr="00B55549" w:rsidR="000A7E84" w:rsidP="68676100" w:rsidRDefault="13DD296C" w14:paraId="68AC6BAB" w14:textId="77777777">
      <w:pPr>
        <w:numPr>
          <w:ilvl w:val="0"/>
          <w:numId w:val="4"/>
        </w:numPr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 xml:space="preserve">Prices must be quoted in Philippine Peso and must include the </w:t>
      </w:r>
      <w:r w:rsidRPr="00B55549">
        <w:rPr>
          <w:rFonts w:ascii="Bookman Old Style" w:hAnsi="Bookman Old Style"/>
          <w:b/>
          <w:bCs/>
          <w:i/>
          <w:iCs/>
          <w:sz w:val="18"/>
          <w:szCs w:val="18"/>
        </w:rPr>
        <w:t>unit price and total price, inclusive of all taxes to be paid and other incidental cost</w:t>
      </w:r>
      <w:r w:rsidRPr="00B55549">
        <w:rPr>
          <w:rFonts w:ascii="Bookman Old Style" w:hAnsi="Bookman Old Style"/>
          <w:sz w:val="18"/>
          <w:szCs w:val="18"/>
        </w:rPr>
        <w:t xml:space="preserve"> to the delivery site/s if the contract is awarded.</w:t>
      </w:r>
    </w:p>
    <w:p w:rsidRPr="00B55549" w:rsidR="008B29CB" w:rsidP="68676100" w:rsidRDefault="008B29CB" w14:paraId="53128261" w14:textId="77777777">
      <w:pPr>
        <w:ind w:left="576"/>
        <w:jc w:val="both"/>
        <w:rPr>
          <w:rFonts w:ascii="Bookman Old Style" w:hAnsi="Bookman Old Style"/>
          <w:sz w:val="18"/>
          <w:szCs w:val="18"/>
        </w:rPr>
      </w:pPr>
    </w:p>
    <w:p w:rsidRPr="00FF7E94" w:rsidR="00F84EC7" w:rsidP="00E10FB0" w:rsidRDefault="3AE46FF9" w14:paraId="2AEA47F6" w14:textId="175A1C17">
      <w:pPr>
        <w:ind w:left="720"/>
        <w:jc w:val="both"/>
        <w:rPr>
          <w:rFonts w:ascii="Bookman Old Style" w:hAnsi="Bookman Old Style"/>
          <w:b w:val="1"/>
          <w:bCs w:val="1"/>
          <w:sz w:val="18"/>
          <w:szCs w:val="18"/>
          <w:u w:val="single"/>
        </w:rPr>
      </w:pPr>
      <w:r w:rsidRPr="547BDEFE" w:rsidR="3AE46FF9">
        <w:rPr>
          <w:rFonts w:ascii="Bookman Old Style" w:hAnsi="Bookman Old Style"/>
          <w:sz w:val="18"/>
          <w:szCs w:val="18"/>
        </w:rPr>
        <w:t>Bid/quotation may be typewritten</w:t>
      </w:r>
      <w:r w:rsidRPr="547BDEFE" w:rsidR="4AE3DC2B">
        <w:rPr>
          <w:rFonts w:ascii="Bookman Old Style" w:hAnsi="Bookman Old Style"/>
          <w:sz w:val="18"/>
          <w:szCs w:val="18"/>
        </w:rPr>
        <w:t xml:space="preserve"> or handwritten</w:t>
      </w:r>
      <w:r w:rsidRPr="547BDEFE" w:rsidR="3AE46FF9">
        <w:rPr>
          <w:rFonts w:ascii="Bookman Old Style" w:hAnsi="Bookman Old Style"/>
          <w:sz w:val="18"/>
          <w:szCs w:val="18"/>
        </w:rPr>
        <w:t xml:space="preserve"> and may be placed in a sea</w:t>
      </w:r>
      <w:r w:rsidRPr="547BDEFE" w:rsidR="764F397B">
        <w:rPr>
          <w:rFonts w:ascii="Bookman Old Style" w:hAnsi="Bookman Old Style"/>
          <w:sz w:val="18"/>
          <w:szCs w:val="18"/>
        </w:rPr>
        <w:t xml:space="preserve">led envelope </w:t>
      </w:r>
      <w:r w:rsidRPr="547BDEFE" w:rsidR="6419377A">
        <w:rPr>
          <w:rFonts w:ascii="Bookman Old Style" w:hAnsi="Bookman Old Style"/>
          <w:sz w:val="18"/>
          <w:szCs w:val="18"/>
        </w:rPr>
        <w:t>mark</w:t>
      </w:r>
      <w:r w:rsidRPr="547BDEFE" w:rsidR="4C07BB46">
        <w:rPr>
          <w:rFonts w:ascii="Bookman Old Style" w:hAnsi="Bookman Old Style"/>
          <w:sz w:val="18"/>
          <w:szCs w:val="18"/>
        </w:rPr>
        <w:t>ed</w:t>
      </w:r>
      <w:r w:rsidRPr="547BDEFE" w:rsidR="226D27AA">
        <w:rPr>
          <w:rFonts w:ascii="Bookman Old Style" w:hAnsi="Bookman Old Style"/>
          <w:sz w:val="18"/>
          <w:szCs w:val="18"/>
        </w:rPr>
        <w:t xml:space="preserve"> </w:t>
      </w:r>
      <w:r w:rsidRPr="547BDEFE" w:rsidR="35660057">
        <w:rPr>
          <w:rFonts w:ascii="Bookman Old Style" w:hAnsi="Bookman Old Style"/>
          <w:b w:val="1"/>
          <w:bCs w:val="1"/>
          <w:sz w:val="18"/>
          <w:szCs w:val="18"/>
          <w:u w:val="single"/>
        </w:rPr>
        <w:t>"</w:t>
      </w:r>
      <w:r w:rsidRPr="547BDEFE" w:rsidR="71ED3DCB">
        <w:rPr>
          <w:rFonts w:ascii="Bookman Old Style" w:hAnsi="Bookman Old Style"/>
          <w:b w:val="1"/>
          <w:bCs w:val="1"/>
          <w:sz w:val="18"/>
          <w:szCs w:val="18"/>
          <w:u w:val="single"/>
        </w:rPr>
        <w:t>Provision of Meals with Venue and Accommodation for the Conduct of 2025 Case Inventory and Site Assessment with Participants from EMB Region 6 to Region 13, PAB Members and Secretariat on October 21-24, 2025</w:t>
      </w:r>
      <w:r w:rsidRPr="547BDEFE" w:rsidR="35660057">
        <w:rPr>
          <w:rFonts w:ascii="Bookman Old Style" w:hAnsi="Bookman Old Style"/>
          <w:b w:val="1"/>
          <w:bCs w:val="1"/>
          <w:sz w:val="18"/>
          <w:szCs w:val="18"/>
          <w:u w:val="single"/>
        </w:rPr>
        <w:t>"</w:t>
      </w:r>
      <w:r w:rsidRPr="547BDEFE" w:rsidR="35660057">
        <w:rPr>
          <w:rFonts w:ascii="Bookman Old Style" w:hAnsi="Bookman Old Style"/>
          <w:sz w:val="18"/>
          <w:szCs w:val="18"/>
        </w:rPr>
        <w:t xml:space="preserve"> </w:t>
      </w:r>
      <w:r w:rsidRPr="547BDEFE" w:rsidR="6702E852">
        <w:rPr>
          <w:rFonts w:ascii="Bookman Old Style" w:hAnsi="Bookman Old Style"/>
          <w:sz w:val="18"/>
          <w:szCs w:val="18"/>
        </w:rPr>
        <w:t>or you may send your</w:t>
      </w:r>
      <w:r w:rsidRPr="547BDEFE" w:rsidR="156EAB02">
        <w:rPr>
          <w:rFonts w:ascii="Bookman Old Style" w:hAnsi="Bookman Old Style"/>
          <w:sz w:val="18"/>
          <w:szCs w:val="18"/>
        </w:rPr>
        <w:t xml:space="preserve"> </w:t>
      </w:r>
      <w:r w:rsidRPr="547BDEFE" w:rsidR="109785DF">
        <w:rPr>
          <w:rFonts w:ascii="Bookman Old Style" w:hAnsi="Bookman Old Style"/>
          <w:sz w:val="18"/>
          <w:szCs w:val="18"/>
        </w:rPr>
        <w:t>b</w:t>
      </w:r>
      <w:r w:rsidRPr="547BDEFE" w:rsidR="290E4959">
        <w:rPr>
          <w:rFonts w:ascii="Bookman Old Style" w:hAnsi="Bookman Old Style"/>
          <w:sz w:val="18"/>
          <w:szCs w:val="18"/>
        </w:rPr>
        <w:t>id/</w:t>
      </w:r>
      <w:r w:rsidRPr="547BDEFE" w:rsidR="0F01CD11">
        <w:rPr>
          <w:rFonts w:ascii="Bookman Old Style" w:hAnsi="Bookman Old Style"/>
          <w:sz w:val="18"/>
          <w:szCs w:val="18"/>
        </w:rPr>
        <w:t>q</w:t>
      </w:r>
      <w:r w:rsidRPr="547BDEFE" w:rsidR="290E4959">
        <w:rPr>
          <w:rFonts w:ascii="Bookman Old Style" w:hAnsi="Bookman Old Style"/>
          <w:sz w:val="18"/>
          <w:szCs w:val="18"/>
        </w:rPr>
        <w:t xml:space="preserve">uotation through </w:t>
      </w:r>
      <w:r w:rsidRPr="547BDEFE" w:rsidR="05E8C7F6">
        <w:rPr>
          <w:rFonts w:ascii="Bookman Old Style" w:hAnsi="Bookman Old Style"/>
          <w:sz w:val="18"/>
          <w:szCs w:val="18"/>
        </w:rPr>
        <w:t xml:space="preserve">e-mail </w:t>
      </w:r>
      <w:r w:rsidRPr="547BDEFE" w:rsidR="189F4615">
        <w:rPr>
          <w:rFonts w:ascii="Bookman Old Style" w:hAnsi="Bookman Old Style"/>
          <w:sz w:val="18"/>
          <w:szCs w:val="18"/>
        </w:rPr>
        <w:t xml:space="preserve">at </w:t>
      </w:r>
      <w:hyperlink r:id="R921dcb39edc74223">
        <w:r w:rsidRPr="547BDEFE" w:rsidR="05E8C7F6">
          <w:rPr>
            <w:rStyle w:val="Hyperlink"/>
            <w:rFonts w:ascii="Bookman Old Style" w:hAnsi="Bookman Old Style"/>
            <w:sz w:val="18"/>
            <w:szCs w:val="18"/>
          </w:rPr>
          <w:t>embr8_bac@emb.gov.ph</w:t>
        </w:r>
      </w:hyperlink>
      <w:r w:rsidRPr="547BDEFE" w:rsidR="3AE46FF9">
        <w:rPr>
          <w:rFonts w:ascii="Bookman Old Style" w:hAnsi="Bookman Old Style"/>
          <w:sz w:val="18"/>
          <w:szCs w:val="18"/>
        </w:rPr>
        <w:t>.</w:t>
      </w:r>
      <w:r w:rsidRPr="547BDEFE" w:rsidR="19B14BFC">
        <w:rPr>
          <w:rFonts w:ascii="Bookman Old Style" w:hAnsi="Bookman Old Style"/>
          <w:sz w:val="18"/>
          <w:szCs w:val="18"/>
        </w:rPr>
        <w:t xml:space="preserve"> </w:t>
      </w:r>
      <w:r w:rsidRPr="547BDEFE" w:rsidR="19B14BFC">
        <w:rPr>
          <w:rFonts w:ascii="Bookman Old Style" w:hAnsi="Bookman Old Style"/>
          <w:i w:val="1"/>
          <w:iCs w:val="1"/>
          <w:sz w:val="18"/>
          <w:szCs w:val="18"/>
        </w:rPr>
        <w:t>Late bids and proposals abo</w:t>
      </w:r>
      <w:r w:rsidRPr="547BDEFE" w:rsidR="244BB47B">
        <w:rPr>
          <w:rFonts w:ascii="Bookman Old Style" w:hAnsi="Bookman Old Style"/>
          <w:i w:val="1"/>
          <w:iCs w:val="1"/>
          <w:sz w:val="18"/>
          <w:szCs w:val="18"/>
        </w:rPr>
        <w:t xml:space="preserve">ve </w:t>
      </w:r>
      <w:r w:rsidRPr="547BDEFE" w:rsidR="3C70CDA5">
        <w:rPr>
          <w:rFonts w:ascii="Bookman Old Style" w:hAnsi="Bookman Old Style"/>
          <w:i w:val="1"/>
          <w:iCs w:val="1"/>
          <w:sz w:val="18"/>
          <w:szCs w:val="18"/>
        </w:rPr>
        <w:t>ABC shall</w:t>
      </w:r>
      <w:r w:rsidRPr="547BDEFE" w:rsidR="6E782310">
        <w:rPr>
          <w:rFonts w:ascii="Bookman Old Style" w:hAnsi="Bookman Old Style"/>
          <w:i w:val="1"/>
          <w:iCs w:val="1"/>
          <w:sz w:val="18"/>
          <w:szCs w:val="18"/>
        </w:rPr>
        <w:t xml:space="preserve"> </w:t>
      </w:r>
      <w:r w:rsidRPr="547BDEFE" w:rsidR="244BB47B">
        <w:rPr>
          <w:rFonts w:ascii="Bookman Old Style" w:hAnsi="Bookman Old Style"/>
          <w:i w:val="1"/>
          <w:iCs w:val="1"/>
          <w:sz w:val="18"/>
          <w:szCs w:val="18"/>
        </w:rPr>
        <w:t>be</w:t>
      </w:r>
      <w:r w:rsidRPr="547BDEFE" w:rsidR="36EFA349">
        <w:rPr>
          <w:rFonts w:ascii="Bookman Old Style" w:hAnsi="Bookman Old Style"/>
          <w:i w:val="1"/>
          <w:iCs w:val="1"/>
          <w:sz w:val="18"/>
          <w:szCs w:val="18"/>
        </w:rPr>
        <w:t xml:space="preserve"> </w:t>
      </w:r>
      <w:r w:rsidRPr="547BDEFE" w:rsidR="19B14BFC">
        <w:rPr>
          <w:rFonts w:ascii="Bookman Old Style" w:hAnsi="Bookman Old Style"/>
          <w:i w:val="1"/>
          <w:iCs w:val="1"/>
          <w:sz w:val="18"/>
          <w:szCs w:val="18"/>
        </w:rPr>
        <w:t>automatically</w:t>
      </w:r>
      <w:r w:rsidRPr="547BDEFE" w:rsidR="51B9E556">
        <w:rPr>
          <w:rFonts w:ascii="Bookman Old Style" w:hAnsi="Bookman Old Style"/>
          <w:i w:val="1"/>
          <w:iCs w:val="1"/>
          <w:sz w:val="18"/>
          <w:szCs w:val="18"/>
        </w:rPr>
        <w:t xml:space="preserve"> </w:t>
      </w:r>
      <w:r w:rsidRPr="547BDEFE" w:rsidR="19B14BFC">
        <w:rPr>
          <w:rFonts w:ascii="Bookman Old Style" w:hAnsi="Bookman Old Style"/>
          <w:i w:val="1"/>
          <w:iCs w:val="1"/>
          <w:sz w:val="18"/>
          <w:szCs w:val="18"/>
        </w:rPr>
        <w:t>disqualified.</w:t>
      </w:r>
      <w:r w:rsidRPr="547BDEFE" w:rsidR="00FF7E94">
        <w:rPr>
          <w:rFonts w:ascii="Bookman Old Style" w:hAnsi="Bookman Old Style"/>
          <w:i w:val="1"/>
          <w:iCs w:val="1"/>
          <w:sz w:val="18"/>
          <w:szCs w:val="18"/>
        </w:rPr>
        <w:t xml:space="preserve"> </w:t>
      </w:r>
    </w:p>
    <w:p w:rsidRPr="00B55549" w:rsidR="00252578" w:rsidP="68676100" w:rsidRDefault="00252578" w14:paraId="62486C05" w14:textId="77777777">
      <w:pPr>
        <w:jc w:val="both"/>
        <w:rPr>
          <w:rFonts w:ascii="Bookman Old Style" w:hAnsi="Bookman Old Style"/>
          <w:b/>
          <w:bCs/>
          <w:sz w:val="18"/>
          <w:szCs w:val="18"/>
          <w:u w:val="single"/>
        </w:rPr>
      </w:pPr>
    </w:p>
    <w:p w:rsidRPr="00B55549" w:rsidR="00161027" w:rsidP="68676100" w:rsidRDefault="5CA073DC" w14:paraId="386200C7" w14:textId="77777777">
      <w:pPr>
        <w:numPr>
          <w:ilvl w:val="0"/>
          <w:numId w:val="4"/>
        </w:numPr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>Bids/quotations shall be valid for sixty (60) calendar days from the deadline of submission of bids.</w:t>
      </w:r>
    </w:p>
    <w:p w:rsidRPr="00B55549" w:rsidR="00161027" w:rsidP="68676100" w:rsidRDefault="00161027" w14:paraId="4101652C" w14:textId="77777777">
      <w:pPr>
        <w:jc w:val="both"/>
        <w:rPr>
          <w:rFonts w:ascii="Bookman Old Style" w:hAnsi="Bookman Old Style"/>
          <w:sz w:val="18"/>
          <w:szCs w:val="18"/>
        </w:rPr>
      </w:pPr>
    </w:p>
    <w:p w:rsidRPr="006A0C9D" w:rsidR="1406BA1C" w:rsidP="006A0C9D" w:rsidRDefault="54B47CA3" w14:paraId="50F2E2A6" w14:textId="2FF71E45">
      <w:pPr>
        <w:numPr>
          <w:ilvl w:val="0"/>
          <w:numId w:val="4"/>
        </w:numPr>
        <w:jc w:val="both"/>
        <w:rPr>
          <w:rFonts w:ascii="Bookman Old Style" w:hAnsi="Bookman Old Style"/>
          <w:sz w:val="18"/>
          <w:szCs w:val="18"/>
        </w:rPr>
      </w:pPr>
      <w:r w:rsidRPr="01A4E6EC">
        <w:rPr>
          <w:rFonts w:ascii="Bookman Old Style" w:hAnsi="Bookman Old Style"/>
          <w:sz w:val="18"/>
          <w:szCs w:val="18"/>
        </w:rPr>
        <w:t xml:space="preserve">The </w:t>
      </w:r>
      <w:r w:rsidRPr="01A4E6EC" w:rsidR="0025CD6C">
        <w:rPr>
          <w:rFonts w:ascii="Bookman Old Style" w:hAnsi="Bookman Old Style"/>
          <w:sz w:val="18"/>
          <w:szCs w:val="18"/>
        </w:rPr>
        <w:t>goods should be delivered</w:t>
      </w:r>
      <w:r w:rsidRPr="01A4E6EC" w:rsidR="003E09D4">
        <w:rPr>
          <w:rFonts w:ascii="Bookman Old Style" w:hAnsi="Bookman Old Style"/>
          <w:sz w:val="18"/>
          <w:szCs w:val="18"/>
        </w:rPr>
        <w:t xml:space="preserve"> </w:t>
      </w:r>
      <w:r w:rsidR="0089016A">
        <w:rPr>
          <w:rFonts w:ascii="Bookman Old Style" w:hAnsi="Bookman Old Style"/>
          <w:b/>
          <w:bCs/>
          <w:sz w:val="18"/>
          <w:szCs w:val="18"/>
          <w:u w:val="single"/>
        </w:rPr>
        <w:t>as scheduled</w:t>
      </w:r>
      <w:r w:rsidRPr="00345269" w:rsidR="00345269">
        <w:rPr>
          <w:rFonts w:ascii="Bookman Old Style" w:hAnsi="Bookman Old Style"/>
          <w:b/>
          <w:bCs/>
          <w:sz w:val="18"/>
          <w:szCs w:val="18"/>
          <w:u w:val="single"/>
        </w:rPr>
        <w:t>.</w:t>
      </w:r>
      <w:r w:rsidR="0089016A">
        <w:rPr>
          <w:rFonts w:ascii="Bookman Old Style" w:hAnsi="Bookman Old Style"/>
          <w:b/>
          <w:bCs/>
          <w:sz w:val="18"/>
          <w:szCs w:val="18"/>
        </w:rPr>
        <w:t xml:space="preserve"> </w:t>
      </w:r>
      <w:r w:rsidRPr="00345269" w:rsidR="00345269">
        <w:rPr>
          <w:rFonts w:ascii="Bookman Old Style" w:hAnsi="Bookman Old Style"/>
          <w:bCs/>
          <w:sz w:val="18"/>
          <w:szCs w:val="18"/>
        </w:rPr>
        <w:t>The supplier should inform the Purchaser at least three (3) days before the date of delivery. The delivery will be made only during working days and hours.</w:t>
      </w:r>
    </w:p>
    <w:p w:rsidRPr="00B55549" w:rsidR="00281729" w:rsidP="00B65FF8" w:rsidRDefault="00281729" w14:paraId="02068A3B" w14:textId="77777777">
      <w:pPr>
        <w:ind w:left="576"/>
        <w:jc w:val="both"/>
        <w:rPr>
          <w:rFonts w:ascii="Bookman Old Style" w:hAnsi="Bookman Old Style"/>
          <w:b/>
          <w:sz w:val="18"/>
          <w:szCs w:val="18"/>
          <w:u w:val="single"/>
        </w:rPr>
      </w:pPr>
    </w:p>
    <w:p w:rsidRPr="00B55549" w:rsidR="00186A16" w:rsidP="009F33BA" w:rsidRDefault="5CA073DC" w14:paraId="441C5C18" w14:textId="2C3BD60F">
      <w:pPr>
        <w:numPr>
          <w:ilvl w:val="0"/>
          <w:numId w:val="4"/>
        </w:numPr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 xml:space="preserve">The applicable rate for </w:t>
      </w:r>
      <w:r w:rsidRPr="00B55549">
        <w:rPr>
          <w:rFonts w:ascii="Bookman Old Style" w:hAnsi="Bookman Old Style"/>
          <w:b/>
          <w:color w:val="FF0000"/>
          <w:sz w:val="18"/>
          <w:szCs w:val="18"/>
          <w:u w:val="single"/>
        </w:rPr>
        <w:t>late deliveries is one tenth (1/10) of one (1) percent</w:t>
      </w:r>
      <w:r w:rsidRPr="00B55549">
        <w:rPr>
          <w:rFonts w:ascii="Bookman Old Style" w:hAnsi="Bookman Old Style"/>
          <w:color w:val="FF0000"/>
          <w:sz w:val="18"/>
          <w:szCs w:val="18"/>
        </w:rPr>
        <w:t xml:space="preserve"> </w:t>
      </w:r>
      <w:r w:rsidRPr="00B55549">
        <w:rPr>
          <w:rFonts w:ascii="Bookman Old Style" w:hAnsi="Bookman Old Style"/>
          <w:sz w:val="18"/>
          <w:szCs w:val="18"/>
        </w:rPr>
        <w:t>of the cost of the unperformed portion of the contract for every day of delay. The maximum deduction shall be ten percent (10%) of the amount of contract.  Once the cumulative amount of liquidated damages reaches ten percent (10%) of the contract amount, the Purchaser shall rescind the contract without prejudice to other courses of action and remedies open to it.</w:t>
      </w:r>
    </w:p>
    <w:p w:rsidRPr="00B55549" w:rsidR="00186A16" w:rsidP="68676100" w:rsidRDefault="00186A16" w14:paraId="1299C43A" w14:textId="77777777">
      <w:pPr>
        <w:tabs>
          <w:tab w:val="left" w:pos="1080"/>
        </w:tabs>
        <w:jc w:val="both"/>
        <w:rPr>
          <w:rFonts w:ascii="Bookman Old Style" w:hAnsi="Bookman Old Style"/>
          <w:sz w:val="18"/>
          <w:szCs w:val="18"/>
        </w:rPr>
      </w:pPr>
    </w:p>
    <w:p w:rsidRPr="00B55549" w:rsidR="00672D55" w:rsidP="68676100" w:rsidRDefault="5CA073DC" w14:paraId="4DFF1C17" w14:textId="49FD6B72">
      <w:pPr>
        <w:numPr>
          <w:ilvl w:val="0"/>
          <w:numId w:val="4"/>
        </w:numPr>
        <w:tabs>
          <w:tab w:val="left" w:pos="1080"/>
        </w:tabs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 xml:space="preserve">The Purchaser reserves the right to accept or reject any quotation, and to annul the bidding/shopping process or reject all quotations at any time prior to contract award, without thereby incurring any liability to the affected bidder/bidders.  The Purchaser also reserves the right to waive minor deviations/defects or infirmities therein.  A minor deviation/defect or infirmity is one that does not </w:t>
      </w:r>
      <w:r w:rsidRPr="00B55549">
        <w:rPr>
          <w:rFonts w:ascii="Bookman Old Style" w:hAnsi="Bookman Old Style"/>
          <w:sz w:val="18"/>
          <w:szCs w:val="18"/>
        </w:rPr>
        <w:t>materially affect the overall functionality of the material and the capability of the supplier to perform the contract.</w:t>
      </w:r>
    </w:p>
    <w:p w:rsidRPr="00B55549" w:rsidR="00672D55" w:rsidP="68676100" w:rsidRDefault="00672D55" w14:paraId="5358124F" w14:textId="77777777">
      <w:pPr>
        <w:tabs>
          <w:tab w:val="left" w:pos="1080"/>
        </w:tabs>
        <w:jc w:val="both"/>
        <w:rPr>
          <w:rFonts w:ascii="Bookman Old Style" w:hAnsi="Bookman Old Style"/>
          <w:sz w:val="18"/>
          <w:szCs w:val="18"/>
        </w:rPr>
      </w:pPr>
    </w:p>
    <w:p w:rsidRPr="00B55549" w:rsidR="00186A16" w:rsidP="68676100" w:rsidRDefault="5CA073DC" w14:paraId="0E9E872B" w14:textId="77777777">
      <w:pPr>
        <w:numPr>
          <w:ilvl w:val="0"/>
          <w:numId w:val="4"/>
        </w:numPr>
        <w:tabs>
          <w:tab w:val="left" w:pos="1080"/>
        </w:tabs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>The prospective bidder shall submit the following:</w:t>
      </w:r>
    </w:p>
    <w:p w:rsidRPr="00B55549" w:rsidR="00186A16" w:rsidP="68676100" w:rsidRDefault="00186A16" w14:paraId="3461D779" w14:textId="77777777">
      <w:pPr>
        <w:tabs>
          <w:tab w:val="left" w:pos="810"/>
        </w:tabs>
        <w:spacing w:line="276" w:lineRule="auto"/>
        <w:ind w:left="810"/>
        <w:jc w:val="both"/>
        <w:rPr>
          <w:rFonts w:ascii="Bookman Old Style" w:hAnsi="Bookman Old Style"/>
          <w:sz w:val="18"/>
          <w:szCs w:val="18"/>
        </w:rPr>
      </w:pPr>
    </w:p>
    <w:p w:rsidRPr="00AB156F" w:rsidR="00825F39" w:rsidP="68676100" w:rsidRDefault="6384C293" w14:paraId="09B3E1F0" w14:textId="77777777">
      <w:pPr>
        <w:numPr>
          <w:ilvl w:val="0"/>
          <w:numId w:val="2"/>
        </w:numPr>
        <w:rPr>
          <w:rFonts w:ascii="Bookman Old Style" w:hAnsi="Bookman Old Style"/>
          <w:b/>
          <w:bCs/>
          <w:sz w:val="18"/>
          <w:szCs w:val="18"/>
        </w:rPr>
      </w:pPr>
      <w:r w:rsidRPr="00AB156F">
        <w:rPr>
          <w:rFonts w:ascii="Bookman Old Style" w:hAnsi="Bookman Old Style"/>
          <w:b/>
          <w:bCs/>
          <w:sz w:val="18"/>
          <w:szCs w:val="18"/>
        </w:rPr>
        <w:t>Quotation Form /Technical Specifications;</w:t>
      </w:r>
    </w:p>
    <w:p w:rsidRPr="00AB156F" w:rsidR="00825F39" w:rsidP="68676100" w:rsidRDefault="009D1B72" w14:paraId="02AB5815" w14:textId="1E056A73">
      <w:pPr>
        <w:numPr>
          <w:ilvl w:val="0"/>
          <w:numId w:val="2"/>
        </w:numPr>
        <w:tabs>
          <w:tab w:val="left" w:pos="810"/>
        </w:tabs>
        <w:spacing w:line="276" w:lineRule="auto"/>
        <w:jc w:val="both"/>
        <w:rPr>
          <w:rFonts w:ascii="Bookman Old Style" w:hAnsi="Bookman Old Style"/>
          <w:b/>
          <w:bCs/>
          <w:sz w:val="18"/>
          <w:szCs w:val="18"/>
        </w:rPr>
      </w:pPr>
      <w:r w:rsidRPr="00AB156F">
        <w:rPr>
          <w:rFonts w:ascii="Bookman Old Style" w:hAnsi="Bookman Old Style"/>
          <w:b/>
          <w:bCs/>
          <w:sz w:val="18"/>
          <w:szCs w:val="18"/>
        </w:rPr>
        <w:t xml:space="preserve">Latest </w:t>
      </w:r>
      <w:r w:rsidRPr="00AB156F" w:rsidR="6384C293">
        <w:rPr>
          <w:rFonts w:ascii="Bookman Old Style" w:hAnsi="Bookman Old Style"/>
          <w:b/>
          <w:bCs/>
          <w:sz w:val="18"/>
          <w:szCs w:val="18"/>
        </w:rPr>
        <w:t>Mayor’s/Business Permit;</w:t>
      </w:r>
    </w:p>
    <w:p w:rsidRPr="00AB156F" w:rsidR="008C1FED" w:rsidP="007812C6" w:rsidRDefault="00D84A98" w14:paraId="18F8AEE6" w14:textId="16410C53">
      <w:pPr>
        <w:numPr>
          <w:ilvl w:val="0"/>
          <w:numId w:val="2"/>
        </w:numPr>
        <w:tabs>
          <w:tab w:val="left" w:pos="810"/>
        </w:tabs>
        <w:spacing w:line="276" w:lineRule="auto"/>
        <w:jc w:val="both"/>
        <w:rPr>
          <w:rFonts w:ascii="Bookman Old Style" w:hAnsi="Bookman Old Style"/>
          <w:b/>
          <w:bCs/>
          <w:sz w:val="18"/>
          <w:szCs w:val="18"/>
        </w:rPr>
      </w:pPr>
      <w:r w:rsidRPr="00AB156F">
        <w:rPr>
          <w:rFonts w:ascii="Bookman Old Style" w:hAnsi="Bookman Old Style"/>
          <w:b/>
          <w:bCs/>
          <w:sz w:val="18"/>
          <w:szCs w:val="18"/>
        </w:rPr>
        <w:t>Income Tax Return</w:t>
      </w:r>
      <w:r w:rsidRPr="00AB156F" w:rsidR="007812C6">
        <w:rPr>
          <w:rFonts w:ascii="Bookman Old Style" w:hAnsi="Bookman Old Style"/>
          <w:b/>
          <w:bCs/>
          <w:sz w:val="18"/>
          <w:szCs w:val="18"/>
        </w:rPr>
        <w:t xml:space="preserve"> </w:t>
      </w:r>
    </w:p>
    <w:p w:rsidRPr="00AB156F" w:rsidR="00825F39" w:rsidP="68676100" w:rsidRDefault="6384C293" w14:paraId="71CF902A" w14:textId="2076D4DF">
      <w:pPr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b/>
          <w:bCs/>
          <w:sz w:val="18"/>
          <w:szCs w:val="18"/>
        </w:rPr>
      </w:pPr>
      <w:proofErr w:type="spellStart"/>
      <w:r w:rsidRPr="00AB156F">
        <w:rPr>
          <w:rFonts w:ascii="Bookman Old Style" w:hAnsi="Bookman Old Style"/>
          <w:b/>
          <w:bCs/>
          <w:sz w:val="18"/>
          <w:szCs w:val="18"/>
        </w:rPr>
        <w:t>PhilGEPS</w:t>
      </w:r>
      <w:proofErr w:type="spellEnd"/>
      <w:r w:rsidRPr="00AB156F">
        <w:rPr>
          <w:rFonts w:ascii="Bookman Old Style" w:hAnsi="Bookman Old Style"/>
          <w:b/>
          <w:bCs/>
          <w:sz w:val="18"/>
          <w:szCs w:val="18"/>
        </w:rPr>
        <w:t xml:space="preserve"> Registration Number</w:t>
      </w:r>
    </w:p>
    <w:p w:rsidRPr="00AB156F" w:rsidR="0036222A" w:rsidP="68676100" w:rsidRDefault="0036222A" w14:paraId="09D12364" w14:textId="72EC4AE8">
      <w:pPr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b/>
          <w:bCs/>
          <w:sz w:val="18"/>
          <w:szCs w:val="18"/>
        </w:rPr>
      </w:pPr>
      <w:r w:rsidRPr="00AB156F">
        <w:rPr>
          <w:rFonts w:ascii="Bookman Old Style" w:hAnsi="Bookman Old Style"/>
          <w:b/>
          <w:bCs/>
          <w:sz w:val="18"/>
          <w:szCs w:val="18"/>
        </w:rPr>
        <w:t>Certificate of Registration/BIR Form 2303</w:t>
      </w:r>
    </w:p>
    <w:p w:rsidRPr="00AB156F" w:rsidR="003A0978" w:rsidP="00C247D3" w:rsidRDefault="46778A43" w14:paraId="69385BAD" w14:textId="791530AA">
      <w:pPr>
        <w:numPr>
          <w:ilvl w:val="0"/>
          <w:numId w:val="2"/>
        </w:numPr>
        <w:spacing w:line="276" w:lineRule="auto"/>
        <w:jc w:val="both"/>
        <w:rPr>
          <w:rFonts w:ascii="Bookman Old Style" w:hAnsi="Bookman Old Style"/>
          <w:b/>
          <w:bCs/>
          <w:sz w:val="18"/>
          <w:szCs w:val="18"/>
        </w:rPr>
      </w:pPr>
      <w:r w:rsidRPr="00AB156F">
        <w:rPr>
          <w:rFonts w:ascii="Bookman Old Style" w:hAnsi="Bookman Old Style"/>
          <w:b/>
          <w:bCs/>
          <w:sz w:val="18"/>
          <w:szCs w:val="18"/>
        </w:rPr>
        <w:t>Omnibus Sworn Statement- original &amp; notarized (ABC above 500,000.00)</w:t>
      </w:r>
      <w:r w:rsidRPr="00AB156F" w:rsidR="00C035FB">
        <w:rPr>
          <w:rFonts w:ascii="Bookman Old Style" w:hAnsi="Bookman Old Style"/>
          <w:b/>
          <w:bCs/>
          <w:sz w:val="18"/>
          <w:szCs w:val="18"/>
        </w:rPr>
        <w:t xml:space="preserve"> </w:t>
      </w:r>
    </w:p>
    <w:p w:rsidR="00C247D3" w:rsidP="00345269" w:rsidRDefault="00C247D3" w14:paraId="3C486C49" w14:textId="7CD4016A">
      <w:pPr>
        <w:spacing w:line="276" w:lineRule="auto"/>
        <w:ind w:left="720"/>
        <w:jc w:val="both"/>
        <w:rPr>
          <w:rFonts w:ascii="Bookman Old Style" w:hAnsi="Bookman Old Style"/>
          <w:b/>
          <w:bCs/>
          <w:sz w:val="18"/>
          <w:szCs w:val="18"/>
        </w:rPr>
      </w:pPr>
    </w:p>
    <w:p w:rsidRPr="0036222A" w:rsidR="0036222A" w:rsidP="00345269" w:rsidRDefault="0036222A" w14:paraId="6C473CEF" w14:textId="77777777">
      <w:pPr>
        <w:spacing w:line="276" w:lineRule="auto"/>
        <w:ind w:left="720"/>
        <w:jc w:val="both"/>
        <w:rPr>
          <w:rFonts w:ascii="Bookman Old Style" w:hAnsi="Bookman Old Style"/>
          <w:b/>
          <w:bCs/>
          <w:szCs w:val="18"/>
        </w:rPr>
      </w:pPr>
    </w:p>
    <w:p w:rsidRPr="00E75822" w:rsidR="0036222A" w:rsidP="0036222A" w:rsidRDefault="0036222A" w14:paraId="744F3E21" w14:textId="311C29A8">
      <w:pPr>
        <w:spacing w:line="276" w:lineRule="auto"/>
        <w:jc w:val="both"/>
        <w:rPr>
          <w:rFonts w:ascii="Bookman Old Style" w:hAnsi="Bookman Old Style"/>
          <w:b/>
          <w:bCs/>
          <w:color w:val="FF0000"/>
          <w:szCs w:val="18"/>
        </w:rPr>
      </w:pPr>
      <w:r w:rsidRPr="00E75822">
        <w:rPr>
          <w:rFonts w:ascii="Bookman Old Style" w:hAnsi="Bookman Old Style"/>
          <w:b/>
          <w:bCs/>
          <w:color w:val="FF0000"/>
          <w:szCs w:val="18"/>
        </w:rPr>
        <w:t xml:space="preserve">Note: Existing suppliers with UPDATED documentary requirements on file are no longer required to submit. </w:t>
      </w:r>
    </w:p>
    <w:p w:rsidR="0036222A" w:rsidP="68676100" w:rsidRDefault="0036222A" w14:paraId="76B6D4FF" w14:textId="77777777">
      <w:pPr>
        <w:spacing w:line="276" w:lineRule="auto"/>
        <w:ind w:left="1080"/>
        <w:jc w:val="both"/>
        <w:rPr>
          <w:rFonts w:ascii="Bookman Old Style" w:hAnsi="Bookman Old Style"/>
          <w:sz w:val="18"/>
          <w:szCs w:val="18"/>
        </w:rPr>
      </w:pPr>
    </w:p>
    <w:p w:rsidR="0036222A" w:rsidP="68676100" w:rsidRDefault="0036222A" w14:paraId="6FC2BF8B" w14:textId="77777777">
      <w:pPr>
        <w:spacing w:line="276" w:lineRule="auto"/>
        <w:ind w:left="1080"/>
        <w:jc w:val="both"/>
        <w:rPr>
          <w:rFonts w:ascii="Bookman Old Style" w:hAnsi="Bookman Old Style"/>
          <w:sz w:val="18"/>
          <w:szCs w:val="18"/>
        </w:rPr>
      </w:pPr>
    </w:p>
    <w:p w:rsidRPr="00B55549" w:rsidR="003A0978" w:rsidP="68676100" w:rsidRDefault="004C66F1" w14:paraId="5796AC88" w14:textId="5F162628">
      <w:pPr>
        <w:spacing w:line="276" w:lineRule="auto"/>
        <w:ind w:left="1080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noProof/>
          <w:sz w:val="18"/>
          <w:szCs w:val="18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7D32D0E9" wp14:editId="6AEB34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68730" cy="975360"/>
            <wp:effectExtent l="0" t="0" r="762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B55549" w:rsidR="003A0978" w:rsidP="68676100" w:rsidRDefault="003A0978" w14:paraId="3BA53474" w14:textId="00A0687C">
      <w:pPr>
        <w:spacing w:line="276" w:lineRule="auto"/>
        <w:ind w:left="1080"/>
        <w:jc w:val="both"/>
        <w:rPr>
          <w:rFonts w:ascii="Bookman Old Style" w:hAnsi="Bookman Old Style"/>
          <w:sz w:val="18"/>
          <w:szCs w:val="18"/>
        </w:rPr>
      </w:pPr>
    </w:p>
    <w:p w:rsidRPr="00B55549" w:rsidR="00B84B44" w:rsidP="68676100" w:rsidRDefault="00B84B44" w14:paraId="58E53F48" w14:textId="77777777">
      <w:pPr>
        <w:spacing w:line="276" w:lineRule="auto"/>
        <w:ind w:left="1080"/>
        <w:jc w:val="both"/>
        <w:rPr>
          <w:rFonts w:ascii="Bookman Old Style" w:hAnsi="Bookman Old Style"/>
          <w:sz w:val="18"/>
          <w:szCs w:val="18"/>
        </w:rPr>
      </w:pPr>
    </w:p>
    <w:p w:rsidRPr="00B55549" w:rsidR="000B0C68" w:rsidP="000B0C68" w:rsidRDefault="000B0C68" w14:paraId="11547C96" w14:textId="77777777">
      <w:pPr>
        <w:tabs>
          <w:tab w:val="left" w:pos="360"/>
          <w:tab w:val="center" w:pos="3174"/>
        </w:tabs>
        <w:spacing w:before="90"/>
        <w:rPr>
          <w:rFonts w:ascii="Bookman Old Style" w:hAnsi="Bookman Old Style" w:cs="Arial"/>
          <w:color w:val="000000"/>
          <w:spacing w:val="-2"/>
          <w:sz w:val="18"/>
          <w:szCs w:val="18"/>
        </w:rPr>
      </w:pPr>
      <w:r w:rsidRPr="00B55549">
        <w:rPr>
          <w:rFonts w:ascii="Bookman Old Style" w:hAnsi="Bookman Old Style" w:cs="Arial"/>
          <w:b/>
          <w:bCs/>
          <w:color w:val="000000"/>
          <w:spacing w:val="-2"/>
          <w:sz w:val="18"/>
          <w:szCs w:val="18"/>
        </w:rPr>
        <w:t>ENGR. HENNENCY G. HAYAG</w:t>
      </w:r>
    </w:p>
    <w:p w:rsidRPr="00B55549" w:rsidR="000B0C68" w:rsidP="000B0C68" w:rsidRDefault="000B0C68" w14:paraId="713C347F" w14:textId="77777777">
      <w:pPr>
        <w:rPr>
          <w:rFonts w:ascii="Bookman Old Style" w:hAnsi="Bookman Old Style"/>
          <w:b/>
          <w:bCs/>
          <w:sz w:val="18"/>
          <w:szCs w:val="18"/>
        </w:rPr>
      </w:pPr>
      <w:r w:rsidRPr="00B55549">
        <w:rPr>
          <w:rFonts w:ascii="Bookman Old Style" w:hAnsi="Bookman Old Style"/>
          <w:b/>
          <w:bCs/>
          <w:sz w:val="18"/>
          <w:szCs w:val="18"/>
        </w:rPr>
        <w:t>BAC Chairperson</w:t>
      </w:r>
    </w:p>
    <w:p w:rsidRPr="00B55549" w:rsidR="000B0C68" w:rsidP="000B0C68" w:rsidRDefault="000B0C68" w14:paraId="2DB6DA35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C84A1D" w:rsidP="68676100" w:rsidRDefault="00C84A1D" w14:paraId="53299E4C" w14:textId="0A3FE4E3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25989820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2283219F" w14:textId="77777777">
      <w:pPr>
        <w:jc w:val="right"/>
        <w:rPr>
          <w:rFonts w:ascii="Bookman Old Style" w:hAnsi="Bookman Old Style"/>
          <w:b/>
          <w:bCs/>
          <w:sz w:val="18"/>
          <w:szCs w:val="18"/>
          <w:lang w:val="en-PH"/>
        </w:rPr>
      </w:pPr>
    </w:p>
    <w:p w:rsidRPr="00B55549" w:rsidR="008604A0" w:rsidP="68676100" w:rsidRDefault="008604A0" w14:paraId="6EC49B25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70C49223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3D535AA2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5164352B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3E19A522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63DADE9B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7100D42E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66EDB071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01673925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7A50C51F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33BC122B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34F1B922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28ECF416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71CC382A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3141023D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5C7F5DF9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7E1EA3C3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7F8244D7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35A4EC35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8604A0" w:rsidP="68676100" w:rsidRDefault="008604A0" w14:paraId="7A432EDD" w14:textId="77777777">
      <w:pPr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="69E69FFB" w:rsidP="69E69FFB" w:rsidRDefault="69E69FFB" w14:paraId="12377478" w14:textId="3016A0B5">
      <w:pPr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="69E69FFB" w:rsidP="69E69FFB" w:rsidRDefault="69E69FFB" w14:paraId="6371C762" w14:textId="62A61ACC">
      <w:pPr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Pr="00B55549" w:rsidR="008604A0" w:rsidP="68676100" w:rsidRDefault="008604A0" w14:paraId="3DE6E720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00BD59FE" w:rsidP="68676100" w:rsidRDefault="00BD59FE" w14:paraId="70C12BD6" w14:textId="6394C09E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BB693C" w:rsidP="3DE3D0B5" w:rsidRDefault="00BB693C" w14:paraId="1F5C80F6" w14:textId="35CDB7B8">
      <w:pPr>
        <w:pStyle w:val="Normal"/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="003941D7" w:rsidP="68676100" w:rsidRDefault="003941D7" w14:paraId="32F07B1D" w14:textId="48A6FB92">
      <w:pPr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="69E69FFB" w:rsidP="69E69FFB" w:rsidRDefault="69E69FFB" w14:paraId="2558CF71" w14:textId="6CD37665">
      <w:pPr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="69E69FFB" w:rsidP="69E69FFB" w:rsidRDefault="69E69FFB" w14:paraId="386A83F1" w14:textId="3FE86331">
      <w:pPr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="69E69FFB" w:rsidP="69E69FFB" w:rsidRDefault="69E69FFB" w14:paraId="538ABFCD" w14:textId="6399A00B">
      <w:pPr>
        <w:jc w:val="right"/>
        <w:rPr>
          <w:rFonts w:ascii="Bookman Old Style" w:hAnsi="Bookman Old Style"/>
          <w:b w:val="1"/>
          <w:bCs w:val="1"/>
          <w:sz w:val="18"/>
          <w:szCs w:val="18"/>
        </w:rPr>
      </w:pPr>
    </w:p>
    <w:p w:rsidR="004D6981" w:rsidP="68676100" w:rsidRDefault="004D6981" w14:paraId="337AE076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4D6981" w:rsidP="68676100" w:rsidRDefault="004D6981" w14:paraId="3C5E0690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4FCD074D" w:rsidP="68676100" w:rsidRDefault="4FCD074D" w14:paraId="578BE5C8" w14:textId="46906C5F">
      <w:pPr>
        <w:jc w:val="right"/>
        <w:rPr>
          <w:rFonts w:ascii="Bookman Old Style" w:hAnsi="Bookman Old Style"/>
          <w:b/>
          <w:bCs/>
          <w:sz w:val="18"/>
          <w:szCs w:val="18"/>
        </w:rPr>
      </w:pPr>
      <w:r w:rsidRPr="00B55549">
        <w:rPr>
          <w:rFonts w:ascii="Bookman Old Style" w:hAnsi="Bookman Old Style"/>
          <w:b/>
          <w:bCs/>
          <w:sz w:val="18"/>
          <w:szCs w:val="18"/>
        </w:rPr>
        <w:t>Attachment 1</w:t>
      </w:r>
    </w:p>
    <w:p w:rsidRPr="00B55549" w:rsidR="00756A2B" w:rsidP="68676100" w:rsidRDefault="00756A2B" w14:paraId="33AD6742" w14:textId="77777777">
      <w:pPr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Pr="00B55549" w:rsidR="68676100" w:rsidP="68676100" w:rsidRDefault="68676100" w14:paraId="56CC9689" w14:textId="05BF9BFB">
      <w:pPr>
        <w:jc w:val="right"/>
        <w:rPr>
          <w:rFonts w:ascii="Bookman Old Style" w:hAnsi="Bookman Old Style"/>
          <w:sz w:val="18"/>
          <w:szCs w:val="18"/>
        </w:rPr>
      </w:pPr>
    </w:p>
    <w:p w:rsidRPr="00B55549" w:rsidR="00E77065" w:rsidP="00497A47" w:rsidRDefault="06DE43A2" w14:paraId="2DCEFBB3" w14:textId="77777777">
      <w:pPr>
        <w:jc w:val="center"/>
        <w:rPr>
          <w:rFonts w:ascii="Bookman Old Style" w:hAnsi="Bookman Old Style"/>
          <w:b/>
          <w:sz w:val="18"/>
          <w:szCs w:val="18"/>
        </w:rPr>
      </w:pPr>
      <w:r w:rsidRPr="00B55549">
        <w:rPr>
          <w:rFonts w:ascii="Bookman Old Style" w:hAnsi="Bookman Old Style"/>
          <w:b/>
          <w:bCs/>
          <w:sz w:val="18"/>
          <w:szCs w:val="18"/>
        </w:rPr>
        <w:t xml:space="preserve">REQUEST FOR </w:t>
      </w:r>
      <w:r w:rsidRPr="00B55549" w:rsidR="5CA073DC">
        <w:rPr>
          <w:rFonts w:ascii="Bookman Old Style" w:hAnsi="Bookman Old Style"/>
          <w:b/>
          <w:bCs/>
          <w:sz w:val="18"/>
          <w:szCs w:val="18"/>
        </w:rPr>
        <w:t>QUOTATION FORM</w:t>
      </w:r>
    </w:p>
    <w:p w:rsidRPr="00B55549" w:rsidR="005365DA" w:rsidP="39D6C4ED" w:rsidRDefault="5CA073DC" w14:paraId="02D44021" w14:textId="2DA261F5">
      <w:pPr>
        <w:rPr>
          <w:rFonts w:ascii="Bookman Old Style" w:hAnsi="Bookman Old Style"/>
          <w:bCs/>
          <w:sz w:val="18"/>
          <w:szCs w:val="18"/>
          <w:u w:val="single"/>
        </w:rPr>
      </w:pPr>
      <w:r w:rsidRPr="00B55549">
        <w:rPr>
          <w:rFonts w:ascii="Bookman Old Style" w:hAnsi="Bookman Old Style"/>
          <w:sz w:val="18"/>
          <w:szCs w:val="18"/>
        </w:rPr>
        <w:t xml:space="preserve">          </w:t>
      </w:r>
      <w:r w:rsidRPr="00B55549" w:rsidR="00186A16">
        <w:rPr>
          <w:rFonts w:ascii="Bookman Old Style" w:hAnsi="Bookman Old Style"/>
          <w:sz w:val="18"/>
          <w:szCs w:val="18"/>
        </w:rPr>
        <w:tab/>
      </w:r>
      <w:r w:rsidRPr="00B55549">
        <w:rPr>
          <w:rFonts w:ascii="Bookman Old Style" w:hAnsi="Bookman Old Style"/>
          <w:sz w:val="18"/>
          <w:szCs w:val="18"/>
        </w:rPr>
        <w:t xml:space="preserve">  </w:t>
      </w:r>
      <w:r w:rsidRPr="00B55549" w:rsidR="06DE43A2">
        <w:rPr>
          <w:rFonts w:ascii="Bookman Old Style" w:hAnsi="Bookman Old Style"/>
          <w:sz w:val="18"/>
          <w:szCs w:val="18"/>
        </w:rPr>
        <w:t xml:space="preserve"> </w:t>
      </w:r>
      <w:r w:rsidRPr="00B55549" w:rsidR="2A296E9E">
        <w:rPr>
          <w:rFonts w:ascii="Bookman Old Style" w:hAnsi="Bookman Old Style"/>
          <w:sz w:val="18"/>
          <w:szCs w:val="18"/>
        </w:rPr>
        <w:t xml:space="preserve">    </w:t>
      </w:r>
      <w:r w:rsidRPr="00B55549" w:rsidR="355E27E6">
        <w:rPr>
          <w:rFonts w:ascii="Bookman Old Style" w:hAnsi="Bookman Old Style"/>
          <w:sz w:val="18"/>
          <w:szCs w:val="18"/>
        </w:rPr>
        <w:t xml:space="preserve"> </w:t>
      </w:r>
      <w:r w:rsidRPr="00B55549" w:rsidR="008D104E">
        <w:rPr>
          <w:rFonts w:ascii="Bookman Old Style" w:hAnsi="Bookman Old Style"/>
          <w:sz w:val="18"/>
          <w:szCs w:val="18"/>
        </w:rPr>
        <w:tab/>
      </w:r>
      <w:r w:rsidRPr="00B55549" w:rsidR="008D104E">
        <w:rPr>
          <w:rFonts w:ascii="Bookman Old Style" w:hAnsi="Bookman Old Style"/>
          <w:sz w:val="18"/>
          <w:szCs w:val="18"/>
        </w:rPr>
        <w:tab/>
      </w:r>
      <w:r w:rsidRPr="00B55549" w:rsidR="008D104E">
        <w:rPr>
          <w:rFonts w:ascii="Bookman Old Style" w:hAnsi="Bookman Old Style"/>
          <w:sz w:val="18"/>
          <w:szCs w:val="18"/>
        </w:rPr>
        <w:tab/>
      </w:r>
      <w:r w:rsidRPr="00B55549" w:rsidR="008D104E">
        <w:rPr>
          <w:rFonts w:ascii="Bookman Old Style" w:hAnsi="Bookman Old Style"/>
          <w:sz w:val="18"/>
          <w:szCs w:val="18"/>
        </w:rPr>
        <w:tab/>
      </w:r>
      <w:r w:rsidRPr="00B55549" w:rsidR="005365DA">
        <w:rPr>
          <w:rFonts w:ascii="Bookman Old Style" w:hAnsi="Bookman Old Style"/>
          <w:sz w:val="18"/>
          <w:szCs w:val="18"/>
        </w:rPr>
        <w:t xml:space="preserve">     </w:t>
      </w:r>
    </w:p>
    <w:tbl>
      <w:tblPr>
        <w:tblStyle w:val="TableGrid"/>
        <w:tblW w:w="2970" w:type="dxa"/>
        <w:tblInd w:w="7285" w:type="dxa"/>
        <w:tblLook w:val="04A0" w:firstRow="1" w:lastRow="0" w:firstColumn="1" w:lastColumn="0" w:noHBand="0" w:noVBand="1"/>
      </w:tblPr>
      <w:tblGrid>
        <w:gridCol w:w="1080"/>
        <w:gridCol w:w="1890"/>
      </w:tblGrid>
      <w:tr w:rsidRPr="00B55549" w:rsidR="005365DA" w:rsidTr="02B2B614" w14:paraId="1EADE77E" w14:textId="77777777">
        <w:tc>
          <w:tcPr>
            <w:tcW w:w="1080" w:type="dxa"/>
            <w:tcMar/>
          </w:tcPr>
          <w:p w:rsidRPr="00B55549" w:rsidR="005365DA" w:rsidP="69E69FFB" w:rsidRDefault="005365DA" w14:paraId="3C1889EB" w14:textId="6540AC7D">
            <w:pPr>
              <w:ind w:left="-180"/>
              <w:rPr>
                <w:rFonts w:ascii="Bookman Old Style" w:hAnsi="Bookman Old Style"/>
                <w:sz w:val="18"/>
                <w:szCs w:val="18"/>
              </w:rPr>
            </w:pPr>
            <w:r w:rsidRPr="69E69FFB" w:rsidR="319F0861">
              <w:rPr>
                <w:rFonts w:ascii="Bookman Old Style" w:hAnsi="Bookman Old Style"/>
                <w:sz w:val="18"/>
                <w:szCs w:val="18"/>
              </w:rPr>
              <w:t xml:space="preserve">   </w:t>
            </w:r>
            <w:r w:rsidRPr="69E69FFB" w:rsidR="005365DA">
              <w:rPr>
                <w:rFonts w:ascii="Bookman Old Style" w:hAnsi="Bookman Old Style"/>
                <w:sz w:val="18"/>
                <w:szCs w:val="18"/>
              </w:rPr>
              <w:t>Date:</w:t>
            </w:r>
          </w:p>
        </w:tc>
        <w:tc>
          <w:tcPr>
            <w:tcW w:w="1890" w:type="dxa"/>
            <w:tcMar/>
          </w:tcPr>
          <w:p w:rsidRPr="00B55549" w:rsidR="005365DA" w:rsidP="69E69FFB" w:rsidRDefault="00FB73BD" w14:paraId="146FC38E" w14:textId="0C938CD1">
            <w:pPr>
              <w:ind w:right="-554"/>
              <w:rPr>
                <w:rFonts w:ascii="Bookman Old Style" w:hAnsi="Bookman Old Style"/>
                <w:b w:val="1"/>
                <w:bCs w:val="1"/>
                <w:sz w:val="16"/>
                <w:szCs w:val="16"/>
                <w:u w:val="single"/>
              </w:rPr>
            </w:pPr>
            <w:r w:rsidRPr="02B2B614" w:rsidR="6EEC0C44">
              <w:rPr>
                <w:rFonts w:ascii="Bookman Old Style" w:hAnsi="Bookman Old Style"/>
                <w:b w:val="1"/>
                <w:bCs w:val="1"/>
                <w:sz w:val="16"/>
                <w:szCs w:val="16"/>
                <w:u w:val="single"/>
              </w:rPr>
              <w:t xml:space="preserve">September </w:t>
            </w:r>
            <w:r w:rsidRPr="02B2B614" w:rsidR="1CF5DBC0">
              <w:rPr>
                <w:rFonts w:ascii="Bookman Old Style" w:hAnsi="Bookman Old Style"/>
                <w:b w:val="1"/>
                <w:bCs w:val="1"/>
                <w:sz w:val="16"/>
                <w:szCs w:val="16"/>
                <w:u w:val="single"/>
              </w:rPr>
              <w:t>29</w:t>
            </w:r>
            <w:r w:rsidRPr="02B2B614" w:rsidR="6EEC0C44">
              <w:rPr>
                <w:rFonts w:ascii="Bookman Old Style" w:hAnsi="Bookman Old Style"/>
                <w:b w:val="1"/>
                <w:bCs w:val="1"/>
                <w:sz w:val="16"/>
                <w:szCs w:val="16"/>
                <w:u w:val="single"/>
              </w:rPr>
              <w:t>,</w:t>
            </w:r>
            <w:r w:rsidRPr="02B2B614" w:rsidR="0036222A">
              <w:rPr>
                <w:rFonts w:ascii="Bookman Old Style" w:hAnsi="Bookman Old Style"/>
                <w:b w:val="1"/>
                <w:bCs w:val="1"/>
                <w:sz w:val="16"/>
                <w:szCs w:val="16"/>
                <w:u w:val="single"/>
              </w:rPr>
              <w:t xml:space="preserve"> 2025</w:t>
            </w:r>
          </w:p>
        </w:tc>
      </w:tr>
      <w:tr w:rsidRPr="00B55549" w:rsidR="005365DA" w:rsidTr="02B2B614" w14:paraId="4E206FE7" w14:textId="77777777">
        <w:trPr>
          <w:trHeight w:val="375"/>
        </w:trPr>
        <w:tc>
          <w:tcPr>
            <w:tcW w:w="1080" w:type="dxa"/>
            <w:tcMar/>
          </w:tcPr>
          <w:p w:rsidRPr="00B55549" w:rsidR="005365DA" w:rsidP="39D6C4ED" w:rsidRDefault="005365DA" w14:paraId="10969C80" w14:textId="2B0EF769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Cs/>
                <w:sz w:val="18"/>
                <w:szCs w:val="18"/>
              </w:rPr>
              <w:t>RFQ No.</w:t>
            </w:r>
          </w:p>
        </w:tc>
        <w:tc>
          <w:tcPr>
            <w:tcW w:w="1890" w:type="dxa"/>
            <w:tcMar/>
          </w:tcPr>
          <w:p w:rsidRPr="00B55549" w:rsidR="005365DA" w:rsidP="00631F7B" w:rsidRDefault="0036222A" w14:paraId="7CFE982A" w14:textId="4F2B5B70">
            <w:pPr>
              <w:rPr>
                <w:rFonts w:ascii="Bookman Old Style" w:hAnsi="Bookman Old Style"/>
                <w:b w:val="1"/>
                <w:bCs w:val="1"/>
                <w:sz w:val="18"/>
                <w:szCs w:val="18"/>
                <w:u w:val="single"/>
              </w:rPr>
            </w:pPr>
            <w:r w:rsidRPr="02B2B614" w:rsidR="0036222A">
              <w:rPr>
                <w:rFonts w:ascii="Bookman Old Style" w:hAnsi="Bookman Old Style"/>
                <w:b w:val="1"/>
                <w:bCs w:val="1"/>
                <w:sz w:val="18"/>
                <w:szCs w:val="18"/>
                <w:u w:val="single"/>
              </w:rPr>
              <w:t>25-</w:t>
            </w:r>
            <w:r w:rsidRPr="02B2B614" w:rsidR="5BC0BFDE">
              <w:rPr>
                <w:rFonts w:ascii="Bookman Old Style" w:hAnsi="Bookman Old Style"/>
                <w:b w:val="1"/>
                <w:bCs w:val="1"/>
                <w:sz w:val="18"/>
                <w:szCs w:val="18"/>
                <w:u w:val="single"/>
              </w:rPr>
              <w:t>0</w:t>
            </w:r>
            <w:r w:rsidRPr="02B2B614" w:rsidR="2EEB8CE3">
              <w:rPr>
                <w:rFonts w:ascii="Bookman Old Style" w:hAnsi="Bookman Old Style"/>
                <w:b w:val="1"/>
                <w:bCs w:val="1"/>
                <w:sz w:val="18"/>
                <w:szCs w:val="18"/>
                <w:u w:val="single"/>
              </w:rPr>
              <w:t>9-1</w:t>
            </w:r>
            <w:r w:rsidRPr="02B2B614" w:rsidR="441FC42B">
              <w:rPr>
                <w:rFonts w:ascii="Bookman Old Style" w:hAnsi="Bookman Old Style"/>
                <w:b w:val="1"/>
                <w:bCs w:val="1"/>
                <w:sz w:val="18"/>
                <w:szCs w:val="18"/>
                <w:u w:val="single"/>
              </w:rPr>
              <w:t>62</w:t>
            </w:r>
          </w:p>
        </w:tc>
      </w:tr>
    </w:tbl>
    <w:p w:rsidR="69E69FFB" w:rsidRDefault="69E69FFB" w14:paraId="412BA8D8" w14:textId="64104213"/>
    <w:p w:rsidRPr="00B55549" w:rsidR="00785928" w:rsidP="39D6C4ED" w:rsidRDefault="00785928" w14:paraId="64506F84" w14:textId="0A0CDAC6">
      <w:pPr>
        <w:rPr>
          <w:rFonts w:ascii="Bookman Old Style" w:hAnsi="Bookman Old Style"/>
          <w:sz w:val="18"/>
          <w:szCs w:val="18"/>
        </w:rPr>
      </w:pPr>
    </w:p>
    <w:p w:rsidRPr="00B55549" w:rsidR="00F0136F" w:rsidP="00F84EC7" w:rsidRDefault="00F0136F" w14:paraId="680A4E5D" w14:textId="77777777">
      <w:pPr>
        <w:rPr>
          <w:rFonts w:ascii="Bookman Old Style" w:hAnsi="Bookman Old Style"/>
          <w:b/>
          <w:sz w:val="18"/>
          <w:szCs w:val="18"/>
          <w:u w:val="single"/>
          <w:lang w:val="id-ID"/>
        </w:rPr>
      </w:pPr>
    </w:p>
    <w:p w:rsidRPr="00B55549" w:rsidR="00875F9E" w:rsidP="68676100" w:rsidRDefault="799F290F" w14:paraId="19219836" w14:textId="1906A984">
      <w:pPr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b/>
          <w:bCs/>
          <w:sz w:val="18"/>
          <w:szCs w:val="18"/>
        </w:rPr>
        <w:t>The BAC Chairman</w:t>
      </w:r>
    </w:p>
    <w:p w:rsidRPr="00B55549" w:rsidR="00186A16" w:rsidP="68676100" w:rsidRDefault="5CA073DC" w14:paraId="52F3EC56" w14:textId="1F86489E">
      <w:pPr>
        <w:ind w:firstLine="720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>Environmental Management Bureau</w:t>
      </w:r>
      <w:r w:rsidRPr="00B55549" w:rsidR="00186A16">
        <w:rPr>
          <w:rFonts w:ascii="Bookman Old Style" w:hAnsi="Bookman Old Style"/>
          <w:sz w:val="18"/>
          <w:szCs w:val="18"/>
        </w:rPr>
        <w:tab/>
      </w:r>
    </w:p>
    <w:p w:rsidRPr="00B55549" w:rsidR="00186A16" w:rsidP="69E69FFB" w:rsidRDefault="00186A16" w14:paraId="296FEF7D" w14:textId="2902FA9E">
      <w:pPr>
        <w:ind w:firstLine="720"/>
        <w:jc w:val="both"/>
        <w:rPr>
          <w:rFonts w:ascii="Bookman Old Style" w:hAnsi="Bookman Old Style"/>
          <w:sz w:val="18"/>
          <w:szCs w:val="18"/>
        </w:rPr>
      </w:pPr>
      <w:r w:rsidRPr="69E69FFB" w:rsidR="00C423C0">
        <w:rPr>
          <w:rFonts w:ascii="Bookman Old Style" w:hAnsi="Bookman Old Style"/>
          <w:sz w:val="18"/>
          <w:szCs w:val="18"/>
        </w:rPr>
        <w:t>Brgy</w:t>
      </w:r>
      <w:r w:rsidRPr="69E69FFB" w:rsidR="00C423C0">
        <w:rPr>
          <w:rFonts w:ascii="Bookman Old Style" w:hAnsi="Bookman Old Style"/>
          <w:sz w:val="18"/>
          <w:szCs w:val="18"/>
        </w:rPr>
        <w:t>. 2, Jones St., Tacloban City</w:t>
      </w:r>
    </w:p>
    <w:p w:rsidRPr="00B55549" w:rsidR="00994619" w:rsidP="68676100" w:rsidRDefault="5CA073DC" w14:paraId="51452DAF" w14:textId="492CDEFA">
      <w:pPr>
        <w:numPr>
          <w:ilvl w:val="0"/>
          <w:numId w:val="3"/>
        </w:numPr>
        <w:spacing w:line="276" w:lineRule="auto"/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>Having examined the subject Request for Quotation (RFQ) including the Technical Specifications, we, the undersigned offer to supply and deliver the following</w:t>
      </w:r>
      <w:r w:rsidRPr="00B55549" w:rsidR="088C7F9E">
        <w:rPr>
          <w:rFonts w:ascii="Bookman Old Style" w:hAnsi="Bookman Old Style"/>
          <w:sz w:val="18"/>
          <w:szCs w:val="18"/>
        </w:rPr>
        <w:t xml:space="preserve"> items</w:t>
      </w:r>
      <w:r w:rsidRPr="00B55549">
        <w:rPr>
          <w:rFonts w:ascii="Bookman Old Style" w:hAnsi="Bookman Old Style"/>
          <w:sz w:val="18"/>
          <w:szCs w:val="18"/>
        </w:rPr>
        <w:t>:</w:t>
      </w:r>
    </w:p>
    <w:p w:rsidRPr="00B55549" w:rsidR="68676100" w:rsidP="68676100" w:rsidRDefault="68676100" w14:paraId="2B7522A8" w14:textId="5D389B7B">
      <w:pPr>
        <w:spacing w:line="276" w:lineRule="auto"/>
        <w:jc w:val="both"/>
        <w:rPr>
          <w:rFonts w:ascii="Bookman Old Style" w:hAnsi="Bookman Old Style"/>
          <w:sz w:val="18"/>
          <w:szCs w:val="18"/>
        </w:rPr>
      </w:pPr>
    </w:p>
    <w:tbl>
      <w:tblPr>
        <w:tblW w:w="10898" w:type="dxa"/>
        <w:tblInd w:w="-72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945"/>
        <w:gridCol w:w="1475"/>
        <w:gridCol w:w="471"/>
        <w:gridCol w:w="1149"/>
        <w:gridCol w:w="796"/>
        <w:gridCol w:w="14"/>
        <w:gridCol w:w="990"/>
        <w:gridCol w:w="1170"/>
        <w:gridCol w:w="1710"/>
        <w:gridCol w:w="8"/>
      </w:tblGrid>
      <w:tr w:rsidRPr="00B55549" w:rsidR="00AB156F" w:rsidTr="7AD08541" w14:paraId="527DAA1E" w14:textId="77777777">
        <w:trPr>
          <w:gridAfter w:val="1"/>
          <w:wAfter w:w="8" w:type="dxa"/>
          <w:trHeight w:val="1520"/>
        </w:trPr>
        <w:tc>
          <w:tcPr>
            <w:tcW w:w="4590" w:type="dxa"/>
            <w:gridSpan w:val="3"/>
            <w:tcBorders>
              <w:bottom w:val="single" w:color="000000" w:themeColor="text1" w:sz="4" w:space="0"/>
            </w:tcBorders>
            <w:tcMar/>
            <w:vAlign w:val="center"/>
          </w:tcPr>
          <w:p w:rsidRPr="00B55549" w:rsidR="00AB156F" w:rsidP="68676100" w:rsidRDefault="00AB156F" w14:paraId="31FF54C8" w14:textId="51819BF5">
            <w:pPr>
              <w:spacing w:line="259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Buyer’s Specifications/ Description</w:t>
            </w:r>
          </w:p>
        </w:tc>
        <w:tc>
          <w:tcPr>
            <w:tcW w:w="1620" w:type="dxa"/>
            <w:gridSpan w:val="2"/>
            <w:tcBorders>
              <w:bottom w:val="single" w:color="000000" w:themeColor="text1" w:sz="4" w:space="0"/>
            </w:tcBorders>
            <w:tcMar/>
            <w:vAlign w:val="center"/>
          </w:tcPr>
          <w:p w:rsidRPr="00B55549" w:rsidR="00AB156F" w:rsidP="68676100" w:rsidRDefault="00AB156F" w14:paraId="42ECE5D2" w14:textId="2D7A0324">
            <w:pPr>
              <w:spacing w:line="259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Bidder’s Specifications</w:t>
            </w:r>
          </w:p>
          <w:p w:rsidRPr="00B55549" w:rsidR="00AB156F" w:rsidP="68676100" w:rsidRDefault="00AB156F" w14:paraId="6A81C2F6" w14:textId="2E19BDF0">
            <w:pPr>
              <w:spacing w:line="259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(Please specify country of origin, Brand and Model)</w:t>
            </w:r>
          </w:p>
        </w:tc>
        <w:tc>
          <w:tcPr>
            <w:tcW w:w="810" w:type="dxa"/>
            <w:gridSpan w:val="2"/>
            <w:tcBorders>
              <w:bottom w:val="single" w:color="000000" w:themeColor="text1" w:sz="4" w:space="0"/>
            </w:tcBorders>
            <w:tcMar/>
            <w:vAlign w:val="center"/>
          </w:tcPr>
          <w:p w:rsidRPr="00B55549" w:rsidR="00AB156F" w:rsidP="00AB156F" w:rsidRDefault="00AB156F" w14:paraId="4AF3DA01" w14:textId="353B50A3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Q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ty</w:t>
            </w:r>
          </w:p>
        </w:tc>
        <w:tc>
          <w:tcPr>
            <w:tcW w:w="990" w:type="dxa"/>
            <w:tcBorders>
              <w:bottom w:val="single" w:color="000000" w:themeColor="text1" w:sz="4" w:space="0"/>
            </w:tcBorders>
            <w:tcMar/>
          </w:tcPr>
          <w:p w:rsidR="00AB156F" w:rsidP="68676100" w:rsidRDefault="00AB156F" w14:paraId="4DE1A129" w14:textId="7777777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AB156F" w:rsidP="68676100" w:rsidRDefault="00AB156F" w14:paraId="1F654354" w14:textId="7777777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AB156F" w:rsidP="68676100" w:rsidRDefault="00AB156F" w14:paraId="4A823EB6" w14:textId="7777777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Pr="00B55549" w:rsidR="00AB156F" w:rsidP="68676100" w:rsidRDefault="00AB156F" w14:paraId="79AD59B3" w14:textId="2F275C0C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170" w:type="dxa"/>
            <w:tcBorders>
              <w:bottom w:val="single" w:color="000000" w:themeColor="text1" w:sz="4" w:space="0"/>
            </w:tcBorders>
            <w:tcMar/>
            <w:vAlign w:val="center"/>
          </w:tcPr>
          <w:p w:rsidRPr="00B55549" w:rsidR="00AB156F" w:rsidP="68676100" w:rsidRDefault="00AB156F" w14:paraId="54A21DDF" w14:textId="24C6CCD9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Unit Price (</w:t>
            </w:r>
            <w:proofErr w:type="spellStart"/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PhP</w:t>
            </w:r>
            <w:proofErr w:type="spellEnd"/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bottom w:val="single" w:color="000000" w:themeColor="text1" w:sz="4" w:space="0"/>
            </w:tcBorders>
            <w:tcMar/>
            <w:vAlign w:val="center"/>
          </w:tcPr>
          <w:p w:rsidRPr="00B55549" w:rsidR="00AB156F" w:rsidP="68676100" w:rsidRDefault="00AB156F" w14:paraId="72952D1C" w14:textId="7777777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Total Price (</w:t>
            </w:r>
            <w:proofErr w:type="spellStart"/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PhP</w:t>
            </w:r>
            <w:proofErr w:type="spellEnd"/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)</w:t>
            </w:r>
          </w:p>
        </w:tc>
      </w:tr>
      <w:tr w:rsidRPr="00B55549" w:rsidR="00AB156F" w:rsidTr="7AD08541" w14:paraId="650E0EC6" w14:textId="77777777">
        <w:trPr>
          <w:gridAfter w:val="1"/>
          <w:wAfter w:w="8" w:type="dxa"/>
          <w:trHeight w:val="737"/>
        </w:trPr>
        <w:tc>
          <w:tcPr>
            <w:tcW w:w="4590" w:type="dxa"/>
            <w:gridSpan w:val="3"/>
            <w:tcBorders>
              <w:bottom w:val="single" w:color="000000" w:themeColor="text1" w:sz="8" w:space="0"/>
            </w:tcBorders>
            <w:tcMar/>
          </w:tcPr>
          <w:p w:rsidR="69E69FFB" w:rsidP="69E69FFB" w:rsidRDefault="69E69FFB" w14:paraId="312D1759" w14:textId="62998128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5EF2639C" w:rsidP="02B2B614" w:rsidRDefault="5EF2639C" w14:paraId="60354BAC" w14:textId="424FD7E4">
            <w:pPr>
              <w:spacing w:line="259" w:lineRule="auto"/>
              <w:jc w:val="center"/>
              <w:rPr>
                <w:rFonts w:ascii="Bookman Old Style" w:hAnsi="Bookman Old Style" w:eastAsia="Bookman Old Style" w:cs="Bookman Old Style"/>
                <w:b w:val="1"/>
                <w:bCs w:val="1"/>
                <w:color w:val="000000" w:themeColor="text1" w:themeTint="FF" w:themeShade="FF"/>
                <w:sz w:val="18"/>
                <w:szCs w:val="18"/>
                <w:lang w:val="en-PH"/>
              </w:rPr>
            </w:pPr>
            <w:r w:rsidRPr="02B2B614" w:rsidR="5EF2639C">
              <w:rPr>
                <w:rFonts w:ascii="Bookman Old Style" w:hAnsi="Bookman Old Style" w:eastAsia="Bookman Old Style" w:cs="Bookman Old Style"/>
                <w:b w:val="1"/>
                <w:bCs w:val="1"/>
                <w:color w:val="000000" w:themeColor="text1" w:themeTint="FF" w:themeShade="FF"/>
                <w:sz w:val="18"/>
                <w:szCs w:val="18"/>
                <w:lang w:val="en-PH"/>
              </w:rPr>
              <w:t xml:space="preserve">Provision of Meals with Venue and Accommodation for the Conduct of 2025 Case Inventory and Site Assessment with Participants from EMB Region 6 to </w:t>
            </w:r>
            <w:r w:rsidRPr="02B2B614" w:rsidR="5EF2639C">
              <w:rPr>
                <w:rFonts w:ascii="Bookman Old Style" w:hAnsi="Bookman Old Style" w:eastAsia="Bookman Old Style" w:cs="Bookman Old Style"/>
                <w:b w:val="1"/>
                <w:bCs w:val="1"/>
                <w:color w:val="000000" w:themeColor="text1" w:themeTint="FF" w:themeShade="FF"/>
                <w:sz w:val="18"/>
                <w:szCs w:val="18"/>
                <w:lang w:val="en-PH"/>
              </w:rPr>
              <w:t>Region</w:t>
            </w:r>
            <w:r w:rsidRPr="02B2B614" w:rsidR="5EF2639C">
              <w:rPr>
                <w:rFonts w:ascii="Bookman Old Style" w:hAnsi="Bookman Old Style" w:eastAsia="Bookman Old Style" w:cs="Bookman Old Style"/>
                <w:b w:val="1"/>
                <w:bCs w:val="1"/>
                <w:color w:val="000000" w:themeColor="text1" w:themeTint="FF" w:themeShade="FF"/>
                <w:sz w:val="18"/>
                <w:szCs w:val="18"/>
                <w:lang w:val="en-PH"/>
              </w:rPr>
              <w:t xml:space="preserve"> 13, PAB Members and Secretariat on October 21-24, 2025</w:t>
            </w:r>
          </w:p>
          <w:p w:rsidR="34478ED3" w:rsidP="34478ED3" w:rsidRDefault="34478ED3" w14:paraId="57022B07" w14:textId="35B7BAAD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5EF2639C" w:rsidP="02B2B614" w:rsidRDefault="5EF2639C" w14:paraId="3058925F" w14:textId="56B03249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02B2B614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Venue: within Tacloban City and Palo, Leyte </w:t>
            </w:r>
          </w:p>
          <w:p w:rsidR="02B2B614" w:rsidP="02B2B614" w:rsidRDefault="02B2B614" w14:paraId="743BFAE1" w14:textId="5E0CFD1D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</w:p>
          <w:p w:rsidR="5EF2639C" w:rsidP="02B2B614" w:rsidRDefault="5EF2639C" w14:paraId="66D8C8A2" w14:textId="24A5F66C">
            <w:pPr>
              <w:pStyle w:val="Normal"/>
              <w:jc w:val="left"/>
            </w:pPr>
            <w:r w:rsidRPr="02B2B614" w:rsidR="5EF2639C">
              <w:rPr>
                <w:rFonts w:ascii="Bookman Old Style" w:hAnsi="Bookman Old Style" w:eastAsia="Bookman Old Style" w:cs="Bookman Old Style"/>
                <w:b w:val="1"/>
                <w:bCs w:val="1"/>
                <w:sz w:val="18"/>
                <w:szCs w:val="18"/>
              </w:rPr>
              <w:t xml:space="preserve">Day 1 (October 21, 2025) </w:t>
            </w:r>
            <w:r>
              <w:br/>
            </w:r>
            <w:r w:rsidRPr="02B2B614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AM Snack, Lunch, PM Snack, Dinner</w:t>
            </w:r>
          </w:p>
          <w:p w:rsidR="5EF2639C" w:rsidP="02B2B614" w:rsidRDefault="5EF2639C" w14:paraId="2FB64D0F" w14:textId="5F1E1411">
            <w:pPr>
              <w:pStyle w:val="Normal"/>
              <w:jc w:val="left"/>
            </w:pPr>
            <w:r w:rsidRPr="02B2B614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Accommodation with complimentary breakfast </w:t>
            </w:r>
          </w:p>
          <w:p w:rsidR="02B2B614" w:rsidP="02B2B614" w:rsidRDefault="02B2B614" w14:paraId="56E2C229" w14:textId="2BF05D38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</w:p>
          <w:p w:rsidR="5EF2639C" w:rsidP="02B2B614" w:rsidRDefault="5EF2639C" w14:paraId="4ACAC7C2" w14:textId="2956376F">
            <w:pPr>
              <w:pStyle w:val="Normal"/>
              <w:jc w:val="left"/>
            </w:pPr>
            <w:r w:rsidRPr="02B2B614" w:rsidR="5EF2639C">
              <w:rPr>
                <w:rFonts w:ascii="Bookman Old Style" w:hAnsi="Bookman Old Style" w:eastAsia="Bookman Old Style" w:cs="Bookman Old Style"/>
                <w:b w:val="1"/>
                <w:bCs w:val="1"/>
                <w:sz w:val="18"/>
                <w:szCs w:val="18"/>
              </w:rPr>
              <w:t xml:space="preserve">Day 2 (October 22, 2025) </w:t>
            </w:r>
            <w:r>
              <w:br/>
            </w:r>
            <w:r w:rsidRPr="02B2B614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AM Snack, Lunch, PM Snack, Dinner</w:t>
            </w:r>
          </w:p>
          <w:p w:rsidR="5EF2639C" w:rsidP="02B2B614" w:rsidRDefault="5EF2639C" w14:paraId="79CF0E54" w14:textId="2F4BD0F3">
            <w:pPr>
              <w:pStyle w:val="Normal"/>
              <w:jc w:val="left"/>
            </w:pPr>
            <w:r w:rsidRPr="02B2B614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Accommodation with complimentary breakfast </w:t>
            </w:r>
          </w:p>
          <w:p w:rsidR="02B2B614" w:rsidP="02B2B614" w:rsidRDefault="02B2B614" w14:paraId="5D4D877E" w14:textId="22CEB016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</w:p>
          <w:p w:rsidR="5EF2639C" w:rsidP="02B2B614" w:rsidRDefault="5EF2639C" w14:paraId="14173127" w14:textId="165BAA5F">
            <w:pPr>
              <w:pStyle w:val="Normal"/>
              <w:jc w:val="left"/>
            </w:pPr>
            <w:r w:rsidRPr="02B2B614" w:rsidR="5EF2639C">
              <w:rPr>
                <w:rFonts w:ascii="Bookman Old Style" w:hAnsi="Bookman Old Style" w:eastAsia="Bookman Old Style" w:cs="Bookman Old Style"/>
                <w:b w:val="1"/>
                <w:bCs w:val="1"/>
                <w:sz w:val="18"/>
                <w:szCs w:val="18"/>
              </w:rPr>
              <w:t xml:space="preserve">Day 3 (October 23, 2025) </w:t>
            </w:r>
            <w:r>
              <w:br/>
            </w:r>
            <w:r w:rsidRPr="02B2B614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AM Snack, Lunch, PM Snack, Dinner</w:t>
            </w:r>
          </w:p>
          <w:p w:rsidR="5EF2639C" w:rsidP="02B2B614" w:rsidRDefault="5EF2639C" w14:paraId="2B611D4B" w14:textId="648C1AD9">
            <w:pPr>
              <w:pStyle w:val="Normal"/>
              <w:jc w:val="left"/>
            </w:pPr>
            <w:r w:rsidRPr="02B2B614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Accommodation with complimentary breakfast </w:t>
            </w:r>
          </w:p>
          <w:p w:rsidR="02B2B614" w:rsidP="02B2B614" w:rsidRDefault="02B2B614" w14:paraId="0DC61562" w14:textId="4B578C9F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</w:p>
          <w:p w:rsidR="5EF2639C" w:rsidP="02B2B614" w:rsidRDefault="5EF2639C" w14:paraId="5BB81348" w14:textId="4C25984C">
            <w:pPr>
              <w:pStyle w:val="Normal"/>
              <w:jc w:val="left"/>
            </w:pPr>
            <w:r w:rsidRPr="7AD08541" w:rsidR="5EF2639C">
              <w:rPr>
                <w:rFonts w:ascii="Bookman Old Style" w:hAnsi="Bookman Old Style" w:eastAsia="Bookman Old Style" w:cs="Bookman Old Style"/>
                <w:b w:val="1"/>
                <w:bCs w:val="1"/>
                <w:sz w:val="18"/>
                <w:szCs w:val="18"/>
              </w:rPr>
              <w:t xml:space="preserve">Day 4 (October 24, 2025) </w:t>
            </w:r>
            <w:r>
              <w:br/>
            </w:r>
            <w:r w:rsidRPr="7AD08541" w:rsidR="5EF2639C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AM Snack, Lunch, PM Snack</w:t>
            </w:r>
            <w:r w:rsidRPr="7AD08541" w:rsidR="522AB412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, </w:t>
            </w:r>
          </w:p>
          <w:p w:rsidR="02B2B614" w:rsidP="02B2B614" w:rsidRDefault="02B2B614" w14:paraId="4B200307" w14:textId="19CEF187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</w:p>
          <w:p w:rsidR="4AA21E55" w:rsidP="7AD08541" w:rsidRDefault="4AA21E55" w14:paraId="2FD9BB29" w14:textId="30CE53C3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7AD08541" w:rsidR="4AA21E55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Venue</w:t>
            </w:r>
          </w:p>
          <w:p w:rsidR="7AD08541" w:rsidP="7AD08541" w:rsidRDefault="7AD08541" w14:paraId="53EC6DA7" w14:textId="08B437D1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</w:p>
          <w:p w:rsidRPr="00D45A3B" w:rsidR="0082287F" w:rsidP="02B2B614" w:rsidRDefault="0082287F" w14:paraId="144A73B1" w14:textId="755FFA42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Inclusions:</w:t>
            </w:r>
          </w:p>
          <w:p w:rsidRPr="00D45A3B" w:rsidR="0082287F" w:rsidP="02B2B614" w:rsidRDefault="0082287F" w14:paraId="479EEA99" w14:textId="28C80883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-Basic Lights and Sound System with microphone</w:t>
            </w:r>
          </w:p>
          <w:p w:rsidRPr="00D45A3B" w:rsidR="0082287F" w:rsidP="02B2B614" w:rsidRDefault="0082287F" w14:paraId="123505C3" w14:textId="1E814D03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-LCD Projector and Podium</w:t>
            </w:r>
          </w:p>
          <w:p w:rsidRPr="00D45A3B" w:rsidR="0082287F" w:rsidP="02B2B614" w:rsidRDefault="0082287F" w14:paraId="5A220073" w14:textId="6667B84B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-Free-flowing Coffee, Tea, and </w:t>
            </w: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choco</w:t>
            </w:r>
          </w:p>
          <w:p w:rsidRPr="00D45A3B" w:rsidR="0082287F" w:rsidP="02B2B614" w:rsidRDefault="0082287F" w14:paraId="194F698E" w14:textId="5D00F9F4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-Hot &amp; </w:t>
            </w: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Cold Water</w:t>
            </w: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 Dispenser</w:t>
            </w:r>
          </w:p>
          <w:p w:rsidRPr="00D45A3B" w:rsidR="0082287F" w:rsidP="02B2B614" w:rsidRDefault="0082287F" w14:paraId="68281B45" w14:textId="2E88E542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698389E6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-Parking Area good for 10 vehicles</w:t>
            </w:r>
          </w:p>
          <w:p w:rsidR="7FB681F6" w:rsidP="698389E6" w:rsidRDefault="7FB681F6" w14:paraId="40842469" w14:textId="6035897E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698389E6" w:rsidR="7FB681F6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-Free access to swimming pool</w:t>
            </w:r>
          </w:p>
          <w:p w:rsidRPr="00D45A3B" w:rsidR="0082287F" w:rsidP="02B2B614" w:rsidRDefault="0082287F" w14:paraId="6B685F36" w14:textId="22C29875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</w:t>
            </w: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WiFi</w:t>
            </w:r>
            <w:r w:rsidRPr="02B2B614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 xml:space="preserve"> Access for surfing; and</w:t>
            </w:r>
          </w:p>
          <w:p w:rsidRPr="00D45A3B" w:rsidR="0082287F" w:rsidP="02B2B614" w:rsidRDefault="0082287F" w14:paraId="3F531471" w14:textId="5C9D965A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7AD08541" w:rsidR="71046969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-Classroom set-up</w:t>
            </w:r>
          </w:p>
          <w:p w:rsidR="18CAC948" w:rsidP="7AD08541" w:rsidRDefault="18CAC948" w14:paraId="6D85EA6A" w14:textId="0F6B26B2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7AD08541" w:rsidR="18CAC948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</w:t>
            </w:r>
          </w:p>
          <w:p w:rsidRPr="00D45A3B" w:rsidR="0082287F" w:rsidP="34478ED3" w:rsidRDefault="0082287F" w14:paraId="57D5AC88" w14:textId="31C73A52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bottom w:val="single" w:color="000000" w:themeColor="text1" w:sz="8" w:space="0"/>
            </w:tcBorders>
            <w:tcMar/>
          </w:tcPr>
          <w:p w:rsidRPr="00F13A6B" w:rsidR="00AB156F" w:rsidP="69E69FFB" w:rsidRDefault="00AB156F" w14:paraId="7718263E" w14:textId="6FE93461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69E69FFB" w:rsidRDefault="00AB156F" w14:paraId="79667329" w14:textId="06187401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69E69FFB" w:rsidRDefault="00AB156F" w14:paraId="0D66A5E8" w14:textId="776B7D64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69E69FFB" w:rsidRDefault="00AB156F" w14:paraId="0A40A824" w14:textId="3E87B489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69E69FFB" w:rsidRDefault="00AB156F" w14:paraId="0ED3AA2C" w14:textId="4AE16884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69E69FFB" w:rsidRDefault="00AB156F" w14:paraId="4204FF80" w14:textId="45764D14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69E69FFB" w:rsidRDefault="00AB156F" w14:paraId="3C1C8952" w14:textId="175DC0C4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69E69FFB" w:rsidRDefault="00AB156F" w14:paraId="420C13BB" w14:textId="3E52346D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  <w:p w:rsidRPr="00F13A6B" w:rsidR="00AB156F" w:rsidP="00F13A6B" w:rsidRDefault="00AB156F" w14:paraId="187F588F" w14:textId="4AF74904">
            <w:pPr>
              <w:tabs>
                <w:tab w:val="left" w:pos="1335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bottom w:val="single" w:color="000000" w:themeColor="text1" w:sz="8" w:space="0"/>
            </w:tcBorders>
            <w:tcMar/>
          </w:tcPr>
          <w:p w:rsidR="00EA60AA" w:rsidP="69E69FFB" w:rsidRDefault="00EA60AA" w14:paraId="0B1F6492" w14:textId="77777777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009E365D" w:rsidP="69E69FFB" w:rsidRDefault="009E365D" w14:paraId="59B94D5B" w14:textId="4C7CCAE0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5EF2639C">
              <w:rPr>
                <w:rFonts w:ascii="Bookman Old Style" w:hAnsi="Bookman Old Style" w:eastAsia="Bookman Old Style" w:cs="Bookman Old Style"/>
                <w:sz w:val="18"/>
                <w:szCs w:val="18"/>
              </w:rPr>
              <w:t>1</w:t>
            </w:r>
          </w:p>
          <w:p w:rsidR="34478ED3" w:rsidP="34478ED3" w:rsidRDefault="34478ED3" w14:paraId="75FE1832" w14:textId="2B522318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34478ED3" w:rsidRDefault="34478ED3" w14:paraId="31204C88" w14:textId="3420561D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34478ED3" w:rsidRDefault="34478ED3" w14:paraId="7F343B57" w14:textId="0E919696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34478ED3" w:rsidRDefault="34478ED3" w14:paraId="0975CD6B" w14:textId="746E9233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34478ED3" w:rsidRDefault="34478ED3" w14:paraId="5129BD9B" w14:textId="19154DA7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34478ED3" w:rsidRDefault="34478ED3" w14:paraId="59D66DDC" w14:textId="1A117F3D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02B2B614" w:rsidP="02B2B614" w:rsidRDefault="02B2B614" w14:paraId="3F25E461" w14:textId="5047E4D4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02B2B614" w:rsidP="02B2B614" w:rsidRDefault="02B2B614" w14:paraId="1FCC1E6A" w14:textId="20A9DDCB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02B2B614" w:rsidP="02B2B614" w:rsidRDefault="02B2B614" w14:paraId="46AD581F" w14:textId="7FA5EED8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34478ED3" w:rsidRDefault="34478ED3" w14:paraId="3F9DEB57" w14:textId="142BE045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40</w:t>
            </w:r>
          </w:p>
          <w:p w:rsidR="71687DE2" w:rsidP="34478ED3" w:rsidRDefault="71687DE2" w14:paraId="3FD8DC11" w14:textId="3B8F3129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40</w:t>
            </w:r>
          </w:p>
          <w:p w:rsidR="34478ED3" w:rsidP="34478ED3" w:rsidRDefault="34478ED3" w14:paraId="066D49E9" w14:textId="51D601E6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34478ED3" w:rsidRDefault="34478ED3" w14:paraId="49DFBAB1" w14:textId="40C11A32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71687DE2" w:rsidP="34478ED3" w:rsidRDefault="71687DE2" w14:paraId="7AF46F8E" w14:textId="169EC3CD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40</w:t>
            </w:r>
          </w:p>
          <w:p w:rsidR="34478ED3" w:rsidP="02B2B614" w:rsidRDefault="34478ED3" w14:paraId="7B9BBAD8" w14:textId="693DA670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40</w:t>
            </w:r>
          </w:p>
          <w:p w:rsidR="34478ED3" w:rsidP="02B2B614" w:rsidRDefault="34478ED3" w14:paraId="33D6F8E3" w14:textId="49118AD2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34478ED3" w:rsidP="02B2B614" w:rsidRDefault="34478ED3" w14:paraId="4C6FEA42" w14:textId="0A0D8AC7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170ED6B2" w:rsidP="02B2B614" w:rsidRDefault="170ED6B2" w14:paraId="7CC3894F" w14:textId="7C6622AE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40</w:t>
            </w:r>
          </w:p>
          <w:p w:rsidR="170ED6B2" w:rsidP="02B2B614" w:rsidRDefault="170ED6B2" w14:paraId="649B50FD" w14:textId="4F8775F5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40</w:t>
            </w:r>
          </w:p>
          <w:p w:rsidR="02B2B614" w:rsidP="02B2B614" w:rsidRDefault="02B2B614" w14:paraId="2E27A243" w14:textId="26CC76C6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170ED6B2" w:rsidP="02B2B614" w:rsidRDefault="170ED6B2" w14:paraId="215FCCF9" w14:textId="10D4EF8C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40</w:t>
            </w:r>
          </w:p>
          <w:p w:rsidR="71687DE2" w:rsidP="34478ED3" w:rsidRDefault="71687DE2" w14:paraId="464B4D7F" w14:textId="13C53556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7AD08541" w:rsidP="7AD08541" w:rsidRDefault="7AD08541" w14:paraId="652B170E" w14:textId="4445EAD9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174A7435" w:rsidP="7AD08541" w:rsidRDefault="174A7435" w14:paraId="1DB26FB9" w14:textId="2C5CBF78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7AD08541" w:rsidR="174A7435">
              <w:rPr>
                <w:rFonts w:ascii="Bookman Old Style" w:hAnsi="Bookman Old Style" w:eastAsia="Bookman Old Style" w:cs="Bookman Old Style"/>
                <w:sz w:val="18"/>
                <w:szCs w:val="18"/>
              </w:rPr>
              <w:t>1</w:t>
            </w:r>
          </w:p>
          <w:p w:rsidR="34478ED3" w:rsidP="34478ED3" w:rsidRDefault="34478ED3" w14:paraId="1E08A28B" w14:textId="6CD96631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="009E365D" w:rsidP="69E69FFB" w:rsidRDefault="009E365D" w14:paraId="19DC9891" w14:textId="77777777">
            <w:pPr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69E69FFB" w:rsidRDefault="009A7705" w14:paraId="5023141B" w14:textId="1DC33609"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</w:tc>
        <w:tc>
          <w:tcPr>
            <w:tcW w:w="990" w:type="dxa"/>
            <w:tcBorders>
              <w:bottom w:val="single" w:color="000000" w:themeColor="text1" w:sz="8" w:space="0"/>
            </w:tcBorders>
            <w:tcMar/>
          </w:tcPr>
          <w:p w:rsidRPr="00EA60AA" w:rsidR="009A7705" w:rsidP="02B2B614" w:rsidRDefault="009A7705" w14:paraId="670EAA83" w14:textId="3F623B6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7C57991B" w14:textId="11CA69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170ED6B2">
              <w:rPr>
                <w:rFonts w:ascii="Bookman Old Style" w:hAnsi="Bookman Old Style" w:eastAsia="Bookman Old Style" w:cs="Bookman Old Style"/>
                <w:sz w:val="18"/>
                <w:szCs w:val="18"/>
              </w:rPr>
              <w:t>L</w:t>
            </w:r>
            <w:r w:rsidRPr="02B2B614" w:rsidR="2A12314F">
              <w:rPr>
                <w:rFonts w:ascii="Bookman Old Style" w:hAnsi="Bookman Old Style" w:eastAsia="Bookman Old Style" w:cs="Bookman Old Style"/>
                <w:sz w:val="18"/>
                <w:szCs w:val="18"/>
              </w:rPr>
              <w:t>ot</w:t>
            </w:r>
          </w:p>
          <w:p w:rsidRPr="00EA60AA" w:rsidR="009A7705" w:rsidP="02B2B614" w:rsidRDefault="009A7705" w14:paraId="2212A556" w14:textId="0F4182F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777A84A1" w14:textId="59C7D59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50C443B3" w14:textId="0DF40F3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2E3EA0A8" w14:textId="1697D2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0F77D5A6" w14:textId="64637CC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4CDFB03C" w14:textId="5B1564B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7FBD6E1E" w14:textId="51ABDEE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1D0002AB" w14:textId="28A5605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1B818EFB" w14:textId="7231F5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699B6198" w14:textId="0F6488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66539B3B">
              <w:rPr>
                <w:rFonts w:ascii="Bookman Old Style" w:hAnsi="Bookman Old Style" w:eastAsia="Bookman Old Style" w:cs="Bookman Old Style"/>
                <w:sz w:val="18"/>
                <w:szCs w:val="18"/>
              </w:rPr>
              <w:t>pax</w:t>
            </w:r>
          </w:p>
          <w:p w:rsidRPr="00EA60AA" w:rsidR="009A7705" w:rsidP="02B2B614" w:rsidRDefault="009A7705" w14:paraId="671C537B" w14:textId="39C8EEE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66539B3B">
              <w:rPr>
                <w:rFonts w:ascii="Bookman Old Style" w:hAnsi="Bookman Old Style" w:eastAsia="Bookman Old Style" w:cs="Bookman Old Style"/>
                <w:sz w:val="18"/>
                <w:szCs w:val="18"/>
              </w:rPr>
              <w:t>Pax</w:t>
            </w:r>
          </w:p>
          <w:p w:rsidRPr="00EA60AA" w:rsidR="009A7705" w:rsidP="02B2B614" w:rsidRDefault="009A7705" w14:paraId="7AA9F10C" w14:textId="54804E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3C1B9F28" w14:textId="40A5C42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22BC80A9" w14:textId="0F6488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66539B3B">
              <w:rPr>
                <w:rFonts w:ascii="Bookman Old Style" w:hAnsi="Bookman Old Style" w:eastAsia="Bookman Old Style" w:cs="Bookman Old Style"/>
                <w:sz w:val="18"/>
                <w:szCs w:val="18"/>
              </w:rPr>
              <w:t>pax</w:t>
            </w:r>
          </w:p>
          <w:p w:rsidRPr="00EA60AA" w:rsidR="009A7705" w:rsidP="02B2B614" w:rsidRDefault="009A7705" w14:paraId="04A2D5FA" w14:textId="19204D7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66539B3B">
              <w:rPr>
                <w:rFonts w:ascii="Bookman Old Style" w:hAnsi="Bookman Old Style" w:eastAsia="Bookman Old Style" w:cs="Bookman Old Style"/>
                <w:sz w:val="18"/>
                <w:szCs w:val="18"/>
              </w:rPr>
              <w:t>pax</w:t>
            </w:r>
          </w:p>
          <w:p w:rsidRPr="00EA60AA" w:rsidR="009A7705" w:rsidP="69E69FFB" w:rsidRDefault="009A7705" w14:paraId="05C335FA" w14:textId="4591E03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</w:p>
          <w:p w:rsidRPr="00EA60AA" w:rsidR="009A7705" w:rsidP="02B2B614" w:rsidRDefault="009A7705" w14:paraId="4656A6C3" w14:textId="618E8A1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08F0DA45" w14:textId="0F6488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66539B3B">
              <w:rPr>
                <w:rFonts w:ascii="Bookman Old Style" w:hAnsi="Bookman Old Style" w:eastAsia="Bookman Old Style" w:cs="Bookman Old Style"/>
                <w:sz w:val="18"/>
                <w:szCs w:val="18"/>
              </w:rPr>
              <w:t>pax</w:t>
            </w:r>
          </w:p>
          <w:p w:rsidRPr="00EA60AA" w:rsidR="009A7705" w:rsidP="02B2B614" w:rsidRDefault="009A7705" w14:paraId="68C383F1" w14:textId="19204D7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66539B3B">
              <w:rPr>
                <w:rFonts w:ascii="Bookman Old Style" w:hAnsi="Bookman Old Style" w:eastAsia="Bookman Old Style" w:cs="Bookman Old Style"/>
                <w:sz w:val="18"/>
                <w:szCs w:val="18"/>
              </w:rPr>
              <w:t>pax</w:t>
            </w:r>
          </w:p>
          <w:p w:rsidRPr="00EA60AA" w:rsidR="009A7705" w:rsidP="02B2B614" w:rsidRDefault="009A7705" w14:paraId="13263111" w14:textId="433D9CD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442BF013" w14:textId="77B3CC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02B2B614" w:rsidR="66539B3B">
              <w:rPr>
                <w:rFonts w:ascii="Bookman Old Style" w:hAnsi="Bookman Old Style" w:eastAsia="Bookman Old Style" w:cs="Bookman Old Style"/>
                <w:sz w:val="18"/>
                <w:szCs w:val="18"/>
              </w:rPr>
              <w:t>pax</w:t>
            </w:r>
          </w:p>
          <w:p w:rsidRPr="00EA60AA" w:rsidR="009A7705" w:rsidP="7AD08541" w:rsidRDefault="009A7705" w14:paraId="3E68FAC8" w14:textId="50A87D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7AD08541" w:rsidRDefault="009A7705" w14:paraId="4F6AB934" w14:textId="1D8710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</w:p>
          <w:p w:rsidRPr="00EA60AA" w:rsidR="009A7705" w:rsidP="02B2B614" w:rsidRDefault="009A7705" w14:paraId="4BE8DA2E" w14:textId="7725BE7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Bookman Old Style" w:hAnsi="Bookman Old Style" w:eastAsia="Bookman Old Style" w:cs="Bookman Old Style"/>
                <w:sz w:val="18"/>
                <w:szCs w:val="18"/>
              </w:rPr>
            </w:pPr>
            <w:r w:rsidRPr="7AD08541" w:rsidR="362E6C2C">
              <w:rPr>
                <w:rFonts w:ascii="Bookman Old Style" w:hAnsi="Bookman Old Style" w:eastAsia="Bookman Old Style" w:cs="Bookman Old Style"/>
                <w:sz w:val="18"/>
                <w:szCs w:val="18"/>
              </w:rPr>
              <w:t>lot</w:t>
            </w:r>
          </w:p>
        </w:tc>
        <w:tc>
          <w:tcPr>
            <w:tcW w:w="1170" w:type="dxa"/>
            <w:tcBorders>
              <w:bottom w:val="single" w:color="000000" w:themeColor="text1" w:sz="8" w:space="0"/>
            </w:tcBorders>
            <w:tcMar/>
          </w:tcPr>
          <w:p w:rsidRPr="00EA60AA" w:rsidR="00AB156F" w:rsidP="02B2B614" w:rsidRDefault="00AB156F" w14:paraId="1FC11851" w14:textId="1658B359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14592701" w14:textId="284310E5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3893593B" w14:textId="20F15C40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7F11E638" w14:textId="59434436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66F40167" w14:textId="008F0F2E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6DD58B93" w14:textId="7CD8AE5D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36A0B964" w14:textId="060C22D9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7CCECC9C" w14:textId="00C65D99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13E8451C" w14:textId="600CB8AA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3F0BC3C4" w14:textId="73A96087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02B2B614" w:rsidRDefault="00AB156F" w14:paraId="5E3F4EAC" w14:textId="2D3CDB52">
            <w:pPr>
              <w:pStyle w:val="Normal"/>
              <w:suppressLineNumbers w:val="0"/>
              <w:bidi w:val="0"/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Pr="00EA60AA" w:rsidR="00AB156F" w:rsidP="69E69FFB" w:rsidRDefault="00AB156F" w14:paraId="1A965116" w14:textId="588EECA4">
            <w:pPr>
              <w:pStyle w:val="Normal"/>
              <w:suppressLineNumbers w:val="0"/>
              <w:bidi w:val="0"/>
              <w:jc w:val="center"/>
            </w:pPr>
          </w:p>
        </w:tc>
        <w:tc>
          <w:tcPr>
            <w:tcW w:w="1710" w:type="dxa"/>
            <w:tcBorders>
              <w:bottom w:val="single" w:color="000000" w:themeColor="text1" w:sz="8" w:space="0"/>
            </w:tcBorders>
            <w:tcMar/>
          </w:tcPr>
          <w:p w:rsidRPr="003941D7" w:rsidR="00AB156F" w:rsidP="3DE3D0B5" w:rsidRDefault="00AB156F" w14:paraId="7DF4E37C" w14:textId="5869F04B">
            <w:pPr>
              <w:pStyle w:val="Normal"/>
              <w:suppressLineNumbers w:val="0"/>
              <w:bidi w:val="0"/>
              <w:jc w:val="center"/>
            </w:pPr>
          </w:p>
        </w:tc>
      </w:tr>
      <w:tr w:rsidRPr="00B55549" w:rsidR="003941D7" w:rsidTr="7AD08541" w14:paraId="47923FE6" w14:textId="77777777">
        <w:trPr>
          <w:trHeight w:val="377"/>
        </w:trPr>
        <w:tc>
          <w:tcPr>
            <w:tcW w:w="1170" w:type="dxa"/>
            <w:tcBorders>
              <w:top w:val="single" w:color="000000" w:themeColor="text1" w:sz="8" w:space="0"/>
              <w:right w:val="nil"/>
            </w:tcBorders>
            <w:tcMar/>
          </w:tcPr>
          <w:p w:rsidRPr="00B55549" w:rsidR="003941D7" w:rsidP="003C31C1" w:rsidRDefault="003941D7" w14:paraId="155D1E19" w14:textId="77777777">
            <w:pPr>
              <w:jc w:val="center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1945" w:type="dxa"/>
            <w:tcBorders>
              <w:left w:val="nil"/>
              <w:right w:val="nil"/>
            </w:tcBorders>
            <w:tcMar/>
          </w:tcPr>
          <w:p w:rsidRPr="00B55549" w:rsidR="003941D7" w:rsidP="003C31C1" w:rsidRDefault="003941D7" w14:paraId="3B764C32" w14:textId="2913B0D4">
            <w:pPr>
              <w:jc w:val="center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1946" w:type="dxa"/>
            <w:gridSpan w:val="2"/>
            <w:tcBorders>
              <w:left w:val="nil"/>
              <w:right w:val="nil"/>
            </w:tcBorders>
            <w:tcMar/>
          </w:tcPr>
          <w:p w:rsidRPr="00B55549" w:rsidR="003941D7" w:rsidP="003C31C1" w:rsidRDefault="003941D7" w14:paraId="4455E5EB" w14:textId="77777777">
            <w:pPr>
              <w:jc w:val="center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1945" w:type="dxa"/>
            <w:gridSpan w:val="2"/>
            <w:tcBorders>
              <w:left w:val="nil"/>
              <w:right w:val="nil"/>
            </w:tcBorders>
            <w:tcMar/>
          </w:tcPr>
          <w:p w:rsidRPr="00B55549" w:rsidR="003941D7" w:rsidP="003C31C1" w:rsidRDefault="003941D7" w14:paraId="2E62345A" w14:textId="77777777">
            <w:pPr>
              <w:jc w:val="center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2174" w:type="dxa"/>
            <w:gridSpan w:val="3"/>
            <w:tcBorders>
              <w:left w:val="nil"/>
            </w:tcBorders>
            <w:tcMar/>
          </w:tcPr>
          <w:p w:rsidRPr="00B55549" w:rsidR="003941D7" w:rsidP="003941D7" w:rsidRDefault="003941D7" w14:paraId="087F1B38" w14:textId="3EC86691">
            <w:pPr>
              <w:jc w:val="right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  <w:t>TOTAL:</w:t>
            </w:r>
          </w:p>
        </w:tc>
        <w:tc>
          <w:tcPr>
            <w:tcW w:w="1718" w:type="dxa"/>
            <w:gridSpan w:val="2"/>
            <w:tcMar/>
          </w:tcPr>
          <w:p w:rsidRPr="00B55549" w:rsidR="003941D7" w:rsidP="003C31C1" w:rsidRDefault="003941D7" w14:paraId="305853C3" w14:textId="35ACA658">
            <w:pPr>
              <w:jc w:val="center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</w:p>
        </w:tc>
      </w:tr>
      <w:tr w:rsidRPr="00B55549" w:rsidR="00AB156F" w:rsidTr="7AD08541" w14:paraId="226CD303" w14:textId="77777777">
        <w:trPr>
          <w:trHeight w:val="377"/>
        </w:trPr>
        <w:tc>
          <w:tcPr>
            <w:tcW w:w="1170" w:type="dxa"/>
            <w:tcBorders>
              <w:top w:val="single" w:color="000000" w:themeColor="text1" w:sz="8" w:space="0"/>
            </w:tcBorders>
            <w:tcMar/>
          </w:tcPr>
          <w:p w:rsidRPr="00B55549" w:rsidR="00AB156F" w:rsidP="003C31C1" w:rsidRDefault="00AB156F" w14:paraId="06EB528C" w14:textId="77777777">
            <w:pPr>
              <w:jc w:val="center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9728" w:type="dxa"/>
            <w:gridSpan w:val="10"/>
            <w:tcMar/>
          </w:tcPr>
          <w:p w:rsidRPr="00B55549" w:rsidR="00AB156F" w:rsidP="003C31C1" w:rsidRDefault="00AB156F" w14:paraId="5E4610BF" w14:textId="3F06E77C">
            <w:pPr>
              <w:jc w:val="center"/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  <w:t>***NOTE: LATE BID/QUOTATION/PROPOSAL SHALL NO LONGER BE ACCEPTED.</w:t>
            </w:r>
          </w:p>
          <w:p w:rsidRPr="00B55549" w:rsidR="00AB156F" w:rsidP="003C31C1" w:rsidRDefault="00AB156F" w14:paraId="406CA117" w14:textId="2BCC8CED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i/>
                <w:sz w:val="18"/>
                <w:szCs w:val="18"/>
              </w:rPr>
              <w:t>BIDS IN EXCESS OF THE ABC WILL BE AUTOMATICALLY DISQUALIFIED.***</w:t>
            </w:r>
          </w:p>
        </w:tc>
      </w:tr>
    </w:tbl>
    <w:p w:rsidR="00A57245" w:rsidP="50E13507" w:rsidRDefault="00A57245" w14:paraId="4133865E" w14:textId="398448D3">
      <w:pPr>
        <w:jc w:val="center"/>
        <w:rPr>
          <w:rFonts w:ascii="Bookman Old Style" w:hAnsi="Bookman Old Style" w:cs="Arial"/>
          <w:sz w:val="18"/>
          <w:szCs w:val="18"/>
        </w:rPr>
      </w:pPr>
    </w:p>
    <w:p w:rsidRPr="00B55549" w:rsidR="007C3820" w:rsidP="50E13507" w:rsidRDefault="007C3820" w14:paraId="22EA9195" w14:textId="77777777">
      <w:pPr>
        <w:jc w:val="center"/>
        <w:rPr>
          <w:rFonts w:ascii="Bookman Old Style" w:hAnsi="Bookman Old Style" w:cs="Arial"/>
          <w:sz w:val="18"/>
          <w:szCs w:val="18"/>
        </w:rPr>
      </w:pPr>
    </w:p>
    <w:p w:rsidRPr="00B55549" w:rsidR="00D7345B" w:rsidP="00AD33DA" w:rsidRDefault="5AB020DE" w14:paraId="34AD1E84" w14:textId="32234601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18"/>
          <w:szCs w:val="18"/>
        </w:rPr>
      </w:pPr>
      <w:r w:rsidRPr="01A4E6EC">
        <w:rPr>
          <w:rFonts w:ascii="Bookman Old Style" w:hAnsi="Bookman Old Style"/>
          <w:sz w:val="18"/>
          <w:szCs w:val="18"/>
        </w:rPr>
        <w:t>We undertake, if our Quotation or bid is accepted, to deliver the above goods</w:t>
      </w:r>
      <w:r w:rsidRPr="01A4E6EC" w:rsidR="00203446">
        <w:rPr>
          <w:rFonts w:ascii="Bookman Old Style" w:hAnsi="Bookman Old Style"/>
          <w:sz w:val="18"/>
          <w:szCs w:val="18"/>
        </w:rPr>
        <w:t xml:space="preserve"> </w:t>
      </w:r>
      <w:r w:rsidR="0089016A">
        <w:rPr>
          <w:rFonts w:ascii="Bookman Old Style" w:hAnsi="Bookman Old Style"/>
          <w:b/>
          <w:bCs/>
          <w:sz w:val="18"/>
          <w:szCs w:val="18"/>
          <w:u w:val="single"/>
        </w:rPr>
        <w:t>as scheduled.</w:t>
      </w:r>
    </w:p>
    <w:p w:rsidRPr="00B55549" w:rsidR="00CF487E" w:rsidP="00AD33DA" w:rsidRDefault="00CF487E" w14:paraId="0F78755E" w14:textId="06137CF3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18"/>
          <w:szCs w:val="18"/>
        </w:rPr>
      </w:pPr>
      <w:r w:rsidRPr="00B55549">
        <w:rPr>
          <w:rFonts w:ascii="Bookman Old Style" w:hAnsi="Bookman Old Style"/>
          <w:sz w:val="18"/>
          <w:szCs w:val="18"/>
        </w:rPr>
        <w:t>We agree to abide by this Quotation/bid for a period of sixty (60) days after the deadline of submission specified in the RFQ.</w:t>
      </w:r>
    </w:p>
    <w:p w:rsidR="004253A0" w:rsidP="69E69FFB" w:rsidRDefault="004253A0" w14:paraId="46154307" w14:textId="52E9C252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18"/>
          <w:szCs w:val="18"/>
        </w:rPr>
      </w:pPr>
      <w:r w:rsidRPr="69E69FFB" w:rsidR="00CF487E">
        <w:rPr>
          <w:rFonts w:ascii="Bookman Old Style" w:hAnsi="Bookman Old Style"/>
          <w:sz w:val="18"/>
          <w:szCs w:val="18"/>
        </w:rPr>
        <w:t xml:space="preserve">We understand that </w:t>
      </w:r>
      <w:r w:rsidRPr="69E69FFB" w:rsidR="00CF487E">
        <w:rPr>
          <w:rFonts w:ascii="Bookman Old Style" w:hAnsi="Bookman Old Style"/>
          <w:b w:val="1"/>
          <w:bCs w:val="1"/>
          <w:sz w:val="18"/>
          <w:szCs w:val="18"/>
          <w:u w:val="single"/>
        </w:rPr>
        <w:t>payment for items delivered will be made to the winning supplier after the inspection and acceptance of goods delivered.</w:t>
      </w:r>
    </w:p>
    <w:p w:rsidR="69E69FFB" w:rsidP="69E69FFB" w:rsidRDefault="69E69FFB" w14:paraId="2FC4C27F" w14:textId="5B7E310E">
      <w:pPr>
        <w:pStyle w:val="ListParagraph"/>
        <w:ind w:left="720"/>
        <w:jc w:val="both"/>
        <w:rPr>
          <w:rFonts w:ascii="Bookman Old Style" w:hAnsi="Bookman Old Style"/>
          <w:sz w:val="18"/>
          <w:szCs w:val="18"/>
        </w:rPr>
      </w:pPr>
    </w:p>
    <w:p w:rsidRPr="00B55549" w:rsidR="00025298" w:rsidP="00CF487E" w:rsidRDefault="5AB020DE" w14:paraId="16B69E88" w14:textId="78ED63A9">
      <w:pPr>
        <w:pStyle w:val="ListParagraph"/>
        <w:jc w:val="both"/>
        <w:rPr>
          <w:rFonts w:ascii="Bookman Old Style" w:hAnsi="Bookman Old Style"/>
          <w:b/>
          <w:bCs/>
          <w:color w:val="000000" w:themeColor="text1"/>
          <w:sz w:val="18"/>
          <w:szCs w:val="18"/>
        </w:rPr>
      </w:pPr>
      <w:r w:rsidRPr="00B55549">
        <w:rPr>
          <w:rFonts w:ascii="Bookman Old Style" w:hAnsi="Bookman Old Style"/>
          <w:b/>
          <w:bCs/>
          <w:color w:val="000000" w:themeColor="text1"/>
          <w:sz w:val="18"/>
          <w:szCs w:val="18"/>
        </w:rPr>
        <w:t>Please fill out the required fields below. Failure to comply will disqualify your quotation.</w:t>
      </w:r>
    </w:p>
    <w:tbl>
      <w:tblPr>
        <w:tblStyle w:val="TableGrid"/>
        <w:tblW w:w="9205" w:type="dxa"/>
        <w:tblInd w:w="360" w:type="dxa"/>
        <w:tblLayout w:type="fixed"/>
        <w:tblLook w:val="06A0" w:firstRow="1" w:lastRow="0" w:firstColumn="1" w:lastColumn="0" w:noHBand="1" w:noVBand="1"/>
      </w:tblPr>
      <w:tblGrid>
        <w:gridCol w:w="3750"/>
        <w:gridCol w:w="5455"/>
      </w:tblGrid>
      <w:tr w:rsidRPr="00B55549" w:rsidR="00AF49FF" w:rsidTr="00D45A3B" w14:paraId="326F0B56" w14:textId="4474E133">
        <w:trPr>
          <w:trHeight w:val="593"/>
        </w:trPr>
        <w:tc>
          <w:tcPr>
            <w:tcW w:w="3750" w:type="dxa"/>
          </w:tcPr>
          <w:p w:rsidRPr="00B55549" w:rsidR="00AF49FF" w:rsidP="007C3820" w:rsidRDefault="00AF49FF" w14:paraId="4283AD52" w14:textId="77777777">
            <w:pPr>
              <w:pStyle w:val="ListParagraph"/>
              <w:spacing w:after="100" w:afterAutospacing="1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Name of Company:</w:t>
            </w:r>
          </w:p>
        </w:tc>
        <w:tc>
          <w:tcPr>
            <w:tcW w:w="5455" w:type="dxa"/>
          </w:tcPr>
          <w:p w:rsidRPr="00B55549" w:rsidR="00AF49FF" w:rsidP="009F37D2" w:rsidRDefault="00AF49FF" w14:paraId="509D0253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Pr="00B55549" w:rsidR="00AF49FF" w:rsidTr="00AB156F" w14:paraId="03077370" w14:textId="653675EA">
        <w:trPr>
          <w:trHeight w:val="440"/>
        </w:trPr>
        <w:tc>
          <w:tcPr>
            <w:tcW w:w="3750" w:type="dxa"/>
          </w:tcPr>
          <w:p w:rsidRPr="00B55549" w:rsidR="00AF49FF" w:rsidP="009F37D2" w:rsidRDefault="00AF49FF" w14:paraId="6912AC45" w14:textId="77777777">
            <w:pPr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proofErr w:type="spellStart"/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>PhilGEPS</w:t>
            </w:r>
            <w:proofErr w:type="spellEnd"/>
            <w:r w:rsidRPr="00B55549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Registration No.:</w:t>
            </w:r>
          </w:p>
        </w:tc>
        <w:tc>
          <w:tcPr>
            <w:tcW w:w="5455" w:type="dxa"/>
          </w:tcPr>
          <w:p w:rsidRPr="00B55549" w:rsidR="00AF49FF" w:rsidP="009F37D2" w:rsidRDefault="00AF49FF" w14:paraId="0C67BE98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Pr="00B55549" w:rsidR="00AF49FF" w:rsidTr="00AB156F" w14:paraId="64D07230" w14:textId="10D005DC">
        <w:trPr>
          <w:trHeight w:val="530"/>
        </w:trPr>
        <w:tc>
          <w:tcPr>
            <w:tcW w:w="3750" w:type="dxa"/>
          </w:tcPr>
          <w:p w:rsidRPr="00B55549" w:rsidR="00AF49FF" w:rsidP="009F37D2" w:rsidRDefault="00AF49FF" w14:paraId="4FE4353A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  <w:t>Address:</w:t>
            </w:r>
          </w:p>
        </w:tc>
        <w:tc>
          <w:tcPr>
            <w:tcW w:w="5455" w:type="dxa"/>
          </w:tcPr>
          <w:p w:rsidRPr="00B55549" w:rsidR="00AF49FF" w:rsidP="009F37D2" w:rsidRDefault="00AF49FF" w14:paraId="00DACBFE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Pr="00B55549" w:rsidR="00AF49FF" w:rsidTr="00AB156F" w14:paraId="217C58C1" w14:textId="440EA73E">
        <w:trPr>
          <w:trHeight w:val="440"/>
        </w:trPr>
        <w:tc>
          <w:tcPr>
            <w:tcW w:w="3750" w:type="dxa"/>
          </w:tcPr>
          <w:p w:rsidRPr="00B55549" w:rsidR="00AF49FF" w:rsidP="009F37D2" w:rsidRDefault="00AF49FF" w14:paraId="2BB98E01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  <w:t>Email Address:</w:t>
            </w:r>
          </w:p>
        </w:tc>
        <w:tc>
          <w:tcPr>
            <w:tcW w:w="5455" w:type="dxa"/>
          </w:tcPr>
          <w:p w:rsidRPr="00B55549" w:rsidR="002133E1" w:rsidP="009F37D2" w:rsidRDefault="002133E1" w14:paraId="08899741" w14:textId="3259DA5E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Pr="00B55549" w:rsidR="00AF49FF" w:rsidTr="00DB0C1E" w14:paraId="1162A252" w14:textId="17B118C9">
        <w:trPr>
          <w:trHeight w:val="431"/>
        </w:trPr>
        <w:tc>
          <w:tcPr>
            <w:tcW w:w="3750" w:type="dxa"/>
          </w:tcPr>
          <w:p w:rsidRPr="00B55549" w:rsidR="00AF49FF" w:rsidP="009F37D2" w:rsidRDefault="00AF49FF" w14:paraId="3A65AA2C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  <w:t>Contact No.:</w:t>
            </w:r>
          </w:p>
        </w:tc>
        <w:tc>
          <w:tcPr>
            <w:tcW w:w="5455" w:type="dxa"/>
          </w:tcPr>
          <w:p w:rsidRPr="00B55549" w:rsidR="00AF49FF" w:rsidP="009F37D2" w:rsidRDefault="00AF49FF" w14:paraId="693E2D74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Pr="00B55549" w:rsidR="00AF49FF" w:rsidTr="00D45A3B" w14:paraId="0B6F0099" w14:textId="159E0750">
        <w:trPr>
          <w:trHeight w:val="620"/>
        </w:trPr>
        <w:tc>
          <w:tcPr>
            <w:tcW w:w="3750" w:type="dxa"/>
          </w:tcPr>
          <w:p w:rsidRPr="00B55549" w:rsidR="00AF49FF" w:rsidP="009F37D2" w:rsidRDefault="00AF49FF" w14:paraId="0FF9DBD7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  <w:t>Signature over printed name:</w:t>
            </w:r>
          </w:p>
        </w:tc>
        <w:tc>
          <w:tcPr>
            <w:tcW w:w="5455" w:type="dxa"/>
          </w:tcPr>
          <w:p w:rsidRPr="00B55549" w:rsidR="00AF49FF" w:rsidP="009F37D2" w:rsidRDefault="00AF49FF" w14:paraId="7F73757C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Pr="00B55549" w:rsidR="00AF49FF" w:rsidTr="00D45A3B" w14:paraId="52E0F408" w14:textId="7C98B3F3">
        <w:trPr>
          <w:trHeight w:val="440"/>
        </w:trPr>
        <w:tc>
          <w:tcPr>
            <w:tcW w:w="3750" w:type="dxa"/>
          </w:tcPr>
          <w:p w:rsidRPr="00B55549" w:rsidR="00AF49FF" w:rsidP="009F37D2" w:rsidRDefault="00AF49FF" w14:paraId="3C76AC73" w14:textId="77777777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  <w:r w:rsidRPr="00B55549"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  <w:t>Designation:</w:t>
            </w:r>
          </w:p>
        </w:tc>
        <w:tc>
          <w:tcPr>
            <w:tcW w:w="5455" w:type="dxa"/>
          </w:tcPr>
          <w:p w:rsidRPr="00B55549" w:rsidR="00AF49FF" w:rsidP="0610E549" w:rsidRDefault="00AF49FF" w14:paraId="2FC27A77" w14:textId="6DD4C620">
            <w:pPr>
              <w:rPr>
                <w:rFonts w:ascii="Bookman Old Style" w:hAnsi="Bookman Old Style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:rsidR="00AB156F" w:rsidP="00AB156F" w:rsidRDefault="00AB156F" w14:paraId="6C1B5A9F" w14:textId="77777777">
      <w:pPr>
        <w:rPr>
          <w:rFonts w:ascii="Bookman Old Style" w:hAnsi="Bookman Old Style"/>
          <w:sz w:val="18"/>
          <w:szCs w:val="18"/>
        </w:rPr>
      </w:pPr>
    </w:p>
    <w:p w:rsidRPr="006464DD" w:rsidR="00AB156F" w:rsidP="00AB156F" w:rsidRDefault="00AB156F" w14:paraId="70707E8B" w14:textId="77777777">
      <w:pPr>
        <w:rPr>
          <w:rFonts w:ascii="Bookman Old Style" w:hAnsi="Bookman Old Style"/>
          <w:sz w:val="18"/>
          <w:szCs w:val="18"/>
        </w:rPr>
      </w:pPr>
    </w:p>
    <w:tbl>
      <w:tblPr>
        <w:tblStyle w:val="TableGrid"/>
        <w:tblW w:w="9045" w:type="dxa"/>
        <w:jc w:val="center"/>
        <w:tblBorders>
          <w:top w:val="double" w:color="000000" w:themeColor="text1" w:sz="12" w:space="0"/>
          <w:left w:val="double" w:color="000000" w:themeColor="text1" w:sz="12" w:space="0"/>
          <w:bottom w:val="double" w:color="000000" w:themeColor="text1" w:sz="12" w:space="0"/>
          <w:right w:val="double" w:color="000000" w:themeColor="text1" w:sz="12" w:space="0"/>
          <w:insideH w:val="double" w:color="000000" w:themeColor="text1" w:sz="12" w:space="0"/>
          <w:insideV w:val="doubl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9045"/>
      </w:tblGrid>
      <w:tr w:rsidRPr="006464DD" w:rsidR="00AB156F" w:rsidTr="00553EBA" w14:paraId="056C689E" w14:textId="77777777">
        <w:trPr>
          <w:trHeight w:val="300"/>
          <w:jc w:val="center"/>
        </w:trPr>
        <w:tc>
          <w:tcPr>
            <w:tcW w:w="9045" w:type="dxa"/>
          </w:tcPr>
          <w:p w:rsidRPr="006464DD" w:rsidR="00AB156F" w:rsidP="00553EBA" w:rsidRDefault="00AB156F" w14:paraId="26B39335" w14:textId="77777777">
            <w:pPr>
              <w:ind w:left="27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      </w:t>
            </w:r>
          </w:p>
          <w:p w:rsidRPr="006464DD" w:rsidR="00AB156F" w:rsidP="00553EBA" w:rsidRDefault="00AB156F" w14:paraId="522323B5" w14:textId="77777777">
            <w:pPr>
              <w:ind w:left="27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      Terms of Payment:</w:t>
            </w:r>
          </w:p>
          <w:p w:rsidRPr="006464DD" w:rsidR="00AB156F" w:rsidP="00553EBA" w:rsidRDefault="00AB156F" w14:paraId="291DAD39" w14:textId="77777777">
            <w:pPr>
              <w:rPr>
                <w:rFonts w:ascii="Bookman Old Style" w:hAnsi="Bookman Old Style"/>
                <w:sz w:val="18"/>
                <w:szCs w:val="18"/>
              </w:rPr>
            </w:pPr>
          </w:p>
          <w:p w:rsidRPr="006464DD" w:rsidR="00AB156F" w:rsidP="00553EBA" w:rsidRDefault="00AB156F" w14:paraId="728B2EB5" w14:textId="77777777">
            <w:pPr>
              <w:ind w:firstLine="720"/>
              <w:rPr>
                <w:rFonts w:ascii="Bookman Old Style" w:hAnsi="Bookman Old Style"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sz w:val="18"/>
                <w:szCs w:val="18"/>
              </w:rPr>
              <w:t xml:space="preserve">Payment shall be made through Land Banks LDDAP-ADA/Bank Transfer facility within  </w:t>
            </w:r>
          </w:p>
          <w:p w:rsidRPr="006464DD" w:rsidR="00AB156F" w:rsidP="00553EBA" w:rsidRDefault="00AB156F" w14:paraId="608BCF23" w14:textId="77777777">
            <w:pPr>
              <w:ind w:firstLine="720"/>
              <w:rPr>
                <w:rFonts w:ascii="Bookman Old Style" w:hAnsi="Bookman Old Style"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sz w:val="18"/>
                <w:szCs w:val="18"/>
              </w:rPr>
              <w:t>Thirty (30) days after submission of billing. Bank Transfer fee shall be charged against the</w:t>
            </w:r>
          </w:p>
          <w:p w:rsidRPr="006464DD" w:rsidR="00AB156F" w:rsidP="00553EBA" w:rsidRDefault="00AB156F" w14:paraId="6E965571" w14:textId="77777777">
            <w:pPr>
              <w:ind w:firstLine="720"/>
              <w:rPr>
                <w:rFonts w:ascii="Bookman Old Style" w:hAnsi="Bookman Old Style"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sz w:val="18"/>
                <w:szCs w:val="18"/>
              </w:rPr>
              <w:t>Creditor’s account. Kindly provide a copy of your bank book.</w:t>
            </w:r>
          </w:p>
          <w:p w:rsidRPr="006464DD" w:rsidR="00AB156F" w:rsidP="00553EBA" w:rsidRDefault="00AB156F" w14:paraId="1858C731" w14:textId="77777777">
            <w:pPr>
              <w:rPr>
                <w:rFonts w:ascii="Bookman Old Style" w:hAnsi="Bookman Old Style"/>
                <w:sz w:val="18"/>
                <w:szCs w:val="18"/>
              </w:rPr>
            </w:pPr>
          </w:p>
          <w:p w:rsidRPr="006464DD" w:rsidR="00AB156F" w:rsidP="00553EBA" w:rsidRDefault="00AB156F" w14:paraId="20DE4F16" w14:textId="77777777">
            <w:pPr>
              <w:ind w:left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b/>
                <w:bCs/>
                <w:sz w:val="18"/>
                <w:szCs w:val="18"/>
              </w:rPr>
              <w:t>Payment Details:</w:t>
            </w:r>
          </w:p>
          <w:p w:rsidRPr="006464DD" w:rsidR="00AB156F" w:rsidP="00553EBA" w:rsidRDefault="00AB156F" w14:paraId="0B8CBFE2" w14:textId="77777777">
            <w:pPr>
              <w:rPr>
                <w:rFonts w:ascii="Bookman Old Style" w:hAnsi="Bookman Old Style"/>
                <w:sz w:val="18"/>
                <w:szCs w:val="18"/>
              </w:rPr>
            </w:pPr>
          </w:p>
          <w:p w:rsidRPr="006464DD" w:rsidR="00AB156F" w:rsidP="00553EBA" w:rsidRDefault="00AB156F" w14:paraId="31AA001E" w14:textId="6C3755A2">
            <w:pPr>
              <w:spacing w:line="360" w:lineRule="auto"/>
              <w:rPr>
                <w:rFonts w:ascii="Bookman Old Style" w:hAnsi="Bookman Old Style"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6464DD">
              <w:rPr>
                <w:rFonts w:ascii="Bookman Old Style" w:hAnsi="Bookman Old Style"/>
                <w:sz w:val="18"/>
                <w:szCs w:val="18"/>
              </w:rPr>
              <w:tab/>
            </w:r>
            <w:r w:rsidRPr="006464DD">
              <w:rPr>
                <w:rFonts w:ascii="Bookman Old Style" w:hAnsi="Bookman Old Style"/>
                <w:sz w:val="18"/>
                <w:szCs w:val="18"/>
              </w:rPr>
              <w:t xml:space="preserve">Banking Institution: </w:t>
            </w:r>
            <w:r>
              <w:rPr>
                <w:rFonts w:ascii="Bookman Old Style" w:hAnsi="Bookman Old Style"/>
                <w:sz w:val="18"/>
                <w:szCs w:val="18"/>
                <w:u w:val="single"/>
              </w:rPr>
              <w:t>(prefer</w:t>
            </w:r>
            <w:r w:rsidRPr="00AB156F">
              <w:rPr>
                <w:rFonts w:ascii="Bookman Old Style" w:hAnsi="Bookman Old Style"/>
                <w:sz w:val="18"/>
                <w:szCs w:val="18"/>
                <w:u w:val="single"/>
              </w:rPr>
              <w:t>ably Landbank</w:t>
            </w:r>
            <w:r>
              <w:rPr>
                <w:rFonts w:ascii="Bookman Old Style" w:hAnsi="Bookman Old Style"/>
                <w:sz w:val="18"/>
                <w:szCs w:val="18"/>
                <w:u w:val="single"/>
              </w:rPr>
              <w:t>)</w:t>
            </w:r>
            <w:r>
              <w:rPr>
                <w:rFonts w:ascii="Bookman Old Style" w:hAnsi="Bookman Old Style"/>
                <w:sz w:val="18"/>
                <w:szCs w:val="18"/>
              </w:rPr>
              <w:t>__________________________</w:t>
            </w:r>
          </w:p>
          <w:p w:rsidRPr="006464DD" w:rsidR="00AB156F" w:rsidP="00553EBA" w:rsidRDefault="00AB156F" w14:paraId="61D34F85" w14:textId="77777777">
            <w:pPr>
              <w:spacing w:line="360" w:lineRule="auto"/>
              <w:rPr>
                <w:rFonts w:ascii="Bookman Old Style" w:hAnsi="Bookman Old Style"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6464DD">
              <w:rPr>
                <w:rFonts w:ascii="Bookman Old Style" w:hAnsi="Bookman Old Style"/>
                <w:sz w:val="18"/>
                <w:szCs w:val="18"/>
              </w:rPr>
              <w:tab/>
            </w:r>
            <w:r w:rsidRPr="006464DD">
              <w:rPr>
                <w:rFonts w:ascii="Bookman Old Style" w:hAnsi="Bookman Old Style"/>
                <w:sz w:val="18"/>
                <w:szCs w:val="18"/>
              </w:rPr>
              <w:t>Account Number: __________________________________________________</w:t>
            </w:r>
          </w:p>
          <w:p w:rsidRPr="006464DD" w:rsidR="00AB156F" w:rsidP="00553EBA" w:rsidRDefault="00AB156F" w14:paraId="029E8C3E" w14:textId="77777777">
            <w:pPr>
              <w:spacing w:line="360" w:lineRule="auto"/>
              <w:rPr>
                <w:rFonts w:ascii="Bookman Old Style" w:hAnsi="Bookman Old Style"/>
                <w:sz w:val="18"/>
                <w:szCs w:val="18"/>
              </w:rPr>
            </w:pPr>
            <w:r w:rsidRPr="006464DD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Pr="006464DD">
              <w:rPr>
                <w:rFonts w:ascii="Bookman Old Style" w:hAnsi="Bookman Old Style"/>
                <w:sz w:val="18"/>
                <w:szCs w:val="18"/>
              </w:rPr>
              <w:tab/>
            </w:r>
            <w:r w:rsidRPr="006464DD">
              <w:rPr>
                <w:rFonts w:ascii="Bookman Old Style" w:hAnsi="Bookman Old Style"/>
                <w:sz w:val="18"/>
                <w:szCs w:val="18"/>
              </w:rPr>
              <w:t>Account Name: _________________________________________________</w:t>
            </w:r>
          </w:p>
          <w:p w:rsidR="00AB156F" w:rsidP="00553EBA" w:rsidRDefault="00AB156F" w14:paraId="1776E1B8" w14:textId="77777777">
            <w:pPr>
              <w:spacing w:line="360" w:lineRule="auto"/>
              <w:rPr>
                <w:rFonts w:ascii="Bookman Old Style" w:hAnsi="Bookman Old Style"/>
                <w:sz w:val="18"/>
                <w:szCs w:val="18"/>
              </w:rPr>
            </w:pPr>
            <w:r w:rsidRPr="50E13507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>
              <w:tab/>
            </w:r>
            <w:r w:rsidRPr="50E13507">
              <w:rPr>
                <w:rFonts w:ascii="Bookman Old Style" w:hAnsi="Bookman Old Style"/>
                <w:sz w:val="18"/>
                <w:szCs w:val="18"/>
              </w:rPr>
              <w:t>Branch: _________________________________________________</w:t>
            </w:r>
          </w:p>
          <w:p w:rsidRPr="005B57FF" w:rsidR="00AB156F" w:rsidP="00553EBA" w:rsidRDefault="00AB156F" w14:paraId="46BE165B" w14:textId="77777777">
            <w:pPr>
              <w:spacing w:line="360" w:lineRule="auto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 xml:space="preserve">            Note: Please provide a copy of your check/bank book.</w:t>
            </w:r>
          </w:p>
        </w:tc>
      </w:tr>
    </w:tbl>
    <w:p w:rsidR="000F1A84" w:rsidP="0920421C" w:rsidRDefault="000F1A84" w14:paraId="32313EEF" w14:textId="6C8875A9">
      <w:pPr>
        <w:rPr>
          <w:rFonts w:ascii="Bookman Old Style" w:hAnsi="Bookman Old Style"/>
          <w:b/>
          <w:bCs/>
          <w:sz w:val="18"/>
          <w:szCs w:val="18"/>
        </w:rPr>
      </w:pPr>
    </w:p>
    <w:p w:rsidR="02B2B614" w:rsidP="547BDEFE" w:rsidRDefault="02B2B614" w14:paraId="6C0AF151" w14:textId="771C7043">
      <w:pPr>
        <w:pStyle w:val="Normal"/>
        <w:ind/>
        <w:rPr>
          <w:rFonts w:ascii="Bookman Old Style" w:hAnsi="Bookman Old Style"/>
          <w:b w:val="1"/>
          <w:bCs w:val="1"/>
          <w:sz w:val="18"/>
          <w:szCs w:val="18"/>
        </w:rPr>
      </w:pPr>
    </w:p>
    <w:p w:rsidR="547BDEFE" w:rsidP="547BDEFE" w:rsidRDefault="547BDEFE" w14:paraId="0652D40D" w14:textId="1A1D6013">
      <w:pPr>
        <w:pStyle w:val="Normal"/>
        <w:rPr>
          <w:rFonts w:ascii="Bookman Old Style" w:hAnsi="Bookman Old Style"/>
          <w:b w:val="1"/>
          <w:bCs w:val="1"/>
          <w:sz w:val="18"/>
          <w:szCs w:val="18"/>
        </w:rPr>
      </w:pPr>
    </w:p>
    <w:p w:rsidR="63770311" w:rsidP="02B2B614" w:rsidRDefault="63770311" w14:paraId="4C9D31AE" w14:textId="7ADB58AA">
      <w:pPr>
        <w:ind w:left="720"/>
        <w:jc w:val="right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2B2B614" w:rsidR="63770311"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Annex A</w:t>
      </w:r>
    </w:p>
    <w:p w:rsidR="63770311" w:rsidP="02B2B614" w:rsidRDefault="63770311" w14:paraId="77011382" w14:textId="5ED93596">
      <w:pPr>
        <w:jc w:val="center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2B2B614" w:rsidR="63770311"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TABLE OF RATING FACTORS FOR</w:t>
      </w:r>
    </w:p>
    <w:p w:rsidR="63770311" w:rsidP="02B2B614" w:rsidRDefault="63770311" w14:paraId="3CB1533F" w14:textId="61DA8D16">
      <w:pPr>
        <w:jc w:val="center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2B2B614" w:rsidR="63770311"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LEASE OF VENUE</w:t>
      </w:r>
    </w:p>
    <w:p w:rsidR="02B2B614" w:rsidP="02B2B614" w:rsidRDefault="02B2B614" w14:paraId="3231C815" w14:textId="6FEC5D30">
      <w:pPr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63770311" w:rsidP="02B2B614" w:rsidRDefault="63770311" w14:paraId="313E7323" w14:textId="18214A06">
      <w:pPr>
        <w:pStyle w:val="Heading2"/>
        <w:keepNext w:val="1"/>
        <w:jc w:val="center"/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2B2B614" w:rsidR="63770311"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(N.P. 53.10 Lease of Real Property or Venue)</w:t>
      </w:r>
    </w:p>
    <w:p w:rsidR="63770311" w:rsidP="02B2B614" w:rsidRDefault="63770311" w14:paraId="168DF833" w14:textId="12CC298C">
      <w:pPr>
        <w:jc w:val="center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2B2B614" w:rsidR="63770311"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RFQ No. 25-09-1</w:t>
      </w:r>
      <w:r w:rsidRPr="02B2B614" w:rsidR="666C8B1B"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62</w:t>
      </w:r>
    </w:p>
    <w:p w:rsidR="02B2B614" w:rsidP="02B2B614" w:rsidRDefault="02B2B614" w14:paraId="31588A39" w14:textId="240FA218">
      <w:pPr>
        <w:jc w:val="center"/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666C8B1B" w:rsidP="02B2B614" w:rsidRDefault="666C8B1B" w14:paraId="28D8A0E2" w14:textId="76D9C3A0">
      <w:pPr>
        <w:spacing w:line="259" w:lineRule="auto"/>
        <w:jc w:val="center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2B2B614" w:rsidR="666C8B1B">
        <w:rPr>
          <w:rFonts w:ascii="Bookman Old Style" w:hAnsi="Bookman Old Style" w:eastAsia="Bookman Old Style" w:cs="Bookman Old Style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PH"/>
        </w:rPr>
        <w:t>Provision of Meals with Venue and Accommodation for the Conduct of 2025 Case Inventory and Site Assessment with Participants from EMB Region 6 to Region 13, PAB Members and Secretariat on October 21-24, 2025</w:t>
      </w:r>
    </w:p>
    <w:p w:rsidR="02B2B614" w:rsidP="02B2B614" w:rsidRDefault="02B2B614" w14:paraId="781E5618" w14:textId="03E32D7D">
      <w:pPr>
        <w:jc w:val="center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5715"/>
        <w:gridCol w:w="3060"/>
      </w:tblGrid>
      <w:tr w:rsidR="02B2B614" w:rsidTr="7AD08541" w14:paraId="264183E0">
        <w:trPr>
          <w:trHeight w:val="300"/>
        </w:trPr>
        <w:tc>
          <w:tcPr>
            <w:tcW w:w="7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17B97911" w14:textId="1E19E423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B2F9AE4" w14:textId="213978F9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RATING FACTORS</w:t>
            </w:r>
          </w:p>
        </w:tc>
        <w:tc>
          <w:tcPr>
            <w:tcW w:w="306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DA1C0E4" w14:textId="31B43EE4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STATEMENT OF COMPLIANCE (“Comply” or “Not Comply”)</w:t>
            </w:r>
          </w:p>
        </w:tc>
      </w:tr>
      <w:tr w:rsidR="02B2B614" w:rsidTr="7AD08541" w14:paraId="1CA64072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111EB19" w14:textId="4486B07C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DB3F4CF" w14:textId="0EB0EF5D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Availability </w:t>
            </w:r>
          </w:p>
          <w:p w:rsidR="02B2B614" w:rsidP="02B2B614" w:rsidRDefault="02B2B614" w14:paraId="2118372E" w14:textId="56875D15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October </w:t>
            </w:r>
            <w:r w:rsidRPr="02B2B614" w:rsidR="575CA782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21-24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, 2025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23C06BB" w14:textId="167C8E75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08733566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7C0AA9D" w14:textId="75204742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II</w:t>
            </w: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911D858" w14:textId="7B13B0B6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Location and Site Condition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0D18070" w14:textId="1176FBC1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57D37186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10F3BD7F" w14:textId="65B821FA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3C977D2" w14:textId="030E5331">
            <w:pPr>
              <w:spacing w:line="276" w:lineRule="auto"/>
              <w:ind w:left="166"/>
              <w:jc w:val="both"/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1. Accessibility: 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Must be within Tacloban City and </w:t>
            </w:r>
            <w:r w:rsidRPr="02B2B614" w:rsidR="0929320F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Palo. Leyte 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FADC331" w14:textId="7838E59F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2AC9E9EB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7FCCB88" w14:textId="0DBC8A3F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16F0C0F9" w14:textId="005A47C4">
            <w:pPr>
              <w:spacing w:line="276" w:lineRule="auto"/>
              <w:ind w:left="166"/>
              <w:jc w:val="both"/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2. Parking Space: </w:t>
            </w:r>
            <w:r w:rsidRPr="02B2B614" w:rsidR="314C6B6A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can accommodate 10 vehicles for parking </w:t>
            </w:r>
            <w:r w:rsidRPr="02B2B614" w:rsidR="314C6B6A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space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B736C5F" w14:textId="56C0EEAA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6B360D2C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5E8C8C2" w14:textId="7797A57B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III</w:t>
            </w: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C7C20CA" w14:textId="143496C5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Neighborhood Data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7D3EC5D" w14:textId="5913723B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73F8C464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53BE4140" w14:textId="72D64ED5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28D4AF8" w14:textId="6C612DA9">
            <w:pPr>
              <w:spacing w:line="276" w:lineRule="auto"/>
              <w:jc w:val="both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 1. Sanitation and Health Condition: 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Proper waste management </w:t>
            </w:r>
            <w:r w:rsidRPr="02B2B614" w:rsidR="59D9E0C5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s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ystem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 such as regular garbage collection and with Sanitary Permit from 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appropriate authority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9727906" w14:textId="0DD5E709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7E727ACD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E33DB5A" w14:textId="11DE14CE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0779868" w14:textId="7FA0BA1B">
            <w:pPr>
              <w:spacing w:line="276" w:lineRule="auto"/>
              <w:jc w:val="both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 2. Police and Fire Station: 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Proximity to police and fire stations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C454D7D" w14:textId="34423EC3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32F1747F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588A8C68" w14:textId="2C7B60FF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1348C1A8" w14:textId="7213D669">
            <w:pPr>
              <w:spacing w:line="276" w:lineRule="auto"/>
              <w:jc w:val="both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 3. Restaurant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1E5F807" w14:textId="16F9CD6D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591EEA2B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72DDCD8" w14:textId="6E952F1E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573D7804" w14:textId="1025FC30">
            <w:pPr>
              <w:spacing w:line="276" w:lineRule="auto"/>
              <w:jc w:val="both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 4. Banking and Postal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051955E" w14:textId="4D22699E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74D2153E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1BFFCF2" w14:textId="7D817F4E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IV</w:t>
            </w: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4D2D6D1" w14:textId="267B7BC8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Venue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56C6045D" w14:textId="5BD903DA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66E66C96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40E40DF" w14:textId="6D28CBF9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F19FAC5" w14:textId="45E801AD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Structural Condition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FCA26AA" w14:textId="47FBE871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02498C21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352D597" w14:textId="3FEEF52E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9FF4885" w14:textId="573497A4">
            <w:pPr>
              <w:pStyle w:val="NoSpacing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  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2. Functionality</w:t>
            </w:r>
          </w:p>
          <w:p w:rsidR="02B2B614" w:rsidP="547BDEFE" w:rsidRDefault="02B2B614" w14:paraId="2067BEC9" w14:textId="1BD2CFAD">
            <w:pPr>
              <w:pStyle w:val="NoSpacing"/>
              <w:numPr>
                <w:ilvl w:val="0"/>
                <w:numId w:val="29"/>
              </w:numPr>
              <w:spacing w:before="0" w:beforeAutospacing="off" w:after="0" w:afterAutospacing="off" w:line="259" w:lineRule="auto"/>
              <w:ind w:left="1170" w:right="0" w:hanging="360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547BDEFE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Venue –</w:t>
            </w:r>
            <w:r w:rsidRPr="547BDEFE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can accommodate 40 pax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4FF2C7A" w14:textId="29568265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157662E4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EA7C4CA" w14:textId="3C0F9A19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7AD08541" w:rsidRDefault="02B2B614" w14:paraId="0B5F308B" w14:textId="1530C8A0">
            <w:pPr>
              <w:pStyle w:val="NoSpacing"/>
              <w:numPr>
                <w:ilvl w:val="0"/>
                <w:numId w:val="29"/>
              </w:numPr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</w:pPr>
            <w:r w:rsidRPr="7AD08541" w:rsidR="6D1C3B2C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Room Arrangement 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0BC31FC" w14:textId="6FFBD0C7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6D9BD3F5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3CAFBEB" w14:textId="5172639A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06AA1B1" w14:textId="5767E4B4">
            <w:pPr>
              <w:pStyle w:val="NoSpacing"/>
              <w:numPr>
                <w:ilvl w:val="0"/>
                <w:numId w:val="29"/>
              </w:num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Light, ventilation, and air conditioning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15EC778" w14:textId="5821619B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46188F7E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DC2ED9C" w14:textId="74606C99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30E81F4" w14:textId="6C2C96C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41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Space Requirements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DAAB668" w14:textId="4E47D087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350E1A3D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5BDCC29C" w14:textId="74CEAC54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3ABDC8E" w14:textId="623AC9BD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Facilities</w:t>
            </w:r>
          </w:p>
          <w:p w:rsidR="02B2B614" w:rsidP="02B2B614" w:rsidRDefault="02B2B614" w14:paraId="35E1ADE2" w14:textId="0E94A809">
            <w:pPr>
              <w:pStyle w:val="ListParagraph"/>
              <w:numPr>
                <w:ilvl w:val="0"/>
                <w:numId w:val="32"/>
              </w:numPr>
              <w:spacing w:after="200" w:line="276" w:lineRule="auto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Water supply and toilet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6BCBE8E" w14:textId="1B6357D9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5E88CF5B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A90550E" w14:textId="033D692F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9B173B8" w14:textId="67AAA9E9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Lighting system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8857EBE" w14:textId="7E1D1623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65EFA51D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18B85F1" w14:textId="0EE3DA4D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5A8D3EA4" w14:textId="426799D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Elevators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9F18862" w14:textId="66B20F41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20089E37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F406363" w14:textId="34530314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E108D0B" w14:textId="552304A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Fire escapes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468CB36" w14:textId="30C507EE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44D25202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DAACB89" w14:textId="24EC06FD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7750F9C" w14:textId="19B5ECB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Firefighting equipment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24F3AA88" w14:textId="0AD9EF8F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7B51E43F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7A024E7" w14:textId="7BBF8624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9CB3EBB" w14:textId="1BBEE46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Internet and Telecommunications : Stable Wi-Fi connectivity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EC584CC" w14:textId="35CD0D01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38DB77AD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0A2C0887" w14:textId="48B017CE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5DDD0AD" w14:textId="68EC7C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Audio visual equipment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D3CA6AE" w14:textId="39D26760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1F45040C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73B0E03A" w14:textId="4997F21C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F62928F" w14:textId="4A6F98E5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Other requirements</w:t>
            </w:r>
          </w:p>
          <w:p w:rsidR="02B2B614" w:rsidP="02B2B614" w:rsidRDefault="02B2B614" w14:paraId="3050DC13" w14:textId="243F7DF2">
            <w:pPr>
              <w:pStyle w:val="ListParagraph"/>
              <w:numPr>
                <w:ilvl w:val="0"/>
                <w:numId w:val="34"/>
              </w:numPr>
              <w:spacing w:after="200" w:line="276" w:lineRule="auto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Maintenance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1D37AF1" w14:textId="272B97D2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3EB57232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14DC226D" w14:textId="18C97743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4AD97628" w14:textId="3CB3B00A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Attractiveness: ambience promotes learning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D88194B" w14:textId="14A18192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5BB143F4">
        <w:trPr>
          <w:trHeight w:val="300"/>
        </w:trPr>
        <w:tc>
          <w:tcPr>
            <w:tcW w:w="7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1E82329A" w14:textId="658523EE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59BE4292" w14:textId="6CF78CC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Security: </w:t>
            </w:r>
            <w:r w:rsidRPr="02B2B614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- </w:t>
            </w:r>
            <w:r w:rsidRPr="02B2B614" w:rsidR="02B2B614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Adequate security service 24/7</w:t>
            </w:r>
          </w:p>
        </w:tc>
        <w:tc>
          <w:tcPr>
            <w:tcW w:w="30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6AC92A0A" w14:textId="4DD70588">
            <w:pPr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  <w:tr w:rsidR="02B2B614" w:rsidTr="7AD08541" w14:paraId="07CF48C6">
        <w:trPr>
          <w:trHeight w:val="300"/>
        </w:trPr>
        <w:tc>
          <w:tcPr>
            <w:tcW w:w="7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3A7A5ACC" w14:textId="4E10FD3C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57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547BDEFE" w:rsidRDefault="02B2B614" w14:paraId="2DAF8BE2" w14:textId="74B3A6DB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547BDEFE" w:rsidR="02B2B614">
              <w:rPr>
                <w:rFonts w:ascii="Bookman Old Style" w:hAnsi="Bookman Old Style" w:eastAsia="Bookman Old Style" w:cs="Bookman Old Style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Catering Services</w:t>
            </w:r>
          </w:p>
          <w:p w:rsidR="02B2B614" w:rsidP="547BDEFE" w:rsidRDefault="02B2B614" w14:paraId="3748F9D2" w14:textId="5216B2D2">
            <w:pPr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</w:pP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Day 1 (October 21, 2025) - 40 pax</w:t>
            </w:r>
            <w:r>
              <w:br/>
            </w: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AM Snack, Lunch, PM Snack, Dinner</w:t>
            </w:r>
          </w:p>
          <w:p w:rsidR="02B2B614" w:rsidP="547BDEFE" w:rsidRDefault="02B2B614" w14:paraId="63ABED5C" w14:textId="1B25AB17">
            <w:pPr>
              <w:pStyle w:val="Normal"/>
              <w:jc w:val="left"/>
            </w:pP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Accommodation with complimentary breakfast - 40 pax</w:t>
            </w:r>
          </w:p>
          <w:p w:rsidR="02B2B614" w:rsidP="547BDEFE" w:rsidRDefault="02B2B614" w14:paraId="0FE215E5" w14:textId="251F29D3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</w:pPr>
          </w:p>
          <w:p w:rsidR="02B2B614" w:rsidP="547BDEFE" w:rsidRDefault="02B2B614" w14:paraId="7C0A713E" w14:textId="0EF71CC8">
            <w:pPr>
              <w:pStyle w:val="Normal"/>
              <w:jc w:val="left"/>
            </w:pP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Day 2 (October 22, 2025) - 40 pax</w:t>
            </w:r>
            <w:r>
              <w:br/>
            </w: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AM Snack, Lunch, PM Snack, Dinner</w:t>
            </w:r>
          </w:p>
          <w:p w:rsidR="02B2B614" w:rsidP="547BDEFE" w:rsidRDefault="02B2B614" w14:paraId="7BDFCE58" w14:textId="39CA36D9">
            <w:pPr>
              <w:pStyle w:val="Normal"/>
              <w:jc w:val="left"/>
            </w:pP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Accommodation with complimentary breakfast - 40 pax</w:t>
            </w:r>
          </w:p>
          <w:p w:rsidR="02B2B614" w:rsidP="547BDEFE" w:rsidRDefault="02B2B614" w14:paraId="587CCA7E" w14:textId="4514CB99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</w:pPr>
          </w:p>
          <w:p w:rsidR="02B2B614" w:rsidP="547BDEFE" w:rsidRDefault="02B2B614" w14:paraId="50ADA84F" w14:textId="1CA7DD72">
            <w:pPr>
              <w:pStyle w:val="Normal"/>
              <w:jc w:val="left"/>
            </w:pP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Day 3 (October 23, 2025) - 40 pax</w:t>
            </w:r>
            <w:r>
              <w:br/>
            </w: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AM Snack, Lunch, PM Snack, Dinner</w:t>
            </w:r>
          </w:p>
          <w:p w:rsidR="02B2B614" w:rsidP="547BDEFE" w:rsidRDefault="02B2B614" w14:paraId="41CD326A" w14:textId="68A60725">
            <w:pPr>
              <w:pStyle w:val="Normal"/>
              <w:jc w:val="left"/>
            </w:pPr>
            <w:r w:rsidRPr="547BDEFE" w:rsidR="7C26A0C8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Accommodation with complimentary breakfast - 40 pax</w:t>
            </w:r>
          </w:p>
          <w:p w:rsidR="02B2B614" w:rsidP="547BDEFE" w:rsidRDefault="02B2B614" w14:paraId="4B007C92" w14:textId="00B6B47F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</w:pPr>
          </w:p>
          <w:p w:rsidR="02B2B614" w:rsidP="698389E6" w:rsidRDefault="02B2B614" w14:paraId="178C8383" w14:textId="4A2CD974">
            <w:pPr>
              <w:pStyle w:val="Normal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</w:pP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Day 4 (October 24, 2025) - 40 pax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AM Snack, Lunch, PM Snack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Inclusions: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-Basic Lights and Sound System with microphone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-LCD Projector and Podium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-Free-flowing Coffee, Tea, and choco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-Hot &amp; </w:t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Cold Water</w:t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Dispenser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-Parking Area good for 10 vehicles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</w:t>
            </w:r>
            <w:r w:rsidRPr="698389E6" w:rsidR="42009535">
              <w:rPr>
                <w:rFonts w:ascii="Bookman Old Style" w:hAnsi="Bookman Old Style" w:eastAsia="Bookman Old Style" w:cs="Bookman Old Style"/>
                <w:b w:val="0"/>
                <w:bCs w:val="0"/>
                <w:sz w:val="18"/>
                <w:szCs w:val="18"/>
              </w:rPr>
              <w:t>-Free access to swimming pool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-</w:t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>WiFi</w:t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Access for surfing; and</w:t>
            </w:r>
            <w:r>
              <w:br/>
            </w:r>
            <w:r w:rsidRPr="698389E6" w:rsidR="464302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PH"/>
              </w:rPr>
              <w:t xml:space="preserve"> -Classroom set-up</w:t>
            </w:r>
          </w:p>
        </w:tc>
        <w:tc>
          <w:tcPr>
            <w:tcW w:w="306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B2B614" w:rsidP="02B2B614" w:rsidRDefault="02B2B614" w14:paraId="1A4D23E8" w14:textId="7E10FE87">
            <w:pPr>
              <w:jc w:val="center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</w:tbl>
    <w:p w:rsidR="02B2B614" w:rsidP="02B2B614" w:rsidRDefault="02B2B614" w14:paraId="1CA8EA81" w14:textId="6F33042D">
      <w:pPr>
        <w:bidi w:val="0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02B2B614" w:rsidP="02B2B614" w:rsidRDefault="02B2B614" w14:paraId="2EA37C2F" w14:textId="5E6C624A">
      <w:pPr>
        <w:bidi w:val="0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02B2B614" w:rsidP="02B2B614" w:rsidRDefault="02B2B614" w14:paraId="5C6162A1" w14:textId="57BAE6EB">
      <w:pPr>
        <w:rPr>
          <w:rFonts w:ascii="Bookman Old Style" w:hAnsi="Bookman Old Style"/>
          <w:b w:val="1"/>
          <w:bCs w:val="1"/>
          <w:sz w:val="18"/>
          <w:szCs w:val="18"/>
        </w:rPr>
      </w:pPr>
    </w:p>
    <w:p w:rsidR="00BB693C" w:rsidP="0920421C" w:rsidRDefault="00BB693C" w14:paraId="36340129" w14:textId="041D5153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73C57EF1" w14:textId="7AA3E0AE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7BEF5A3C" w14:textId="2865A6B6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5EB951C8" w14:textId="0683524E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76F93C58" w14:textId="528CFD25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05D853FB" w14:textId="571A6800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2B149B19" w14:textId="508ED26A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122B1F87" w14:textId="1B652A8E">
      <w:pPr>
        <w:rPr>
          <w:rFonts w:ascii="Bookman Old Style" w:hAnsi="Bookman Old Style"/>
          <w:b/>
          <w:bCs/>
          <w:sz w:val="18"/>
          <w:szCs w:val="18"/>
        </w:rPr>
      </w:pPr>
    </w:p>
    <w:p w:rsidR="00BB693C" w:rsidP="0920421C" w:rsidRDefault="00BB693C" w14:paraId="131E3905" w14:textId="77777777">
      <w:pPr>
        <w:rPr>
          <w:rFonts w:ascii="Bookman Old Style" w:hAnsi="Bookman Old Style"/>
          <w:b/>
          <w:bCs/>
          <w:sz w:val="18"/>
          <w:szCs w:val="18"/>
        </w:rPr>
      </w:pPr>
    </w:p>
    <w:sectPr w:rsidR="00BB693C" w:rsidSect="004D6981">
      <w:headerReference w:type="default" r:id="rId10"/>
      <w:footerReference w:type="default" r:id="rId11"/>
      <w:pgSz w:w="11906" w:h="16838" w:orient="portrait" w:code="9"/>
      <w:pgMar w:top="2520" w:right="1109" w:bottom="1800" w:left="1267" w:header="634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6D1E" w:rsidRDefault="00926D1E" w14:paraId="20EA95BF" w14:textId="77777777">
      <w:r>
        <w:separator/>
      </w:r>
    </w:p>
  </w:endnote>
  <w:endnote w:type="continuationSeparator" w:id="0">
    <w:p w:rsidR="00926D1E" w:rsidRDefault="00926D1E" w14:paraId="53695E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042FD" w:rsidP="001C6430" w:rsidRDefault="00A443E6" w14:paraId="5BE93A62" w14:textId="30602923">
    <w:pPr>
      <w:pStyle w:val="Footer"/>
      <w:jc w:val="center"/>
      <w:rPr>
        <w:i/>
        <w:color w:val="3366FF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71F3D49" wp14:editId="7A0D9872">
              <wp:simplePos x="0" y="0"/>
              <wp:positionH relativeFrom="margin">
                <wp:posOffset>107026</wp:posOffset>
              </wp:positionH>
              <wp:positionV relativeFrom="paragraph">
                <wp:posOffset>-649605</wp:posOffset>
              </wp:positionV>
              <wp:extent cx="5671185" cy="2007870"/>
              <wp:effectExtent l="0" t="0" r="0" b="0"/>
              <wp:wrapNone/>
              <wp:docPr id="2655650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71185" cy="2007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0A393A" w:rsidR="00A443E6" w:rsidP="00A443E6" w:rsidRDefault="00A443E6" w14:paraId="58EE3877" w14:textId="77777777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noProof/>
                              <w:color w:val="657C9C" w:themeColor="text2" w:themeTint="BF"/>
                            </w:rPr>
                          </w:pPr>
                          <w:r w:rsidRPr="000A393A">
                            <w:rPr>
                              <w:b/>
                              <w:bCs/>
                              <w:noProof/>
                              <w:color w:val="657C9C" w:themeColor="text2" w:themeTint="BF"/>
                            </w:rPr>
                            <w:t>Protect the Environment | Protect Life</w:t>
                          </w:r>
                        </w:p>
                        <w:p w:rsidRPr="004814AE" w:rsidR="00A443E6" w:rsidP="00A443E6" w:rsidRDefault="00A443E6" w14:paraId="45F91FDF" w14:textId="77777777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noProof/>
                              <w:color w:val="98A7BD" w:themeColor="text2" w:themeTint="80"/>
                              <w:sz w:val="10"/>
                              <w:szCs w:val="10"/>
                            </w:rPr>
                          </w:pPr>
                        </w:p>
                        <w:p w:rsidRPr="000A393A" w:rsidR="00A443E6" w:rsidP="00A443E6" w:rsidRDefault="00A443E6" w14:paraId="01488468" w14:textId="77777777">
                          <w:pPr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r w:rsidRPr="000A393A">
                            <w:rPr>
                              <w:color w:val="002060"/>
                              <w:sz w:val="16"/>
                              <w:szCs w:val="16"/>
                            </w:rPr>
                            <w:t>DENR</w:t>
                          </w:r>
                          <w:r w:rsidRPr="000A393A">
                            <w:rPr>
                              <w:color w:val="002060"/>
                              <w:sz w:val="16"/>
                              <w:szCs w:val="16"/>
                              <w:lang w:val="id-ID"/>
                            </w:rPr>
                            <w:t xml:space="preserve"> 8</w:t>
                          </w:r>
                          <w:r w:rsidRPr="000A393A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 Compound, </w:t>
                          </w:r>
                          <w:r w:rsidRPr="000A393A">
                            <w:rPr>
                              <w:color w:val="002060"/>
                              <w:sz w:val="16"/>
                              <w:szCs w:val="16"/>
                              <w:lang w:val="id-ID"/>
                            </w:rPr>
                            <w:t xml:space="preserve">Brgy. 2, </w:t>
                          </w:r>
                          <w:r w:rsidRPr="000A393A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Jones </w:t>
                          </w:r>
                          <w:r w:rsidRPr="000A393A">
                            <w:rPr>
                              <w:color w:val="002060"/>
                              <w:sz w:val="16"/>
                              <w:szCs w:val="16"/>
                              <w:lang w:val="id-ID"/>
                            </w:rPr>
                            <w:t>Extension</w:t>
                          </w:r>
                          <w:r w:rsidRPr="000A393A">
                            <w:rPr>
                              <w:color w:val="002060"/>
                              <w:sz w:val="16"/>
                              <w:szCs w:val="16"/>
                            </w:rPr>
                            <w:t>, Tacloban  City, 6500</w:t>
                          </w:r>
                        </w:p>
                        <w:p w:rsidRPr="000A393A" w:rsidR="00A443E6" w:rsidP="00A443E6" w:rsidRDefault="00A443E6" w14:paraId="560C4DD1" w14:textId="77777777">
                          <w:pPr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r w:rsidRPr="000A393A">
                            <w:rPr>
                              <w:color w:val="002060"/>
                              <w:sz w:val="16"/>
                              <w:szCs w:val="16"/>
                            </w:rPr>
                            <w:t>Tel No: (053) 832-2319 | Mobile: +639364704008 (Globe) / +639465333809 (Smart)</w:t>
                          </w:r>
                        </w:p>
                        <w:p w:rsidR="00A443E6" w:rsidP="00A443E6" w:rsidRDefault="00A443E6" w14:paraId="31122212" w14:textId="77777777">
                          <w:pPr>
                            <w:pStyle w:val="Header"/>
                            <w:jc w:val="center"/>
                            <w:rPr>
                              <w:rStyle w:val="Hyperlink"/>
                              <w:sz w:val="16"/>
                              <w:szCs w:val="16"/>
                            </w:rPr>
                          </w:pPr>
                          <w:r w:rsidRPr="000A393A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0A393A">
                            <w:rPr>
                              <w:color w:val="657C9C" w:themeColor="text2" w:themeTint="BF"/>
                              <w:sz w:val="16"/>
                              <w:szCs w:val="16"/>
                            </w:rPr>
                            <w:t>embr8_records@emb.gov.ph</w:t>
                          </w:r>
                          <w:r w:rsidRPr="000A393A">
                            <w:rPr>
                              <w:rStyle w:val="Hyperlink"/>
                              <w:color w:val="98A7BD" w:themeColor="text2" w:themeTint="8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A393A">
                            <w:rPr>
                              <w:rStyle w:val="Hyperlink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A393A">
                            <w:rPr>
                              <w:rStyle w:val="Hyperlink"/>
                              <w:color w:val="50637D" w:themeColor="text2" w:themeTint="E6"/>
                              <w:sz w:val="16"/>
                              <w:szCs w:val="16"/>
                            </w:rPr>
                            <w:t xml:space="preserve">Website: </w:t>
                          </w:r>
                          <w:r w:rsidRPr="000A393A">
                            <w:rPr>
                              <w:rStyle w:val="Hyperlink"/>
                              <w:color w:val="657C9C" w:themeColor="text2" w:themeTint="BF"/>
                              <w:sz w:val="16"/>
                              <w:szCs w:val="16"/>
                            </w:rPr>
                            <w:t>r8.emb.gov.ph</w:t>
                          </w:r>
                        </w:p>
                        <w:p w:rsidRPr="00F2730C" w:rsidR="00A443E6" w:rsidP="00A443E6" w:rsidRDefault="00A443E6" w14:paraId="1FB1D4FF" w14:textId="344EFE03">
                          <w:pPr>
                            <w:pStyle w:val="Header"/>
                            <w:jc w:val="center"/>
                            <w:rPr>
                              <w:color w:val="98A7BD" w:themeColor="text2" w:themeTint="80"/>
                              <w:sz w:val="18"/>
                              <w:szCs w:val="18"/>
                            </w:rPr>
                          </w:pPr>
                          <w:r w:rsidRPr="000A393A">
                            <w:rPr>
                              <w:rStyle w:val="Hyperlink"/>
                              <w:color w:val="50637D" w:themeColor="text2" w:themeTint="E6"/>
                              <w:sz w:val="16"/>
                              <w:szCs w:val="16"/>
                            </w:rPr>
                            <w:t xml:space="preserve">Facebook: </w:t>
                          </w:r>
                          <w:hyperlink w:history="1" r:id="rId1">
                            <w:r w:rsidRPr="00095E71" w:rsidR="00A21052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www.facebook.com/</w:t>
                            </w:r>
                          </w:hyperlink>
                          <w:r w:rsidR="00A21052">
                            <w:rPr>
                              <w:rStyle w:val="Hyperlink"/>
                              <w:color w:val="657C9C" w:themeColor="text2" w:themeTint="BF"/>
                              <w:sz w:val="16"/>
                              <w:szCs w:val="16"/>
                            </w:rPr>
                            <w:tab/>
                          </w:r>
                          <w:r w:rsidRPr="000A393A">
                            <w:rPr>
                              <w:rStyle w:val="Hyperlink"/>
                              <w:color w:val="657C9C" w:themeColor="text2" w:themeTint="BF"/>
                              <w:sz w:val="16"/>
                              <w:szCs w:val="16"/>
                            </w:rPr>
                            <w:t>EMBR8Official</w:t>
                          </w:r>
                          <w:r w:rsidRPr="00B56126">
                            <w:rPr>
                              <w:rStyle w:val="Hyperlink"/>
                              <w:color w:val="657C9C" w:themeColor="text2" w:themeTint="BF"/>
                              <w:sz w:val="18"/>
                              <w:szCs w:val="18"/>
                            </w:rPr>
                            <w:t>/</w:t>
                          </w:r>
                        </w:p>
                        <w:p w:rsidRPr="00F2730C" w:rsidR="00A443E6" w:rsidP="00A443E6" w:rsidRDefault="00A443E6" w14:paraId="044506EB" w14:textId="77777777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noProof/>
                              <w:color w:val="98A7BD" w:themeColor="text2" w:themeTint="8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F136BC7">
            <v:shapetype id="_x0000_t202" coordsize="21600,21600" o:spt="202" path="m,l,21600r21600,l21600,xe" w14:anchorId="271F3D49">
              <v:stroke joinstyle="miter"/>
              <v:path gradientshapeok="t" o:connecttype="rect"/>
            </v:shapetype>
            <v:shape id="Text Box 1" style="position:absolute;left:0;text-align:left;margin-left:8.45pt;margin-top:-51.15pt;width:446.55pt;height:158.1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">
              <v:textbox>
                <w:txbxContent>
                  <w:p w:rsidRPr="000A393A" w:rsidR="00A443E6" w:rsidP="00A443E6" w:rsidRDefault="00A443E6" w14:paraId="20D03792" w14:textId="77777777">
                    <w:pPr>
                      <w:pStyle w:val="Footer"/>
                      <w:jc w:val="center"/>
                      <w:rPr>
                        <w:b/>
                        <w:bCs/>
                        <w:noProof/>
                        <w:color w:val="657C9C" w:themeColor="text2" w:themeTint="BF"/>
                      </w:rPr>
                    </w:pPr>
                    <w:r w:rsidRPr="000A393A">
                      <w:rPr>
                        <w:b/>
                        <w:bCs/>
                        <w:noProof/>
                        <w:color w:val="657C9C" w:themeColor="text2" w:themeTint="BF"/>
                      </w:rPr>
                      <w:t>Protect the Environment | Protect Life</w:t>
                    </w:r>
                  </w:p>
                  <w:p w:rsidRPr="004814AE" w:rsidR="00A443E6" w:rsidP="00A443E6" w:rsidRDefault="00A443E6" w14:paraId="672A6659" w14:textId="77777777">
                    <w:pPr>
                      <w:pStyle w:val="Footer"/>
                      <w:jc w:val="center"/>
                      <w:rPr>
                        <w:b/>
                        <w:bCs/>
                        <w:noProof/>
                        <w:color w:val="98A7BD" w:themeColor="text2" w:themeTint="80"/>
                        <w:sz w:val="10"/>
                        <w:szCs w:val="10"/>
                      </w:rPr>
                    </w:pPr>
                  </w:p>
                  <w:p w:rsidRPr="000A393A" w:rsidR="00A443E6" w:rsidP="00A443E6" w:rsidRDefault="00A443E6" w14:paraId="27368174" w14:textId="77777777">
                    <w:pPr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r w:rsidRPr="000A393A">
                      <w:rPr>
                        <w:color w:val="002060"/>
                        <w:sz w:val="16"/>
                        <w:szCs w:val="16"/>
                      </w:rPr>
                      <w:t>DENR</w:t>
                    </w:r>
                    <w:r w:rsidRPr="000A393A">
                      <w:rPr>
                        <w:color w:val="002060"/>
                        <w:sz w:val="16"/>
                        <w:szCs w:val="16"/>
                        <w:lang w:val="id-ID"/>
                      </w:rPr>
                      <w:t xml:space="preserve"> 8</w:t>
                    </w:r>
                    <w:r w:rsidRPr="000A393A">
                      <w:rPr>
                        <w:color w:val="002060"/>
                        <w:sz w:val="16"/>
                        <w:szCs w:val="16"/>
                      </w:rPr>
                      <w:t xml:space="preserve"> Compound, </w:t>
                    </w:r>
                    <w:r w:rsidRPr="000A393A">
                      <w:rPr>
                        <w:color w:val="002060"/>
                        <w:sz w:val="16"/>
                        <w:szCs w:val="16"/>
                        <w:lang w:val="id-ID"/>
                      </w:rPr>
                      <w:t xml:space="preserve">Brgy. 2, </w:t>
                    </w:r>
                    <w:r w:rsidRPr="000A393A">
                      <w:rPr>
                        <w:color w:val="002060"/>
                        <w:sz w:val="16"/>
                        <w:szCs w:val="16"/>
                      </w:rPr>
                      <w:t xml:space="preserve">Jones </w:t>
                    </w:r>
                    <w:r w:rsidRPr="000A393A">
                      <w:rPr>
                        <w:color w:val="002060"/>
                        <w:sz w:val="16"/>
                        <w:szCs w:val="16"/>
                        <w:lang w:val="id-ID"/>
                      </w:rPr>
                      <w:t>Extension</w:t>
                    </w:r>
                    <w:r w:rsidRPr="000A393A">
                      <w:rPr>
                        <w:color w:val="002060"/>
                        <w:sz w:val="16"/>
                        <w:szCs w:val="16"/>
                      </w:rPr>
                      <w:t>, Tacloban  City, 6500</w:t>
                    </w:r>
                  </w:p>
                  <w:p w:rsidRPr="000A393A" w:rsidR="00A443E6" w:rsidP="00A443E6" w:rsidRDefault="00A443E6" w14:paraId="35A9671F" w14:textId="77777777">
                    <w:pPr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r w:rsidRPr="000A393A">
                      <w:rPr>
                        <w:color w:val="002060"/>
                        <w:sz w:val="16"/>
                        <w:szCs w:val="16"/>
                      </w:rPr>
                      <w:t>Tel No: (053) 832-2319 | Mobile: +639364704008 (Globe) / +639465333809 (Smart)</w:t>
                    </w:r>
                  </w:p>
                  <w:p w:rsidR="00A443E6" w:rsidP="00A443E6" w:rsidRDefault="00A443E6" w14:paraId="1B90C151" w14:textId="77777777">
                    <w:pPr>
                      <w:pStyle w:val="Header"/>
                      <w:jc w:val="center"/>
                      <w:rPr>
                        <w:rStyle w:val="Hyperlink"/>
                        <w:sz w:val="16"/>
                        <w:szCs w:val="16"/>
                      </w:rPr>
                    </w:pPr>
                    <w:r w:rsidRPr="000A393A">
                      <w:rPr>
                        <w:color w:val="002060"/>
                        <w:sz w:val="16"/>
                        <w:szCs w:val="16"/>
                      </w:rPr>
                      <w:t xml:space="preserve">Email: </w:t>
                    </w:r>
                    <w:r w:rsidRPr="000A393A">
                      <w:rPr>
                        <w:color w:val="657C9C" w:themeColor="text2" w:themeTint="BF"/>
                        <w:sz w:val="16"/>
                        <w:szCs w:val="16"/>
                      </w:rPr>
                      <w:t>embr8_records@emb.gov.ph</w:t>
                    </w:r>
                    <w:r w:rsidRPr="000A393A">
                      <w:rPr>
                        <w:rStyle w:val="Hyperlink"/>
                        <w:color w:val="98A7BD" w:themeColor="text2" w:themeTint="80"/>
                        <w:sz w:val="16"/>
                        <w:szCs w:val="16"/>
                      </w:rPr>
                      <w:t xml:space="preserve"> </w:t>
                    </w:r>
                    <w:r w:rsidRPr="000A393A">
                      <w:rPr>
                        <w:rStyle w:val="Hyperlink"/>
                        <w:sz w:val="16"/>
                        <w:szCs w:val="16"/>
                      </w:rPr>
                      <w:t xml:space="preserve"> </w:t>
                    </w:r>
                    <w:r w:rsidRPr="000A393A">
                      <w:rPr>
                        <w:rStyle w:val="Hyperlink"/>
                        <w:color w:val="50637D" w:themeColor="text2" w:themeTint="E6"/>
                        <w:sz w:val="16"/>
                        <w:szCs w:val="16"/>
                      </w:rPr>
                      <w:t xml:space="preserve">Website: </w:t>
                    </w:r>
                    <w:r w:rsidRPr="000A393A">
                      <w:rPr>
                        <w:rStyle w:val="Hyperlink"/>
                        <w:color w:val="657C9C" w:themeColor="text2" w:themeTint="BF"/>
                        <w:sz w:val="16"/>
                        <w:szCs w:val="16"/>
                      </w:rPr>
                      <w:t>r8.emb.gov.ph</w:t>
                    </w:r>
                  </w:p>
                  <w:p w:rsidRPr="00F2730C" w:rsidR="00A443E6" w:rsidP="00A443E6" w:rsidRDefault="00A443E6" w14:paraId="1AFE5195" w14:textId="344EFE03">
                    <w:pPr>
                      <w:pStyle w:val="Header"/>
                      <w:jc w:val="center"/>
                      <w:rPr>
                        <w:color w:val="98A7BD" w:themeColor="text2" w:themeTint="80"/>
                        <w:sz w:val="18"/>
                        <w:szCs w:val="18"/>
                      </w:rPr>
                    </w:pPr>
                    <w:r w:rsidRPr="000A393A">
                      <w:rPr>
                        <w:rStyle w:val="Hyperlink"/>
                        <w:color w:val="50637D" w:themeColor="text2" w:themeTint="E6"/>
                        <w:sz w:val="16"/>
                        <w:szCs w:val="16"/>
                      </w:rPr>
                      <w:t xml:space="preserve">Facebook: </w:t>
                    </w:r>
                    <w:hyperlink w:history="1" r:id="rId2">
                      <w:r w:rsidRPr="00095E71" w:rsidR="00A21052">
                        <w:rPr>
                          <w:rStyle w:val="Hyperlink"/>
                          <w:sz w:val="16"/>
                          <w:szCs w:val="16"/>
                        </w:rPr>
                        <w:t>www.facebook.com/</w:t>
                      </w:r>
                    </w:hyperlink>
                    <w:r w:rsidR="00A21052">
                      <w:rPr>
                        <w:rStyle w:val="Hyperlink"/>
                        <w:color w:val="657C9C" w:themeColor="text2" w:themeTint="BF"/>
                        <w:sz w:val="16"/>
                        <w:szCs w:val="16"/>
                      </w:rPr>
                      <w:tab/>
                    </w:r>
                    <w:r w:rsidRPr="000A393A">
                      <w:rPr>
                        <w:rStyle w:val="Hyperlink"/>
                        <w:color w:val="657C9C" w:themeColor="text2" w:themeTint="BF"/>
                        <w:sz w:val="16"/>
                        <w:szCs w:val="16"/>
                      </w:rPr>
                      <w:t>EMBR8Official</w:t>
                    </w:r>
                    <w:r w:rsidRPr="00B56126">
                      <w:rPr>
                        <w:rStyle w:val="Hyperlink"/>
                        <w:color w:val="657C9C" w:themeColor="text2" w:themeTint="BF"/>
                        <w:sz w:val="18"/>
                        <w:szCs w:val="18"/>
                      </w:rPr>
                      <w:t>/</w:t>
                    </w:r>
                  </w:p>
                  <w:p w:rsidRPr="00F2730C" w:rsidR="00A443E6" w:rsidP="00A443E6" w:rsidRDefault="00A443E6" w14:paraId="0A37501D" w14:textId="77777777">
                    <w:pPr>
                      <w:pStyle w:val="Footer"/>
                      <w:jc w:val="center"/>
                      <w:rPr>
                        <w:b/>
                        <w:bCs/>
                        <w:noProof/>
                        <w:color w:val="98A7BD" w:themeColor="text2" w:themeTint="8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:rsidRPr="001C6430" w:rsidR="000042FD" w:rsidP="00BC576E" w:rsidRDefault="000042FD" w14:paraId="7E844AC0" w14:textId="33D5E933">
    <w:pPr>
      <w:pStyle w:val="Footer"/>
      <w:tabs>
        <w:tab w:val="left" w:pos="1650"/>
      </w:tabs>
    </w:pPr>
    <w:r w:rsidRPr="001C6430">
      <w:t>FM-FAD-34</w:t>
    </w:r>
    <w:r w:rsidRPr="001C6430">
      <w:tab/>
    </w:r>
    <w:r w:rsidR="00BC576E">
      <w:tab/>
    </w:r>
    <w:r w:rsidRPr="001C6430">
      <w:t>00</w:t>
    </w:r>
    <w:r w:rsidRPr="001C6430">
      <w:tab/>
    </w:r>
    <w:r w:rsidRPr="001C6430">
      <w:t xml:space="preserve">            10-01-17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6D1E" w:rsidRDefault="00926D1E" w14:paraId="740CE5B9" w14:textId="77777777">
      <w:r>
        <w:separator/>
      </w:r>
    </w:p>
  </w:footnote>
  <w:footnote w:type="continuationSeparator" w:id="0">
    <w:p w:rsidR="00926D1E" w:rsidRDefault="00926D1E" w14:paraId="0021AB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443E6" w:rsidP="00A443E6" w:rsidRDefault="00A443E6" w14:paraId="1AF6BBDB" w14:textId="77777777">
    <w:pPr>
      <w:pStyle w:val="Header"/>
      <w:tabs>
        <w:tab w:val="left" w:pos="2325"/>
        <w:tab w:val="left" w:pos="5010"/>
      </w:tabs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918054" wp14:editId="16F4B9BC">
              <wp:simplePos x="0" y="0"/>
              <wp:positionH relativeFrom="column">
                <wp:posOffset>310515</wp:posOffset>
              </wp:positionH>
              <wp:positionV relativeFrom="paragraph">
                <wp:posOffset>-272631</wp:posOffset>
              </wp:positionV>
              <wp:extent cx="5339715" cy="1328468"/>
              <wp:effectExtent l="0" t="0" r="0" b="5080"/>
              <wp:wrapNone/>
              <wp:docPr id="182504889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9715" cy="132846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443E6" w:rsidP="00A443E6" w:rsidRDefault="00A443E6" w14:paraId="700FF99D" w14:textId="77777777">
                          <w:pPr>
                            <w:spacing w:after="240" w:line="240" w:lineRule="atLeast"/>
                            <w:contextualSpacing/>
                            <w:rPr>
                              <w:b/>
                              <w:color w:val="0000FF"/>
                              <w:sz w:val="32"/>
                              <w:szCs w:val="32"/>
                            </w:rPr>
                          </w:pPr>
                          <w:bookmarkStart w:name="_Hlk170375109" w:id="0"/>
                          <w:r w:rsidRPr="00AC48B4">
                            <w:rPr>
                              <w:b/>
                              <w:sz w:val="28"/>
                              <w:szCs w:val="28"/>
                            </w:rPr>
                            <w:t>Republic of the Philippines</w:t>
                          </w:r>
                          <w:bookmarkEnd w:id="0"/>
                          <w:r w:rsidRPr="00320290">
                            <w:rPr>
                              <w:b/>
                              <w:color w:val="385623"/>
                              <w:sz w:val="28"/>
                              <w:szCs w:val="28"/>
                            </w:rPr>
                            <w:br/>
                          </w:r>
                          <w:r w:rsidRPr="00277431">
                            <w:rPr>
                              <w:b/>
                              <w:sz w:val="28"/>
                              <w:szCs w:val="28"/>
                            </w:rPr>
                            <w:t>Department of Environment and Natural Resources</w:t>
                          </w:r>
                          <w:r w:rsidRPr="00320290">
                            <w:rPr>
                              <w:b/>
                              <w:color w:val="385623"/>
                              <w:sz w:val="28"/>
                              <w:szCs w:val="28"/>
                            </w:rPr>
                            <w:br/>
                          </w:r>
                          <w:r w:rsidRPr="00AC48B4">
                            <w:rPr>
                              <w:b/>
                              <w:color w:val="0000FF"/>
                              <w:sz w:val="32"/>
                              <w:szCs w:val="32"/>
                            </w:rPr>
                            <w:t>ENVIRONMENTAL MANAGEMENT BUREAU</w:t>
                          </w:r>
                          <w:r>
                            <w:rPr>
                              <w:b/>
                              <w:color w:val="0000FF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:rsidRPr="00983C3C" w:rsidR="00A443E6" w:rsidP="00A443E6" w:rsidRDefault="00A443E6" w14:paraId="2FE7F280" w14:textId="77777777">
                          <w:pPr>
                            <w:spacing w:after="240" w:line="240" w:lineRule="atLeast"/>
                            <w:contextualSpacing/>
                            <w:rPr>
                              <w:bCs/>
                              <w:color w:val="70AD47" w:themeColor="accent6"/>
                              <w:sz w:val="18"/>
                              <w:szCs w:val="18"/>
                            </w:rPr>
                          </w:pPr>
                          <w:bookmarkStart w:name="_Hlk170375243" w:id="1"/>
                          <w:bookmarkStart w:name="_Hlk170375244" w:id="2"/>
                          <w:r w:rsidRPr="00983C3C">
                            <w:rPr>
                              <w:bCs/>
                              <w:color w:val="70AD47" w:themeColor="accent6"/>
                              <w:sz w:val="24"/>
                              <w:szCs w:val="24"/>
                            </w:rPr>
                            <w:t>Regional Office VIII</w:t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E0201CB">
            <v:shapetype id="_x0000_t202" coordsize="21600,21600" o:spt="202" path="m,l,21600r21600,l21600,xe" w14:anchorId="06918054">
              <v:stroke joinstyle="miter"/>
              <v:path gradientshapeok="t" o:connecttype="rect"/>
            </v:shapetype>
            <v:shape id="Text Box 6" style="position:absolute;margin-left:24.45pt;margin-top:-21.45pt;width:420.45pt;height:10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">
              <v:textbox>
                <w:txbxContent>
                  <w:p w:rsidR="00A443E6" w:rsidP="00A443E6" w:rsidRDefault="00A443E6" w14:paraId="4349CE67" w14:textId="77777777">
                    <w:pPr>
                      <w:spacing w:after="240" w:line="240" w:lineRule="atLeast"/>
                      <w:contextualSpacing/>
                      <w:rPr>
                        <w:b/>
                        <w:color w:val="0000FF"/>
                        <w:sz w:val="32"/>
                        <w:szCs w:val="32"/>
                      </w:rPr>
                    </w:pPr>
                    <w:r w:rsidRPr="00AC48B4">
                      <w:rPr>
                        <w:b/>
                        <w:sz w:val="28"/>
                        <w:szCs w:val="28"/>
                      </w:rPr>
                      <w:t>Republic of the Philippines</w:t>
                    </w:r>
                    <w:r w:rsidRPr="00320290">
                      <w:rPr>
                        <w:b/>
                        <w:color w:val="385623"/>
                        <w:sz w:val="28"/>
                        <w:szCs w:val="28"/>
                      </w:rPr>
                      <w:br/>
                    </w:r>
                    <w:r w:rsidRPr="00277431">
                      <w:rPr>
                        <w:b/>
                        <w:sz w:val="28"/>
                        <w:szCs w:val="28"/>
                      </w:rPr>
                      <w:t>Department of Environment and Natural Resources</w:t>
                    </w:r>
                    <w:r w:rsidRPr="00320290">
                      <w:rPr>
                        <w:b/>
                        <w:color w:val="385623"/>
                        <w:sz w:val="28"/>
                        <w:szCs w:val="28"/>
                      </w:rPr>
                      <w:br/>
                    </w:r>
                    <w:r w:rsidRPr="00AC48B4">
                      <w:rPr>
                        <w:b/>
                        <w:color w:val="0000FF"/>
                        <w:sz w:val="32"/>
                        <w:szCs w:val="32"/>
                      </w:rPr>
                      <w:t>ENVIRONMENTAL MANAGEMENT BUREAU</w:t>
                    </w:r>
                    <w:r>
                      <w:rPr>
                        <w:b/>
                        <w:color w:val="0000FF"/>
                        <w:sz w:val="32"/>
                        <w:szCs w:val="32"/>
                      </w:rPr>
                      <w:t xml:space="preserve"> </w:t>
                    </w:r>
                  </w:p>
                  <w:p w:rsidRPr="00983C3C" w:rsidR="00A443E6" w:rsidP="00A443E6" w:rsidRDefault="00A443E6" w14:paraId="11E8C710" w14:textId="77777777">
                    <w:pPr>
                      <w:spacing w:after="240" w:line="240" w:lineRule="atLeast"/>
                      <w:contextualSpacing/>
                      <w:rPr>
                        <w:bCs/>
                        <w:color w:val="70AD47" w:themeColor="accent6"/>
                        <w:sz w:val="18"/>
                        <w:szCs w:val="18"/>
                      </w:rPr>
                    </w:pPr>
                    <w:r w:rsidRPr="00983C3C">
                      <w:rPr>
                        <w:bCs/>
                        <w:color w:val="70AD47" w:themeColor="accent6"/>
                        <w:sz w:val="24"/>
                        <w:szCs w:val="24"/>
                      </w:rPr>
                      <w:t>Regional Office VIII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45862302" wp14:editId="45F9E908">
          <wp:simplePos x="0" y="0"/>
          <wp:positionH relativeFrom="column">
            <wp:posOffset>-522696</wp:posOffset>
          </wp:positionH>
          <wp:positionV relativeFrom="paragraph">
            <wp:posOffset>-225425</wp:posOffset>
          </wp:positionV>
          <wp:extent cx="798195" cy="784860"/>
          <wp:effectExtent l="0" t="0" r="0" b="0"/>
          <wp:wrapThrough wrapText="bothSides">
            <wp:wrapPolygon edited="0">
              <wp:start x="6186" y="0"/>
              <wp:lineTo x="0" y="3146"/>
              <wp:lineTo x="0" y="14680"/>
              <wp:lineTo x="516" y="17301"/>
              <wp:lineTo x="5671" y="20971"/>
              <wp:lineTo x="6186" y="20971"/>
              <wp:lineTo x="15465" y="20971"/>
              <wp:lineTo x="15981" y="20971"/>
              <wp:lineTo x="20621" y="17301"/>
              <wp:lineTo x="21136" y="14680"/>
              <wp:lineTo x="21136" y="3146"/>
              <wp:lineTo x="14950" y="0"/>
              <wp:lineTo x="6186" y="0"/>
            </wp:wrapPolygon>
          </wp:wrapThrough>
          <wp:docPr id="9" name="Picture 9" descr="A blue and green circle with a tree and strip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709296" name="Picture 3" descr="A blue and green circle with a tree and strip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195" cy="784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2336" behindDoc="0" locked="0" layoutInCell="1" allowOverlap="1" wp14:anchorId="1F6DA190" wp14:editId="4BDBD9FE">
          <wp:simplePos x="0" y="0"/>
          <wp:positionH relativeFrom="column">
            <wp:posOffset>5428343</wp:posOffset>
          </wp:positionH>
          <wp:positionV relativeFrom="paragraph">
            <wp:posOffset>-306251</wp:posOffset>
          </wp:positionV>
          <wp:extent cx="976630" cy="914400"/>
          <wp:effectExtent l="0" t="0" r="0" b="0"/>
          <wp:wrapThrough wrapText="bothSides">
            <wp:wrapPolygon edited="0">
              <wp:start x="9269" y="0"/>
              <wp:lineTo x="4635" y="1800"/>
              <wp:lineTo x="1685" y="4950"/>
              <wp:lineTo x="1685" y="7200"/>
              <wp:lineTo x="2528" y="14400"/>
              <wp:lineTo x="0" y="19800"/>
              <wp:lineTo x="0" y="21150"/>
              <wp:lineTo x="21066" y="21150"/>
              <wp:lineTo x="21066" y="19350"/>
              <wp:lineTo x="19381" y="14400"/>
              <wp:lineTo x="20224" y="5400"/>
              <wp:lineTo x="16432" y="1800"/>
              <wp:lineTo x="11376" y="0"/>
              <wp:lineTo x="9269" y="0"/>
            </wp:wrapPolygon>
          </wp:wrapThrough>
          <wp:docPr id="10" name="Picture 10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514761" name="Picture 2" descr="A logo with a sun and stars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63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48B4">
      <w:rPr>
        <w:noProof/>
        <w:color w:val="0000FF"/>
        <w:lang w:val="en-PH" w:eastAsia="en-PH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4C46C674" wp14:editId="52384088">
              <wp:simplePos x="0" y="0"/>
              <wp:positionH relativeFrom="column">
                <wp:posOffset>-434340</wp:posOffset>
              </wp:positionH>
              <wp:positionV relativeFrom="paragraph">
                <wp:posOffset>675004</wp:posOffset>
              </wp:positionV>
              <wp:extent cx="6821170" cy="14605"/>
              <wp:effectExtent l="19050" t="38100" r="55880" b="42545"/>
              <wp:wrapNone/>
              <wp:docPr id="137329403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21170" cy="14605"/>
                      </a:xfrm>
                      <a:prstGeom prst="line">
                        <a:avLst/>
                      </a:prstGeom>
                      <a:noFill/>
                      <a:ln w="76200" cap="flat" cmpd="sng" algn="ctr">
                        <a:solidFill>
                          <a:srgbClr val="0000FF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7631B0D">
            <v:line id="Straight Connector 4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ue" strokeweight="6pt" from="-34.2pt,53.15pt" to="502.9pt,54.3pt" w14:anchorId="3A7BBA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">
              <v:stroke joinstyle="miter"/>
              <o:lock v:ext="edit" shapetype="f"/>
            </v:line>
          </w:pict>
        </mc:Fallback>
      </mc:AlternateContent>
    </w:r>
    <w:r>
      <w:tab/>
    </w:r>
    <w:r>
      <w:tab/>
    </w:r>
    <w:r>
      <w:tab/>
    </w:r>
  </w:p>
  <w:p w:rsidR="00A443E6" w:rsidRDefault="00A443E6" w14:paraId="6EBD3C1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3691d5c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1781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be7886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5392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29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a4f1b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de2e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2af6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d662d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bf3fa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93db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f279b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d5c7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29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7c22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622f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e353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6101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600" w:hanging="360"/>
      </w:pPr>
      <w:rPr>
        <w:rFonts w:hint="default" w:ascii="Bookman Old Style" w:hAnsi="Bookman Old Style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D70F7B"/>
    <w:multiLevelType w:val="multilevel"/>
    <w:tmpl w:val="2C50526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33D10"/>
    <w:multiLevelType w:val="hybridMultilevel"/>
    <w:tmpl w:val="85408A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00ACF"/>
    <w:multiLevelType w:val="hybridMultilevel"/>
    <w:tmpl w:val="5E9E6EE0"/>
    <w:lvl w:ilvl="0" w:tplc="1AFA2812">
      <w:start w:val="1"/>
      <w:numFmt w:val="decimal"/>
      <w:lvlText w:val="%1."/>
      <w:lvlJc w:val="left"/>
      <w:pPr>
        <w:ind w:left="720" w:hanging="360"/>
      </w:pPr>
    </w:lvl>
    <w:lvl w:ilvl="1" w:tplc="B9220724">
      <w:start w:val="1"/>
      <w:numFmt w:val="lowerLetter"/>
      <w:lvlText w:val="%2."/>
      <w:lvlJc w:val="left"/>
      <w:pPr>
        <w:ind w:left="1440" w:hanging="360"/>
      </w:pPr>
    </w:lvl>
    <w:lvl w:ilvl="2" w:tplc="30EAE69C">
      <w:start w:val="1"/>
      <w:numFmt w:val="lowerRoman"/>
      <w:lvlText w:val="%3."/>
      <w:lvlJc w:val="right"/>
      <w:pPr>
        <w:ind w:left="2160" w:hanging="180"/>
      </w:pPr>
    </w:lvl>
    <w:lvl w:ilvl="3" w:tplc="AD120466">
      <w:start w:val="1"/>
      <w:numFmt w:val="decimal"/>
      <w:lvlText w:val="%4."/>
      <w:lvlJc w:val="left"/>
      <w:pPr>
        <w:ind w:left="2880" w:hanging="360"/>
      </w:pPr>
    </w:lvl>
    <w:lvl w:ilvl="4" w:tplc="37FAC944">
      <w:start w:val="1"/>
      <w:numFmt w:val="lowerLetter"/>
      <w:lvlText w:val="%5."/>
      <w:lvlJc w:val="left"/>
      <w:pPr>
        <w:ind w:left="3600" w:hanging="360"/>
      </w:pPr>
    </w:lvl>
    <w:lvl w:ilvl="5" w:tplc="C77A0A0E">
      <w:start w:val="1"/>
      <w:numFmt w:val="lowerRoman"/>
      <w:lvlText w:val="%6."/>
      <w:lvlJc w:val="right"/>
      <w:pPr>
        <w:ind w:left="4320" w:hanging="180"/>
      </w:pPr>
    </w:lvl>
    <w:lvl w:ilvl="6" w:tplc="0A7EE0F2">
      <w:start w:val="1"/>
      <w:numFmt w:val="decimal"/>
      <w:lvlText w:val="%7."/>
      <w:lvlJc w:val="left"/>
      <w:pPr>
        <w:ind w:left="5040" w:hanging="360"/>
      </w:pPr>
    </w:lvl>
    <w:lvl w:ilvl="7" w:tplc="25964E7E">
      <w:start w:val="1"/>
      <w:numFmt w:val="lowerLetter"/>
      <w:lvlText w:val="%8."/>
      <w:lvlJc w:val="left"/>
      <w:pPr>
        <w:ind w:left="5760" w:hanging="360"/>
      </w:pPr>
    </w:lvl>
    <w:lvl w:ilvl="8" w:tplc="98186FC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524D7"/>
    <w:multiLevelType w:val="hybridMultilevel"/>
    <w:tmpl w:val="092C59D2"/>
    <w:lvl w:ilvl="0" w:tplc="34090001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4" w15:restartNumberingAfterBreak="0">
    <w:nsid w:val="300D0D2A"/>
    <w:multiLevelType w:val="hybridMultilevel"/>
    <w:tmpl w:val="4E6AB324"/>
    <w:lvl w:ilvl="0" w:tplc="34090001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5" w15:restartNumberingAfterBreak="0">
    <w:nsid w:val="3C013A22"/>
    <w:multiLevelType w:val="hybridMultilevel"/>
    <w:tmpl w:val="85408A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6654C"/>
    <w:multiLevelType w:val="hybridMultilevel"/>
    <w:tmpl w:val="066A5120"/>
    <w:lvl w:ilvl="0" w:tplc="34090001">
      <w:start w:val="1"/>
      <w:numFmt w:val="bullet"/>
      <w:lvlText w:val=""/>
      <w:lvlJc w:val="left"/>
      <w:pPr>
        <w:ind w:left="129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201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73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45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17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89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61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33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050" w:hanging="360"/>
      </w:pPr>
      <w:rPr>
        <w:rFonts w:hint="default" w:ascii="Wingdings" w:hAnsi="Wingdings"/>
      </w:rPr>
    </w:lvl>
  </w:abstractNum>
  <w:abstractNum w:abstractNumId="7" w15:restartNumberingAfterBreak="0">
    <w:nsid w:val="4C58182D"/>
    <w:multiLevelType w:val="multilevel"/>
    <w:tmpl w:val="337A26F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25213C"/>
    <w:multiLevelType w:val="multilevel"/>
    <w:tmpl w:val="72D844F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5D7666"/>
    <w:multiLevelType w:val="multilevel"/>
    <w:tmpl w:val="E6B414C8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D73B95"/>
    <w:multiLevelType w:val="hybridMultilevel"/>
    <w:tmpl w:val="4E44DA46"/>
    <w:lvl w:ilvl="0" w:tplc="42E4B97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20" w:hanging="360"/>
      </w:pPr>
    </w:lvl>
    <w:lvl w:ilvl="2" w:tplc="3409001B" w:tentative="1">
      <w:start w:val="1"/>
      <w:numFmt w:val="lowerRoman"/>
      <w:lvlText w:val="%3."/>
      <w:lvlJc w:val="right"/>
      <w:pPr>
        <w:ind w:left="2040" w:hanging="180"/>
      </w:pPr>
    </w:lvl>
    <w:lvl w:ilvl="3" w:tplc="3409000F" w:tentative="1">
      <w:start w:val="1"/>
      <w:numFmt w:val="decimal"/>
      <w:lvlText w:val="%4."/>
      <w:lvlJc w:val="left"/>
      <w:pPr>
        <w:ind w:left="2760" w:hanging="360"/>
      </w:pPr>
    </w:lvl>
    <w:lvl w:ilvl="4" w:tplc="34090019" w:tentative="1">
      <w:start w:val="1"/>
      <w:numFmt w:val="lowerLetter"/>
      <w:lvlText w:val="%5."/>
      <w:lvlJc w:val="left"/>
      <w:pPr>
        <w:ind w:left="3480" w:hanging="360"/>
      </w:pPr>
    </w:lvl>
    <w:lvl w:ilvl="5" w:tplc="3409001B" w:tentative="1">
      <w:start w:val="1"/>
      <w:numFmt w:val="lowerRoman"/>
      <w:lvlText w:val="%6."/>
      <w:lvlJc w:val="right"/>
      <w:pPr>
        <w:ind w:left="4200" w:hanging="180"/>
      </w:pPr>
    </w:lvl>
    <w:lvl w:ilvl="6" w:tplc="3409000F" w:tentative="1">
      <w:start w:val="1"/>
      <w:numFmt w:val="decimal"/>
      <w:lvlText w:val="%7."/>
      <w:lvlJc w:val="left"/>
      <w:pPr>
        <w:ind w:left="4920" w:hanging="360"/>
      </w:pPr>
    </w:lvl>
    <w:lvl w:ilvl="7" w:tplc="34090019" w:tentative="1">
      <w:start w:val="1"/>
      <w:numFmt w:val="lowerLetter"/>
      <w:lvlText w:val="%8."/>
      <w:lvlJc w:val="left"/>
      <w:pPr>
        <w:ind w:left="5640" w:hanging="360"/>
      </w:pPr>
    </w:lvl>
    <w:lvl w:ilvl="8" w:tplc="3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58A503D1"/>
    <w:multiLevelType w:val="hybridMultilevel"/>
    <w:tmpl w:val="1AB27FE0"/>
    <w:lvl w:ilvl="0" w:tplc="99FCFC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9370E0"/>
    <w:multiLevelType w:val="multilevel"/>
    <w:tmpl w:val="3A2AD57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6F649F"/>
    <w:multiLevelType w:val="multilevel"/>
    <w:tmpl w:val="C9B4ACF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26450F"/>
    <w:multiLevelType w:val="hybridMultilevel"/>
    <w:tmpl w:val="2EE0A590"/>
    <w:lvl w:ilvl="0" w:tplc="1EF28994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18"/>
        <w:szCs w:val="18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048CBC">
      <w:start w:val="1"/>
      <w:numFmt w:val="bullet"/>
      <w:lvlText w:val="-"/>
      <w:lvlJc w:val="left"/>
      <w:pPr>
        <w:ind w:left="3600" w:hanging="360"/>
      </w:pPr>
      <w:rPr>
        <w:rFonts w:hint="default" w:ascii="Bookman Old Style" w:hAnsi="Bookman Old Style" w:eastAsia="Times New Roman"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6AE6EF1"/>
    <w:multiLevelType w:val="hybridMultilevel"/>
    <w:tmpl w:val="38522EF2"/>
    <w:lvl w:ilvl="0" w:tplc="34090001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6" w15:restartNumberingAfterBreak="0">
    <w:nsid w:val="7C79717B"/>
    <w:multiLevelType w:val="multilevel"/>
    <w:tmpl w:val="A974698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7309BA"/>
    <w:multiLevelType w:val="multilevel"/>
    <w:tmpl w:val="A1B0804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CE5352"/>
    <w:multiLevelType w:val="multilevel"/>
    <w:tmpl w:val="58924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800218712">
    <w:abstractNumId w:val="2"/>
  </w:num>
  <w:num w:numId="2" w16cid:durableId="1087583089">
    <w:abstractNumId w:val="11"/>
  </w:num>
  <w:num w:numId="3" w16cid:durableId="1733968759">
    <w:abstractNumId w:val="5"/>
  </w:num>
  <w:num w:numId="4" w16cid:durableId="1581410028">
    <w:abstractNumId w:val="14"/>
  </w:num>
  <w:num w:numId="5" w16cid:durableId="526018297">
    <w:abstractNumId w:val="16"/>
  </w:num>
  <w:num w:numId="6" w16cid:durableId="1328315924">
    <w:abstractNumId w:val="9"/>
  </w:num>
  <w:num w:numId="7" w16cid:durableId="1346517980">
    <w:abstractNumId w:val="18"/>
  </w:num>
  <w:num w:numId="8" w16cid:durableId="1988968389">
    <w:abstractNumId w:val="8"/>
  </w:num>
  <w:num w:numId="9" w16cid:durableId="2122068802">
    <w:abstractNumId w:val="7"/>
  </w:num>
  <w:num w:numId="10" w16cid:durableId="334115433">
    <w:abstractNumId w:val="12"/>
  </w:num>
  <w:num w:numId="11" w16cid:durableId="1343506127">
    <w:abstractNumId w:val="0"/>
  </w:num>
  <w:num w:numId="12" w16cid:durableId="1635452323">
    <w:abstractNumId w:val="17"/>
  </w:num>
  <w:num w:numId="13" w16cid:durableId="983437651">
    <w:abstractNumId w:val="13"/>
  </w:num>
  <w:num w:numId="14" w16cid:durableId="322509337">
    <w:abstractNumId w:val="1"/>
  </w:num>
  <w:num w:numId="15" w16cid:durableId="1828591148">
    <w:abstractNumId w:val="10"/>
  </w:num>
  <w:num w:numId="16" w16cid:durableId="489562703">
    <w:abstractNumId w:val="4"/>
  </w:num>
  <w:num w:numId="17" w16cid:durableId="1155103649">
    <w:abstractNumId w:val="6"/>
  </w:num>
  <w:num w:numId="18" w16cid:durableId="1434978839">
    <w:abstractNumId w:val="3"/>
  </w:num>
  <w:num w:numId="19" w16cid:durableId="785269475">
    <w:abstractNumId w:val="15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en-PH" w:vendorID="64" w:dllVersion="0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06"/>
    <w:rsid w:val="00000106"/>
    <w:rsid w:val="00001591"/>
    <w:rsid w:val="00001AF7"/>
    <w:rsid w:val="00002A57"/>
    <w:rsid w:val="000031FC"/>
    <w:rsid w:val="00003B9F"/>
    <w:rsid w:val="00003CDD"/>
    <w:rsid w:val="000042FD"/>
    <w:rsid w:val="000045C5"/>
    <w:rsid w:val="000047A7"/>
    <w:rsid w:val="0000496F"/>
    <w:rsid w:val="00005189"/>
    <w:rsid w:val="000054E6"/>
    <w:rsid w:val="000056F7"/>
    <w:rsid w:val="00005BB0"/>
    <w:rsid w:val="000063E9"/>
    <w:rsid w:val="00006BD9"/>
    <w:rsid w:val="00006D0E"/>
    <w:rsid w:val="00006D9E"/>
    <w:rsid w:val="000070FA"/>
    <w:rsid w:val="00007289"/>
    <w:rsid w:val="000072DE"/>
    <w:rsid w:val="00007E97"/>
    <w:rsid w:val="00007F1D"/>
    <w:rsid w:val="0001074E"/>
    <w:rsid w:val="000110FD"/>
    <w:rsid w:val="000111F7"/>
    <w:rsid w:val="00012360"/>
    <w:rsid w:val="0001244B"/>
    <w:rsid w:val="00012792"/>
    <w:rsid w:val="0001354D"/>
    <w:rsid w:val="00014412"/>
    <w:rsid w:val="00014A27"/>
    <w:rsid w:val="0001574F"/>
    <w:rsid w:val="000158AA"/>
    <w:rsid w:val="00015B40"/>
    <w:rsid w:val="00016744"/>
    <w:rsid w:val="00017020"/>
    <w:rsid w:val="00017DC2"/>
    <w:rsid w:val="00017E60"/>
    <w:rsid w:val="000209EB"/>
    <w:rsid w:val="00020BEC"/>
    <w:rsid w:val="00020C09"/>
    <w:rsid w:val="00022885"/>
    <w:rsid w:val="00024196"/>
    <w:rsid w:val="0002427A"/>
    <w:rsid w:val="00024334"/>
    <w:rsid w:val="00024874"/>
    <w:rsid w:val="00024CD6"/>
    <w:rsid w:val="000250D9"/>
    <w:rsid w:val="000251CC"/>
    <w:rsid w:val="00025298"/>
    <w:rsid w:val="000254CC"/>
    <w:rsid w:val="000259D9"/>
    <w:rsid w:val="000267A1"/>
    <w:rsid w:val="00026D40"/>
    <w:rsid w:val="00026FA2"/>
    <w:rsid w:val="0002747C"/>
    <w:rsid w:val="000275B2"/>
    <w:rsid w:val="00027620"/>
    <w:rsid w:val="00027D01"/>
    <w:rsid w:val="00027EB9"/>
    <w:rsid w:val="00030B24"/>
    <w:rsid w:val="000312D8"/>
    <w:rsid w:val="0003148D"/>
    <w:rsid w:val="00031945"/>
    <w:rsid w:val="0003284A"/>
    <w:rsid w:val="000328AB"/>
    <w:rsid w:val="00032B2E"/>
    <w:rsid w:val="00032D8D"/>
    <w:rsid w:val="00032EF2"/>
    <w:rsid w:val="000335C5"/>
    <w:rsid w:val="0003530C"/>
    <w:rsid w:val="00035674"/>
    <w:rsid w:val="00037387"/>
    <w:rsid w:val="00037E1B"/>
    <w:rsid w:val="00040EE0"/>
    <w:rsid w:val="0004114F"/>
    <w:rsid w:val="00041B1B"/>
    <w:rsid w:val="0004231F"/>
    <w:rsid w:val="00043C9B"/>
    <w:rsid w:val="00044264"/>
    <w:rsid w:val="00044EFE"/>
    <w:rsid w:val="00045542"/>
    <w:rsid w:val="000465A0"/>
    <w:rsid w:val="00046E08"/>
    <w:rsid w:val="00046FCB"/>
    <w:rsid w:val="0004744E"/>
    <w:rsid w:val="00047606"/>
    <w:rsid w:val="00051C05"/>
    <w:rsid w:val="00051EC1"/>
    <w:rsid w:val="000520B7"/>
    <w:rsid w:val="000523BD"/>
    <w:rsid w:val="00052416"/>
    <w:rsid w:val="00052713"/>
    <w:rsid w:val="00053482"/>
    <w:rsid w:val="000534F4"/>
    <w:rsid w:val="000534FD"/>
    <w:rsid w:val="0005354E"/>
    <w:rsid w:val="000537C8"/>
    <w:rsid w:val="00053B76"/>
    <w:rsid w:val="00054654"/>
    <w:rsid w:val="00054E7F"/>
    <w:rsid w:val="00055761"/>
    <w:rsid w:val="00055E6C"/>
    <w:rsid w:val="00055EA0"/>
    <w:rsid w:val="000573E7"/>
    <w:rsid w:val="000574D9"/>
    <w:rsid w:val="00057C37"/>
    <w:rsid w:val="00057ED7"/>
    <w:rsid w:val="00060477"/>
    <w:rsid w:val="00060540"/>
    <w:rsid w:val="000609C2"/>
    <w:rsid w:val="0006137D"/>
    <w:rsid w:val="00061B72"/>
    <w:rsid w:val="00061FE8"/>
    <w:rsid w:val="00062AC4"/>
    <w:rsid w:val="00063F40"/>
    <w:rsid w:val="00064639"/>
    <w:rsid w:val="00064A67"/>
    <w:rsid w:val="00064A99"/>
    <w:rsid w:val="00064DEC"/>
    <w:rsid w:val="0006563B"/>
    <w:rsid w:val="0006607F"/>
    <w:rsid w:val="0006636B"/>
    <w:rsid w:val="00066B35"/>
    <w:rsid w:val="000676C9"/>
    <w:rsid w:val="00067A9A"/>
    <w:rsid w:val="00067DD8"/>
    <w:rsid w:val="000705AE"/>
    <w:rsid w:val="0007093A"/>
    <w:rsid w:val="00070E4D"/>
    <w:rsid w:val="0007122E"/>
    <w:rsid w:val="0007144C"/>
    <w:rsid w:val="00071686"/>
    <w:rsid w:val="00071814"/>
    <w:rsid w:val="000718A7"/>
    <w:rsid w:val="00071922"/>
    <w:rsid w:val="000721F0"/>
    <w:rsid w:val="00072215"/>
    <w:rsid w:val="0007240E"/>
    <w:rsid w:val="00072553"/>
    <w:rsid w:val="0007263D"/>
    <w:rsid w:val="000727C7"/>
    <w:rsid w:val="00073038"/>
    <w:rsid w:val="00073350"/>
    <w:rsid w:val="00073355"/>
    <w:rsid w:val="000741AC"/>
    <w:rsid w:val="000745D3"/>
    <w:rsid w:val="00075817"/>
    <w:rsid w:val="00075EA3"/>
    <w:rsid w:val="000760DB"/>
    <w:rsid w:val="000766BF"/>
    <w:rsid w:val="00076E85"/>
    <w:rsid w:val="00077174"/>
    <w:rsid w:val="00077D22"/>
    <w:rsid w:val="00077D56"/>
    <w:rsid w:val="00077D94"/>
    <w:rsid w:val="0008019F"/>
    <w:rsid w:val="0008031A"/>
    <w:rsid w:val="00080F47"/>
    <w:rsid w:val="00081386"/>
    <w:rsid w:val="000814BE"/>
    <w:rsid w:val="00081927"/>
    <w:rsid w:val="00081DB0"/>
    <w:rsid w:val="0008217C"/>
    <w:rsid w:val="00082774"/>
    <w:rsid w:val="00082C2A"/>
    <w:rsid w:val="00082DC8"/>
    <w:rsid w:val="00082E9E"/>
    <w:rsid w:val="00084324"/>
    <w:rsid w:val="000854B9"/>
    <w:rsid w:val="00085C3C"/>
    <w:rsid w:val="00085CAB"/>
    <w:rsid w:val="00085D89"/>
    <w:rsid w:val="0008751F"/>
    <w:rsid w:val="00087B55"/>
    <w:rsid w:val="00087D5C"/>
    <w:rsid w:val="00090ED1"/>
    <w:rsid w:val="000916E9"/>
    <w:rsid w:val="00092241"/>
    <w:rsid w:val="00093D96"/>
    <w:rsid w:val="000940D2"/>
    <w:rsid w:val="00094121"/>
    <w:rsid w:val="00094221"/>
    <w:rsid w:val="0009461D"/>
    <w:rsid w:val="000950A8"/>
    <w:rsid w:val="000955C4"/>
    <w:rsid w:val="000967A5"/>
    <w:rsid w:val="00096EF4"/>
    <w:rsid w:val="00097337"/>
    <w:rsid w:val="00097CF4"/>
    <w:rsid w:val="000A0CBA"/>
    <w:rsid w:val="000A0F2F"/>
    <w:rsid w:val="000A11AA"/>
    <w:rsid w:val="000A15EF"/>
    <w:rsid w:val="000A1EE4"/>
    <w:rsid w:val="000A278F"/>
    <w:rsid w:val="000A2F3C"/>
    <w:rsid w:val="000A32D2"/>
    <w:rsid w:val="000A3ACB"/>
    <w:rsid w:val="000A3EC5"/>
    <w:rsid w:val="000A4059"/>
    <w:rsid w:val="000A498A"/>
    <w:rsid w:val="000A4C9C"/>
    <w:rsid w:val="000A4FFB"/>
    <w:rsid w:val="000A5266"/>
    <w:rsid w:val="000A5817"/>
    <w:rsid w:val="000A59F8"/>
    <w:rsid w:val="000A65DB"/>
    <w:rsid w:val="000A6850"/>
    <w:rsid w:val="000A6DE2"/>
    <w:rsid w:val="000A6F22"/>
    <w:rsid w:val="000A7607"/>
    <w:rsid w:val="000A7E84"/>
    <w:rsid w:val="000B0C57"/>
    <w:rsid w:val="000B0C68"/>
    <w:rsid w:val="000B10A2"/>
    <w:rsid w:val="000B1308"/>
    <w:rsid w:val="000B1B0D"/>
    <w:rsid w:val="000B1FCE"/>
    <w:rsid w:val="000B2116"/>
    <w:rsid w:val="000B25F6"/>
    <w:rsid w:val="000B26CE"/>
    <w:rsid w:val="000B32B1"/>
    <w:rsid w:val="000B35AB"/>
    <w:rsid w:val="000B3C73"/>
    <w:rsid w:val="000B493C"/>
    <w:rsid w:val="000B62CE"/>
    <w:rsid w:val="000B642B"/>
    <w:rsid w:val="000B6F56"/>
    <w:rsid w:val="000B72FF"/>
    <w:rsid w:val="000B7A51"/>
    <w:rsid w:val="000B7C90"/>
    <w:rsid w:val="000C01A9"/>
    <w:rsid w:val="000C0AA2"/>
    <w:rsid w:val="000C1184"/>
    <w:rsid w:val="000C13CC"/>
    <w:rsid w:val="000C1F5C"/>
    <w:rsid w:val="000C2343"/>
    <w:rsid w:val="000C29D9"/>
    <w:rsid w:val="000C2B98"/>
    <w:rsid w:val="000C359F"/>
    <w:rsid w:val="000C3A35"/>
    <w:rsid w:val="000C3AE2"/>
    <w:rsid w:val="000C3DD4"/>
    <w:rsid w:val="000C4177"/>
    <w:rsid w:val="000C4CB4"/>
    <w:rsid w:val="000C521F"/>
    <w:rsid w:val="000C59B6"/>
    <w:rsid w:val="000C5DAA"/>
    <w:rsid w:val="000C5FF4"/>
    <w:rsid w:val="000C68DD"/>
    <w:rsid w:val="000C690E"/>
    <w:rsid w:val="000C6A8C"/>
    <w:rsid w:val="000C7025"/>
    <w:rsid w:val="000C723F"/>
    <w:rsid w:val="000C751D"/>
    <w:rsid w:val="000C78DC"/>
    <w:rsid w:val="000C79CC"/>
    <w:rsid w:val="000D051A"/>
    <w:rsid w:val="000D0BF2"/>
    <w:rsid w:val="000D1096"/>
    <w:rsid w:val="000D2D76"/>
    <w:rsid w:val="000D4229"/>
    <w:rsid w:val="000D4269"/>
    <w:rsid w:val="000D4684"/>
    <w:rsid w:val="000D4B84"/>
    <w:rsid w:val="000D50A6"/>
    <w:rsid w:val="000D549D"/>
    <w:rsid w:val="000D567D"/>
    <w:rsid w:val="000D59E5"/>
    <w:rsid w:val="000D6444"/>
    <w:rsid w:val="000D6CAF"/>
    <w:rsid w:val="000D7040"/>
    <w:rsid w:val="000D757D"/>
    <w:rsid w:val="000D7DE4"/>
    <w:rsid w:val="000D8155"/>
    <w:rsid w:val="000E068C"/>
    <w:rsid w:val="000E0D9A"/>
    <w:rsid w:val="000E17D5"/>
    <w:rsid w:val="000E3141"/>
    <w:rsid w:val="000E3344"/>
    <w:rsid w:val="000E3B7A"/>
    <w:rsid w:val="000E431F"/>
    <w:rsid w:val="000E4730"/>
    <w:rsid w:val="000E4789"/>
    <w:rsid w:val="000E4D3F"/>
    <w:rsid w:val="000E5A4D"/>
    <w:rsid w:val="000E5A70"/>
    <w:rsid w:val="000E6278"/>
    <w:rsid w:val="000E68B1"/>
    <w:rsid w:val="000E6BE4"/>
    <w:rsid w:val="000E7F3D"/>
    <w:rsid w:val="000F0AA0"/>
    <w:rsid w:val="000F0CBC"/>
    <w:rsid w:val="000F11BB"/>
    <w:rsid w:val="000F1858"/>
    <w:rsid w:val="000F1A84"/>
    <w:rsid w:val="000F22F0"/>
    <w:rsid w:val="000F24B9"/>
    <w:rsid w:val="000F2525"/>
    <w:rsid w:val="000F2A26"/>
    <w:rsid w:val="000F3817"/>
    <w:rsid w:val="000F3DCA"/>
    <w:rsid w:val="000F4161"/>
    <w:rsid w:val="000F4BAD"/>
    <w:rsid w:val="000F4DB1"/>
    <w:rsid w:val="000F4E00"/>
    <w:rsid w:val="000F4F4A"/>
    <w:rsid w:val="000F4FCD"/>
    <w:rsid w:val="000F54DB"/>
    <w:rsid w:val="000F54FA"/>
    <w:rsid w:val="000F57CF"/>
    <w:rsid w:val="000F5FBC"/>
    <w:rsid w:val="000F6966"/>
    <w:rsid w:val="000F6D12"/>
    <w:rsid w:val="000F7088"/>
    <w:rsid w:val="000F76F8"/>
    <w:rsid w:val="000F7C40"/>
    <w:rsid w:val="000F7CEA"/>
    <w:rsid w:val="001000A3"/>
    <w:rsid w:val="00100CD2"/>
    <w:rsid w:val="001015ED"/>
    <w:rsid w:val="00101FE7"/>
    <w:rsid w:val="00102CAF"/>
    <w:rsid w:val="001037E8"/>
    <w:rsid w:val="00103977"/>
    <w:rsid w:val="001039D5"/>
    <w:rsid w:val="00103F0C"/>
    <w:rsid w:val="00104480"/>
    <w:rsid w:val="00104A78"/>
    <w:rsid w:val="00104CF2"/>
    <w:rsid w:val="00104DD7"/>
    <w:rsid w:val="00104EDE"/>
    <w:rsid w:val="00104F39"/>
    <w:rsid w:val="001051DB"/>
    <w:rsid w:val="00105849"/>
    <w:rsid w:val="00105AE6"/>
    <w:rsid w:val="00105B56"/>
    <w:rsid w:val="00105CE1"/>
    <w:rsid w:val="00106605"/>
    <w:rsid w:val="0010678A"/>
    <w:rsid w:val="0010735C"/>
    <w:rsid w:val="001074BB"/>
    <w:rsid w:val="001075C3"/>
    <w:rsid w:val="00107837"/>
    <w:rsid w:val="00107A98"/>
    <w:rsid w:val="00107CF1"/>
    <w:rsid w:val="001101C5"/>
    <w:rsid w:val="001104F5"/>
    <w:rsid w:val="00110F98"/>
    <w:rsid w:val="0011117B"/>
    <w:rsid w:val="00111517"/>
    <w:rsid w:val="001119C3"/>
    <w:rsid w:val="00112036"/>
    <w:rsid w:val="00112C2E"/>
    <w:rsid w:val="00112D66"/>
    <w:rsid w:val="001135FE"/>
    <w:rsid w:val="001137F3"/>
    <w:rsid w:val="00113B15"/>
    <w:rsid w:val="00114635"/>
    <w:rsid w:val="001146A0"/>
    <w:rsid w:val="00115686"/>
    <w:rsid w:val="0011592C"/>
    <w:rsid w:val="00115C97"/>
    <w:rsid w:val="00115CD4"/>
    <w:rsid w:val="00116467"/>
    <w:rsid w:val="001174BE"/>
    <w:rsid w:val="00117C41"/>
    <w:rsid w:val="00120651"/>
    <w:rsid w:val="0012185A"/>
    <w:rsid w:val="001219C9"/>
    <w:rsid w:val="001232FE"/>
    <w:rsid w:val="0012354D"/>
    <w:rsid w:val="00123C12"/>
    <w:rsid w:val="00123D7C"/>
    <w:rsid w:val="0012433E"/>
    <w:rsid w:val="001243E7"/>
    <w:rsid w:val="001246F8"/>
    <w:rsid w:val="001247D9"/>
    <w:rsid w:val="00124C97"/>
    <w:rsid w:val="00124D98"/>
    <w:rsid w:val="00124FE4"/>
    <w:rsid w:val="00125711"/>
    <w:rsid w:val="00126C7D"/>
    <w:rsid w:val="001272FE"/>
    <w:rsid w:val="001277E1"/>
    <w:rsid w:val="00127993"/>
    <w:rsid w:val="0013089B"/>
    <w:rsid w:val="00131CED"/>
    <w:rsid w:val="00132063"/>
    <w:rsid w:val="0013208A"/>
    <w:rsid w:val="001324FF"/>
    <w:rsid w:val="001329D2"/>
    <w:rsid w:val="00132AB3"/>
    <w:rsid w:val="00133CE3"/>
    <w:rsid w:val="00133FA3"/>
    <w:rsid w:val="00134B04"/>
    <w:rsid w:val="00134BB7"/>
    <w:rsid w:val="001350EC"/>
    <w:rsid w:val="00135FB0"/>
    <w:rsid w:val="00136185"/>
    <w:rsid w:val="00136F63"/>
    <w:rsid w:val="00137C56"/>
    <w:rsid w:val="00137FE8"/>
    <w:rsid w:val="0013DF17"/>
    <w:rsid w:val="0014005A"/>
    <w:rsid w:val="00141135"/>
    <w:rsid w:val="001414BC"/>
    <w:rsid w:val="00141880"/>
    <w:rsid w:val="00141BDE"/>
    <w:rsid w:val="00141C5B"/>
    <w:rsid w:val="001420E8"/>
    <w:rsid w:val="001424B3"/>
    <w:rsid w:val="001428DD"/>
    <w:rsid w:val="001428E6"/>
    <w:rsid w:val="00143844"/>
    <w:rsid w:val="00143855"/>
    <w:rsid w:val="00143B11"/>
    <w:rsid w:val="00144964"/>
    <w:rsid w:val="00144FAA"/>
    <w:rsid w:val="00145721"/>
    <w:rsid w:val="001462BC"/>
    <w:rsid w:val="0014686C"/>
    <w:rsid w:val="00146E68"/>
    <w:rsid w:val="00146F01"/>
    <w:rsid w:val="00147E88"/>
    <w:rsid w:val="00147F29"/>
    <w:rsid w:val="001505E9"/>
    <w:rsid w:val="00150621"/>
    <w:rsid w:val="00151031"/>
    <w:rsid w:val="0015188E"/>
    <w:rsid w:val="00151F40"/>
    <w:rsid w:val="00152590"/>
    <w:rsid w:val="00152D28"/>
    <w:rsid w:val="0015344E"/>
    <w:rsid w:val="00153DD2"/>
    <w:rsid w:val="00153F0A"/>
    <w:rsid w:val="00153F4D"/>
    <w:rsid w:val="001541FC"/>
    <w:rsid w:val="00154422"/>
    <w:rsid w:val="001546D7"/>
    <w:rsid w:val="0015475E"/>
    <w:rsid w:val="00154899"/>
    <w:rsid w:val="00154AAD"/>
    <w:rsid w:val="00154CBB"/>
    <w:rsid w:val="00155EC2"/>
    <w:rsid w:val="00156A60"/>
    <w:rsid w:val="0016070A"/>
    <w:rsid w:val="00161027"/>
    <w:rsid w:val="00161118"/>
    <w:rsid w:val="00161B91"/>
    <w:rsid w:val="0016206C"/>
    <w:rsid w:val="00162160"/>
    <w:rsid w:val="001621C3"/>
    <w:rsid w:val="00162AC7"/>
    <w:rsid w:val="00162B53"/>
    <w:rsid w:val="00162FC8"/>
    <w:rsid w:val="0016381C"/>
    <w:rsid w:val="00163D28"/>
    <w:rsid w:val="00163EDE"/>
    <w:rsid w:val="0016400C"/>
    <w:rsid w:val="00164A21"/>
    <w:rsid w:val="00164B31"/>
    <w:rsid w:val="00165158"/>
    <w:rsid w:val="00165822"/>
    <w:rsid w:val="00166169"/>
    <w:rsid w:val="00166216"/>
    <w:rsid w:val="001667DE"/>
    <w:rsid w:val="001667ED"/>
    <w:rsid w:val="00166ABB"/>
    <w:rsid w:val="001700F4"/>
    <w:rsid w:val="00170147"/>
    <w:rsid w:val="001705A9"/>
    <w:rsid w:val="00170BFE"/>
    <w:rsid w:val="00171131"/>
    <w:rsid w:val="00171462"/>
    <w:rsid w:val="001717B9"/>
    <w:rsid w:val="00171CBF"/>
    <w:rsid w:val="00173FDC"/>
    <w:rsid w:val="00174A72"/>
    <w:rsid w:val="00175A7B"/>
    <w:rsid w:val="00176AF4"/>
    <w:rsid w:val="001771A9"/>
    <w:rsid w:val="00177D30"/>
    <w:rsid w:val="00177E6E"/>
    <w:rsid w:val="0018005C"/>
    <w:rsid w:val="00180391"/>
    <w:rsid w:val="001803BB"/>
    <w:rsid w:val="0018124D"/>
    <w:rsid w:val="001817B5"/>
    <w:rsid w:val="001823CA"/>
    <w:rsid w:val="001824D1"/>
    <w:rsid w:val="001827A4"/>
    <w:rsid w:val="001828C5"/>
    <w:rsid w:val="0018335D"/>
    <w:rsid w:val="00183533"/>
    <w:rsid w:val="00183EA4"/>
    <w:rsid w:val="001846D1"/>
    <w:rsid w:val="001857F7"/>
    <w:rsid w:val="00186249"/>
    <w:rsid w:val="00186A16"/>
    <w:rsid w:val="00186A84"/>
    <w:rsid w:val="00186D42"/>
    <w:rsid w:val="001873AA"/>
    <w:rsid w:val="001873C2"/>
    <w:rsid w:val="0018770D"/>
    <w:rsid w:val="001879F9"/>
    <w:rsid w:val="00187F36"/>
    <w:rsid w:val="00190A13"/>
    <w:rsid w:val="00191727"/>
    <w:rsid w:val="00192B40"/>
    <w:rsid w:val="00193D1B"/>
    <w:rsid w:val="00194519"/>
    <w:rsid w:val="0019497D"/>
    <w:rsid w:val="001958AC"/>
    <w:rsid w:val="001962B1"/>
    <w:rsid w:val="00196389"/>
    <w:rsid w:val="0019658C"/>
    <w:rsid w:val="00196B3D"/>
    <w:rsid w:val="00196C1C"/>
    <w:rsid w:val="00196F65"/>
    <w:rsid w:val="001978C0"/>
    <w:rsid w:val="00197DD9"/>
    <w:rsid w:val="00197E75"/>
    <w:rsid w:val="00197F1F"/>
    <w:rsid w:val="001A0748"/>
    <w:rsid w:val="001A0AFB"/>
    <w:rsid w:val="001A1818"/>
    <w:rsid w:val="001A1D8C"/>
    <w:rsid w:val="001A2247"/>
    <w:rsid w:val="001A2AC5"/>
    <w:rsid w:val="001A2B49"/>
    <w:rsid w:val="001A2F16"/>
    <w:rsid w:val="001A3D03"/>
    <w:rsid w:val="001A46C9"/>
    <w:rsid w:val="001A5F2F"/>
    <w:rsid w:val="001A6AAC"/>
    <w:rsid w:val="001A6B9A"/>
    <w:rsid w:val="001A6E2E"/>
    <w:rsid w:val="001A7280"/>
    <w:rsid w:val="001A7D1F"/>
    <w:rsid w:val="001B03CB"/>
    <w:rsid w:val="001B0728"/>
    <w:rsid w:val="001B10C5"/>
    <w:rsid w:val="001B12EF"/>
    <w:rsid w:val="001B195B"/>
    <w:rsid w:val="001B1D13"/>
    <w:rsid w:val="001B1E19"/>
    <w:rsid w:val="001B1E3F"/>
    <w:rsid w:val="001B1F8B"/>
    <w:rsid w:val="001B2239"/>
    <w:rsid w:val="001B249D"/>
    <w:rsid w:val="001B2684"/>
    <w:rsid w:val="001B333B"/>
    <w:rsid w:val="001B368F"/>
    <w:rsid w:val="001B3BC0"/>
    <w:rsid w:val="001B408D"/>
    <w:rsid w:val="001B4527"/>
    <w:rsid w:val="001B4E99"/>
    <w:rsid w:val="001B4F2C"/>
    <w:rsid w:val="001B5CE5"/>
    <w:rsid w:val="001B60CE"/>
    <w:rsid w:val="001B63DC"/>
    <w:rsid w:val="001B6742"/>
    <w:rsid w:val="001B7B89"/>
    <w:rsid w:val="001B7E53"/>
    <w:rsid w:val="001C03AB"/>
    <w:rsid w:val="001C0D14"/>
    <w:rsid w:val="001C0E1C"/>
    <w:rsid w:val="001C1D9F"/>
    <w:rsid w:val="001C1E95"/>
    <w:rsid w:val="001C2049"/>
    <w:rsid w:val="001C23D2"/>
    <w:rsid w:val="001C2589"/>
    <w:rsid w:val="001C276A"/>
    <w:rsid w:val="001C2C43"/>
    <w:rsid w:val="001C40C6"/>
    <w:rsid w:val="001C460B"/>
    <w:rsid w:val="001C47C7"/>
    <w:rsid w:val="001C481C"/>
    <w:rsid w:val="001C56B3"/>
    <w:rsid w:val="001C5856"/>
    <w:rsid w:val="001C5C89"/>
    <w:rsid w:val="001C6430"/>
    <w:rsid w:val="001C6A67"/>
    <w:rsid w:val="001C6B94"/>
    <w:rsid w:val="001C6F27"/>
    <w:rsid w:val="001C70A7"/>
    <w:rsid w:val="001C7101"/>
    <w:rsid w:val="001C73B1"/>
    <w:rsid w:val="001C742C"/>
    <w:rsid w:val="001C75EB"/>
    <w:rsid w:val="001C768F"/>
    <w:rsid w:val="001C7C01"/>
    <w:rsid w:val="001C7C0C"/>
    <w:rsid w:val="001C7F32"/>
    <w:rsid w:val="001C7FBC"/>
    <w:rsid w:val="001D0655"/>
    <w:rsid w:val="001D06F1"/>
    <w:rsid w:val="001D09A7"/>
    <w:rsid w:val="001D0B16"/>
    <w:rsid w:val="001D0F0F"/>
    <w:rsid w:val="001D0F87"/>
    <w:rsid w:val="001D1B6F"/>
    <w:rsid w:val="001D207D"/>
    <w:rsid w:val="001D2AFC"/>
    <w:rsid w:val="001D32C5"/>
    <w:rsid w:val="001D34D9"/>
    <w:rsid w:val="001D5533"/>
    <w:rsid w:val="001D586A"/>
    <w:rsid w:val="001D5DEE"/>
    <w:rsid w:val="001D5FAD"/>
    <w:rsid w:val="001D6291"/>
    <w:rsid w:val="001D645A"/>
    <w:rsid w:val="001D69FC"/>
    <w:rsid w:val="001D6E2B"/>
    <w:rsid w:val="001D724B"/>
    <w:rsid w:val="001D7523"/>
    <w:rsid w:val="001D7D24"/>
    <w:rsid w:val="001E02A8"/>
    <w:rsid w:val="001E05D7"/>
    <w:rsid w:val="001E07AA"/>
    <w:rsid w:val="001E0B89"/>
    <w:rsid w:val="001E0F40"/>
    <w:rsid w:val="001E17E7"/>
    <w:rsid w:val="001E186D"/>
    <w:rsid w:val="001E18A8"/>
    <w:rsid w:val="001E1DB2"/>
    <w:rsid w:val="001E26E8"/>
    <w:rsid w:val="001E2AF1"/>
    <w:rsid w:val="001E2C33"/>
    <w:rsid w:val="001E3AE5"/>
    <w:rsid w:val="001E43FE"/>
    <w:rsid w:val="001E4765"/>
    <w:rsid w:val="001E48BC"/>
    <w:rsid w:val="001E54B4"/>
    <w:rsid w:val="001E609A"/>
    <w:rsid w:val="001E61B5"/>
    <w:rsid w:val="001E66E4"/>
    <w:rsid w:val="001E681A"/>
    <w:rsid w:val="001E6D46"/>
    <w:rsid w:val="001E737A"/>
    <w:rsid w:val="001E7B1B"/>
    <w:rsid w:val="001E7D46"/>
    <w:rsid w:val="001E7D5D"/>
    <w:rsid w:val="001F13E1"/>
    <w:rsid w:val="001F167B"/>
    <w:rsid w:val="001F1904"/>
    <w:rsid w:val="001F25B5"/>
    <w:rsid w:val="001F2812"/>
    <w:rsid w:val="001F2B82"/>
    <w:rsid w:val="001F3207"/>
    <w:rsid w:val="001F3240"/>
    <w:rsid w:val="001F3FE3"/>
    <w:rsid w:val="001F4FCA"/>
    <w:rsid w:val="001F553F"/>
    <w:rsid w:val="001F6FAA"/>
    <w:rsid w:val="001F72F5"/>
    <w:rsid w:val="001F78D3"/>
    <w:rsid w:val="001F7B4F"/>
    <w:rsid w:val="001F7C99"/>
    <w:rsid w:val="001F7E87"/>
    <w:rsid w:val="001F7ED4"/>
    <w:rsid w:val="00201682"/>
    <w:rsid w:val="00202125"/>
    <w:rsid w:val="002026CD"/>
    <w:rsid w:val="0020335C"/>
    <w:rsid w:val="00203446"/>
    <w:rsid w:val="0020382B"/>
    <w:rsid w:val="00203A7B"/>
    <w:rsid w:val="00203B39"/>
    <w:rsid w:val="00204805"/>
    <w:rsid w:val="00204A72"/>
    <w:rsid w:val="00205604"/>
    <w:rsid w:val="002058EC"/>
    <w:rsid w:val="00205A7D"/>
    <w:rsid w:val="002062E9"/>
    <w:rsid w:val="00206B0B"/>
    <w:rsid w:val="00207565"/>
    <w:rsid w:val="00207634"/>
    <w:rsid w:val="002079B9"/>
    <w:rsid w:val="00210CC3"/>
    <w:rsid w:val="00211E94"/>
    <w:rsid w:val="0021204C"/>
    <w:rsid w:val="0021215F"/>
    <w:rsid w:val="002133E1"/>
    <w:rsid w:val="00214764"/>
    <w:rsid w:val="00214A2B"/>
    <w:rsid w:val="00214F3C"/>
    <w:rsid w:val="00214FEF"/>
    <w:rsid w:val="00215B26"/>
    <w:rsid w:val="00216261"/>
    <w:rsid w:val="00216E8E"/>
    <w:rsid w:val="00217E51"/>
    <w:rsid w:val="00220036"/>
    <w:rsid w:val="00220156"/>
    <w:rsid w:val="00220397"/>
    <w:rsid w:val="002223EC"/>
    <w:rsid w:val="00223259"/>
    <w:rsid w:val="002235C0"/>
    <w:rsid w:val="002238E1"/>
    <w:rsid w:val="00223C17"/>
    <w:rsid w:val="00225257"/>
    <w:rsid w:val="00225531"/>
    <w:rsid w:val="00226305"/>
    <w:rsid w:val="00226456"/>
    <w:rsid w:val="0022649D"/>
    <w:rsid w:val="00226DD1"/>
    <w:rsid w:val="00227B14"/>
    <w:rsid w:val="00230448"/>
    <w:rsid w:val="002308F3"/>
    <w:rsid w:val="00230935"/>
    <w:rsid w:val="00230CAA"/>
    <w:rsid w:val="00230F65"/>
    <w:rsid w:val="00231693"/>
    <w:rsid w:val="00231814"/>
    <w:rsid w:val="00232145"/>
    <w:rsid w:val="002327E1"/>
    <w:rsid w:val="0023345A"/>
    <w:rsid w:val="002345B9"/>
    <w:rsid w:val="00235657"/>
    <w:rsid w:val="00235D96"/>
    <w:rsid w:val="00235EC7"/>
    <w:rsid w:val="0023722C"/>
    <w:rsid w:val="00237410"/>
    <w:rsid w:val="00237AC5"/>
    <w:rsid w:val="00237E67"/>
    <w:rsid w:val="00241897"/>
    <w:rsid w:val="00241A7C"/>
    <w:rsid w:val="00241ACD"/>
    <w:rsid w:val="002425FF"/>
    <w:rsid w:val="0024298F"/>
    <w:rsid w:val="0024417A"/>
    <w:rsid w:val="00245143"/>
    <w:rsid w:val="00245AB3"/>
    <w:rsid w:val="00245AE4"/>
    <w:rsid w:val="002463EF"/>
    <w:rsid w:val="00246AB1"/>
    <w:rsid w:val="002470C9"/>
    <w:rsid w:val="002474ED"/>
    <w:rsid w:val="002477B2"/>
    <w:rsid w:val="00247A6C"/>
    <w:rsid w:val="00247A7D"/>
    <w:rsid w:val="00247AA3"/>
    <w:rsid w:val="0025111A"/>
    <w:rsid w:val="002511C8"/>
    <w:rsid w:val="00251224"/>
    <w:rsid w:val="0025149B"/>
    <w:rsid w:val="00252578"/>
    <w:rsid w:val="00252938"/>
    <w:rsid w:val="00253958"/>
    <w:rsid w:val="00253D49"/>
    <w:rsid w:val="00253E8C"/>
    <w:rsid w:val="00254705"/>
    <w:rsid w:val="00254792"/>
    <w:rsid w:val="002555AA"/>
    <w:rsid w:val="00255890"/>
    <w:rsid w:val="002562D6"/>
    <w:rsid w:val="002572D2"/>
    <w:rsid w:val="002577A5"/>
    <w:rsid w:val="002578D7"/>
    <w:rsid w:val="0025CD6C"/>
    <w:rsid w:val="00260269"/>
    <w:rsid w:val="00260F2E"/>
    <w:rsid w:val="00261478"/>
    <w:rsid w:val="00262F76"/>
    <w:rsid w:val="00263A47"/>
    <w:rsid w:val="0026405D"/>
    <w:rsid w:val="00264F96"/>
    <w:rsid w:val="00265B6A"/>
    <w:rsid w:val="0026656D"/>
    <w:rsid w:val="00266BC2"/>
    <w:rsid w:val="00267B90"/>
    <w:rsid w:val="002704AC"/>
    <w:rsid w:val="002705D6"/>
    <w:rsid w:val="00270996"/>
    <w:rsid w:val="00270A0E"/>
    <w:rsid w:val="00270F75"/>
    <w:rsid w:val="00270FD8"/>
    <w:rsid w:val="0027125A"/>
    <w:rsid w:val="002719D1"/>
    <w:rsid w:val="002721C5"/>
    <w:rsid w:val="00272367"/>
    <w:rsid w:val="00272558"/>
    <w:rsid w:val="00272C3A"/>
    <w:rsid w:val="0027380F"/>
    <w:rsid w:val="0027422C"/>
    <w:rsid w:val="00275004"/>
    <w:rsid w:val="002750A3"/>
    <w:rsid w:val="002759A0"/>
    <w:rsid w:val="002761B0"/>
    <w:rsid w:val="00276351"/>
    <w:rsid w:val="002764A0"/>
    <w:rsid w:val="002764C5"/>
    <w:rsid w:val="00276786"/>
    <w:rsid w:val="0027688B"/>
    <w:rsid w:val="00277394"/>
    <w:rsid w:val="00277464"/>
    <w:rsid w:val="002775F0"/>
    <w:rsid w:val="002776F9"/>
    <w:rsid w:val="00277806"/>
    <w:rsid w:val="00281647"/>
    <w:rsid w:val="00281683"/>
    <w:rsid w:val="00281729"/>
    <w:rsid w:val="00281E4B"/>
    <w:rsid w:val="00282C4D"/>
    <w:rsid w:val="0028386C"/>
    <w:rsid w:val="00284723"/>
    <w:rsid w:val="00284781"/>
    <w:rsid w:val="00284AAD"/>
    <w:rsid w:val="00285DAA"/>
    <w:rsid w:val="00285F85"/>
    <w:rsid w:val="002860E5"/>
    <w:rsid w:val="002861AF"/>
    <w:rsid w:val="00286BAC"/>
    <w:rsid w:val="00286F91"/>
    <w:rsid w:val="00286FCE"/>
    <w:rsid w:val="00287C26"/>
    <w:rsid w:val="00287D25"/>
    <w:rsid w:val="0029013A"/>
    <w:rsid w:val="00290C6E"/>
    <w:rsid w:val="00290E83"/>
    <w:rsid w:val="00291185"/>
    <w:rsid w:val="00291236"/>
    <w:rsid w:val="00291874"/>
    <w:rsid w:val="00291AEB"/>
    <w:rsid w:val="00291CB4"/>
    <w:rsid w:val="00291FE4"/>
    <w:rsid w:val="002922EC"/>
    <w:rsid w:val="00293099"/>
    <w:rsid w:val="0029313D"/>
    <w:rsid w:val="00293769"/>
    <w:rsid w:val="00293AA2"/>
    <w:rsid w:val="002940C0"/>
    <w:rsid w:val="0029429C"/>
    <w:rsid w:val="0029481D"/>
    <w:rsid w:val="00294BA5"/>
    <w:rsid w:val="0029572C"/>
    <w:rsid w:val="00295D63"/>
    <w:rsid w:val="00295E42"/>
    <w:rsid w:val="00296522"/>
    <w:rsid w:val="00297789"/>
    <w:rsid w:val="00297AD8"/>
    <w:rsid w:val="002A0235"/>
    <w:rsid w:val="002A083B"/>
    <w:rsid w:val="002A0AA5"/>
    <w:rsid w:val="002A0C83"/>
    <w:rsid w:val="002A1B38"/>
    <w:rsid w:val="002A2307"/>
    <w:rsid w:val="002A248E"/>
    <w:rsid w:val="002A26C5"/>
    <w:rsid w:val="002A285F"/>
    <w:rsid w:val="002A2951"/>
    <w:rsid w:val="002A33E2"/>
    <w:rsid w:val="002A391D"/>
    <w:rsid w:val="002A4AC7"/>
    <w:rsid w:val="002A4C9B"/>
    <w:rsid w:val="002A501E"/>
    <w:rsid w:val="002A50CE"/>
    <w:rsid w:val="002A5EF1"/>
    <w:rsid w:val="002A649A"/>
    <w:rsid w:val="002A65F0"/>
    <w:rsid w:val="002A682D"/>
    <w:rsid w:val="002A72EE"/>
    <w:rsid w:val="002A75FC"/>
    <w:rsid w:val="002A7E4E"/>
    <w:rsid w:val="002B1754"/>
    <w:rsid w:val="002B1933"/>
    <w:rsid w:val="002B1A4C"/>
    <w:rsid w:val="002B1ADD"/>
    <w:rsid w:val="002B229E"/>
    <w:rsid w:val="002B3DB4"/>
    <w:rsid w:val="002B3E1B"/>
    <w:rsid w:val="002B3FDB"/>
    <w:rsid w:val="002B4189"/>
    <w:rsid w:val="002B5A95"/>
    <w:rsid w:val="002B6895"/>
    <w:rsid w:val="002B6D62"/>
    <w:rsid w:val="002B73B7"/>
    <w:rsid w:val="002C0063"/>
    <w:rsid w:val="002C0199"/>
    <w:rsid w:val="002C073D"/>
    <w:rsid w:val="002C0ABC"/>
    <w:rsid w:val="002C0CF0"/>
    <w:rsid w:val="002C183C"/>
    <w:rsid w:val="002C18BD"/>
    <w:rsid w:val="002C1BCE"/>
    <w:rsid w:val="002C1F08"/>
    <w:rsid w:val="002C20E5"/>
    <w:rsid w:val="002C28BB"/>
    <w:rsid w:val="002C2B11"/>
    <w:rsid w:val="002C3531"/>
    <w:rsid w:val="002C35BC"/>
    <w:rsid w:val="002C36FD"/>
    <w:rsid w:val="002C3A56"/>
    <w:rsid w:val="002C4452"/>
    <w:rsid w:val="002C459A"/>
    <w:rsid w:val="002C476D"/>
    <w:rsid w:val="002C4B47"/>
    <w:rsid w:val="002C4DDD"/>
    <w:rsid w:val="002C50A0"/>
    <w:rsid w:val="002C5E50"/>
    <w:rsid w:val="002C7279"/>
    <w:rsid w:val="002C73E9"/>
    <w:rsid w:val="002C7463"/>
    <w:rsid w:val="002C7773"/>
    <w:rsid w:val="002C7B71"/>
    <w:rsid w:val="002C7D11"/>
    <w:rsid w:val="002D0320"/>
    <w:rsid w:val="002D0695"/>
    <w:rsid w:val="002D069A"/>
    <w:rsid w:val="002D081D"/>
    <w:rsid w:val="002D10CC"/>
    <w:rsid w:val="002D1558"/>
    <w:rsid w:val="002D1BDA"/>
    <w:rsid w:val="002D252C"/>
    <w:rsid w:val="002D2773"/>
    <w:rsid w:val="002D3324"/>
    <w:rsid w:val="002D3E2F"/>
    <w:rsid w:val="002D41AB"/>
    <w:rsid w:val="002D5178"/>
    <w:rsid w:val="002D5B2E"/>
    <w:rsid w:val="002D610B"/>
    <w:rsid w:val="002D61AC"/>
    <w:rsid w:val="002D622A"/>
    <w:rsid w:val="002D6761"/>
    <w:rsid w:val="002D6977"/>
    <w:rsid w:val="002D6CAE"/>
    <w:rsid w:val="002D774F"/>
    <w:rsid w:val="002D7759"/>
    <w:rsid w:val="002D77EE"/>
    <w:rsid w:val="002D7B7F"/>
    <w:rsid w:val="002D7CE1"/>
    <w:rsid w:val="002D7E9F"/>
    <w:rsid w:val="002E0394"/>
    <w:rsid w:val="002E08F3"/>
    <w:rsid w:val="002E0EF0"/>
    <w:rsid w:val="002E12DB"/>
    <w:rsid w:val="002E1D61"/>
    <w:rsid w:val="002E24E4"/>
    <w:rsid w:val="002E27FE"/>
    <w:rsid w:val="002E327E"/>
    <w:rsid w:val="002E3B5A"/>
    <w:rsid w:val="002E3E1B"/>
    <w:rsid w:val="002E3F74"/>
    <w:rsid w:val="002E46E0"/>
    <w:rsid w:val="002E472D"/>
    <w:rsid w:val="002E4B04"/>
    <w:rsid w:val="002E4C8F"/>
    <w:rsid w:val="002E4F37"/>
    <w:rsid w:val="002E53D6"/>
    <w:rsid w:val="002E75F1"/>
    <w:rsid w:val="002E7A48"/>
    <w:rsid w:val="002F02DF"/>
    <w:rsid w:val="002F1826"/>
    <w:rsid w:val="002F1AA0"/>
    <w:rsid w:val="002F2045"/>
    <w:rsid w:val="002F254E"/>
    <w:rsid w:val="002F27B1"/>
    <w:rsid w:val="002F2FFA"/>
    <w:rsid w:val="002F3149"/>
    <w:rsid w:val="002F3EB7"/>
    <w:rsid w:val="002F3FF6"/>
    <w:rsid w:val="002F4CAC"/>
    <w:rsid w:val="002F5BAD"/>
    <w:rsid w:val="002F6D7A"/>
    <w:rsid w:val="002F6E4A"/>
    <w:rsid w:val="002F6E5C"/>
    <w:rsid w:val="002F746E"/>
    <w:rsid w:val="002F788D"/>
    <w:rsid w:val="002F7F05"/>
    <w:rsid w:val="00301595"/>
    <w:rsid w:val="003040D6"/>
    <w:rsid w:val="003042CF"/>
    <w:rsid w:val="003043B7"/>
    <w:rsid w:val="00304B7D"/>
    <w:rsid w:val="00305301"/>
    <w:rsid w:val="003056CA"/>
    <w:rsid w:val="0030650A"/>
    <w:rsid w:val="0030678B"/>
    <w:rsid w:val="00306804"/>
    <w:rsid w:val="00306F47"/>
    <w:rsid w:val="00307B20"/>
    <w:rsid w:val="00310577"/>
    <w:rsid w:val="003107B2"/>
    <w:rsid w:val="00310A1D"/>
    <w:rsid w:val="00310C5C"/>
    <w:rsid w:val="0031127A"/>
    <w:rsid w:val="0031199A"/>
    <w:rsid w:val="0031231F"/>
    <w:rsid w:val="00312741"/>
    <w:rsid w:val="00312F1B"/>
    <w:rsid w:val="003131EB"/>
    <w:rsid w:val="003132A0"/>
    <w:rsid w:val="003134DD"/>
    <w:rsid w:val="003137DB"/>
    <w:rsid w:val="00313B37"/>
    <w:rsid w:val="00313F73"/>
    <w:rsid w:val="00314AB5"/>
    <w:rsid w:val="00314F35"/>
    <w:rsid w:val="0031566C"/>
    <w:rsid w:val="003156FC"/>
    <w:rsid w:val="00315984"/>
    <w:rsid w:val="003167D4"/>
    <w:rsid w:val="00316DE9"/>
    <w:rsid w:val="0031707C"/>
    <w:rsid w:val="003172C0"/>
    <w:rsid w:val="00317543"/>
    <w:rsid w:val="003178F2"/>
    <w:rsid w:val="00320625"/>
    <w:rsid w:val="00320898"/>
    <w:rsid w:val="00320D61"/>
    <w:rsid w:val="00321067"/>
    <w:rsid w:val="00321385"/>
    <w:rsid w:val="00321B4F"/>
    <w:rsid w:val="0032253C"/>
    <w:rsid w:val="003234DB"/>
    <w:rsid w:val="00323CFE"/>
    <w:rsid w:val="003240C9"/>
    <w:rsid w:val="003241CC"/>
    <w:rsid w:val="00324464"/>
    <w:rsid w:val="00324CE7"/>
    <w:rsid w:val="00324F6E"/>
    <w:rsid w:val="00325551"/>
    <w:rsid w:val="00325E44"/>
    <w:rsid w:val="00326083"/>
    <w:rsid w:val="0032617D"/>
    <w:rsid w:val="00326F3B"/>
    <w:rsid w:val="00327CDC"/>
    <w:rsid w:val="0033014C"/>
    <w:rsid w:val="00331824"/>
    <w:rsid w:val="00331AA0"/>
    <w:rsid w:val="003327A5"/>
    <w:rsid w:val="00332935"/>
    <w:rsid w:val="00333617"/>
    <w:rsid w:val="00333C13"/>
    <w:rsid w:val="00334C19"/>
    <w:rsid w:val="00334E65"/>
    <w:rsid w:val="003357F5"/>
    <w:rsid w:val="0033582F"/>
    <w:rsid w:val="00335C55"/>
    <w:rsid w:val="00337056"/>
    <w:rsid w:val="003371CF"/>
    <w:rsid w:val="00337861"/>
    <w:rsid w:val="00337C9F"/>
    <w:rsid w:val="00337E7C"/>
    <w:rsid w:val="00340798"/>
    <w:rsid w:val="00341061"/>
    <w:rsid w:val="00341E54"/>
    <w:rsid w:val="00342130"/>
    <w:rsid w:val="003421A0"/>
    <w:rsid w:val="003421D2"/>
    <w:rsid w:val="003422DE"/>
    <w:rsid w:val="0034244D"/>
    <w:rsid w:val="00342678"/>
    <w:rsid w:val="003427DC"/>
    <w:rsid w:val="00342E70"/>
    <w:rsid w:val="0034373E"/>
    <w:rsid w:val="00343AA6"/>
    <w:rsid w:val="0034429A"/>
    <w:rsid w:val="0034483C"/>
    <w:rsid w:val="00344D5B"/>
    <w:rsid w:val="00345269"/>
    <w:rsid w:val="003459CF"/>
    <w:rsid w:val="003462ED"/>
    <w:rsid w:val="00346447"/>
    <w:rsid w:val="003472EE"/>
    <w:rsid w:val="00347779"/>
    <w:rsid w:val="00347A72"/>
    <w:rsid w:val="00350B4A"/>
    <w:rsid w:val="00350EF0"/>
    <w:rsid w:val="00351035"/>
    <w:rsid w:val="003511EA"/>
    <w:rsid w:val="003512D3"/>
    <w:rsid w:val="003512FB"/>
    <w:rsid w:val="00351640"/>
    <w:rsid w:val="00351FF7"/>
    <w:rsid w:val="00352043"/>
    <w:rsid w:val="00352E3B"/>
    <w:rsid w:val="00352EBA"/>
    <w:rsid w:val="003536FF"/>
    <w:rsid w:val="0035403E"/>
    <w:rsid w:val="00354249"/>
    <w:rsid w:val="003549E6"/>
    <w:rsid w:val="00355B2B"/>
    <w:rsid w:val="00355BE1"/>
    <w:rsid w:val="00355F83"/>
    <w:rsid w:val="00356511"/>
    <w:rsid w:val="00356706"/>
    <w:rsid w:val="003567B1"/>
    <w:rsid w:val="003568E8"/>
    <w:rsid w:val="00356B1D"/>
    <w:rsid w:val="00356F16"/>
    <w:rsid w:val="003603BE"/>
    <w:rsid w:val="0036042D"/>
    <w:rsid w:val="00360EF0"/>
    <w:rsid w:val="00361399"/>
    <w:rsid w:val="00361763"/>
    <w:rsid w:val="0036222A"/>
    <w:rsid w:val="00363389"/>
    <w:rsid w:val="0036392A"/>
    <w:rsid w:val="00363CB2"/>
    <w:rsid w:val="0036479C"/>
    <w:rsid w:val="00365D1E"/>
    <w:rsid w:val="00366FE2"/>
    <w:rsid w:val="003673F7"/>
    <w:rsid w:val="003675B6"/>
    <w:rsid w:val="00367765"/>
    <w:rsid w:val="00367964"/>
    <w:rsid w:val="00370086"/>
    <w:rsid w:val="0037013C"/>
    <w:rsid w:val="003717C7"/>
    <w:rsid w:val="003718C0"/>
    <w:rsid w:val="00371A2A"/>
    <w:rsid w:val="00371EE6"/>
    <w:rsid w:val="00372511"/>
    <w:rsid w:val="003730D2"/>
    <w:rsid w:val="003731F9"/>
    <w:rsid w:val="003745CC"/>
    <w:rsid w:val="00374FCF"/>
    <w:rsid w:val="003752C5"/>
    <w:rsid w:val="00375B28"/>
    <w:rsid w:val="00375D73"/>
    <w:rsid w:val="00376B84"/>
    <w:rsid w:val="00376CF5"/>
    <w:rsid w:val="00377F26"/>
    <w:rsid w:val="00380DA9"/>
    <w:rsid w:val="00380DD8"/>
    <w:rsid w:val="00381749"/>
    <w:rsid w:val="00381FEC"/>
    <w:rsid w:val="00382586"/>
    <w:rsid w:val="0038366E"/>
    <w:rsid w:val="00383686"/>
    <w:rsid w:val="003840A5"/>
    <w:rsid w:val="003844CE"/>
    <w:rsid w:val="003848E1"/>
    <w:rsid w:val="00384DBE"/>
    <w:rsid w:val="003855FA"/>
    <w:rsid w:val="00385804"/>
    <w:rsid w:val="00386B66"/>
    <w:rsid w:val="00387197"/>
    <w:rsid w:val="00387478"/>
    <w:rsid w:val="003874BA"/>
    <w:rsid w:val="00390747"/>
    <w:rsid w:val="00390BD3"/>
    <w:rsid w:val="00390DA5"/>
    <w:rsid w:val="00391172"/>
    <w:rsid w:val="00391A5A"/>
    <w:rsid w:val="00392C25"/>
    <w:rsid w:val="00393415"/>
    <w:rsid w:val="00393B8F"/>
    <w:rsid w:val="00393EA4"/>
    <w:rsid w:val="0039412F"/>
    <w:rsid w:val="003941D7"/>
    <w:rsid w:val="00394D1F"/>
    <w:rsid w:val="00395DCC"/>
    <w:rsid w:val="0039604E"/>
    <w:rsid w:val="00397DE9"/>
    <w:rsid w:val="003A0978"/>
    <w:rsid w:val="003A0B6B"/>
    <w:rsid w:val="003A0C07"/>
    <w:rsid w:val="003A1600"/>
    <w:rsid w:val="003A17D8"/>
    <w:rsid w:val="003A2082"/>
    <w:rsid w:val="003A256F"/>
    <w:rsid w:val="003A345C"/>
    <w:rsid w:val="003A34FC"/>
    <w:rsid w:val="003A3688"/>
    <w:rsid w:val="003A3BAC"/>
    <w:rsid w:val="003A3CB4"/>
    <w:rsid w:val="003A4536"/>
    <w:rsid w:val="003A4CDC"/>
    <w:rsid w:val="003A4E7E"/>
    <w:rsid w:val="003A5E26"/>
    <w:rsid w:val="003A623A"/>
    <w:rsid w:val="003A68A3"/>
    <w:rsid w:val="003A7CCC"/>
    <w:rsid w:val="003B042F"/>
    <w:rsid w:val="003B08A8"/>
    <w:rsid w:val="003B096A"/>
    <w:rsid w:val="003B0ED3"/>
    <w:rsid w:val="003B1081"/>
    <w:rsid w:val="003B119B"/>
    <w:rsid w:val="003B1926"/>
    <w:rsid w:val="003B1970"/>
    <w:rsid w:val="003B1B5B"/>
    <w:rsid w:val="003B29E8"/>
    <w:rsid w:val="003B3B37"/>
    <w:rsid w:val="003B4DCE"/>
    <w:rsid w:val="003B5A02"/>
    <w:rsid w:val="003B61E6"/>
    <w:rsid w:val="003B6C65"/>
    <w:rsid w:val="003B7002"/>
    <w:rsid w:val="003B7726"/>
    <w:rsid w:val="003B7D92"/>
    <w:rsid w:val="003C0215"/>
    <w:rsid w:val="003C0C63"/>
    <w:rsid w:val="003C11DF"/>
    <w:rsid w:val="003C2119"/>
    <w:rsid w:val="003C31C1"/>
    <w:rsid w:val="003C3BEE"/>
    <w:rsid w:val="003C3EC8"/>
    <w:rsid w:val="003C4996"/>
    <w:rsid w:val="003C4E3C"/>
    <w:rsid w:val="003C5868"/>
    <w:rsid w:val="003C5AF9"/>
    <w:rsid w:val="003C5DEE"/>
    <w:rsid w:val="003C62DD"/>
    <w:rsid w:val="003C665F"/>
    <w:rsid w:val="003C6C64"/>
    <w:rsid w:val="003C7109"/>
    <w:rsid w:val="003C74C8"/>
    <w:rsid w:val="003C76BB"/>
    <w:rsid w:val="003D0A3D"/>
    <w:rsid w:val="003D10EE"/>
    <w:rsid w:val="003D1AA8"/>
    <w:rsid w:val="003D1B52"/>
    <w:rsid w:val="003D2023"/>
    <w:rsid w:val="003D21E2"/>
    <w:rsid w:val="003D31F8"/>
    <w:rsid w:val="003D35DA"/>
    <w:rsid w:val="003D44E8"/>
    <w:rsid w:val="003D51A2"/>
    <w:rsid w:val="003D5928"/>
    <w:rsid w:val="003D5BEC"/>
    <w:rsid w:val="003D636D"/>
    <w:rsid w:val="003D6526"/>
    <w:rsid w:val="003D7226"/>
    <w:rsid w:val="003E022F"/>
    <w:rsid w:val="003E023B"/>
    <w:rsid w:val="003E05E5"/>
    <w:rsid w:val="003E06E5"/>
    <w:rsid w:val="003E09D4"/>
    <w:rsid w:val="003E15EC"/>
    <w:rsid w:val="003E26BB"/>
    <w:rsid w:val="003E489A"/>
    <w:rsid w:val="003E4AF2"/>
    <w:rsid w:val="003E53C8"/>
    <w:rsid w:val="003E5D39"/>
    <w:rsid w:val="003E5D95"/>
    <w:rsid w:val="003E64E3"/>
    <w:rsid w:val="003E6763"/>
    <w:rsid w:val="003E6B9E"/>
    <w:rsid w:val="003E7705"/>
    <w:rsid w:val="003E7A77"/>
    <w:rsid w:val="003F02D3"/>
    <w:rsid w:val="003F0AD6"/>
    <w:rsid w:val="003F1010"/>
    <w:rsid w:val="003F1C8E"/>
    <w:rsid w:val="003F1D90"/>
    <w:rsid w:val="003F1DC3"/>
    <w:rsid w:val="003F1DED"/>
    <w:rsid w:val="003F24AA"/>
    <w:rsid w:val="003F29AB"/>
    <w:rsid w:val="003F2A38"/>
    <w:rsid w:val="003F3A20"/>
    <w:rsid w:val="003F3DA9"/>
    <w:rsid w:val="003F476F"/>
    <w:rsid w:val="003F5FAE"/>
    <w:rsid w:val="003F63CF"/>
    <w:rsid w:val="003F69E9"/>
    <w:rsid w:val="003F6A11"/>
    <w:rsid w:val="003F6FFA"/>
    <w:rsid w:val="003F7181"/>
    <w:rsid w:val="003F7749"/>
    <w:rsid w:val="003F7CCF"/>
    <w:rsid w:val="0040048A"/>
    <w:rsid w:val="0040058F"/>
    <w:rsid w:val="004015CF"/>
    <w:rsid w:val="004029E7"/>
    <w:rsid w:val="00402FAD"/>
    <w:rsid w:val="00403DF1"/>
    <w:rsid w:val="0040456D"/>
    <w:rsid w:val="004045D6"/>
    <w:rsid w:val="00404722"/>
    <w:rsid w:val="00405393"/>
    <w:rsid w:val="004058FB"/>
    <w:rsid w:val="00406448"/>
    <w:rsid w:val="00407BFF"/>
    <w:rsid w:val="004105D4"/>
    <w:rsid w:val="00410B6F"/>
    <w:rsid w:val="00410E21"/>
    <w:rsid w:val="00410F87"/>
    <w:rsid w:val="004110C4"/>
    <w:rsid w:val="00411138"/>
    <w:rsid w:val="00411C5F"/>
    <w:rsid w:val="00411E2E"/>
    <w:rsid w:val="00411F90"/>
    <w:rsid w:val="0041259A"/>
    <w:rsid w:val="00412ECE"/>
    <w:rsid w:val="00413074"/>
    <w:rsid w:val="0041378C"/>
    <w:rsid w:val="004137A4"/>
    <w:rsid w:val="00413FC1"/>
    <w:rsid w:val="004147B0"/>
    <w:rsid w:val="00415349"/>
    <w:rsid w:val="00415A65"/>
    <w:rsid w:val="00415BD2"/>
    <w:rsid w:val="0041647B"/>
    <w:rsid w:val="0041740C"/>
    <w:rsid w:val="00417758"/>
    <w:rsid w:val="00420A36"/>
    <w:rsid w:val="004210B9"/>
    <w:rsid w:val="0042152C"/>
    <w:rsid w:val="004215A8"/>
    <w:rsid w:val="004219A2"/>
    <w:rsid w:val="00422E01"/>
    <w:rsid w:val="00424083"/>
    <w:rsid w:val="004240BD"/>
    <w:rsid w:val="0042427E"/>
    <w:rsid w:val="00424535"/>
    <w:rsid w:val="00424A04"/>
    <w:rsid w:val="004253A0"/>
    <w:rsid w:val="00425BB3"/>
    <w:rsid w:val="00425D33"/>
    <w:rsid w:val="0042641A"/>
    <w:rsid w:val="00426F49"/>
    <w:rsid w:val="004300B4"/>
    <w:rsid w:val="00430A19"/>
    <w:rsid w:val="00430DCA"/>
    <w:rsid w:val="00430F4F"/>
    <w:rsid w:val="004312A5"/>
    <w:rsid w:val="00431744"/>
    <w:rsid w:val="0043183F"/>
    <w:rsid w:val="004326E3"/>
    <w:rsid w:val="00432B87"/>
    <w:rsid w:val="00433199"/>
    <w:rsid w:val="00433312"/>
    <w:rsid w:val="00433618"/>
    <w:rsid w:val="00433B37"/>
    <w:rsid w:val="00433D2F"/>
    <w:rsid w:val="00433E0E"/>
    <w:rsid w:val="00434E2C"/>
    <w:rsid w:val="00434F7D"/>
    <w:rsid w:val="004356C3"/>
    <w:rsid w:val="00435825"/>
    <w:rsid w:val="004358D0"/>
    <w:rsid w:val="0043780C"/>
    <w:rsid w:val="00440203"/>
    <w:rsid w:val="00440513"/>
    <w:rsid w:val="00440D14"/>
    <w:rsid w:val="00441441"/>
    <w:rsid w:val="004423DB"/>
    <w:rsid w:val="004428C8"/>
    <w:rsid w:val="00442A06"/>
    <w:rsid w:val="00442D0F"/>
    <w:rsid w:val="00443227"/>
    <w:rsid w:val="004440D8"/>
    <w:rsid w:val="004442C1"/>
    <w:rsid w:val="004455B6"/>
    <w:rsid w:val="0044591A"/>
    <w:rsid w:val="004463CF"/>
    <w:rsid w:val="00446CA1"/>
    <w:rsid w:val="00451AC1"/>
    <w:rsid w:val="00451C93"/>
    <w:rsid w:val="00451D34"/>
    <w:rsid w:val="004520E1"/>
    <w:rsid w:val="00452853"/>
    <w:rsid w:val="004529E7"/>
    <w:rsid w:val="00452F9A"/>
    <w:rsid w:val="00453752"/>
    <w:rsid w:val="00453B5B"/>
    <w:rsid w:val="00454E13"/>
    <w:rsid w:val="00455C8A"/>
    <w:rsid w:val="004565D9"/>
    <w:rsid w:val="004568B1"/>
    <w:rsid w:val="00457C81"/>
    <w:rsid w:val="0046098C"/>
    <w:rsid w:val="00460D10"/>
    <w:rsid w:val="00460E66"/>
    <w:rsid w:val="00461BD5"/>
    <w:rsid w:val="00461FCF"/>
    <w:rsid w:val="0046285C"/>
    <w:rsid w:val="004638E1"/>
    <w:rsid w:val="00463A25"/>
    <w:rsid w:val="00463BD3"/>
    <w:rsid w:val="00464164"/>
    <w:rsid w:val="004648F7"/>
    <w:rsid w:val="00464B5B"/>
    <w:rsid w:val="00465443"/>
    <w:rsid w:val="00466718"/>
    <w:rsid w:val="00466774"/>
    <w:rsid w:val="00466AE2"/>
    <w:rsid w:val="00466CC7"/>
    <w:rsid w:val="00467C40"/>
    <w:rsid w:val="00467CB4"/>
    <w:rsid w:val="00467E4A"/>
    <w:rsid w:val="00470146"/>
    <w:rsid w:val="004706A7"/>
    <w:rsid w:val="00471FAE"/>
    <w:rsid w:val="0047245B"/>
    <w:rsid w:val="00472965"/>
    <w:rsid w:val="0047308D"/>
    <w:rsid w:val="004735E6"/>
    <w:rsid w:val="00473C66"/>
    <w:rsid w:val="00473CB4"/>
    <w:rsid w:val="00474448"/>
    <w:rsid w:val="0047492A"/>
    <w:rsid w:val="004756D2"/>
    <w:rsid w:val="00475735"/>
    <w:rsid w:val="0047576F"/>
    <w:rsid w:val="00475BD7"/>
    <w:rsid w:val="004763B6"/>
    <w:rsid w:val="004773AC"/>
    <w:rsid w:val="00477AA5"/>
    <w:rsid w:val="00477CCD"/>
    <w:rsid w:val="004807A5"/>
    <w:rsid w:val="00480A00"/>
    <w:rsid w:val="00480FAE"/>
    <w:rsid w:val="00481559"/>
    <w:rsid w:val="0048171B"/>
    <w:rsid w:val="00481BE3"/>
    <w:rsid w:val="004820A7"/>
    <w:rsid w:val="00483445"/>
    <w:rsid w:val="00483D87"/>
    <w:rsid w:val="004842CC"/>
    <w:rsid w:val="00484879"/>
    <w:rsid w:val="00485A66"/>
    <w:rsid w:val="00486E9A"/>
    <w:rsid w:val="004870C4"/>
    <w:rsid w:val="00487650"/>
    <w:rsid w:val="00487C38"/>
    <w:rsid w:val="00487C55"/>
    <w:rsid w:val="0049005B"/>
    <w:rsid w:val="0049021C"/>
    <w:rsid w:val="004903DC"/>
    <w:rsid w:val="00490E91"/>
    <w:rsid w:val="00491033"/>
    <w:rsid w:val="004919FF"/>
    <w:rsid w:val="00491C33"/>
    <w:rsid w:val="0049220A"/>
    <w:rsid w:val="004929D8"/>
    <w:rsid w:val="0049319C"/>
    <w:rsid w:val="004936CD"/>
    <w:rsid w:val="004948B5"/>
    <w:rsid w:val="00494918"/>
    <w:rsid w:val="0049510B"/>
    <w:rsid w:val="00495339"/>
    <w:rsid w:val="0049543D"/>
    <w:rsid w:val="004956C9"/>
    <w:rsid w:val="004956D0"/>
    <w:rsid w:val="004956D7"/>
    <w:rsid w:val="0049696A"/>
    <w:rsid w:val="00496970"/>
    <w:rsid w:val="00496E91"/>
    <w:rsid w:val="004972F5"/>
    <w:rsid w:val="00497375"/>
    <w:rsid w:val="004974A1"/>
    <w:rsid w:val="00497A47"/>
    <w:rsid w:val="00497AEC"/>
    <w:rsid w:val="00497C1E"/>
    <w:rsid w:val="00497C81"/>
    <w:rsid w:val="004A0B82"/>
    <w:rsid w:val="004A0BD5"/>
    <w:rsid w:val="004A2588"/>
    <w:rsid w:val="004A2CCA"/>
    <w:rsid w:val="004A2D20"/>
    <w:rsid w:val="004A2E81"/>
    <w:rsid w:val="004A39EB"/>
    <w:rsid w:val="004A3A1B"/>
    <w:rsid w:val="004A4127"/>
    <w:rsid w:val="004A41E9"/>
    <w:rsid w:val="004A4DCD"/>
    <w:rsid w:val="004A5D06"/>
    <w:rsid w:val="004A5F60"/>
    <w:rsid w:val="004A5FD4"/>
    <w:rsid w:val="004A62FD"/>
    <w:rsid w:val="004A6353"/>
    <w:rsid w:val="004A73A0"/>
    <w:rsid w:val="004A7697"/>
    <w:rsid w:val="004A7AC2"/>
    <w:rsid w:val="004A7CB7"/>
    <w:rsid w:val="004B0166"/>
    <w:rsid w:val="004B0F53"/>
    <w:rsid w:val="004B174C"/>
    <w:rsid w:val="004B1D66"/>
    <w:rsid w:val="004B27DC"/>
    <w:rsid w:val="004B3475"/>
    <w:rsid w:val="004B4369"/>
    <w:rsid w:val="004B4871"/>
    <w:rsid w:val="004B50ED"/>
    <w:rsid w:val="004B51B0"/>
    <w:rsid w:val="004B569F"/>
    <w:rsid w:val="004B5912"/>
    <w:rsid w:val="004B5E7C"/>
    <w:rsid w:val="004B6859"/>
    <w:rsid w:val="004B6EF9"/>
    <w:rsid w:val="004B781E"/>
    <w:rsid w:val="004C0A33"/>
    <w:rsid w:val="004C0D9B"/>
    <w:rsid w:val="004C1366"/>
    <w:rsid w:val="004C1D20"/>
    <w:rsid w:val="004C1E6F"/>
    <w:rsid w:val="004C1EFD"/>
    <w:rsid w:val="004C2507"/>
    <w:rsid w:val="004C282D"/>
    <w:rsid w:val="004C2DCE"/>
    <w:rsid w:val="004C42D2"/>
    <w:rsid w:val="004C447A"/>
    <w:rsid w:val="004C4DB8"/>
    <w:rsid w:val="004C4FA7"/>
    <w:rsid w:val="004C50BD"/>
    <w:rsid w:val="004C569F"/>
    <w:rsid w:val="004C5B65"/>
    <w:rsid w:val="004C5D82"/>
    <w:rsid w:val="004C641E"/>
    <w:rsid w:val="004C66F1"/>
    <w:rsid w:val="004C6B09"/>
    <w:rsid w:val="004C6C9F"/>
    <w:rsid w:val="004C6D44"/>
    <w:rsid w:val="004C713D"/>
    <w:rsid w:val="004C7442"/>
    <w:rsid w:val="004C7457"/>
    <w:rsid w:val="004D039D"/>
    <w:rsid w:val="004D0479"/>
    <w:rsid w:val="004D0538"/>
    <w:rsid w:val="004D05AA"/>
    <w:rsid w:val="004D06D9"/>
    <w:rsid w:val="004D136E"/>
    <w:rsid w:val="004D1A1B"/>
    <w:rsid w:val="004D1E5B"/>
    <w:rsid w:val="004D2066"/>
    <w:rsid w:val="004D3537"/>
    <w:rsid w:val="004D371C"/>
    <w:rsid w:val="004D3903"/>
    <w:rsid w:val="004D3CC1"/>
    <w:rsid w:val="004D3FA7"/>
    <w:rsid w:val="004D4142"/>
    <w:rsid w:val="004D4783"/>
    <w:rsid w:val="004D48CA"/>
    <w:rsid w:val="004D624E"/>
    <w:rsid w:val="004D6451"/>
    <w:rsid w:val="004D6884"/>
    <w:rsid w:val="004D6981"/>
    <w:rsid w:val="004D6B47"/>
    <w:rsid w:val="004D6CA0"/>
    <w:rsid w:val="004D6E6F"/>
    <w:rsid w:val="004D746D"/>
    <w:rsid w:val="004D74C4"/>
    <w:rsid w:val="004E0171"/>
    <w:rsid w:val="004E022A"/>
    <w:rsid w:val="004E1759"/>
    <w:rsid w:val="004E18B8"/>
    <w:rsid w:val="004E279F"/>
    <w:rsid w:val="004E2D88"/>
    <w:rsid w:val="004E3243"/>
    <w:rsid w:val="004E36C1"/>
    <w:rsid w:val="004E3AEA"/>
    <w:rsid w:val="004E4DE8"/>
    <w:rsid w:val="004E5A7B"/>
    <w:rsid w:val="004E5D21"/>
    <w:rsid w:val="004E5E4F"/>
    <w:rsid w:val="004E610A"/>
    <w:rsid w:val="004E62E2"/>
    <w:rsid w:val="004E64E7"/>
    <w:rsid w:val="004E6614"/>
    <w:rsid w:val="004E697C"/>
    <w:rsid w:val="004E69F8"/>
    <w:rsid w:val="004E7840"/>
    <w:rsid w:val="004E7874"/>
    <w:rsid w:val="004E7A03"/>
    <w:rsid w:val="004E7B61"/>
    <w:rsid w:val="004E7C56"/>
    <w:rsid w:val="004E7F18"/>
    <w:rsid w:val="004E7FB4"/>
    <w:rsid w:val="004F011A"/>
    <w:rsid w:val="004F028D"/>
    <w:rsid w:val="004F12F9"/>
    <w:rsid w:val="004F141B"/>
    <w:rsid w:val="004F17D5"/>
    <w:rsid w:val="004F17E2"/>
    <w:rsid w:val="004F1AC0"/>
    <w:rsid w:val="004F252D"/>
    <w:rsid w:val="004F2B00"/>
    <w:rsid w:val="004F2C1C"/>
    <w:rsid w:val="004F2D70"/>
    <w:rsid w:val="004F3778"/>
    <w:rsid w:val="004F434F"/>
    <w:rsid w:val="004F4479"/>
    <w:rsid w:val="004F4673"/>
    <w:rsid w:val="004F51DA"/>
    <w:rsid w:val="004F5B2F"/>
    <w:rsid w:val="004F6DE7"/>
    <w:rsid w:val="004F71FA"/>
    <w:rsid w:val="004F7E77"/>
    <w:rsid w:val="0050082C"/>
    <w:rsid w:val="005010B9"/>
    <w:rsid w:val="0050118D"/>
    <w:rsid w:val="00501A4C"/>
    <w:rsid w:val="00501C2E"/>
    <w:rsid w:val="00501DED"/>
    <w:rsid w:val="00502A4B"/>
    <w:rsid w:val="005034EA"/>
    <w:rsid w:val="00503D1E"/>
    <w:rsid w:val="00503F57"/>
    <w:rsid w:val="00504BEB"/>
    <w:rsid w:val="00504C12"/>
    <w:rsid w:val="00504CA8"/>
    <w:rsid w:val="00505B07"/>
    <w:rsid w:val="00506165"/>
    <w:rsid w:val="00506241"/>
    <w:rsid w:val="00506948"/>
    <w:rsid w:val="005077E6"/>
    <w:rsid w:val="005078B7"/>
    <w:rsid w:val="00507ED9"/>
    <w:rsid w:val="00507F7A"/>
    <w:rsid w:val="0050CA5E"/>
    <w:rsid w:val="005101B6"/>
    <w:rsid w:val="005106E3"/>
    <w:rsid w:val="00510796"/>
    <w:rsid w:val="00510885"/>
    <w:rsid w:val="00511395"/>
    <w:rsid w:val="00511AAC"/>
    <w:rsid w:val="00512439"/>
    <w:rsid w:val="00512B86"/>
    <w:rsid w:val="00514867"/>
    <w:rsid w:val="00514DC9"/>
    <w:rsid w:val="005176DD"/>
    <w:rsid w:val="0051795F"/>
    <w:rsid w:val="00517E8D"/>
    <w:rsid w:val="00520277"/>
    <w:rsid w:val="00520ED5"/>
    <w:rsid w:val="005219B0"/>
    <w:rsid w:val="00521AD3"/>
    <w:rsid w:val="00521ADF"/>
    <w:rsid w:val="00521EB7"/>
    <w:rsid w:val="00521FBA"/>
    <w:rsid w:val="00522530"/>
    <w:rsid w:val="0052291F"/>
    <w:rsid w:val="00522E83"/>
    <w:rsid w:val="005237EE"/>
    <w:rsid w:val="0052382A"/>
    <w:rsid w:val="00524580"/>
    <w:rsid w:val="00525250"/>
    <w:rsid w:val="00525E88"/>
    <w:rsid w:val="0052645A"/>
    <w:rsid w:val="0052711C"/>
    <w:rsid w:val="005277BB"/>
    <w:rsid w:val="005305E7"/>
    <w:rsid w:val="005306AF"/>
    <w:rsid w:val="00530EF4"/>
    <w:rsid w:val="005310EB"/>
    <w:rsid w:val="0053169C"/>
    <w:rsid w:val="00531FA4"/>
    <w:rsid w:val="005322BA"/>
    <w:rsid w:val="005327FA"/>
    <w:rsid w:val="005330CF"/>
    <w:rsid w:val="0053364B"/>
    <w:rsid w:val="00534011"/>
    <w:rsid w:val="0053467F"/>
    <w:rsid w:val="00534C60"/>
    <w:rsid w:val="005354BF"/>
    <w:rsid w:val="0053581B"/>
    <w:rsid w:val="005359A1"/>
    <w:rsid w:val="00536168"/>
    <w:rsid w:val="005365DA"/>
    <w:rsid w:val="00536847"/>
    <w:rsid w:val="00536EE3"/>
    <w:rsid w:val="00537A3E"/>
    <w:rsid w:val="00537BC9"/>
    <w:rsid w:val="005402F1"/>
    <w:rsid w:val="0054036B"/>
    <w:rsid w:val="00541019"/>
    <w:rsid w:val="00542237"/>
    <w:rsid w:val="005423F2"/>
    <w:rsid w:val="005439E2"/>
    <w:rsid w:val="00543BB8"/>
    <w:rsid w:val="00543D93"/>
    <w:rsid w:val="00544FD0"/>
    <w:rsid w:val="0054525A"/>
    <w:rsid w:val="005453D0"/>
    <w:rsid w:val="00545B61"/>
    <w:rsid w:val="00545CD5"/>
    <w:rsid w:val="005461D8"/>
    <w:rsid w:val="00546294"/>
    <w:rsid w:val="005469E3"/>
    <w:rsid w:val="005501AC"/>
    <w:rsid w:val="00550859"/>
    <w:rsid w:val="005508F5"/>
    <w:rsid w:val="005515B7"/>
    <w:rsid w:val="005516AF"/>
    <w:rsid w:val="00551BAC"/>
    <w:rsid w:val="00551E0F"/>
    <w:rsid w:val="0055253A"/>
    <w:rsid w:val="00552652"/>
    <w:rsid w:val="00552F49"/>
    <w:rsid w:val="005536F5"/>
    <w:rsid w:val="00553A61"/>
    <w:rsid w:val="00554081"/>
    <w:rsid w:val="0055414E"/>
    <w:rsid w:val="005549B8"/>
    <w:rsid w:val="00554CBA"/>
    <w:rsid w:val="00554DE5"/>
    <w:rsid w:val="0055561D"/>
    <w:rsid w:val="00555B3C"/>
    <w:rsid w:val="00555F7C"/>
    <w:rsid w:val="00556318"/>
    <w:rsid w:val="005564C0"/>
    <w:rsid w:val="00556541"/>
    <w:rsid w:val="00557697"/>
    <w:rsid w:val="00560A64"/>
    <w:rsid w:val="00560D1F"/>
    <w:rsid w:val="0056189F"/>
    <w:rsid w:val="00561DA5"/>
    <w:rsid w:val="0056327D"/>
    <w:rsid w:val="005637A7"/>
    <w:rsid w:val="00563A44"/>
    <w:rsid w:val="00563EF3"/>
    <w:rsid w:val="0056426B"/>
    <w:rsid w:val="00564901"/>
    <w:rsid w:val="00565C2D"/>
    <w:rsid w:val="00566E6A"/>
    <w:rsid w:val="00566FA0"/>
    <w:rsid w:val="005670A2"/>
    <w:rsid w:val="005677F4"/>
    <w:rsid w:val="00567A9C"/>
    <w:rsid w:val="00567CDD"/>
    <w:rsid w:val="00570781"/>
    <w:rsid w:val="00571633"/>
    <w:rsid w:val="00571771"/>
    <w:rsid w:val="005726B2"/>
    <w:rsid w:val="0057355F"/>
    <w:rsid w:val="0057451F"/>
    <w:rsid w:val="005748E8"/>
    <w:rsid w:val="005750D0"/>
    <w:rsid w:val="005753E1"/>
    <w:rsid w:val="005759F4"/>
    <w:rsid w:val="00575C54"/>
    <w:rsid w:val="00576458"/>
    <w:rsid w:val="00576E52"/>
    <w:rsid w:val="005771CD"/>
    <w:rsid w:val="005772BE"/>
    <w:rsid w:val="00577372"/>
    <w:rsid w:val="005773C7"/>
    <w:rsid w:val="00580201"/>
    <w:rsid w:val="00580285"/>
    <w:rsid w:val="00580654"/>
    <w:rsid w:val="0058079D"/>
    <w:rsid w:val="00580830"/>
    <w:rsid w:val="005818EA"/>
    <w:rsid w:val="005827EE"/>
    <w:rsid w:val="00583061"/>
    <w:rsid w:val="00583367"/>
    <w:rsid w:val="0058363C"/>
    <w:rsid w:val="00583D45"/>
    <w:rsid w:val="0058430B"/>
    <w:rsid w:val="005846F0"/>
    <w:rsid w:val="00584840"/>
    <w:rsid w:val="00584CE6"/>
    <w:rsid w:val="00585102"/>
    <w:rsid w:val="00585104"/>
    <w:rsid w:val="0058511F"/>
    <w:rsid w:val="005856FC"/>
    <w:rsid w:val="00586BD6"/>
    <w:rsid w:val="00586FCC"/>
    <w:rsid w:val="005879AA"/>
    <w:rsid w:val="005900AC"/>
    <w:rsid w:val="005908A7"/>
    <w:rsid w:val="00590DBE"/>
    <w:rsid w:val="00591404"/>
    <w:rsid w:val="00591A19"/>
    <w:rsid w:val="005924E4"/>
    <w:rsid w:val="00592874"/>
    <w:rsid w:val="00592A2C"/>
    <w:rsid w:val="0059344A"/>
    <w:rsid w:val="00593C9E"/>
    <w:rsid w:val="00593E9B"/>
    <w:rsid w:val="00594076"/>
    <w:rsid w:val="00594449"/>
    <w:rsid w:val="005946F6"/>
    <w:rsid w:val="00594760"/>
    <w:rsid w:val="005947EF"/>
    <w:rsid w:val="005953EF"/>
    <w:rsid w:val="00595F35"/>
    <w:rsid w:val="00596DD7"/>
    <w:rsid w:val="00597101"/>
    <w:rsid w:val="005974E5"/>
    <w:rsid w:val="00597771"/>
    <w:rsid w:val="00597851"/>
    <w:rsid w:val="00597A05"/>
    <w:rsid w:val="005A030F"/>
    <w:rsid w:val="005A0343"/>
    <w:rsid w:val="005A0FFE"/>
    <w:rsid w:val="005A1507"/>
    <w:rsid w:val="005A1942"/>
    <w:rsid w:val="005A1E22"/>
    <w:rsid w:val="005A1EB7"/>
    <w:rsid w:val="005A2067"/>
    <w:rsid w:val="005A2110"/>
    <w:rsid w:val="005A30FA"/>
    <w:rsid w:val="005A3686"/>
    <w:rsid w:val="005A4891"/>
    <w:rsid w:val="005A53B9"/>
    <w:rsid w:val="005A5BAA"/>
    <w:rsid w:val="005A6FD0"/>
    <w:rsid w:val="005A737D"/>
    <w:rsid w:val="005A778E"/>
    <w:rsid w:val="005A7A15"/>
    <w:rsid w:val="005A7ADB"/>
    <w:rsid w:val="005B08BE"/>
    <w:rsid w:val="005B0ACB"/>
    <w:rsid w:val="005B233B"/>
    <w:rsid w:val="005B2DD2"/>
    <w:rsid w:val="005B3837"/>
    <w:rsid w:val="005B39C8"/>
    <w:rsid w:val="005B4167"/>
    <w:rsid w:val="005B44A8"/>
    <w:rsid w:val="005B483A"/>
    <w:rsid w:val="005B57FF"/>
    <w:rsid w:val="005B5E62"/>
    <w:rsid w:val="005B5F07"/>
    <w:rsid w:val="005B6096"/>
    <w:rsid w:val="005B6108"/>
    <w:rsid w:val="005B6B5B"/>
    <w:rsid w:val="005B6D4B"/>
    <w:rsid w:val="005B6DC2"/>
    <w:rsid w:val="005B7760"/>
    <w:rsid w:val="005B7A53"/>
    <w:rsid w:val="005B7B39"/>
    <w:rsid w:val="005C06F1"/>
    <w:rsid w:val="005C09DA"/>
    <w:rsid w:val="005C0A45"/>
    <w:rsid w:val="005C14C2"/>
    <w:rsid w:val="005C161A"/>
    <w:rsid w:val="005C16B3"/>
    <w:rsid w:val="005C1B1A"/>
    <w:rsid w:val="005C24BC"/>
    <w:rsid w:val="005C2933"/>
    <w:rsid w:val="005C2976"/>
    <w:rsid w:val="005C2985"/>
    <w:rsid w:val="005C4756"/>
    <w:rsid w:val="005C4AC2"/>
    <w:rsid w:val="005C4FC0"/>
    <w:rsid w:val="005C5A73"/>
    <w:rsid w:val="005C5DD3"/>
    <w:rsid w:val="005C6291"/>
    <w:rsid w:val="005C6A4F"/>
    <w:rsid w:val="005C6B47"/>
    <w:rsid w:val="005C75F9"/>
    <w:rsid w:val="005D0230"/>
    <w:rsid w:val="005D03F8"/>
    <w:rsid w:val="005D050C"/>
    <w:rsid w:val="005D0910"/>
    <w:rsid w:val="005D0C17"/>
    <w:rsid w:val="005D0C56"/>
    <w:rsid w:val="005D1934"/>
    <w:rsid w:val="005D1D25"/>
    <w:rsid w:val="005D1D37"/>
    <w:rsid w:val="005D2429"/>
    <w:rsid w:val="005D2D47"/>
    <w:rsid w:val="005D397F"/>
    <w:rsid w:val="005D42EE"/>
    <w:rsid w:val="005D46FB"/>
    <w:rsid w:val="005D5D1E"/>
    <w:rsid w:val="005D64DA"/>
    <w:rsid w:val="005D6FF8"/>
    <w:rsid w:val="005D7425"/>
    <w:rsid w:val="005E024F"/>
    <w:rsid w:val="005E0726"/>
    <w:rsid w:val="005E0CFF"/>
    <w:rsid w:val="005E0D0E"/>
    <w:rsid w:val="005E1039"/>
    <w:rsid w:val="005E1940"/>
    <w:rsid w:val="005E19AA"/>
    <w:rsid w:val="005E1DDC"/>
    <w:rsid w:val="005E1ED5"/>
    <w:rsid w:val="005E26B7"/>
    <w:rsid w:val="005E3319"/>
    <w:rsid w:val="005E33D7"/>
    <w:rsid w:val="005E35B4"/>
    <w:rsid w:val="005E45EF"/>
    <w:rsid w:val="005E4DE6"/>
    <w:rsid w:val="005E56D2"/>
    <w:rsid w:val="005E66F5"/>
    <w:rsid w:val="005E6A37"/>
    <w:rsid w:val="005E7068"/>
    <w:rsid w:val="005E7252"/>
    <w:rsid w:val="005E79C8"/>
    <w:rsid w:val="005F014B"/>
    <w:rsid w:val="005F02E9"/>
    <w:rsid w:val="005F0A81"/>
    <w:rsid w:val="005F0A9B"/>
    <w:rsid w:val="005F0C52"/>
    <w:rsid w:val="005F0DA6"/>
    <w:rsid w:val="005F0EE6"/>
    <w:rsid w:val="005F12FF"/>
    <w:rsid w:val="005F2856"/>
    <w:rsid w:val="005F36B1"/>
    <w:rsid w:val="005F4827"/>
    <w:rsid w:val="005F5BAE"/>
    <w:rsid w:val="005F5D0A"/>
    <w:rsid w:val="005F68C8"/>
    <w:rsid w:val="005F734C"/>
    <w:rsid w:val="005F7F97"/>
    <w:rsid w:val="00600785"/>
    <w:rsid w:val="00601157"/>
    <w:rsid w:val="006011DF"/>
    <w:rsid w:val="0060134A"/>
    <w:rsid w:val="00601D5C"/>
    <w:rsid w:val="00601E36"/>
    <w:rsid w:val="0060209D"/>
    <w:rsid w:val="0060308A"/>
    <w:rsid w:val="00603143"/>
    <w:rsid w:val="00603557"/>
    <w:rsid w:val="00603692"/>
    <w:rsid w:val="00603A25"/>
    <w:rsid w:val="006042B1"/>
    <w:rsid w:val="00604369"/>
    <w:rsid w:val="00605BAC"/>
    <w:rsid w:val="00606203"/>
    <w:rsid w:val="006063F7"/>
    <w:rsid w:val="006064AC"/>
    <w:rsid w:val="00607268"/>
    <w:rsid w:val="00607B68"/>
    <w:rsid w:val="006115C1"/>
    <w:rsid w:val="0061171B"/>
    <w:rsid w:val="00611CC8"/>
    <w:rsid w:val="0061231F"/>
    <w:rsid w:val="006124BB"/>
    <w:rsid w:val="00612652"/>
    <w:rsid w:val="006126A2"/>
    <w:rsid w:val="0061293A"/>
    <w:rsid w:val="00613B14"/>
    <w:rsid w:val="00613CD0"/>
    <w:rsid w:val="006141F2"/>
    <w:rsid w:val="00615893"/>
    <w:rsid w:val="00616E74"/>
    <w:rsid w:val="00616F14"/>
    <w:rsid w:val="0061703A"/>
    <w:rsid w:val="006171C6"/>
    <w:rsid w:val="00617BAF"/>
    <w:rsid w:val="006210CD"/>
    <w:rsid w:val="00622395"/>
    <w:rsid w:val="006232C8"/>
    <w:rsid w:val="0062399C"/>
    <w:rsid w:val="00623BE2"/>
    <w:rsid w:val="00623C2F"/>
    <w:rsid w:val="00623E0C"/>
    <w:rsid w:val="00624370"/>
    <w:rsid w:val="006248CC"/>
    <w:rsid w:val="006268D3"/>
    <w:rsid w:val="00626BBE"/>
    <w:rsid w:val="006274BF"/>
    <w:rsid w:val="00630058"/>
    <w:rsid w:val="0063059F"/>
    <w:rsid w:val="006305F9"/>
    <w:rsid w:val="00630EF3"/>
    <w:rsid w:val="006310E5"/>
    <w:rsid w:val="0063133D"/>
    <w:rsid w:val="00631F7B"/>
    <w:rsid w:val="006320B4"/>
    <w:rsid w:val="006330BC"/>
    <w:rsid w:val="00633791"/>
    <w:rsid w:val="00633B30"/>
    <w:rsid w:val="006341DF"/>
    <w:rsid w:val="00634E26"/>
    <w:rsid w:val="00635253"/>
    <w:rsid w:val="006354EB"/>
    <w:rsid w:val="00635F23"/>
    <w:rsid w:val="006360B8"/>
    <w:rsid w:val="00636EC0"/>
    <w:rsid w:val="006371C5"/>
    <w:rsid w:val="006379CF"/>
    <w:rsid w:val="0064007B"/>
    <w:rsid w:val="0064008E"/>
    <w:rsid w:val="0064071F"/>
    <w:rsid w:val="00640741"/>
    <w:rsid w:val="00640BCC"/>
    <w:rsid w:val="00640BEA"/>
    <w:rsid w:val="00640C67"/>
    <w:rsid w:val="00640D71"/>
    <w:rsid w:val="00641009"/>
    <w:rsid w:val="006414E2"/>
    <w:rsid w:val="0064163B"/>
    <w:rsid w:val="00641761"/>
    <w:rsid w:val="00642764"/>
    <w:rsid w:val="00643EE7"/>
    <w:rsid w:val="00643F0C"/>
    <w:rsid w:val="0064474A"/>
    <w:rsid w:val="00644925"/>
    <w:rsid w:val="00644AD9"/>
    <w:rsid w:val="00644AE8"/>
    <w:rsid w:val="00644F5E"/>
    <w:rsid w:val="0064582A"/>
    <w:rsid w:val="00645B7A"/>
    <w:rsid w:val="006464DD"/>
    <w:rsid w:val="0064655B"/>
    <w:rsid w:val="00647B23"/>
    <w:rsid w:val="00647D56"/>
    <w:rsid w:val="00650236"/>
    <w:rsid w:val="00651082"/>
    <w:rsid w:val="00651201"/>
    <w:rsid w:val="00651271"/>
    <w:rsid w:val="0065147B"/>
    <w:rsid w:val="00651D31"/>
    <w:rsid w:val="00651FD0"/>
    <w:rsid w:val="0065295C"/>
    <w:rsid w:val="00652A8D"/>
    <w:rsid w:val="00653DAC"/>
    <w:rsid w:val="00653DDA"/>
    <w:rsid w:val="00653E02"/>
    <w:rsid w:val="00653EC0"/>
    <w:rsid w:val="006548B1"/>
    <w:rsid w:val="00654E35"/>
    <w:rsid w:val="00655E87"/>
    <w:rsid w:val="00656006"/>
    <w:rsid w:val="006560DB"/>
    <w:rsid w:val="006563D3"/>
    <w:rsid w:val="00656474"/>
    <w:rsid w:val="00656572"/>
    <w:rsid w:val="00656679"/>
    <w:rsid w:val="00656E36"/>
    <w:rsid w:val="00657123"/>
    <w:rsid w:val="00657A03"/>
    <w:rsid w:val="0066018D"/>
    <w:rsid w:val="00661AB5"/>
    <w:rsid w:val="00661C79"/>
    <w:rsid w:val="00662D0A"/>
    <w:rsid w:val="00662F83"/>
    <w:rsid w:val="006632DE"/>
    <w:rsid w:val="00663A00"/>
    <w:rsid w:val="00663D3F"/>
    <w:rsid w:val="00663E2C"/>
    <w:rsid w:val="00663F61"/>
    <w:rsid w:val="00664231"/>
    <w:rsid w:val="00664292"/>
    <w:rsid w:val="00664FF2"/>
    <w:rsid w:val="0066514D"/>
    <w:rsid w:val="00665305"/>
    <w:rsid w:val="00667585"/>
    <w:rsid w:val="00667749"/>
    <w:rsid w:val="006679AD"/>
    <w:rsid w:val="0067008C"/>
    <w:rsid w:val="0067008D"/>
    <w:rsid w:val="00670A29"/>
    <w:rsid w:val="00670A69"/>
    <w:rsid w:val="00670AC4"/>
    <w:rsid w:val="00670D64"/>
    <w:rsid w:val="00670E97"/>
    <w:rsid w:val="00670EB8"/>
    <w:rsid w:val="00671DAF"/>
    <w:rsid w:val="00672D55"/>
    <w:rsid w:val="00672D89"/>
    <w:rsid w:val="006740A0"/>
    <w:rsid w:val="006749DA"/>
    <w:rsid w:val="006751CE"/>
    <w:rsid w:val="00675F76"/>
    <w:rsid w:val="0067600E"/>
    <w:rsid w:val="00676EF0"/>
    <w:rsid w:val="00677F80"/>
    <w:rsid w:val="00680528"/>
    <w:rsid w:val="00680628"/>
    <w:rsid w:val="006809F1"/>
    <w:rsid w:val="0068179E"/>
    <w:rsid w:val="00681AFC"/>
    <w:rsid w:val="006824ED"/>
    <w:rsid w:val="0068253B"/>
    <w:rsid w:val="006827A1"/>
    <w:rsid w:val="00682A2B"/>
    <w:rsid w:val="00682FF4"/>
    <w:rsid w:val="00683D3C"/>
    <w:rsid w:val="00684865"/>
    <w:rsid w:val="00684874"/>
    <w:rsid w:val="00684D0E"/>
    <w:rsid w:val="00684DF5"/>
    <w:rsid w:val="00685D8D"/>
    <w:rsid w:val="00686073"/>
    <w:rsid w:val="00686322"/>
    <w:rsid w:val="0068657C"/>
    <w:rsid w:val="00686988"/>
    <w:rsid w:val="00686E38"/>
    <w:rsid w:val="006873D9"/>
    <w:rsid w:val="006874C5"/>
    <w:rsid w:val="006875FD"/>
    <w:rsid w:val="00687AE2"/>
    <w:rsid w:val="00687CB7"/>
    <w:rsid w:val="0069103D"/>
    <w:rsid w:val="006910B4"/>
    <w:rsid w:val="0069189A"/>
    <w:rsid w:val="00691A74"/>
    <w:rsid w:val="00691F5B"/>
    <w:rsid w:val="00692117"/>
    <w:rsid w:val="0069213A"/>
    <w:rsid w:val="00692334"/>
    <w:rsid w:val="00694032"/>
    <w:rsid w:val="00694392"/>
    <w:rsid w:val="006946D8"/>
    <w:rsid w:val="00694B0B"/>
    <w:rsid w:val="00694CEC"/>
    <w:rsid w:val="00694E0C"/>
    <w:rsid w:val="00695223"/>
    <w:rsid w:val="00695331"/>
    <w:rsid w:val="006957FA"/>
    <w:rsid w:val="00695C58"/>
    <w:rsid w:val="00696D89"/>
    <w:rsid w:val="00697596"/>
    <w:rsid w:val="006978EB"/>
    <w:rsid w:val="00697EA0"/>
    <w:rsid w:val="00697F38"/>
    <w:rsid w:val="006A0575"/>
    <w:rsid w:val="006A0964"/>
    <w:rsid w:val="006A0C9D"/>
    <w:rsid w:val="006A2D07"/>
    <w:rsid w:val="006A2EB3"/>
    <w:rsid w:val="006A304A"/>
    <w:rsid w:val="006A3495"/>
    <w:rsid w:val="006A3590"/>
    <w:rsid w:val="006A37C9"/>
    <w:rsid w:val="006A42EB"/>
    <w:rsid w:val="006A4A07"/>
    <w:rsid w:val="006A53EE"/>
    <w:rsid w:val="006A5FD9"/>
    <w:rsid w:val="006A625C"/>
    <w:rsid w:val="006A674C"/>
    <w:rsid w:val="006A6F63"/>
    <w:rsid w:val="006A70B2"/>
    <w:rsid w:val="006A77EF"/>
    <w:rsid w:val="006B04F8"/>
    <w:rsid w:val="006B0685"/>
    <w:rsid w:val="006B0808"/>
    <w:rsid w:val="006B17A3"/>
    <w:rsid w:val="006B1D1D"/>
    <w:rsid w:val="006B2333"/>
    <w:rsid w:val="006B2805"/>
    <w:rsid w:val="006B28B8"/>
    <w:rsid w:val="006B2BBA"/>
    <w:rsid w:val="006B2BF8"/>
    <w:rsid w:val="006B2CB4"/>
    <w:rsid w:val="006B3C7C"/>
    <w:rsid w:val="006B412B"/>
    <w:rsid w:val="006B4503"/>
    <w:rsid w:val="006B473D"/>
    <w:rsid w:val="006B4815"/>
    <w:rsid w:val="006B490E"/>
    <w:rsid w:val="006B4F7C"/>
    <w:rsid w:val="006B5B0C"/>
    <w:rsid w:val="006B6969"/>
    <w:rsid w:val="006B6D05"/>
    <w:rsid w:val="006B6F26"/>
    <w:rsid w:val="006B790A"/>
    <w:rsid w:val="006C1568"/>
    <w:rsid w:val="006C1617"/>
    <w:rsid w:val="006C1E99"/>
    <w:rsid w:val="006C2335"/>
    <w:rsid w:val="006C2EFE"/>
    <w:rsid w:val="006C3E43"/>
    <w:rsid w:val="006C41B7"/>
    <w:rsid w:val="006C435F"/>
    <w:rsid w:val="006C495B"/>
    <w:rsid w:val="006C531A"/>
    <w:rsid w:val="006C5528"/>
    <w:rsid w:val="006C68B4"/>
    <w:rsid w:val="006C7243"/>
    <w:rsid w:val="006C7817"/>
    <w:rsid w:val="006C7950"/>
    <w:rsid w:val="006C79A5"/>
    <w:rsid w:val="006C7B5F"/>
    <w:rsid w:val="006D0989"/>
    <w:rsid w:val="006D1058"/>
    <w:rsid w:val="006D1DDE"/>
    <w:rsid w:val="006D3034"/>
    <w:rsid w:val="006D3603"/>
    <w:rsid w:val="006D3880"/>
    <w:rsid w:val="006D4708"/>
    <w:rsid w:val="006D487B"/>
    <w:rsid w:val="006D5446"/>
    <w:rsid w:val="006D645E"/>
    <w:rsid w:val="006D6670"/>
    <w:rsid w:val="006D6A5F"/>
    <w:rsid w:val="006D6D0F"/>
    <w:rsid w:val="006D6F90"/>
    <w:rsid w:val="006D75D9"/>
    <w:rsid w:val="006D7799"/>
    <w:rsid w:val="006D779A"/>
    <w:rsid w:val="006E179A"/>
    <w:rsid w:val="006E2681"/>
    <w:rsid w:val="006E3726"/>
    <w:rsid w:val="006E38D0"/>
    <w:rsid w:val="006E4132"/>
    <w:rsid w:val="006E497B"/>
    <w:rsid w:val="006E5E5F"/>
    <w:rsid w:val="006E613E"/>
    <w:rsid w:val="006E69CF"/>
    <w:rsid w:val="006E7293"/>
    <w:rsid w:val="006E75BA"/>
    <w:rsid w:val="006F0B01"/>
    <w:rsid w:val="006F0DEC"/>
    <w:rsid w:val="006F0F76"/>
    <w:rsid w:val="006F0FFC"/>
    <w:rsid w:val="006F1048"/>
    <w:rsid w:val="006F12BE"/>
    <w:rsid w:val="006F1403"/>
    <w:rsid w:val="006F1450"/>
    <w:rsid w:val="006F162C"/>
    <w:rsid w:val="006F1C30"/>
    <w:rsid w:val="006F2414"/>
    <w:rsid w:val="006F2721"/>
    <w:rsid w:val="006F28E1"/>
    <w:rsid w:val="006F3317"/>
    <w:rsid w:val="006F338E"/>
    <w:rsid w:val="006F353D"/>
    <w:rsid w:val="006F36C3"/>
    <w:rsid w:val="006F3ABB"/>
    <w:rsid w:val="006F3AE3"/>
    <w:rsid w:val="006F3F00"/>
    <w:rsid w:val="006F43D9"/>
    <w:rsid w:val="006F45C6"/>
    <w:rsid w:val="006F4C66"/>
    <w:rsid w:val="006F566D"/>
    <w:rsid w:val="006F58B9"/>
    <w:rsid w:val="006F592F"/>
    <w:rsid w:val="006F5E24"/>
    <w:rsid w:val="006F637D"/>
    <w:rsid w:val="006F6481"/>
    <w:rsid w:val="006F70E0"/>
    <w:rsid w:val="006F7498"/>
    <w:rsid w:val="006F769D"/>
    <w:rsid w:val="006F7713"/>
    <w:rsid w:val="006F7919"/>
    <w:rsid w:val="006F7FC1"/>
    <w:rsid w:val="0070059C"/>
    <w:rsid w:val="00701907"/>
    <w:rsid w:val="00701D13"/>
    <w:rsid w:val="00701E38"/>
    <w:rsid w:val="00701F65"/>
    <w:rsid w:val="00702611"/>
    <w:rsid w:val="007035FA"/>
    <w:rsid w:val="00703C30"/>
    <w:rsid w:val="00703F7E"/>
    <w:rsid w:val="00705278"/>
    <w:rsid w:val="00705C15"/>
    <w:rsid w:val="00705D1C"/>
    <w:rsid w:val="0070712F"/>
    <w:rsid w:val="007077E5"/>
    <w:rsid w:val="0070789E"/>
    <w:rsid w:val="00707D71"/>
    <w:rsid w:val="007100F3"/>
    <w:rsid w:val="0071022F"/>
    <w:rsid w:val="007103C9"/>
    <w:rsid w:val="007105E8"/>
    <w:rsid w:val="0071086F"/>
    <w:rsid w:val="00710BF3"/>
    <w:rsid w:val="00710E6B"/>
    <w:rsid w:val="0071100D"/>
    <w:rsid w:val="00711990"/>
    <w:rsid w:val="00712102"/>
    <w:rsid w:val="00712E9C"/>
    <w:rsid w:val="00712FEC"/>
    <w:rsid w:val="007133D8"/>
    <w:rsid w:val="007136A2"/>
    <w:rsid w:val="007137B9"/>
    <w:rsid w:val="00713AFE"/>
    <w:rsid w:val="00713B0C"/>
    <w:rsid w:val="007140C1"/>
    <w:rsid w:val="0071490B"/>
    <w:rsid w:val="00714FBE"/>
    <w:rsid w:val="00716097"/>
    <w:rsid w:val="007164A8"/>
    <w:rsid w:val="00716834"/>
    <w:rsid w:val="00716AD9"/>
    <w:rsid w:val="00716CB3"/>
    <w:rsid w:val="0071704D"/>
    <w:rsid w:val="00717274"/>
    <w:rsid w:val="007173C0"/>
    <w:rsid w:val="00717805"/>
    <w:rsid w:val="00720AF7"/>
    <w:rsid w:val="00721714"/>
    <w:rsid w:val="0072195A"/>
    <w:rsid w:val="0072195E"/>
    <w:rsid w:val="00722A06"/>
    <w:rsid w:val="00722FE3"/>
    <w:rsid w:val="0072326C"/>
    <w:rsid w:val="0072335F"/>
    <w:rsid w:val="00723519"/>
    <w:rsid w:val="00723866"/>
    <w:rsid w:val="00723C7A"/>
    <w:rsid w:val="00724247"/>
    <w:rsid w:val="00724DE9"/>
    <w:rsid w:val="00724E7D"/>
    <w:rsid w:val="007250CC"/>
    <w:rsid w:val="007253D1"/>
    <w:rsid w:val="0072571D"/>
    <w:rsid w:val="007259F6"/>
    <w:rsid w:val="00725DAE"/>
    <w:rsid w:val="00725E36"/>
    <w:rsid w:val="007269CC"/>
    <w:rsid w:val="007275D8"/>
    <w:rsid w:val="00727DC2"/>
    <w:rsid w:val="0073081C"/>
    <w:rsid w:val="00730A67"/>
    <w:rsid w:val="00730F6A"/>
    <w:rsid w:val="00732DCA"/>
    <w:rsid w:val="00733343"/>
    <w:rsid w:val="0073337E"/>
    <w:rsid w:val="00733BF5"/>
    <w:rsid w:val="00733F99"/>
    <w:rsid w:val="00735050"/>
    <w:rsid w:val="00735ADF"/>
    <w:rsid w:val="00735D1F"/>
    <w:rsid w:val="00735D66"/>
    <w:rsid w:val="00736F5D"/>
    <w:rsid w:val="007374ED"/>
    <w:rsid w:val="00737D22"/>
    <w:rsid w:val="00740753"/>
    <w:rsid w:val="00740B0C"/>
    <w:rsid w:val="00740F5C"/>
    <w:rsid w:val="0074121A"/>
    <w:rsid w:val="00741303"/>
    <w:rsid w:val="00741485"/>
    <w:rsid w:val="00741B45"/>
    <w:rsid w:val="00741F69"/>
    <w:rsid w:val="00742047"/>
    <w:rsid w:val="00742607"/>
    <w:rsid w:val="0074298A"/>
    <w:rsid w:val="007431A5"/>
    <w:rsid w:val="00743693"/>
    <w:rsid w:val="00744127"/>
    <w:rsid w:val="00744A48"/>
    <w:rsid w:val="00744C02"/>
    <w:rsid w:val="00745313"/>
    <w:rsid w:val="00745644"/>
    <w:rsid w:val="0074565E"/>
    <w:rsid w:val="00745DFD"/>
    <w:rsid w:val="00746063"/>
    <w:rsid w:val="00746B53"/>
    <w:rsid w:val="00746CEF"/>
    <w:rsid w:val="007478D1"/>
    <w:rsid w:val="00747ACA"/>
    <w:rsid w:val="00747B18"/>
    <w:rsid w:val="007512CB"/>
    <w:rsid w:val="00751721"/>
    <w:rsid w:val="00752A41"/>
    <w:rsid w:val="00752C41"/>
    <w:rsid w:val="007539CE"/>
    <w:rsid w:val="00754B5F"/>
    <w:rsid w:val="00755278"/>
    <w:rsid w:val="00755551"/>
    <w:rsid w:val="00755658"/>
    <w:rsid w:val="00755F65"/>
    <w:rsid w:val="00756A2B"/>
    <w:rsid w:val="00756CBD"/>
    <w:rsid w:val="00756D6D"/>
    <w:rsid w:val="00756E6F"/>
    <w:rsid w:val="00757939"/>
    <w:rsid w:val="00757DFF"/>
    <w:rsid w:val="00760B64"/>
    <w:rsid w:val="00760D91"/>
    <w:rsid w:val="0076115D"/>
    <w:rsid w:val="00761B0F"/>
    <w:rsid w:val="0076206A"/>
    <w:rsid w:val="007628DF"/>
    <w:rsid w:val="00763CD5"/>
    <w:rsid w:val="00763DBF"/>
    <w:rsid w:val="00764135"/>
    <w:rsid w:val="007652F3"/>
    <w:rsid w:val="00766007"/>
    <w:rsid w:val="00766144"/>
    <w:rsid w:val="00766153"/>
    <w:rsid w:val="0076642D"/>
    <w:rsid w:val="00766E8E"/>
    <w:rsid w:val="007674C5"/>
    <w:rsid w:val="007706E4"/>
    <w:rsid w:val="00770BC6"/>
    <w:rsid w:val="00770FB2"/>
    <w:rsid w:val="007712F8"/>
    <w:rsid w:val="00773CF7"/>
    <w:rsid w:val="00774368"/>
    <w:rsid w:val="007755D8"/>
    <w:rsid w:val="0077564F"/>
    <w:rsid w:val="00776534"/>
    <w:rsid w:val="00776AAD"/>
    <w:rsid w:val="00776B39"/>
    <w:rsid w:val="00776CF3"/>
    <w:rsid w:val="00777317"/>
    <w:rsid w:val="00777AAD"/>
    <w:rsid w:val="007806BA"/>
    <w:rsid w:val="007812C6"/>
    <w:rsid w:val="00781B04"/>
    <w:rsid w:val="00781E78"/>
    <w:rsid w:val="00781FFA"/>
    <w:rsid w:val="007823C5"/>
    <w:rsid w:val="0078242E"/>
    <w:rsid w:val="00782BF2"/>
    <w:rsid w:val="00782FEB"/>
    <w:rsid w:val="0078476A"/>
    <w:rsid w:val="0078529E"/>
    <w:rsid w:val="00785676"/>
    <w:rsid w:val="007857FD"/>
    <w:rsid w:val="00785928"/>
    <w:rsid w:val="00785A7C"/>
    <w:rsid w:val="007860A3"/>
    <w:rsid w:val="007865D4"/>
    <w:rsid w:val="00786822"/>
    <w:rsid w:val="00786A9B"/>
    <w:rsid w:val="00786DF3"/>
    <w:rsid w:val="00790CED"/>
    <w:rsid w:val="00790DA1"/>
    <w:rsid w:val="007925E6"/>
    <w:rsid w:val="0079268F"/>
    <w:rsid w:val="007934BA"/>
    <w:rsid w:val="007953BF"/>
    <w:rsid w:val="00795770"/>
    <w:rsid w:val="00796C21"/>
    <w:rsid w:val="00796DEA"/>
    <w:rsid w:val="00797A7F"/>
    <w:rsid w:val="007A11A6"/>
    <w:rsid w:val="007A1E03"/>
    <w:rsid w:val="007A27C1"/>
    <w:rsid w:val="007A30D8"/>
    <w:rsid w:val="007A39C6"/>
    <w:rsid w:val="007A3A33"/>
    <w:rsid w:val="007A3AB6"/>
    <w:rsid w:val="007A3C63"/>
    <w:rsid w:val="007A45E1"/>
    <w:rsid w:val="007A48BF"/>
    <w:rsid w:val="007A48F8"/>
    <w:rsid w:val="007A4D98"/>
    <w:rsid w:val="007A6385"/>
    <w:rsid w:val="007A6460"/>
    <w:rsid w:val="007A6E69"/>
    <w:rsid w:val="007A7185"/>
    <w:rsid w:val="007A772D"/>
    <w:rsid w:val="007A7E48"/>
    <w:rsid w:val="007A7FA1"/>
    <w:rsid w:val="007B0A73"/>
    <w:rsid w:val="007B10C3"/>
    <w:rsid w:val="007B1C3C"/>
    <w:rsid w:val="007B200F"/>
    <w:rsid w:val="007B217B"/>
    <w:rsid w:val="007B2D2F"/>
    <w:rsid w:val="007B2DB0"/>
    <w:rsid w:val="007B392E"/>
    <w:rsid w:val="007B4C5E"/>
    <w:rsid w:val="007B52E0"/>
    <w:rsid w:val="007B57AE"/>
    <w:rsid w:val="007B5EF3"/>
    <w:rsid w:val="007B6437"/>
    <w:rsid w:val="007B65F9"/>
    <w:rsid w:val="007B6F31"/>
    <w:rsid w:val="007B76BA"/>
    <w:rsid w:val="007B7827"/>
    <w:rsid w:val="007B7AD3"/>
    <w:rsid w:val="007C07E5"/>
    <w:rsid w:val="007C12D0"/>
    <w:rsid w:val="007C165A"/>
    <w:rsid w:val="007C1778"/>
    <w:rsid w:val="007C1BAA"/>
    <w:rsid w:val="007C1F6D"/>
    <w:rsid w:val="007C2038"/>
    <w:rsid w:val="007C3222"/>
    <w:rsid w:val="007C342D"/>
    <w:rsid w:val="007C3820"/>
    <w:rsid w:val="007C3831"/>
    <w:rsid w:val="007C3843"/>
    <w:rsid w:val="007C3E0B"/>
    <w:rsid w:val="007C4E39"/>
    <w:rsid w:val="007C5AD1"/>
    <w:rsid w:val="007C5DD9"/>
    <w:rsid w:val="007C5EAE"/>
    <w:rsid w:val="007C60F1"/>
    <w:rsid w:val="007C66B5"/>
    <w:rsid w:val="007C6A7F"/>
    <w:rsid w:val="007C7C5C"/>
    <w:rsid w:val="007D02BF"/>
    <w:rsid w:val="007D0324"/>
    <w:rsid w:val="007D0B6D"/>
    <w:rsid w:val="007D0CB6"/>
    <w:rsid w:val="007D0E51"/>
    <w:rsid w:val="007D2328"/>
    <w:rsid w:val="007D3A19"/>
    <w:rsid w:val="007D4474"/>
    <w:rsid w:val="007D4987"/>
    <w:rsid w:val="007D4A24"/>
    <w:rsid w:val="007D4C08"/>
    <w:rsid w:val="007D4E15"/>
    <w:rsid w:val="007D5330"/>
    <w:rsid w:val="007D5657"/>
    <w:rsid w:val="007D5FDA"/>
    <w:rsid w:val="007D6556"/>
    <w:rsid w:val="007D6EEC"/>
    <w:rsid w:val="007D75C8"/>
    <w:rsid w:val="007E0080"/>
    <w:rsid w:val="007E0789"/>
    <w:rsid w:val="007E0A78"/>
    <w:rsid w:val="007E1A8E"/>
    <w:rsid w:val="007E1B8C"/>
    <w:rsid w:val="007E20D7"/>
    <w:rsid w:val="007E2555"/>
    <w:rsid w:val="007E25A1"/>
    <w:rsid w:val="007E29F0"/>
    <w:rsid w:val="007E38A9"/>
    <w:rsid w:val="007E38DF"/>
    <w:rsid w:val="007E3B67"/>
    <w:rsid w:val="007E3B7A"/>
    <w:rsid w:val="007E40DA"/>
    <w:rsid w:val="007E4407"/>
    <w:rsid w:val="007E57F1"/>
    <w:rsid w:val="007E5FB9"/>
    <w:rsid w:val="007E6523"/>
    <w:rsid w:val="007E6839"/>
    <w:rsid w:val="007E6B88"/>
    <w:rsid w:val="007E7C72"/>
    <w:rsid w:val="007E7C89"/>
    <w:rsid w:val="007F006D"/>
    <w:rsid w:val="007F01DF"/>
    <w:rsid w:val="007F0D07"/>
    <w:rsid w:val="007F1563"/>
    <w:rsid w:val="007F1D02"/>
    <w:rsid w:val="007F2056"/>
    <w:rsid w:val="007F2198"/>
    <w:rsid w:val="007F21CF"/>
    <w:rsid w:val="007F22E4"/>
    <w:rsid w:val="007F26AB"/>
    <w:rsid w:val="007F3771"/>
    <w:rsid w:val="007F4D97"/>
    <w:rsid w:val="007F5749"/>
    <w:rsid w:val="007F585F"/>
    <w:rsid w:val="007F636D"/>
    <w:rsid w:val="007F682C"/>
    <w:rsid w:val="007F6F5E"/>
    <w:rsid w:val="007F7156"/>
    <w:rsid w:val="007F744A"/>
    <w:rsid w:val="0080074C"/>
    <w:rsid w:val="00801592"/>
    <w:rsid w:val="00801908"/>
    <w:rsid w:val="00801DCD"/>
    <w:rsid w:val="00801EB3"/>
    <w:rsid w:val="00802CA4"/>
    <w:rsid w:val="00802DE3"/>
    <w:rsid w:val="00803DE6"/>
    <w:rsid w:val="00805AE2"/>
    <w:rsid w:val="00805C32"/>
    <w:rsid w:val="00806200"/>
    <w:rsid w:val="00806702"/>
    <w:rsid w:val="00806E09"/>
    <w:rsid w:val="00807B75"/>
    <w:rsid w:val="0081047E"/>
    <w:rsid w:val="00810B91"/>
    <w:rsid w:val="00811838"/>
    <w:rsid w:val="00812952"/>
    <w:rsid w:val="008137B1"/>
    <w:rsid w:val="008140E1"/>
    <w:rsid w:val="00814243"/>
    <w:rsid w:val="0081443E"/>
    <w:rsid w:val="00814475"/>
    <w:rsid w:val="00814733"/>
    <w:rsid w:val="00814B46"/>
    <w:rsid w:val="00816028"/>
    <w:rsid w:val="008161B2"/>
    <w:rsid w:val="00816F77"/>
    <w:rsid w:val="0081714C"/>
    <w:rsid w:val="0081728B"/>
    <w:rsid w:val="008172D8"/>
    <w:rsid w:val="00817306"/>
    <w:rsid w:val="008202C1"/>
    <w:rsid w:val="00820426"/>
    <w:rsid w:val="00820999"/>
    <w:rsid w:val="00821DF6"/>
    <w:rsid w:val="00822242"/>
    <w:rsid w:val="00822481"/>
    <w:rsid w:val="008224BF"/>
    <w:rsid w:val="0082269F"/>
    <w:rsid w:val="0082287F"/>
    <w:rsid w:val="00822C3F"/>
    <w:rsid w:val="00823501"/>
    <w:rsid w:val="008235C1"/>
    <w:rsid w:val="00823E7D"/>
    <w:rsid w:val="00824459"/>
    <w:rsid w:val="00824486"/>
    <w:rsid w:val="008248BA"/>
    <w:rsid w:val="00824990"/>
    <w:rsid w:val="00825F39"/>
    <w:rsid w:val="008262BF"/>
    <w:rsid w:val="00826893"/>
    <w:rsid w:val="0082696F"/>
    <w:rsid w:val="00826D2C"/>
    <w:rsid w:val="00826F05"/>
    <w:rsid w:val="00827C6F"/>
    <w:rsid w:val="00830CA7"/>
    <w:rsid w:val="00830F55"/>
    <w:rsid w:val="008311AC"/>
    <w:rsid w:val="00831C76"/>
    <w:rsid w:val="00832F19"/>
    <w:rsid w:val="00832F95"/>
    <w:rsid w:val="008330FB"/>
    <w:rsid w:val="00833876"/>
    <w:rsid w:val="0083393E"/>
    <w:rsid w:val="0083399B"/>
    <w:rsid w:val="00833CCE"/>
    <w:rsid w:val="00833E75"/>
    <w:rsid w:val="00834352"/>
    <w:rsid w:val="00834E9C"/>
    <w:rsid w:val="00835B7C"/>
    <w:rsid w:val="00835F56"/>
    <w:rsid w:val="008361B8"/>
    <w:rsid w:val="0083632D"/>
    <w:rsid w:val="008366A2"/>
    <w:rsid w:val="00836828"/>
    <w:rsid w:val="00836E55"/>
    <w:rsid w:val="008370D7"/>
    <w:rsid w:val="00837266"/>
    <w:rsid w:val="00837AD9"/>
    <w:rsid w:val="00840AFE"/>
    <w:rsid w:val="0084191F"/>
    <w:rsid w:val="00842350"/>
    <w:rsid w:val="00842672"/>
    <w:rsid w:val="00842817"/>
    <w:rsid w:val="00842CBC"/>
    <w:rsid w:val="00843A8F"/>
    <w:rsid w:val="00844047"/>
    <w:rsid w:val="008440E1"/>
    <w:rsid w:val="008442B8"/>
    <w:rsid w:val="00844444"/>
    <w:rsid w:val="008447B0"/>
    <w:rsid w:val="00844A00"/>
    <w:rsid w:val="00844BD9"/>
    <w:rsid w:val="00844D21"/>
    <w:rsid w:val="00844E32"/>
    <w:rsid w:val="00844E5E"/>
    <w:rsid w:val="00844EDF"/>
    <w:rsid w:val="008450F5"/>
    <w:rsid w:val="00845600"/>
    <w:rsid w:val="00845B8E"/>
    <w:rsid w:val="008465E3"/>
    <w:rsid w:val="00846B7D"/>
    <w:rsid w:val="00846D6F"/>
    <w:rsid w:val="00846E13"/>
    <w:rsid w:val="00847BFC"/>
    <w:rsid w:val="00847D6E"/>
    <w:rsid w:val="00847FA2"/>
    <w:rsid w:val="00847FDF"/>
    <w:rsid w:val="00850260"/>
    <w:rsid w:val="00850827"/>
    <w:rsid w:val="00851356"/>
    <w:rsid w:val="00851ACD"/>
    <w:rsid w:val="00851C28"/>
    <w:rsid w:val="00851C98"/>
    <w:rsid w:val="00851D7A"/>
    <w:rsid w:val="00851F5E"/>
    <w:rsid w:val="00852156"/>
    <w:rsid w:val="00852404"/>
    <w:rsid w:val="00852C53"/>
    <w:rsid w:val="00852CBF"/>
    <w:rsid w:val="00853D15"/>
    <w:rsid w:val="00853E9B"/>
    <w:rsid w:val="0085473A"/>
    <w:rsid w:val="008554CD"/>
    <w:rsid w:val="008554FA"/>
    <w:rsid w:val="00855DE5"/>
    <w:rsid w:val="00855E63"/>
    <w:rsid w:val="00856C4D"/>
    <w:rsid w:val="00857830"/>
    <w:rsid w:val="00857897"/>
    <w:rsid w:val="008604A0"/>
    <w:rsid w:val="00860504"/>
    <w:rsid w:val="008606D9"/>
    <w:rsid w:val="00861598"/>
    <w:rsid w:val="008619F4"/>
    <w:rsid w:val="00861B15"/>
    <w:rsid w:val="00862458"/>
    <w:rsid w:val="00862480"/>
    <w:rsid w:val="00862586"/>
    <w:rsid w:val="00862D54"/>
    <w:rsid w:val="00863052"/>
    <w:rsid w:val="00863560"/>
    <w:rsid w:val="008636A1"/>
    <w:rsid w:val="008638BB"/>
    <w:rsid w:val="0086433A"/>
    <w:rsid w:val="008643B6"/>
    <w:rsid w:val="008647E9"/>
    <w:rsid w:val="00865092"/>
    <w:rsid w:val="00866BA1"/>
    <w:rsid w:val="00866C10"/>
    <w:rsid w:val="00867C24"/>
    <w:rsid w:val="00871318"/>
    <w:rsid w:val="008717EA"/>
    <w:rsid w:val="0087227D"/>
    <w:rsid w:val="00872EFB"/>
    <w:rsid w:val="00874A85"/>
    <w:rsid w:val="00874E80"/>
    <w:rsid w:val="00875513"/>
    <w:rsid w:val="00875DD6"/>
    <w:rsid w:val="00875E47"/>
    <w:rsid w:val="00875F9E"/>
    <w:rsid w:val="00875FF1"/>
    <w:rsid w:val="0087639E"/>
    <w:rsid w:val="00876506"/>
    <w:rsid w:val="00876C79"/>
    <w:rsid w:val="0087730B"/>
    <w:rsid w:val="008776A2"/>
    <w:rsid w:val="008779E0"/>
    <w:rsid w:val="008805E8"/>
    <w:rsid w:val="0088066D"/>
    <w:rsid w:val="00880F23"/>
    <w:rsid w:val="00881A09"/>
    <w:rsid w:val="00882182"/>
    <w:rsid w:val="0088362C"/>
    <w:rsid w:val="00884213"/>
    <w:rsid w:val="00884AA3"/>
    <w:rsid w:val="00884EE4"/>
    <w:rsid w:val="008857C9"/>
    <w:rsid w:val="00885E39"/>
    <w:rsid w:val="00886182"/>
    <w:rsid w:val="00886849"/>
    <w:rsid w:val="008868B9"/>
    <w:rsid w:val="00886A69"/>
    <w:rsid w:val="00887008"/>
    <w:rsid w:val="008870A3"/>
    <w:rsid w:val="008870BE"/>
    <w:rsid w:val="00887279"/>
    <w:rsid w:val="00887DB0"/>
    <w:rsid w:val="00887DCF"/>
    <w:rsid w:val="00887FA4"/>
    <w:rsid w:val="0089016A"/>
    <w:rsid w:val="00890463"/>
    <w:rsid w:val="0089119E"/>
    <w:rsid w:val="00891EEE"/>
    <w:rsid w:val="008942A9"/>
    <w:rsid w:val="00894648"/>
    <w:rsid w:val="00894657"/>
    <w:rsid w:val="00894877"/>
    <w:rsid w:val="00894A23"/>
    <w:rsid w:val="00894A66"/>
    <w:rsid w:val="00894FEF"/>
    <w:rsid w:val="00895484"/>
    <w:rsid w:val="008957E2"/>
    <w:rsid w:val="00895900"/>
    <w:rsid w:val="008959F9"/>
    <w:rsid w:val="00895B55"/>
    <w:rsid w:val="00896256"/>
    <w:rsid w:val="00896B4D"/>
    <w:rsid w:val="00896DFC"/>
    <w:rsid w:val="00897163"/>
    <w:rsid w:val="008976D7"/>
    <w:rsid w:val="008A062E"/>
    <w:rsid w:val="008A086B"/>
    <w:rsid w:val="008A1200"/>
    <w:rsid w:val="008A1A4E"/>
    <w:rsid w:val="008A1CE9"/>
    <w:rsid w:val="008A2899"/>
    <w:rsid w:val="008A4760"/>
    <w:rsid w:val="008A496F"/>
    <w:rsid w:val="008A4C22"/>
    <w:rsid w:val="008A4F55"/>
    <w:rsid w:val="008A5271"/>
    <w:rsid w:val="008A56F8"/>
    <w:rsid w:val="008A5881"/>
    <w:rsid w:val="008A60D3"/>
    <w:rsid w:val="008B00FB"/>
    <w:rsid w:val="008B09BA"/>
    <w:rsid w:val="008B0EA1"/>
    <w:rsid w:val="008B1145"/>
    <w:rsid w:val="008B1551"/>
    <w:rsid w:val="008B1578"/>
    <w:rsid w:val="008B15DC"/>
    <w:rsid w:val="008B1669"/>
    <w:rsid w:val="008B1C6D"/>
    <w:rsid w:val="008B29CB"/>
    <w:rsid w:val="008B2B4D"/>
    <w:rsid w:val="008B382C"/>
    <w:rsid w:val="008B3DE7"/>
    <w:rsid w:val="008B4BBD"/>
    <w:rsid w:val="008B4C08"/>
    <w:rsid w:val="008B4F4B"/>
    <w:rsid w:val="008B5249"/>
    <w:rsid w:val="008B547E"/>
    <w:rsid w:val="008B54B3"/>
    <w:rsid w:val="008B578F"/>
    <w:rsid w:val="008B5F79"/>
    <w:rsid w:val="008B6292"/>
    <w:rsid w:val="008B6B2F"/>
    <w:rsid w:val="008B6F0A"/>
    <w:rsid w:val="008B7584"/>
    <w:rsid w:val="008B75DD"/>
    <w:rsid w:val="008C00D1"/>
    <w:rsid w:val="008C02D9"/>
    <w:rsid w:val="008C04D2"/>
    <w:rsid w:val="008C1495"/>
    <w:rsid w:val="008C1617"/>
    <w:rsid w:val="008C1FED"/>
    <w:rsid w:val="008C22B0"/>
    <w:rsid w:val="008C23CC"/>
    <w:rsid w:val="008C2B61"/>
    <w:rsid w:val="008C2C45"/>
    <w:rsid w:val="008C3213"/>
    <w:rsid w:val="008C333E"/>
    <w:rsid w:val="008C3436"/>
    <w:rsid w:val="008C3B68"/>
    <w:rsid w:val="008C3BC9"/>
    <w:rsid w:val="008C4288"/>
    <w:rsid w:val="008C4D50"/>
    <w:rsid w:val="008C4FE3"/>
    <w:rsid w:val="008C5687"/>
    <w:rsid w:val="008C60F1"/>
    <w:rsid w:val="008C658D"/>
    <w:rsid w:val="008C70D0"/>
    <w:rsid w:val="008C7489"/>
    <w:rsid w:val="008C769B"/>
    <w:rsid w:val="008C7781"/>
    <w:rsid w:val="008D104E"/>
    <w:rsid w:val="008D111F"/>
    <w:rsid w:val="008D12A0"/>
    <w:rsid w:val="008D1A17"/>
    <w:rsid w:val="008D2131"/>
    <w:rsid w:val="008D2192"/>
    <w:rsid w:val="008D2793"/>
    <w:rsid w:val="008D2ACB"/>
    <w:rsid w:val="008D3047"/>
    <w:rsid w:val="008D3C02"/>
    <w:rsid w:val="008D3E77"/>
    <w:rsid w:val="008D4328"/>
    <w:rsid w:val="008D44EA"/>
    <w:rsid w:val="008D4513"/>
    <w:rsid w:val="008D4988"/>
    <w:rsid w:val="008D5112"/>
    <w:rsid w:val="008D5693"/>
    <w:rsid w:val="008D5761"/>
    <w:rsid w:val="008D6378"/>
    <w:rsid w:val="008D6DC4"/>
    <w:rsid w:val="008D736E"/>
    <w:rsid w:val="008D75CF"/>
    <w:rsid w:val="008D7E6D"/>
    <w:rsid w:val="008D7E99"/>
    <w:rsid w:val="008E046D"/>
    <w:rsid w:val="008E04D9"/>
    <w:rsid w:val="008E08F9"/>
    <w:rsid w:val="008E0F27"/>
    <w:rsid w:val="008E141D"/>
    <w:rsid w:val="008E1A61"/>
    <w:rsid w:val="008E1CEB"/>
    <w:rsid w:val="008E1D2F"/>
    <w:rsid w:val="008E315E"/>
    <w:rsid w:val="008E321A"/>
    <w:rsid w:val="008E348E"/>
    <w:rsid w:val="008E3A13"/>
    <w:rsid w:val="008E3A60"/>
    <w:rsid w:val="008E44C4"/>
    <w:rsid w:val="008E4D70"/>
    <w:rsid w:val="008E5156"/>
    <w:rsid w:val="008E5188"/>
    <w:rsid w:val="008E5818"/>
    <w:rsid w:val="008E605A"/>
    <w:rsid w:val="008E66D8"/>
    <w:rsid w:val="008E746A"/>
    <w:rsid w:val="008E7477"/>
    <w:rsid w:val="008E7493"/>
    <w:rsid w:val="008E75EA"/>
    <w:rsid w:val="008E77CE"/>
    <w:rsid w:val="008F0448"/>
    <w:rsid w:val="008F0F64"/>
    <w:rsid w:val="008F18D3"/>
    <w:rsid w:val="008F243A"/>
    <w:rsid w:val="008F2A27"/>
    <w:rsid w:val="008F34AD"/>
    <w:rsid w:val="008F4C4D"/>
    <w:rsid w:val="008F5162"/>
    <w:rsid w:val="008F61E8"/>
    <w:rsid w:val="008F72FE"/>
    <w:rsid w:val="008F750C"/>
    <w:rsid w:val="00900A20"/>
    <w:rsid w:val="00900C8F"/>
    <w:rsid w:val="00900D76"/>
    <w:rsid w:val="00900E8D"/>
    <w:rsid w:val="0090103C"/>
    <w:rsid w:val="009014FF"/>
    <w:rsid w:val="00901697"/>
    <w:rsid w:val="009023B1"/>
    <w:rsid w:val="009026CE"/>
    <w:rsid w:val="00902A64"/>
    <w:rsid w:val="00903850"/>
    <w:rsid w:val="00903B84"/>
    <w:rsid w:val="00903E99"/>
    <w:rsid w:val="00904462"/>
    <w:rsid w:val="00904AE7"/>
    <w:rsid w:val="0090604B"/>
    <w:rsid w:val="009066F2"/>
    <w:rsid w:val="00907A48"/>
    <w:rsid w:val="00910152"/>
    <w:rsid w:val="0091071D"/>
    <w:rsid w:val="00910E99"/>
    <w:rsid w:val="00911085"/>
    <w:rsid w:val="00911394"/>
    <w:rsid w:val="00911451"/>
    <w:rsid w:val="009116A8"/>
    <w:rsid w:val="009118B1"/>
    <w:rsid w:val="00912B59"/>
    <w:rsid w:val="00912F32"/>
    <w:rsid w:val="009131CE"/>
    <w:rsid w:val="00913308"/>
    <w:rsid w:val="009142E5"/>
    <w:rsid w:val="0091443C"/>
    <w:rsid w:val="00914566"/>
    <w:rsid w:val="00915ACA"/>
    <w:rsid w:val="00915BD0"/>
    <w:rsid w:val="00915CE3"/>
    <w:rsid w:val="00916A6D"/>
    <w:rsid w:val="0091712B"/>
    <w:rsid w:val="0091731D"/>
    <w:rsid w:val="00917587"/>
    <w:rsid w:val="009204E0"/>
    <w:rsid w:val="009208FC"/>
    <w:rsid w:val="0092092C"/>
    <w:rsid w:val="00920A69"/>
    <w:rsid w:val="009217BF"/>
    <w:rsid w:val="00921E43"/>
    <w:rsid w:val="009222CC"/>
    <w:rsid w:val="00922403"/>
    <w:rsid w:val="0092275E"/>
    <w:rsid w:val="00922BE6"/>
    <w:rsid w:val="00923F8B"/>
    <w:rsid w:val="009252A5"/>
    <w:rsid w:val="00925367"/>
    <w:rsid w:val="00925564"/>
    <w:rsid w:val="009258B3"/>
    <w:rsid w:val="00925A83"/>
    <w:rsid w:val="00925F44"/>
    <w:rsid w:val="009262C8"/>
    <w:rsid w:val="00926362"/>
    <w:rsid w:val="009269E1"/>
    <w:rsid w:val="00926A37"/>
    <w:rsid w:val="00926D1E"/>
    <w:rsid w:val="00926FD5"/>
    <w:rsid w:val="009277AA"/>
    <w:rsid w:val="0092784D"/>
    <w:rsid w:val="00927A96"/>
    <w:rsid w:val="00927AB5"/>
    <w:rsid w:val="00927B6B"/>
    <w:rsid w:val="00927B75"/>
    <w:rsid w:val="00927F23"/>
    <w:rsid w:val="009304AA"/>
    <w:rsid w:val="00930725"/>
    <w:rsid w:val="00930F62"/>
    <w:rsid w:val="00931F1D"/>
    <w:rsid w:val="00932161"/>
    <w:rsid w:val="009327E5"/>
    <w:rsid w:val="009329C3"/>
    <w:rsid w:val="00932CD9"/>
    <w:rsid w:val="0093372D"/>
    <w:rsid w:val="00933C71"/>
    <w:rsid w:val="00934057"/>
    <w:rsid w:val="009343F2"/>
    <w:rsid w:val="009345A5"/>
    <w:rsid w:val="00934A3F"/>
    <w:rsid w:val="009351F3"/>
    <w:rsid w:val="00935281"/>
    <w:rsid w:val="009352E1"/>
    <w:rsid w:val="009357A8"/>
    <w:rsid w:val="00935ACE"/>
    <w:rsid w:val="00936467"/>
    <w:rsid w:val="00936A83"/>
    <w:rsid w:val="00936E0F"/>
    <w:rsid w:val="00937AC0"/>
    <w:rsid w:val="00937D48"/>
    <w:rsid w:val="00941831"/>
    <w:rsid w:val="00941A5B"/>
    <w:rsid w:val="00941D59"/>
    <w:rsid w:val="00942BD6"/>
    <w:rsid w:val="00943045"/>
    <w:rsid w:val="0094353B"/>
    <w:rsid w:val="0094357B"/>
    <w:rsid w:val="009441E9"/>
    <w:rsid w:val="00944639"/>
    <w:rsid w:val="00944C18"/>
    <w:rsid w:val="00945BE1"/>
    <w:rsid w:val="00945E2E"/>
    <w:rsid w:val="00946708"/>
    <w:rsid w:val="00946E5E"/>
    <w:rsid w:val="00947A0E"/>
    <w:rsid w:val="009516A3"/>
    <w:rsid w:val="00951D09"/>
    <w:rsid w:val="00951DC3"/>
    <w:rsid w:val="009520E9"/>
    <w:rsid w:val="00952C06"/>
    <w:rsid w:val="00952D47"/>
    <w:rsid w:val="00952EB5"/>
    <w:rsid w:val="00953615"/>
    <w:rsid w:val="00954B76"/>
    <w:rsid w:val="00954BD2"/>
    <w:rsid w:val="009556A0"/>
    <w:rsid w:val="0095571B"/>
    <w:rsid w:val="00955AA0"/>
    <w:rsid w:val="00955B8A"/>
    <w:rsid w:val="00955C1F"/>
    <w:rsid w:val="00955D9A"/>
    <w:rsid w:val="009565FB"/>
    <w:rsid w:val="00956B7E"/>
    <w:rsid w:val="00957B85"/>
    <w:rsid w:val="0096085A"/>
    <w:rsid w:val="00960B41"/>
    <w:rsid w:val="009614DD"/>
    <w:rsid w:val="009619A5"/>
    <w:rsid w:val="00962329"/>
    <w:rsid w:val="009624C4"/>
    <w:rsid w:val="009637C7"/>
    <w:rsid w:val="00963AEF"/>
    <w:rsid w:val="009642AD"/>
    <w:rsid w:val="0096430F"/>
    <w:rsid w:val="0096512C"/>
    <w:rsid w:val="00965700"/>
    <w:rsid w:val="00965BEA"/>
    <w:rsid w:val="00965DC2"/>
    <w:rsid w:val="00965E88"/>
    <w:rsid w:val="0096642E"/>
    <w:rsid w:val="0096653E"/>
    <w:rsid w:val="009673F4"/>
    <w:rsid w:val="009707F3"/>
    <w:rsid w:val="0097148C"/>
    <w:rsid w:val="0097205E"/>
    <w:rsid w:val="00974167"/>
    <w:rsid w:val="00974204"/>
    <w:rsid w:val="00974943"/>
    <w:rsid w:val="009749D1"/>
    <w:rsid w:val="00975374"/>
    <w:rsid w:val="009758F1"/>
    <w:rsid w:val="00975A8B"/>
    <w:rsid w:val="00975FF8"/>
    <w:rsid w:val="0097649E"/>
    <w:rsid w:val="00976CE6"/>
    <w:rsid w:val="0097715D"/>
    <w:rsid w:val="009773FD"/>
    <w:rsid w:val="00977897"/>
    <w:rsid w:val="00977B78"/>
    <w:rsid w:val="00977ED1"/>
    <w:rsid w:val="00980612"/>
    <w:rsid w:val="00980620"/>
    <w:rsid w:val="00980AF9"/>
    <w:rsid w:val="00981751"/>
    <w:rsid w:val="00981928"/>
    <w:rsid w:val="009820C2"/>
    <w:rsid w:val="0098237C"/>
    <w:rsid w:val="009825BE"/>
    <w:rsid w:val="0098279F"/>
    <w:rsid w:val="00982B4A"/>
    <w:rsid w:val="00983315"/>
    <w:rsid w:val="00984D23"/>
    <w:rsid w:val="0098527B"/>
    <w:rsid w:val="00985A39"/>
    <w:rsid w:val="00985A5B"/>
    <w:rsid w:val="00985AE7"/>
    <w:rsid w:val="0098668C"/>
    <w:rsid w:val="00986C8D"/>
    <w:rsid w:val="009875DE"/>
    <w:rsid w:val="00987996"/>
    <w:rsid w:val="009911B1"/>
    <w:rsid w:val="00991649"/>
    <w:rsid w:val="00991717"/>
    <w:rsid w:val="009929C9"/>
    <w:rsid w:val="00992AD4"/>
    <w:rsid w:val="00993124"/>
    <w:rsid w:val="00993179"/>
    <w:rsid w:val="00993EE0"/>
    <w:rsid w:val="00993FBE"/>
    <w:rsid w:val="00994139"/>
    <w:rsid w:val="009944F0"/>
    <w:rsid w:val="00994619"/>
    <w:rsid w:val="00994BC8"/>
    <w:rsid w:val="00995C8B"/>
    <w:rsid w:val="009963CF"/>
    <w:rsid w:val="009A060E"/>
    <w:rsid w:val="009A072C"/>
    <w:rsid w:val="009A0D45"/>
    <w:rsid w:val="009A1867"/>
    <w:rsid w:val="009A1CCE"/>
    <w:rsid w:val="009A1F90"/>
    <w:rsid w:val="009A2240"/>
    <w:rsid w:val="009A2805"/>
    <w:rsid w:val="009A28D9"/>
    <w:rsid w:val="009A3B21"/>
    <w:rsid w:val="009A3C03"/>
    <w:rsid w:val="009A3F2D"/>
    <w:rsid w:val="009A5326"/>
    <w:rsid w:val="009A58F2"/>
    <w:rsid w:val="009A5B18"/>
    <w:rsid w:val="009A5E3E"/>
    <w:rsid w:val="009A6036"/>
    <w:rsid w:val="009A6BCD"/>
    <w:rsid w:val="009A6C8D"/>
    <w:rsid w:val="009A6F21"/>
    <w:rsid w:val="009A7705"/>
    <w:rsid w:val="009A7DAA"/>
    <w:rsid w:val="009A7F68"/>
    <w:rsid w:val="009B0185"/>
    <w:rsid w:val="009B03C8"/>
    <w:rsid w:val="009B0555"/>
    <w:rsid w:val="009B06F3"/>
    <w:rsid w:val="009B0A49"/>
    <w:rsid w:val="009B0A75"/>
    <w:rsid w:val="009B0B95"/>
    <w:rsid w:val="009B12C5"/>
    <w:rsid w:val="009B1593"/>
    <w:rsid w:val="009B16C7"/>
    <w:rsid w:val="009B2417"/>
    <w:rsid w:val="009B3CB2"/>
    <w:rsid w:val="009B4519"/>
    <w:rsid w:val="009B48BC"/>
    <w:rsid w:val="009B4B41"/>
    <w:rsid w:val="009B5123"/>
    <w:rsid w:val="009B5C12"/>
    <w:rsid w:val="009B6027"/>
    <w:rsid w:val="009B619B"/>
    <w:rsid w:val="009B6B7F"/>
    <w:rsid w:val="009B7267"/>
    <w:rsid w:val="009C078C"/>
    <w:rsid w:val="009C07FA"/>
    <w:rsid w:val="009C0EA9"/>
    <w:rsid w:val="009C14FE"/>
    <w:rsid w:val="009C29BE"/>
    <w:rsid w:val="009C3BF4"/>
    <w:rsid w:val="009C3D2B"/>
    <w:rsid w:val="009C3DFE"/>
    <w:rsid w:val="009C43B8"/>
    <w:rsid w:val="009C569D"/>
    <w:rsid w:val="009C5837"/>
    <w:rsid w:val="009C706B"/>
    <w:rsid w:val="009C712F"/>
    <w:rsid w:val="009C7445"/>
    <w:rsid w:val="009C74E8"/>
    <w:rsid w:val="009D1106"/>
    <w:rsid w:val="009D117E"/>
    <w:rsid w:val="009D1B72"/>
    <w:rsid w:val="009D21EF"/>
    <w:rsid w:val="009D2C7A"/>
    <w:rsid w:val="009D2DCD"/>
    <w:rsid w:val="009D2E08"/>
    <w:rsid w:val="009D2E17"/>
    <w:rsid w:val="009D3771"/>
    <w:rsid w:val="009D3C2D"/>
    <w:rsid w:val="009D4023"/>
    <w:rsid w:val="009D480F"/>
    <w:rsid w:val="009D4FEF"/>
    <w:rsid w:val="009D5066"/>
    <w:rsid w:val="009D5787"/>
    <w:rsid w:val="009D5EF0"/>
    <w:rsid w:val="009D6010"/>
    <w:rsid w:val="009D633A"/>
    <w:rsid w:val="009D6883"/>
    <w:rsid w:val="009D6884"/>
    <w:rsid w:val="009D69E3"/>
    <w:rsid w:val="009D6C6D"/>
    <w:rsid w:val="009D6D7E"/>
    <w:rsid w:val="009D7832"/>
    <w:rsid w:val="009D79AC"/>
    <w:rsid w:val="009D7A86"/>
    <w:rsid w:val="009D7B1E"/>
    <w:rsid w:val="009D7B35"/>
    <w:rsid w:val="009E1090"/>
    <w:rsid w:val="009E10E7"/>
    <w:rsid w:val="009E1E36"/>
    <w:rsid w:val="009E257D"/>
    <w:rsid w:val="009E2B63"/>
    <w:rsid w:val="009E2FA4"/>
    <w:rsid w:val="009E30C0"/>
    <w:rsid w:val="009E35B6"/>
    <w:rsid w:val="009E365D"/>
    <w:rsid w:val="009E475F"/>
    <w:rsid w:val="009E4774"/>
    <w:rsid w:val="009E5010"/>
    <w:rsid w:val="009E50FE"/>
    <w:rsid w:val="009E5911"/>
    <w:rsid w:val="009E5F8A"/>
    <w:rsid w:val="009E636A"/>
    <w:rsid w:val="009E64B5"/>
    <w:rsid w:val="009E6E57"/>
    <w:rsid w:val="009E7121"/>
    <w:rsid w:val="009E7F87"/>
    <w:rsid w:val="009F092E"/>
    <w:rsid w:val="009F1367"/>
    <w:rsid w:val="009F1675"/>
    <w:rsid w:val="009F196D"/>
    <w:rsid w:val="009F20A6"/>
    <w:rsid w:val="009F271C"/>
    <w:rsid w:val="009F2AC3"/>
    <w:rsid w:val="009F2C6D"/>
    <w:rsid w:val="009F321A"/>
    <w:rsid w:val="009F33BA"/>
    <w:rsid w:val="009F344F"/>
    <w:rsid w:val="009F346D"/>
    <w:rsid w:val="009F3CAB"/>
    <w:rsid w:val="009F42D8"/>
    <w:rsid w:val="009F4398"/>
    <w:rsid w:val="009F46D4"/>
    <w:rsid w:val="009F4C9B"/>
    <w:rsid w:val="009F56B0"/>
    <w:rsid w:val="009F578E"/>
    <w:rsid w:val="009F70CB"/>
    <w:rsid w:val="00A008D8"/>
    <w:rsid w:val="00A027D5"/>
    <w:rsid w:val="00A0295A"/>
    <w:rsid w:val="00A02F29"/>
    <w:rsid w:val="00A033FF"/>
    <w:rsid w:val="00A03402"/>
    <w:rsid w:val="00A03E31"/>
    <w:rsid w:val="00A0451F"/>
    <w:rsid w:val="00A04C64"/>
    <w:rsid w:val="00A04FC7"/>
    <w:rsid w:val="00A05C6E"/>
    <w:rsid w:val="00A05DAD"/>
    <w:rsid w:val="00A05E1D"/>
    <w:rsid w:val="00A061FC"/>
    <w:rsid w:val="00A073F4"/>
    <w:rsid w:val="00A076C9"/>
    <w:rsid w:val="00A10485"/>
    <w:rsid w:val="00A1154C"/>
    <w:rsid w:val="00A11A26"/>
    <w:rsid w:val="00A12600"/>
    <w:rsid w:val="00A12897"/>
    <w:rsid w:val="00A1294B"/>
    <w:rsid w:val="00A14B61"/>
    <w:rsid w:val="00A1501C"/>
    <w:rsid w:val="00A1537F"/>
    <w:rsid w:val="00A1573F"/>
    <w:rsid w:val="00A15DC9"/>
    <w:rsid w:val="00A16176"/>
    <w:rsid w:val="00A1678C"/>
    <w:rsid w:val="00A1737C"/>
    <w:rsid w:val="00A17AE2"/>
    <w:rsid w:val="00A20AEB"/>
    <w:rsid w:val="00A20F43"/>
    <w:rsid w:val="00A21052"/>
    <w:rsid w:val="00A224AC"/>
    <w:rsid w:val="00A23752"/>
    <w:rsid w:val="00A23850"/>
    <w:rsid w:val="00A2394F"/>
    <w:rsid w:val="00A242C9"/>
    <w:rsid w:val="00A24B52"/>
    <w:rsid w:val="00A24B7E"/>
    <w:rsid w:val="00A24EB8"/>
    <w:rsid w:val="00A252AD"/>
    <w:rsid w:val="00A2774E"/>
    <w:rsid w:val="00A27FFA"/>
    <w:rsid w:val="00A30394"/>
    <w:rsid w:val="00A30A7A"/>
    <w:rsid w:val="00A30E33"/>
    <w:rsid w:val="00A31CAA"/>
    <w:rsid w:val="00A31CB1"/>
    <w:rsid w:val="00A31DF9"/>
    <w:rsid w:val="00A32024"/>
    <w:rsid w:val="00A32E50"/>
    <w:rsid w:val="00A33B69"/>
    <w:rsid w:val="00A34539"/>
    <w:rsid w:val="00A35138"/>
    <w:rsid w:val="00A354D8"/>
    <w:rsid w:val="00A357EE"/>
    <w:rsid w:val="00A35D31"/>
    <w:rsid w:val="00A35D7E"/>
    <w:rsid w:val="00A35DB6"/>
    <w:rsid w:val="00A362F7"/>
    <w:rsid w:val="00A3656F"/>
    <w:rsid w:val="00A366D0"/>
    <w:rsid w:val="00A37640"/>
    <w:rsid w:val="00A37CC3"/>
    <w:rsid w:val="00A4006D"/>
    <w:rsid w:val="00A40685"/>
    <w:rsid w:val="00A40E55"/>
    <w:rsid w:val="00A4156F"/>
    <w:rsid w:val="00A418BE"/>
    <w:rsid w:val="00A41AD0"/>
    <w:rsid w:val="00A41B73"/>
    <w:rsid w:val="00A421B9"/>
    <w:rsid w:val="00A4234A"/>
    <w:rsid w:val="00A42B3C"/>
    <w:rsid w:val="00A430F0"/>
    <w:rsid w:val="00A4321A"/>
    <w:rsid w:val="00A432A6"/>
    <w:rsid w:val="00A43493"/>
    <w:rsid w:val="00A443E6"/>
    <w:rsid w:val="00A44C02"/>
    <w:rsid w:val="00A44F0B"/>
    <w:rsid w:val="00A4635D"/>
    <w:rsid w:val="00A46440"/>
    <w:rsid w:val="00A46EB0"/>
    <w:rsid w:val="00A46F17"/>
    <w:rsid w:val="00A47156"/>
    <w:rsid w:val="00A478AE"/>
    <w:rsid w:val="00A5019F"/>
    <w:rsid w:val="00A5036F"/>
    <w:rsid w:val="00A5051A"/>
    <w:rsid w:val="00A50F5C"/>
    <w:rsid w:val="00A50FFF"/>
    <w:rsid w:val="00A51766"/>
    <w:rsid w:val="00A521B0"/>
    <w:rsid w:val="00A525F7"/>
    <w:rsid w:val="00A52799"/>
    <w:rsid w:val="00A52D8A"/>
    <w:rsid w:val="00A5354B"/>
    <w:rsid w:val="00A53CEC"/>
    <w:rsid w:val="00A54295"/>
    <w:rsid w:val="00A54E2A"/>
    <w:rsid w:val="00A5599D"/>
    <w:rsid w:val="00A55EFF"/>
    <w:rsid w:val="00A56054"/>
    <w:rsid w:val="00A569B0"/>
    <w:rsid w:val="00A57245"/>
    <w:rsid w:val="00A6019C"/>
    <w:rsid w:val="00A6118C"/>
    <w:rsid w:val="00A615DD"/>
    <w:rsid w:val="00A61CB6"/>
    <w:rsid w:val="00A61D30"/>
    <w:rsid w:val="00A61F6E"/>
    <w:rsid w:val="00A62834"/>
    <w:rsid w:val="00A6335A"/>
    <w:rsid w:val="00A63CB4"/>
    <w:rsid w:val="00A64659"/>
    <w:rsid w:val="00A650EC"/>
    <w:rsid w:val="00A65548"/>
    <w:rsid w:val="00A655CF"/>
    <w:rsid w:val="00A659CD"/>
    <w:rsid w:val="00A668EE"/>
    <w:rsid w:val="00A66A1D"/>
    <w:rsid w:val="00A66DA4"/>
    <w:rsid w:val="00A67257"/>
    <w:rsid w:val="00A67B0C"/>
    <w:rsid w:val="00A67EF9"/>
    <w:rsid w:val="00A67F29"/>
    <w:rsid w:val="00A7077C"/>
    <w:rsid w:val="00A70ED9"/>
    <w:rsid w:val="00A71465"/>
    <w:rsid w:val="00A716DA"/>
    <w:rsid w:val="00A71756"/>
    <w:rsid w:val="00A717FD"/>
    <w:rsid w:val="00A71866"/>
    <w:rsid w:val="00A71973"/>
    <w:rsid w:val="00A71B44"/>
    <w:rsid w:val="00A72A37"/>
    <w:rsid w:val="00A73757"/>
    <w:rsid w:val="00A73A49"/>
    <w:rsid w:val="00A74998"/>
    <w:rsid w:val="00A749C1"/>
    <w:rsid w:val="00A757B0"/>
    <w:rsid w:val="00A757DF"/>
    <w:rsid w:val="00A76D41"/>
    <w:rsid w:val="00A80465"/>
    <w:rsid w:val="00A80580"/>
    <w:rsid w:val="00A8088A"/>
    <w:rsid w:val="00A8131F"/>
    <w:rsid w:val="00A829ED"/>
    <w:rsid w:val="00A8337B"/>
    <w:rsid w:val="00A833BF"/>
    <w:rsid w:val="00A836A4"/>
    <w:rsid w:val="00A83E6F"/>
    <w:rsid w:val="00A85198"/>
    <w:rsid w:val="00A861BA"/>
    <w:rsid w:val="00A861D5"/>
    <w:rsid w:val="00A879FA"/>
    <w:rsid w:val="00A87DA8"/>
    <w:rsid w:val="00A904B9"/>
    <w:rsid w:val="00A91198"/>
    <w:rsid w:val="00A91420"/>
    <w:rsid w:val="00A91B8D"/>
    <w:rsid w:val="00A932C2"/>
    <w:rsid w:val="00A93B91"/>
    <w:rsid w:val="00A93C42"/>
    <w:rsid w:val="00A940C4"/>
    <w:rsid w:val="00A94704"/>
    <w:rsid w:val="00A94754"/>
    <w:rsid w:val="00A94A32"/>
    <w:rsid w:val="00A94D1E"/>
    <w:rsid w:val="00A95560"/>
    <w:rsid w:val="00A96318"/>
    <w:rsid w:val="00A963C1"/>
    <w:rsid w:val="00A96669"/>
    <w:rsid w:val="00A96BC7"/>
    <w:rsid w:val="00A96D4E"/>
    <w:rsid w:val="00A9704B"/>
    <w:rsid w:val="00A97B40"/>
    <w:rsid w:val="00A97DB5"/>
    <w:rsid w:val="00AA0203"/>
    <w:rsid w:val="00AA050D"/>
    <w:rsid w:val="00AA0A69"/>
    <w:rsid w:val="00AA0BE2"/>
    <w:rsid w:val="00AA1062"/>
    <w:rsid w:val="00AA106F"/>
    <w:rsid w:val="00AA1314"/>
    <w:rsid w:val="00AA1591"/>
    <w:rsid w:val="00AA1763"/>
    <w:rsid w:val="00AA18C8"/>
    <w:rsid w:val="00AA1B9F"/>
    <w:rsid w:val="00AA1BCC"/>
    <w:rsid w:val="00AA1EC0"/>
    <w:rsid w:val="00AA1F77"/>
    <w:rsid w:val="00AA212C"/>
    <w:rsid w:val="00AA215F"/>
    <w:rsid w:val="00AA22AD"/>
    <w:rsid w:val="00AA2691"/>
    <w:rsid w:val="00AA292A"/>
    <w:rsid w:val="00AA2E70"/>
    <w:rsid w:val="00AA38D9"/>
    <w:rsid w:val="00AA3F81"/>
    <w:rsid w:val="00AA4CC6"/>
    <w:rsid w:val="00AA4F48"/>
    <w:rsid w:val="00AA503E"/>
    <w:rsid w:val="00AA58B2"/>
    <w:rsid w:val="00AA590C"/>
    <w:rsid w:val="00AA5C81"/>
    <w:rsid w:val="00AA5F98"/>
    <w:rsid w:val="00AA5FBE"/>
    <w:rsid w:val="00AA69C3"/>
    <w:rsid w:val="00AA770C"/>
    <w:rsid w:val="00AB000D"/>
    <w:rsid w:val="00AB009B"/>
    <w:rsid w:val="00AB0967"/>
    <w:rsid w:val="00AB0C87"/>
    <w:rsid w:val="00AB0FD3"/>
    <w:rsid w:val="00AB156F"/>
    <w:rsid w:val="00AB1C57"/>
    <w:rsid w:val="00AB255A"/>
    <w:rsid w:val="00AB5009"/>
    <w:rsid w:val="00AB5AA2"/>
    <w:rsid w:val="00AB5B88"/>
    <w:rsid w:val="00AB5DF5"/>
    <w:rsid w:val="00AB6086"/>
    <w:rsid w:val="00AB62AC"/>
    <w:rsid w:val="00AB6F63"/>
    <w:rsid w:val="00AB756F"/>
    <w:rsid w:val="00AB7885"/>
    <w:rsid w:val="00AB7AB3"/>
    <w:rsid w:val="00AC0904"/>
    <w:rsid w:val="00AC098D"/>
    <w:rsid w:val="00AC0AA1"/>
    <w:rsid w:val="00AC0E9C"/>
    <w:rsid w:val="00AC10FD"/>
    <w:rsid w:val="00AC1847"/>
    <w:rsid w:val="00AC1FC2"/>
    <w:rsid w:val="00AC24C4"/>
    <w:rsid w:val="00AC2632"/>
    <w:rsid w:val="00AC28E4"/>
    <w:rsid w:val="00AC3688"/>
    <w:rsid w:val="00AC46F1"/>
    <w:rsid w:val="00AC49C5"/>
    <w:rsid w:val="00AC4A46"/>
    <w:rsid w:val="00AC4CD6"/>
    <w:rsid w:val="00AC4FAD"/>
    <w:rsid w:val="00AC4FEF"/>
    <w:rsid w:val="00AC55C4"/>
    <w:rsid w:val="00AC5B0D"/>
    <w:rsid w:val="00AC5DA1"/>
    <w:rsid w:val="00AC67E6"/>
    <w:rsid w:val="00AC6CA7"/>
    <w:rsid w:val="00AC72C6"/>
    <w:rsid w:val="00AC7DDC"/>
    <w:rsid w:val="00AC7EB2"/>
    <w:rsid w:val="00AD016B"/>
    <w:rsid w:val="00AD23CE"/>
    <w:rsid w:val="00AD23DB"/>
    <w:rsid w:val="00AD3725"/>
    <w:rsid w:val="00AD45B3"/>
    <w:rsid w:val="00AD4721"/>
    <w:rsid w:val="00AD481C"/>
    <w:rsid w:val="00AD5221"/>
    <w:rsid w:val="00AD59FC"/>
    <w:rsid w:val="00AD5CCC"/>
    <w:rsid w:val="00AD6155"/>
    <w:rsid w:val="00AD6FB2"/>
    <w:rsid w:val="00AD74DE"/>
    <w:rsid w:val="00AD76A5"/>
    <w:rsid w:val="00AD7A9C"/>
    <w:rsid w:val="00AE07E5"/>
    <w:rsid w:val="00AE17FE"/>
    <w:rsid w:val="00AE1C8E"/>
    <w:rsid w:val="00AE3D38"/>
    <w:rsid w:val="00AE3D7A"/>
    <w:rsid w:val="00AE493F"/>
    <w:rsid w:val="00AE4DA3"/>
    <w:rsid w:val="00AE4E3A"/>
    <w:rsid w:val="00AE4ED2"/>
    <w:rsid w:val="00AE5183"/>
    <w:rsid w:val="00AE5713"/>
    <w:rsid w:val="00AE672A"/>
    <w:rsid w:val="00AE6CE4"/>
    <w:rsid w:val="00AE6D56"/>
    <w:rsid w:val="00AE7694"/>
    <w:rsid w:val="00AE76DB"/>
    <w:rsid w:val="00AE7753"/>
    <w:rsid w:val="00AF060D"/>
    <w:rsid w:val="00AF17A9"/>
    <w:rsid w:val="00AF1852"/>
    <w:rsid w:val="00AF1E07"/>
    <w:rsid w:val="00AF221B"/>
    <w:rsid w:val="00AF23BD"/>
    <w:rsid w:val="00AF2B87"/>
    <w:rsid w:val="00AF36B0"/>
    <w:rsid w:val="00AF36FB"/>
    <w:rsid w:val="00AF3B0B"/>
    <w:rsid w:val="00AF3BE3"/>
    <w:rsid w:val="00AF441A"/>
    <w:rsid w:val="00AF49FF"/>
    <w:rsid w:val="00AF571E"/>
    <w:rsid w:val="00AF5B2D"/>
    <w:rsid w:val="00AF5E34"/>
    <w:rsid w:val="00AF5E9B"/>
    <w:rsid w:val="00AF6121"/>
    <w:rsid w:val="00AF7138"/>
    <w:rsid w:val="00AF7D0C"/>
    <w:rsid w:val="00B00320"/>
    <w:rsid w:val="00B004E1"/>
    <w:rsid w:val="00B00504"/>
    <w:rsid w:val="00B00B6A"/>
    <w:rsid w:val="00B00EAD"/>
    <w:rsid w:val="00B01229"/>
    <w:rsid w:val="00B01368"/>
    <w:rsid w:val="00B018BD"/>
    <w:rsid w:val="00B01DCA"/>
    <w:rsid w:val="00B0202B"/>
    <w:rsid w:val="00B02ABF"/>
    <w:rsid w:val="00B02B87"/>
    <w:rsid w:val="00B02E1F"/>
    <w:rsid w:val="00B035A3"/>
    <w:rsid w:val="00B03FC0"/>
    <w:rsid w:val="00B049AA"/>
    <w:rsid w:val="00B051FA"/>
    <w:rsid w:val="00B06B2F"/>
    <w:rsid w:val="00B06ED3"/>
    <w:rsid w:val="00B0783E"/>
    <w:rsid w:val="00B0787D"/>
    <w:rsid w:val="00B10736"/>
    <w:rsid w:val="00B11B03"/>
    <w:rsid w:val="00B12F43"/>
    <w:rsid w:val="00B132CA"/>
    <w:rsid w:val="00B14096"/>
    <w:rsid w:val="00B1423E"/>
    <w:rsid w:val="00B1445E"/>
    <w:rsid w:val="00B14514"/>
    <w:rsid w:val="00B1619F"/>
    <w:rsid w:val="00B1622A"/>
    <w:rsid w:val="00B1627A"/>
    <w:rsid w:val="00B1681F"/>
    <w:rsid w:val="00B1690F"/>
    <w:rsid w:val="00B16F68"/>
    <w:rsid w:val="00B1719A"/>
    <w:rsid w:val="00B17BCE"/>
    <w:rsid w:val="00B17F60"/>
    <w:rsid w:val="00B20634"/>
    <w:rsid w:val="00B21905"/>
    <w:rsid w:val="00B21C8B"/>
    <w:rsid w:val="00B21D2B"/>
    <w:rsid w:val="00B22849"/>
    <w:rsid w:val="00B22BF7"/>
    <w:rsid w:val="00B23423"/>
    <w:rsid w:val="00B235D2"/>
    <w:rsid w:val="00B247FC"/>
    <w:rsid w:val="00B249A3"/>
    <w:rsid w:val="00B24BF7"/>
    <w:rsid w:val="00B25FE5"/>
    <w:rsid w:val="00B260F0"/>
    <w:rsid w:val="00B27348"/>
    <w:rsid w:val="00B27930"/>
    <w:rsid w:val="00B27B4B"/>
    <w:rsid w:val="00B30A05"/>
    <w:rsid w:val="00B30E0D"/>
    <w:rsid w:val="00B3110D"/>
    <w:rsid w:val="00B3160C"/>
    <w:rsid w:val="00B31B26"/>
    <w:rsid w:val="00B31C42"/>
    <w:rsid w:val="00B32282"/>
    <w:rsid w:val="00B3277C"/>
    <w:rsid w:val="00B328B7"/>
    <w:rsid w:val="00B32930"/>
    <w:rsid w:val="00B32A36"/>
    <w:rsid w:val="00B32C60"/>
    <w:rsid w:val="00B33085"/>
    <w:rsid w:val="00B330B4"/>
    <w:rsid w:val="00B33A17"/>
    <w:rsid w:val="00B33AA7"/>
    <w:rsid w:val="00B33DFC"/>
    <w:rsid w:val="00B340EA"/>
    <w:rsid w:val="00B344D1"/>
    <w:rsid w:val="00B3490B"/>
    <w:rsid w:val="00B3501A"/>
    <w:rsid w:val="00B36B27"/>
    <w:rsid w:val="00B3769F"/>
    <w:rsid w:val="00B37931"/>
    <w:rsid w:val="00B40BCD"/>
    <w:rsid w:val="00B41839"/>
    <w:rsid w:val="00B418A3"/>
    <w:rsid w:val="00B41B99"/>
    <w:rsid w:val="00B43040"/>
    <w:rsid w:val="00B43389"/>
    <w:rsid w:val="00B4383D"/>
    <w:rsid w:val="00B4384F"/>
    <w:rsid w:val="00B43D8D"/>
    <w:rsid w:val="00B44C40"/>
    <w:rsid w:val="00B4513B"/>
    <w:rsid w:val="00B4522D"/>
    <w:rsid w:val="00B4560A"/>
    <w:rsid w:val="00B45AE4"/>
    <w:rsid w:val="00B45DAC"/>
    <w:rsid w:val="00B45FC1"/>
    <w:rsid w:val="00B463E9"/>
    <w:rsid w:val="00B4646D"/>
    <w:rsid w:val="00B46544"/>
    <w:rsid w:val="00B468C9"/>
    <w:rsid w:val="00B46F63"/>
    <w:rsid w:val="00B47CAB"/>
    <w:rsid w:val="00B50305"/>
    <w:rsid w:val="00B510AE"/>
    <w:rsid w:val="00B51284"/>
    <w:rsid w:val="00B51BD6"/>
    <w:rsid w:val="00B51C37"/>
    <w:rsid w:val="00B52165"/>
    <w:rsid w:val="00B527C3"/>
    <w:rsid w:val="00B52854"/>
    <w:rsid w:val="00B52A23"/>
    <w:rsid w:val="00B5312C"/>
    <w:rsid w:val="00B5351E"/>
    <w:rsid w:val="00B5377B"/>
    <w:rsid w:val="00B5440D"/>
    <w:rsid w:val="00B544DF"/>
    <w:rsid w:val="00B547B2"/>
    <w:rsid w:val="00B54C2E"/>
    <w:rsid w:val="00B55549"/>
    <w:rsid w:val="00B556FA"/>
    <w:rsid w:val="00B55E4E"/>
    <w:rsid w:val="00B56090"/>
    <w:rsid w:val="00B56AD8"/>
    <w:rsid w:val="00B56C4A"/>
    <w:rsid w:val="00B56E23"/>
    <w:rsid w:val="00B57C2D"/>
    <w:rsid w:val="00B604EB"/>
    <w:rsid w:val="00B6084A"/>
    <w:rsid w:val="00B60CA5"/>
    <w:rsid w:val="00B61028"/>
    <w:rsid w:val="00B628D4"/>
    <w:rsid w:val="00B63151"/>
    <w:rsid w:val="00B6334F"/>
    <w:rsid w:val="00B634F8"/>
    <w:rsid w:val="00B63958"/>
    <w:rsid w:val="00B64207"/>
    <w:rsid w:val="00B6488C"/>
    <w:rsid w:val="00B658CF"/>
    <w:rsid w:val="00B65A43"/>
    <w:rsid w:val="00B65CAC"/>
    <w:rsid w:val="00B65D29"/>
    <w:rsid w:val="00B65D95"/>
    <w:rsid w:val="00B65FF8"/>
    <w:rsid w:val="00B66C95"/>
    <w:rsid w:val="00B67206"/>
    <w:rsid w:val="00B672EA"/>
    <w:rsid w:val="00B67621"/>
    <w:rsid w:val="00B67F3A"/>
    <w:rsid w:val="00B702E5"/>
    <w:rsid w:val="00B70B5B"/>
    <w:rsid w:val="00B70B8B"/>
    <w:rsid w:val="00B70E8C"/>
    <w:rsid w:val="00B712F3"/>
    <w:rsid w:val="00B716B1"/>
    <w:rsid w:val="00B72056"/>
    <w:rsid w:val="00B728D8"/>
    <w:rsid w:val="00B72FE0"/>
    <w:rsid w:val="00B73189"/>
    <w:rsid w:val="00B736F6"/>
    <w:rsid w:val="00B73D62"/>
    <w:rsid w:val="00B74995"/>
    <w:rsid w:val="00B74AB2"/>
    <w:rsid w:val="00B75954"/>
    <w:rsid w:val="00B75AC5"/>
    <w:rsid w:val="00B75BD3"/>
    <w:rsid w:val="00B7674E"/>
    <w:rsid w:val="00B76A87"/>
    <w:rsid w:val="00B77047"/>
    <w:rsid w:val="00B7714A"/>
    <w:rsid w:val="00B77287"/>
    <w:rsid w:val="00B777E9"/>
    <w:rsid w:val="00B77E51"/>
    <w:rsid w:val="00B77F00"/>
    <w:rsid w:val="00B803B8"/>
    <w:rsid w:val="00B80404"/>
    <w:rsid w:val="00B805B7"/>
    <w:rsid w:val="00B80A7B"/>
    <w:rsid w:val="00B80E04"/>
    <w:rsid w:val="00B80F9C"/>
    <w:rsid w:val="00B81827"/>
    <w:rsid w:val="00B81833"/>
    <w:rsid w:val="00B81C16"/>
    <w:rsid w:val="00B824B9"/>
    <w:rsid w:val="00B8297C"/>
    <w:rsid w:val="00B838F5"/>
    <w:rsid w:val="00B84B44"/>
    <w:rsid w:val="00B8535D"/>
    <w:rsid w:val="00B853C8"/>
    <w:rsid w:val="00B85C55"/>
    <w:rsid w:val="00B85CB0"/>
    <w:rsid w:val="00B860F5"/>
    <w:rsid w:val="00B86179"/>
    <w:rsid w:val="00B86690"/>
    <w:rsid w:val="00B8791B"/>
    <w:rsid w:val="00B90714"/>
    <w:rsid w:val="00B9088E"/>
    <w:rsid w:val="00B9100E"/>
    <w:rsid w:val="00B91114"/>
    <w:rsid w:val="00B91229"/>
    <w:rsid w:val="00B91375"/>
    <w:rsid w:val="00B9235B"/>
    <w:rsid w:val="00B931B1"/>
    <w:rsid w:val="00B93463"/>
    <w:rsid w:val="00B93BB9"/>
    <w:rsid w:val="00B93D22"/>
    <w:rsid w:val="00B945AB"/>
    <w:rsid w:val="00B94831"/>
    <w:rsid w:val="00B9485B"/>
    <w:rsid w:val="00B94931"/>
    <w:rsid w:val="00B94F6C"/>
    <w:rsid w:val="00B94FB5"/>
    <w:rsid w:val="00B95691"/>
    <w:rsid w:val="00B96ABD"/>
    <w:rsid w:val="00B96D78"/>
    <w:rsid w:val="00B971BA"/>
    <w:rsid w:val="00B9773E"/>
    <w:rsid w:val="00B97816"/>
    <w:rsid w:val="00BA0907"/>
    <w:rsid w:val="00BA0978"/>
    <w:rsid w:val="00BA0A33"/>
    <w:rsid w:val="00BA0DB9"/>
    <w:rsid w:val="00BA1E82"/>
    <w:rsid w:val="00BA1ED1"/>
    <w:rsid w:val="00BA2A41"/>
    <w:rsid w:val="00BA2B13"/>
    <w:rsid w:val="00BA2BB2"/>
    <w:rsid w:val="00BA3388"/>
    <w:rsid w:val="00BA3ADE"/>
    <w:rsid w:val="00BA3B0C"/>
    <w:rsid w:val="00BA4507"/>
    <w:rsid w:val="00BA46C7"/>
    <w:rsid w:val="00BA505F"/>
    <w:rsid w:val="00BA550F"/>
    <w:rsid w:val="00BA55E8"/>
    <w:rsid w:val="00BA63C0"/>
    <w:rsid w:val="00BA6B32"/>
    <w:rsid w:val="00BA74F5"/>
    <w:rsid w:val="00BA7752"/>
    <w:rsid w:val="00BA7C8F"/>
    <w:rsid w:val="00BA7C9F"/>
    <w:rsid w:val="00BB0207"/>
    <w:rsid w:val="00BB03E0"/>
    <w:rsid w:val="00BB045B"/>
    <w:rsid w:val="00BB046B"/>
    <w:rsid w:val="00BB04BB"/>
    <w:rsid w:val="00BB1600"/>
    <w:rsid w:val="00BB1621"/>
    <w:rsid w:val="00BB1AD0"/>
    <w:rsid w:val="00BB1ADB"/>
    <w:rsid w:val="00BB25BB"/>
    <w:rsid w:val="00BB2E5A"/>
    <w:rsid w:val="00BB33BA"/>
    <w:rsid w:val="00BB3EE9"/>
    <w:rsid w:val="00BB42D8"/>
    <w:rsid w:val="00BB4927"/>
    <w:rsid w:val="00BB4E47"/>
    <w:rsid w:val="00BB4F49"/>
    <w:rsid w:val="00BB538A"/>
    <w:rsid w:val="00BB53D5"/>
    <w:rsid w:val="00BB540C"/>
    <w:rsid w:val="00BB5A3D"/>
    <w:rsid w:val="00BB5BC0"/>
    <w:rsid w:val="00BB693C"/>
    <w:rsid w:val="00BB785B"/>
    <w:rsid w:val="00BB7CDD"/>
    <w:rsid w:val="00BC212F"/>
    <w:rsid w:val="00BC2ADB"/>
    <w:rsid w:val="00BC2F04"/>
    <w:rsid w:val="00BC2F57"/>
    <w:rsid w:val="00BC3761"/>
    <w:rsid w:val="00BC4157"/>
    <w:rsid w:val="00BC423D"/>
    <w:rsid w:val="00BC43DA"/>
    <w:rsid w:val="00BC48D0"/>
    <w:rsid w:val="00BC497B"/>
    <w:rsid w:val="00BC4B4F"/>
    <w:rsid w:val="00BC576E"/>
    <w:rsid w:val="00BC6558"/>
    <w:rsid w:val="00BC671F"/>
    <w:rsid w:val="00BC6DCB"/>
    <w:rsid w:val="00BC741D"/>
    <w:rsid w:val="00BD0C55"/>
    <w:rsid w:val="00BD1B28"/>
    <w:rsid w:val="00BD1C69"/>
    <w:rsid w:val="00BD2730"/>
    <w:rsid w:val="00BD2F7C"/>
    <w:rsid w:val="00BD3175"/>
    <w:rsid w:val="00BD32EF"/>
    <w:rsid w:val="00BD3305"/>
    <w:rsid w:val="00BD33A8"/>
    <w:rsid w:val="00BD33F3"/>
    <w:rsid w:val="00BD3792"/>
    <w:rsid w:val="00BD3E51"/>
    <w:rsid w:val="00BD3EC4"/>
    <w:rsid w:val="00BD41D6"/>
    <w:rsid w:val="00BD5695"/>
    <w:rsid w:val="00BD59FE"/>
    <w:rsid w:val="00BD61B4"/>
    <w:rsid w:val="00BD66F9"/>
    <w:rsid w:val="00BD6C5A"/>
    <w:rsid w:val="00BD7137"/>
    <w:rsid w:val="00BD780A"/>
    <w:rsid w:val="00BD79C4"/>
    <w:rsid w:val="00BD7BD8"/>
    <w:rsid w:val="00BE0504"/>
    <w:rsid w:val="00BE0E16"/>
    <w:rsid w:val="00BE0F5E"/>
    <w:rsid w:val="00BE1495"/>
    <w:rsid w:val="00BE14A3"/>
    <w:rsid w:val="00BE1B7F"/>
    <w:rsid w:val="00BE1F41"/>
    <w:rsid w:val="00BE2A75"/>
    <w:rsid w:val="00BE2B32"/>
    <w:rsid w:val="00BE2E1F"/>
    <w:rsid w:val="00BE3E38"/>
    <w:rsid w:val="00BE3EAB"/>
    <w:rsid w:val="00BE41DF"/>
    <w:rsid w:val="00BE4AD9"/>
    <w:rsid w:val="00BE4F7D"/>
    <w:rsid w:val="00BE4FB2"/>
    <w:rsid w:val="00BE5046"/>
    <w:rsid w:val="00BE5A6F"/>
    <w:rsid w:val="00BE64F6"/>
    <w:rsid w:val="00BE6686"/>
    <w:rsid w:val="00BE6F9C"/>
    <w:rsid w:val="00BF0E85"/>
    <w:rsid w:val="00BF1997"/>
    <w:rsid w:val="00BF245E"/>
    <w:rsid w:val="00BF2723"/>
    <w:rsid w:val="00BF284C"/>
    <w:rsid w:val="00BF294D"/>
    <w:rsid w:val="00BF2CFF"/>
    <w:rsid w:val="00BF3320"/>
    <w:rsid w:val="00BF3943"/>
    <w:rsid w:val="00BF3C89"/>
    <w:rsid w:val="00BF3F95"/>
    <w:rsid w:val="00BF4083"/>
    <w:rsid w:val="00BF4F43"/>
    <w:rsid w:val="00BF51E0"/>
    <w:rsid w:val="00BF5B8B"/>
    <w:rsid w:val="00BF5C2A"/>
    <w:rsid w:val="00BF5FA6"/>
    <w:rsid w:val="00BF6AD1"/>
    <w:rsid w:val="00BF6BFB"/>
    <w:rsid w:val="00BF6C00"/>
    <w:rsid w:val="00BF6D2C"/>
    <w:rsid w:val="00BF7E0F"/>
    <w:rsid w:val="00C00008"/>
    <w:rsid w:val="00C01DE5"/>
    <w:rsid w:val="00C02D87"/>
    <w:rsid w:val="00C035FB"/>
    <w:rsid w:val="00C036BA"/>
    <w:rsid w:val="00C04259"/>
    <w:rsid w:val="00C0428F"/>
    <w:rsid w:val="00C04644"/>
    <w:rsid w:val="00C05896"/>
    <w:rsid w:val="00C066BE"/>
    <w:rsid w:val="00C06946"/>
    <w:rsid w:val="00C07D52"/>
    <w:rsid w:val="00C07F2C"/>
    <w:rsid w:val="00C104F1"/>
    <w:rsid w:val="00C1174A"/>
    <w:rsid w:val="00C11CF0"/>
    <w:rsid w:val="00C12332"/>
    <w:rsid w:val="00C128C0"/>
    <w:rsid w:val="00C1363F"/>
    <w:rsid w:val="00C14481"/>
    <w:rsid w:val="00C14785"/>
    <w:rsid w:val="00C14B5C"/>
    <w:rsid w:val="00C15F9F"/>
    <w:rsid w:val="00C1624B"/>
    <w:rsid w:val="00C16A18"/>
    <w:rsid w:val="00C16DC5"/>
    <w:rsid w:val="00C16E5F"/>
    <w:rsid w:val="00C170AE"/>
    <w:rsid w:val="00C17649"/>
    <w:rsid w:val="00C17A59"/>
    <w:rsid w:val="00C17D37"/>
    <w:rsid w:val="00C20569"/>
    <w:rsid w:val="00C207B8"/>
    <w:rsid w:val="00C20BA2"/>
    <w:rsid w:val="00C20F5B"/>
    <w:rsid w:val="00C21324"/>
    <w:rsid w:val="00C218B9"/>
    <w:rsid w:val="00C21938"/>
    <w:rsid w:val="00C21D52"/>
    <w:rsid w:val="00C220FC"/>
    <w:rsid w:val="00C228D4"/>
    <w:rsid w:val="00C22B33"/>
    <w:rsid w:val="00C22CBA"/>
    <w:rsid w:val="00C22D3C"/>
    <w:rsid w:val="00C22DE6"/>
    <w:rsid w:val="00C24259"/>
    <w:rsid w:val="00C24751"/>
    <w:rsid w:val="00C247D3"/>
    <w:rsid w:val="00C2609B"/>
    <w:rsid w:val="00C261C5"/>
    <w:rsid w:val="00C262B4"/>
    <w:rsid w:val="00C26837"/>
    <w:rsid w:val="00C2691C"/>
    <w:rsid w:val="00C26991"/>
    <w:rsid w:val="00C26AF0"/>
    <w:rsid w:val="00C26C53"/>
    <w:rsid w:val="00C27A61"/>
    <w:rsid w:val="00C27BA6"/>
    <w:rsid w:val="00C2E6E0"/>
    <w:rsid w:val="00C304CF"/>
    <w:rsid w:val="00C305C8"/>
    <w:rsid w:val="00C307AA"/>
    <w:rsid w:val="00C30F70"/>
    <w:rsid w:val="00C31153"/>
    <w:rsid w:val="00C3156D"/>
    <w:rsid w:val="00C31630"/>
    <w:rsid w:val="00C3172E"/>
    <w:rsid w:val="00C3211A"/>
    <w:rsid w:val="00C32625"/>
    <w:rsid w:val="00C329BB"/>
    <w:rsid w:val="00C32A90"/>
    <w:rsid w:val="00C331C2"/>
    <w:rsid w:val="00C332C4"/>
    <w:rsid w:val="00C339C2"/>
    <w:rsid w:val="00C3462E"/>
    <w:rsid w:val="00C346B3"/>
    <w:rsid w:val="00C34E95"/>
    <w:rsid w:val="00C36287"/>
    <w:rsid w:val="00C36478"/>
    <w:rsid w:val="00C36A78"/>
    <w:rsid w:val="00C36B75"/>
    <w:rsid w:val="00C36B8A"/>
    <w:rsid w:val="00C370F2"/>
    <w:rsid w:val="00C3714F"/>
    <w:rsid w:val="00C37738"/>
    <w:rsid w:val="00C4026B"/>
    <w:rsid w:val="00C4098B"/>
    <w:rsid w:val="00C409DA"/>
    <w:rsid w:val="00C415BB"/>
    <w:rsid w:val="00C423C0"/>
    <w:rsid w:val="00C424A4"/>
    <w:rsid w:val="00C425D3"/>
    <w:rsid w:val="00C42CF6"/>
    <w:rsid w:val="00C42DAB"/>
    <w:rsid w:val="00C42E51"/>
    <w:rsid w:val="00C43492"/>
    <w:rsid w:val="00C43877"/>
    <w:rsid w:val="00C441EB"/>
    <w:rsid w:val="00C445C4"/>
    <w:rsid w:val="00C4468F"/>
    <w:rsid w:val="00C446AB"/>
    <w:rsid w:val="00C456D3"/>
    <w:rsid w:val="00C45A41"/>
    <w:rsid w:val="00C45F92"/>
    <w:rsid w:val="00C46346"/>
    <w:rsid w:val="00C46698"/>
    <w:rsid w:val="00C46B3C"/>
    <w:rsid w:val="00C46D8B"/>
    <w:rsid w:val="00C47AF9"/>
    <w:rsid w:val="00C5026A"/>
    <w:rsid w:val="00C50E06"/>
    <w:rsid w:val="00C51314"/>
    <w:rsid w:val="00C5189F"/>
    <w:rsid w:val="00C52A89"/>
    <w:rsid w:val="00C533EF"/>
    <w:rsid w:val="00C5364C"/>
    <w:rsid w:val="00C53683"/>
    <w:rsid w:val="00C54056"/>
    <w:rsid w:val="00C5425A"/>
    <w:rsid w:val="00C546B4"/>
    <w:rsid w:val="00C54948"/>
    <w:rsid w:val="00C549C2"/>
    <w:rsid w:val="00C54A8D"/>
    <w:rsid w:val="00C551B5"/>
    <w:rsid w:val="00C56993"/>
    <w:rsid w:val="00C5729E"/>
    <w:rsid w:val="00C57488"/>
    <w:rsid w:val="00C574FE"/>
    <w:rsid w:val="00C5762F"/>
    <w:rsid w:val="00C57C7B"/>
    <w:rsid w:val="00C60492"/>
    <w:rsid w:val="00C61477"/>
    <w:rsid w:val="00C61BEB"/>
    <w:rsid w:val="00C61D8E"/>
    <w:rsid w:val="00C629D8"/>
    <w:rsid w:val="00C62BBD"/>
    <w:rsid w:val="00C630DD"/>
    <w:rsid w:val="00C63464"/>
    <w:rsid w:val="00C6455A"/>
    <w:rsid w:val="00C64628"/>
    <w:rsid w:val="00C6472B"/>
    <w:rsid w:val="00C65057"/>
    <w:rsid w:val="00C65A6A"/>
    <w:rsid w:val="00C65AF8"/>
    <w:rsid w:val="00C664B7"/>
    <w:rsid w:val="00C66700"/>
    <w:rsid w:val="00C66762"/>
    <w:rsid w:val="00C66C4A"/>
    <w:rsid w:val="00C67655"/>
    <w:rsid w:val="00C67856"/>
    <w:rsid w:val="00C67E88"/>
    <w:rsid w:val="00C70150"/>
    <w:rsid w:val="00C70910"/>
    <w:rsid w:val="00C71F14"/>
    <w:rsid w:val="00C71FEC"/>
    <w:rsid w:val="00C726F1"/>
    <w:rsid w:val="00C72BC5"/>
    <w:rsid w:val="00C7333E"/>
    <w:rsid w:val="00C73902"/>
    <w:rsid w:val="00C73AF0"/>
    <w:rsid w:val="00C743B4"/>
    <w:rsid w:val="00C74F82"/>
    <w:rsid w:val="00C75A63"/>
    <w:rsid w:val="00C76B3F"/>
    <w:rsid w:val="00C7765C"/>
    <w:rsid w:val="00C77CB4"/>
    <w:rsid w:val="00C80C33"/>
    <w:rsid w:val="00C80D2D"/>
    <w:rsid w:val="00C8134D"/>
    <w:rsid w:val="00C81722"/>
    <w:rsid w:val="00C81CB6"/>
    <w:rsid w:val="00C82D03"/>
    <w:rsid w:val="00C82E7E"/>
    <w:rsid w:val="00C831E8"/>
    <w:rsid w:val="00C83923"/>
    <w:rsid w:val="00C84663"/>
    <w:rsid w:val="00C8498F"/>
    <w:rsid w:val="00C84A1D"/>
    <w:rsid w:val="00C84E18"/>
    <w:rsid w:val="00C84F67"/>
    <w:rsid w:val="00C85EB9"/>
    <w:rsid w:val="00C8616F"/>
    <w:rsid w:val="00C86DCF"/>
    <w:rsid w:val="00C87182"/>
    <w:rsid w:val="00C87355"/>
    <w:rsid w:val="00C8735F"/>
    <w:rsid w:val="00C87AEF"/>
    <w:rsid w:val="00C90DB8"/>
    <w:rsid w:val="00C910DD"/>
    <w:rsid w:val="00C91940"/>
    <w:rsid w:val="00C91AEC"/>
    <w:rsid w:val="00C91C9B"/>
    <w:rsid w:val="00C91FD9"/>
    <w:rsid w:val="00C927C2"/>
    <w:rsid w:val="00C939F1"/>
    <w:rsid w:val="00C94DC9"/>
    <w:rsid w:val="00C94F3C"/>
    <w:rsid w:val="00C95269"/>
    <w:rsid w:val="00C954A0"/>
    <w:rsid w:val="00C9681A"/>
    <w:rsid w:val="00C969D8"/>
    <w:rsid w:val="00C96BAC"/>
    <w:rsid w:val="00C96D3A"/>
    <w:rsid w:val="00C97338"/>
    <w:rsid w:val="00C97D44"/>
    <w:rsid w:val="00CA0284"/>
    <w:rsid w:val="00CA04E9"/>
    <w:rsid w:val="00CA08DF"/>
    <w:rsid w:val="00CA0930"/>
    <w:rsid w:val="00CA098B"/>
    <w:rsid w:val="00CA09FA"/>
    <w:rsid w:val="00CA0E39"/>
    <w:rsid w:val="00CA0FDA"/>
    <w:rsid w:val="00CA1016"/>
    <w:rsid w:val="00CA1062"/>
    <w:rsid w:val="00CA11F7"/>
    <w:rsid w:val="00CA1AB0"/>
    <w:rsid w:val="00CA2931"/>
    <w:rsid w:val="00CA4A9B"/>
    <w:rsid w:val="00CA542B"/>
    <w:rsid w:val="00CA669D"/>
    <w:rsid w:val="00CA6876"/>
    <w:rsid w:val="00CA7372"/>
    <w:rsid w:val="00CA7416"/>
    <w:rsid w:val="00CA7571"/>
    <w:rsid w:val="00CB0614"/>
    <w:rsid w:val="00CB0D5A"/>
    <w:rsid w:val="00CB14BD"/>
    <w:rsid w:val="00CB1DBC"/>
    <w:rsid w:val="00CB1EC5"/>
    <w:rsid w:val="00CB23B9"/>
    <w:rsid w:val="00CB24EA"/>
    <w:rsid w:val="00CB2664"/>
    <w:rsid w:val="00CB3666"/>
    <w:rsid w:val="00CB38DB"/>
    <w:rsid w:val="00CB3AB2"/>
    <w:rsid w:val="00CB483D"/>
    <w:rsid w:val="00CB52FE"/>
    <w:rsid w:val="00CB5C08"/>
    <w:rsid w:val="00CB5F8D"/>
    <w:rsid w:val="00CB6848"/>
    <w:rsid w:val="00CB69A4"/>
    <w:rsid w:val="00CB761F"/>
    <w:rsid w:val="00CB779A"/>
    <w:rsid w:val="00CB77BD"/>
    <w:rsid w:val="00CB7EE8"/>
    <w:rsid w:val="00CC007B"/>
    <w:rsid w:val="00CC06AE"/>
    <w:rsid w:val="00CC0BA1"/>
    <w:rsid w:val="00CC0FF7"/>
    <w:rsid w:val="00CC1306"/>
    <w:rsid w:val="00CC1D5E"/>
    <w:rsid w:val="00CC21A1"/>
    <w:rsid w:val="00CC2560"/>
    <w:rsid w:val="00CC2870"/>
    <w:rsid w:val="00CC2BD3"/>
    <w:rsid w:val="00CC2E01"/>
    <w:rsid w:val="00CC3F00"/>
    <w:rsid w:val="00CC4F3C"/>
    <w:rsid w:val="00CC50F7"/>
    <w:rsid w:val="00CC5AA6"/>
    <w:rsid w:val="00CC5EA4"/>
    <w:rsid w:val="00CC5F77"/>
    <w:rsid w:val="00CC61D5"/>
    <w:rsid w:val="00CC686A"/>
    <w:rsid w:val="00CD068C"/>
    <w:rsid w:val="00CD0CE2"/>
    <w:rsid w:val="00CD1297"/>
    <w:rsid w:val="00CD21B2"/>
    <w:rsid w:val="00CD230E"/>
    <w:rsid w:val="00CD2799"/>
    <w:rsid w:val="00CD3329"/>
    <w:rsid w:val="00CD37F8"/>
    <w:rsid w:val="00CD4112"/>
    <w:rsid w:val="00CD550B"/>
    <w:rsid w:val="00CD551C"/>
    <w:rsid w:val="00CD566D"/>
    <w:rsid w:val="00CD576C"/>
    <w:rsid w:val="00CD6853"/>
    <w:rsid w:val="00CD69B5"/>
    <w:rsid w:val="00CD7279"/>
    <w:rsid w:val="00CD7C8A"/>
    <w:rsid w:val="00CD7CC3"/>
    <w:rsid w:val="00CE02E0"/>
    <w:rsid w:val="00CE057D"/>
    <w:rsid w:val="00CE059A"/>
    <w:rsid w:val="00CE06E2"/>
    <w:rsid w:val="00CE299E"/>
    <w:rsid w:val="00CE3A12"/>
    <w:rsid w:val="00CE3E06"/>
    <w:rsid w:val="00CE4248"/>
    <w:rsid w:val="00CE4F56"/>
    <w:rsid w:val="00CE5483"/>
    <w:rsid w:val="00CE56DF"/>
    <w:rsid w:val="00CE58C9"/>
    <w:rsid w:val="00CE5BF4"/>
    <w:rsid w:val="00CE610A"/>
    <w:rsid w:val="00CE69C1"/>
    <w:rsid w:val="00CE6B2A"/>
    <w:rsid w:val="00CE7536"/>
    <w:rsid w:val="00CE7656"/>
    <w:rsid w:val="00CF0483"/>
    <w:rsid w:val="00CF13CC"/>
    <w:rsid w:val="00CF1494"/>
    <w:rsid w:val="00CF1CD1"/>
    <w:rsid w:val="00CF2329"/>
    <w:rsid w:val="00CF2EB5"/>
    <w:rsid w:val="00CF2F4B"/>
    <w:rsid w:val="00CF399B"/>
    <w:rsid w:val="00CF3B83"/>
    <w:rsid w:val="00CF487E"/>
    <w:rsid w:val="00CF4B63"/>
    <w:rsid w:val="00CF4E37"/>
    <w:rsid w:val="00CF525A"/>
    <w:rsid w:val="00CF553A"/>
    <w:rsid w:val="00CF5759"/>
    <w:rsid w:val="00CF5C2E"/>
    <w:rsid w:val="00CF61AB"/>
    <w:rsid w:val="00CF6398"/>
    <w:rsid w:val="00CF69F6"/>
    <w:rsid w:val="00CF7106"/>
    <w:rsid w:val="00D0017E"/>
    <w:rsid w:val="00D01A71"/>
    <w:rsid w:val="00D01D3F"/>
    <w:rsid w:val="00D02696"/>
    <w:rsid w:val="00D027EE"/>
    <w:rsid w:val="00D02CF0"/>
    <w:rsid w:val="00D02EA6"/>
    <w:rsid w:val="00D039B5"/>
    <w:rsid w:val="00D039C4"/>
    <w:rsid w:val="00D04152"/>
    <w:rsid w:val="00D0423B"/>
    <w:rsid w:val="00D042FB"/>
    <w:rsid w:val="00D04595"/>
    <w:rsid w:val="00D051E8"/>
    <w:rsid w:val="00D053E3"/>
    <w:rsid w:val="00D05977"/>
    <w:rsid w:val="00D0597E"/>
    <w:rsid w:val="00D05D5A"/>
    <w:rsid w:val="00D05E32"/>
    <w:rsid w:val="00D06714"/>
    <w:rsid w:val="00D06FA8"/>
    <w:rsid w:val="00D0730D"/>
    <w:rsid w:val="00D07C70"/>
    <w:rsid w:val="00D07E21"/>
    <w:rsid w:val="00D10201"/>
    <w:rsid w:val="00D106C0"/>
    <w:rsid w:val="00D10EA3"/>
    <w:rsid w:val="00D11217"/>
    <w:rsid w:val="00D1220F"/>
    <w:rsid w:val="00D125D4"/>
    <w:rsid w:val="00D12F8F"/>
    <w:rsid w:val="00D1484F"/>
    <w:rsid w:val="00D14962"/>
    <w:rsid w:val="00D15021"/>
    <w:rsid w:val="00D154EE"/>
    <w:rsid w:val="00D15CD4"/>
    <w:rsid w:val="00D161DC"/>
    <w:rsid w:val="00D168AF"/>
    <w:rsid w:val="00D20191"/>
    <w:rsid w:val="00D202C9"/>
    <w:rsid w:val="00D2056A"/>
    <w:rsid w:val="00D211AD"/>
    <w:rsid w:val="00D215D2"/>
    <w:rsid w:val="00D21809"/>
    <w:rsid w:val="00D21B7C"/>
    <w:rsid w:val="00D21D8F"/>
    <w:rsid w:val="00D21E55"/>
    <w:rsid w:val="00D21E6C"/>
    <w:rsid w:val="00D2218B"/>
    <w:rsid w:val="00D2329C"/>
    <w:rsid w:val="00D237B8"/>
    <w:rsid w:val="00D23D52"/>
    <w:rsid w:val="00D23F66"/>
    <w:rsid w:val="00D2449C"/>
    <w:rsid w:val="00D24D05"/>
    <w:rsid w:val="00D24F11"/>
    <w:rsid w:val="00D2503F"/>
    <w:rsid w:val="00D25568"/>
    <w:rsid w:val="00D25684"/>
    <w:rsid w:val="00D25968"/>
    <w:rsid w:val="00D25A69"/>
    <w:rsid w:val="00D2608D"/>
    <w:rsid w:val="00D26725"/>
    <w:rsid w:val="00D268D6"/>
    <w:rsid w:val="00D2692A"/>
    <w:rsid w:val="00D2755D"/>
    <w:rsid w:val="00D27C88"/>
    <w:rsid w:val="00D30074"/>
    <w:rsid w:val="00D309F9"/>
    <w:rsid w:val="00D313BA"/>
    <w:rsid w:val="00D31459"/>
    <w:rsid w:val="00D3183A"/>
    <w:rsid w:val="00D31D4B"/>
    <w:rsid w:val="00D31E8A"/>
    <w:rsid w:val="00D320B8"/>
    <w:rsid w:val="00D3243E"/>
    <w:rsid w:val="00D33D99"/>
    <w:rsid w:val="00D3473C"/>
    <w:rsid w:val="00D3496F"/>
    <w:rsid w:val="00D354A0"/>
    <w:rsid w:val="00D36131"/>
    <w:rsid w:val="00D36B30"/>
    <w:rsid w:val="00D37849"/>
    <w:rsid w:val="00D37D86"/>
    <w:rsid w:val="00D4001B"/>
    <w:rsid w:val="00D40846"/>
    <w:rsid w:val="00D40B44"/>
    <w:rsid w:val="00D410B9"/>
    <w:rsid w:val="00D412B2"/>
    <w:rsid w:val="00D41C5A"/>
    <w:rsid w:val="00D41E11"/>
    <w:rsid w:val="00D4221B"/>
    <w:rsid w:val="00D42A49"/>
    <w:rsid w:val="00D45A3B"/>
    <w:rsid w:val="00D45A8D"/>
    <w:rsid w:val="00D46573"/>
    <w:rsid w:val="00D47351"/>
    <w:rsid w:val="00D47909"/>
    <w:rsid w:val="00D507A3"/>
    <w:rsid w:val="00D51EF6"/>
    <w:rsid w:val="00D521F4"/>
    <w:rsid w:val="00D52991"/>
    <w:rsid w:val="00D52E13"/>
    <w:rsid w:val="00D5387B"/>
    <w:rsid w:val="00D538E4"/>
    <w:rsid w:val="00D54340"/>
    <w:rsid w:val="00D54FC9"/>
    <w:rsid w:val="00D551DD"/>
    <w:rsid w:val="00D55224"/>
    <w:rsid w:val="00D565B7"/>
    <w:rsid w:val="00D570D4"/>
    <w:rsid w:val="00D57135"/>
    <w:rsid w:val="00D57426"/>
    <w:rsid w:val="00D600FE"/>
    <w:rsid w:val="00D60262"/>
    <w:rsid w:val="00D6118E"/>
    <w:rsid w:val="00D6176E"/>
    <w:rsid w:val="00D61EA6"/>
    <w:rsid w:val="00D62C03"/>
    <w:rsid w:val="00D6312A"/>
    <w:rsid w:val="00D632FF"/>
    <w:rsid w:val="00D63A30"/>
    <w:rsid w:val="00D648AC"/>
    <w:rsid w:val="00D65A3B"/>
    <w:rsid w:val="00D67107"/>
    <w:rsid w:val="00D7017D"/>
    <w:rsid w:val="00D719EF"/>
    <w:rsid w:val="00D72CA2"/>
    <w:rsid w:val="00D7345B"/>
    <w:rsid w:val="00D73693"/>
    <w:rsid w:val="00D739CE"/>
    <w:rsid w:val="00D73C19"/>
    <w:rsid w:val="00D73CD6"/>
    <w:rsid w:val="00D73F20"/>
    <w:rsid w:val="00D7410C"/>
    <w:rsid w:val="00D742BA"/>
    <w:rsid w:val="00D74A0C"/>
    <w:rsid w:val="00D75052"/>
    <w:rsid w:val="00D755AA"/>
    <w:rsid w:val="00D755D9"/>
    <w:rsid w:val="00D75E1B"/>
    <w:rsid w:val="00D75F4A"/>
    <w:rsid w:val="00D7602F"/>
    <w:rsid w:val="00D76CF2"/>
    <w:rsid w:val="00D76EFC"/>
    <w:rsid w:val="00D777D6"/>
    <w:rsid w:val="00D77A24"/>
    <w:rsid w:val="00D77AD9"/>
    <w:rsid w:val="00D80990"/>
    <w:rsid w:val="00D81451"/>
    <w:rsid w:val="00D81EFF"/>
    <w:rsid w:val="00D82596"/>
    <w:rsid w:val="00D82D85"/>
    <w:rsid w:val="00D82DCF"/>
    <w:rsid w:val="00D82FFA"/>
    <w:rsid w:val="00D833EF"/>
    <w:rsid w:val="00D83D97"/>
    <w:rsid w:val="00D83E5A"/>
    <w:rsid w:val="00D84149"/>
    <w:rsid w:val="00D84A98"/>
    <w:rsid w:val="00D86435"/>
    <w:rsid w:val="00D867B1"/>
    <w:rsid w:val="00D877A6"/>
    <w:rsid w:val="00D87949"/>
    <w:rsid w:val="00D90113"/>
    <w:rsid w:val="00D90117"/>
    <w:rsid w:val="00D90833"/>
    <w:rsid w:val="00D90CDB"/>
    <w:rsid w:val="00D90F95"/>
    <w:rsid w:val="00D915DC"/>
    <w:rsid w:val="00D91785"/>
    <w:rsid w:val="00D91AA5"/>
    <w:rsid w:val="00D921CF"/>
    <w:rsid w:val="00D9303E"/>
    <w:rsid w:val="00D93BAD"/>
    <w:rsid w:val="00D93BAE"/>
    <w:rsid w:val="00D94989"/>
    <w:rsid w:val="00D94BAF"/>
    <w:rsid w:val="00D95180"/>
    <w:rsid w:val="00D95D85"/>
    <w:rsid w:val="00D95F60"/>
    <w:rsid w:val="00D962E0"/>
    <w:rsid w:val="00D96372"/>
    <w:rsid w:val="00D966D2"/>
    <w:rsid w:val="00D96A49"/>
    <w:rsid w:val="00D96CB6"/>
    <w:rsid w:val="00D96DD5"/>
    <w:rsid w:val="00D9730D"/>
    <w:rsid w:val="00D97671"/>
    <w:rsid w:val="00D97744"/>
    <w:rsid w:val="00DA0780"/>
    <w:rsid w:val="00DA0A05"/>
    <w:rsid w:val="00DA0C3F"/>
    <w:rsid w:val="00DA0E29"/>
    <w:rsid w:val="00DA1014"/>
    <w:rsid w:val="00DA1D42"/>
    <w:rsid w:val="00DA1F02"/>
    <w:rsid w:val="00DA2036"/>
    <w:rsid w:val="00DA2604"/>
    <w:rsid w:val="00DA26C0"/>
    <w:rsid w:val="00DA2A0D"/>
    <w:rsid w:val="00DA32FD"/>
    <w:rsid w:val="00DA38E0"/>
    <w:rsid w:val="00DA45A1"/>
    <w:rsid w:val="00DA467C"/>
    <w:rsid w:val="00DA49BB"/>
    <w:rsid w:val="00DA5BAE"/>
    <w:rsid w:val="00DA661F"/>
    <w:rsid w:val="00DA6B06"/>
    <w:rsid w:val="00DA6B6F"/>
    <w:rsid w:val="00DA6FCB"/>
    <w:rsid w:val="00DA70F1"/>
    <w:rsid w:val="00DA746F"/>
    <w:rsid w:val="00DA7962"/>
    <w:rsid w:val="00DA7C41"/>
    <w:rsid w:val="00DB04D7"/>
    <w:rsid w:val="00DB0BEB"/>
    <w:rsid w:val="00DB0C1E"/>
    <w:rsid w:val="00DB0EBD"/>
    <w:rsid w:val="00DB0EF8"/>
    <w:rsid w:val="00DB1743"/>
    <w:rsid w:val="00DB17B7"/>
    <w:rsid w:val="00DB1B65"/>
    <w:rsid w:val="00DB2331"/>
    <w:rsid w:val="00DB24D2"/>
    <w:rsid w:val="00DB253D"/>
    <w:rsid w:val="00DB262D"/>
    <w:rsid w:val="00DB2B88"/>
    <w:rsid w:val="00DB2C40"/>
    <w:rsid w:val="00DB2E5B"/>
    <w:rsid w:val="00DB3365"/>
    <w:rsid w:val="00DB3BF3"/>
    <w:rsid w:val="00DB49E3"/>
    <w:rsid w:val="00DB4B0E"/>
    <w:rsid w:val="00DB4F05"/>
    <w:rsid w:val="00DB5D12"/>
    <w:rsid w:val="00DB5FF7"/>
    <w:rsid w:val="00DB6A22"/>
    <w:rsid w:val="00DB6B3B"/>
    <w:rsid w:val="00DB75B8"/>
    <w:rsid w:val="00DB7ACD"/>
    <w:rsid w:val="00DC0311"/>
    <w:rsid w:val="00DC04F0"/>
    <w:rsid w:val="00DC0BBB"/>
    <w:rsid w:val="00DC12B4"/>
    <w:rsid w:val="00DC16B6"/>
    <w:rsid w:val="00DC1C40"/>
    <w:rsid w:val="00DC1D50"/>
    <w:rsid w:val="00DC1E47"/>
    <w:rsid w:val="00DC2417"/>
    <w:rsid w:val="00DC284E"/>
    <w:rsid w:val="00DC2A12"/>
    <w:rsid w:val="00DC2BE7"/>
    <w:rsid w:val="00DC3CFE"/>
    <w:rsid w:val="00DC4140"/>
    <w:rsid w:val="00DC4302"/>
    <w:rsid w:val="00DC4310"/>
    <w:rsid w:val="00DC4AD4"/>
    <w:rsid w:val="00DC4BCE"/>
    <w:rsid w:val="00DC4D9F"/>
    <w:rsid w:val="00DC506D"/>
    <w:rsid w:val="00DC5285"/>
    <w:rsid w:val="00DC53D9"/>
    <w:rsid w:val="00DC5E11"/>
    <w:rsid w:val="00DC63E9"/>
    <w:rsid w:val="00DC6BF7"/>
    <w:rsid w:val="00DC6CDF"/>
    <w:rsid w:val="00DC7053"/>
    <w:rsid w:val="00DC769D"/>
    <w:rsid w:val="00DD0AA2"/>
    <w:rsid w:val="00DD1282"/>
    <w:rsid w:val="00DD150D"/>
    <w:rsid w:val="00DD1552"/>
    <w:rsid w:val="00DD23F5"/>
    <w:rsid w:val="00DD25EE"/>
    <w:rsid w:val="00DD2BD5"/>
    <w:rsid w:val="00DD3377"/>
    <w:rsid w:val="00DD391E"/>
    <w:rsid w:val="00DD3AB1"/>
    <w:rsid w:val="00DD3DB7"/>
    <w:rsid w:val="00DD3F3A"/>
    <w:rsid w:val="00DD441F"/>
    <w:rsid w:val="00DD490F"/>
    <w:rsid w:val="00DD4E23"/>
    <w:rsid w:val="00DD56A0"/>
    <w:rsid w:val="00DD5802"/>
    <w:rsid w:val="00DD62D5"/>
    <w:rsid w:val="00DD6E9E"/>
    <w:rsid w:val="00DD6F8F"/>
    <w:rsid w:val="00DD6FF4"/>
    <w:rsid w:val="00DD71E1"/>
    <w:rsid w:val="00DD7B95"/>
    <w:rsid w:val="00DD7E0A"/>
    <w:rsid w:val="00DE0ABA"/>
    <w:rsid w:val="00DE0D6B"/>
    <w:rsid w:val="00DE0E4F"/>
    <w:rsid w:val="00DE0F07"/>
    <w:rsid w:val="00DE15C4"/>
    <w:rsid w:val="00DE24A7"/>
    <w:rsid w:val="00DE2502"/>
    <w:rsid w:val="00DE250E"/>
    <w:rsid w:val="00DE259A"/>
    <w:rsid w:val="00DE2D34"/>
    <w:rsid w:val="00DE3444"/>
    <w:rsid w:val="00DE3E7F"/>
    <w:rsid w:val="00DE41BB"/>
    <w:rsid w:val="00DE45D7"/>
    <w:rsid w:val="00DE4733"/>
    <w:rsid w:val="00DE4769"/>
    <w:rsid w:val="00DE487D"/>
    <w:rsid w:val="00DE5C74"/>
    <w:rsid w:val="00DE75B5"/>
    <w:rsid w:val="00DE7BB4"/>
    <w:rsid w:val="00DF02FA"/>
    <w:rsid w:val="00DF0C91"/>
    <w:rsid w:val="00DF1397"/>
    <w:rsid w:val="00DF1FBB"/>
    <w:rsid w:val="00DF3737"/>
    <w:rsid w:val="00DF4037"/>
    <w:rsid w:val="00DF4EEA"/>
    <w:rsid w:val="00DF5268"/>
    <w:rsid w:val="00DF5707"/>
    <w:rsid w:val="00DF593A"/>
    <w:rsid w:val="00DF5B79"/>
    <w:rsid w:val="00DF5E0F"/>
    <w:rsid w:val="00DF604A"/>
    <w:rsid w:val="00DF6618"/>
    <w:rsid w:val="00DF66E4"/>
    <w:rsid w:val="00DF6B10"/>
    <w:rsid w:val="00DF78F5"/>
    <w:rsid w:val="00DF7CBD"/>
    <w:rsid w:val="00E00215"/>
    <w:rsid w:val="00E00CCA"/>
    <w:rsid w:val="00E013E4"/>
    <w:rsid w:val="00E01629"/>
    <w:rsid w:val="00E019A8"/>
    <w:rsid w:val="00E01AB1"/>
    <w:rsid w:val="00E01C51"/>
    <w:rsid w:val="00E01E41"/>
    <w:rsid w:val="00E02377"/>
    <w:rsid w:val="00E02664"/>
    <w:rsid w:val="00E03794"/>
    <w:rsid w:val="00E04017"/>
    <w:rsid w:val="00E040D5"/>
    <w:rsid w:val="00E04A70"/>
    <w:rsid w:val="00E0504B"/>
    <w:rsid w:val="00E05247"/>
    <w:rsid w:val="00E05831"/>
    <w:rsid w:val="00E05B55"/>
    <w:rsid w:val="00E06001"/>
    <w:rsid w:val="00E060E3"/>
    <w:rsid w:val="00E068CF"/>
    <w:rsid w:val="00E07DFB"/>
    <w:rsid w:val="00E1002E"/>
    <w:rsid w:val="00E1031C"/>
    <w:rsid w:val="00E10FB0"/>
    <w:rsid w:val="00E11583"/>
    <w:rsid w:val="00E11B05"/>
    <w:rsid w:val="00E11DAD"/>
    <w:rsid w:val="00E12799"/>
    <w:rsid w:val="00E14401"/>
    <w:rsid w:val="00E145E6"/>
    <w:rsid w:val="00E1500C"/>
    <w:rsid w:val="00E159FF"/>
    <w:rsid w:val="00E15AC2"/>
    <w:rsid w:val="00E162D0"/>
    <w:rsid w:val="00E1749F"/>
    <w:rsid w:val="00E174DD"/>
    <w:rsid w:val="00E1760B"/>
    <w:rsid w:val="00E178CD"/>
    <w:rsid w:val="00E1797E"/>
    <w:rsid w:val="00E17E27"/>
    <w:rsid w:val="00E206D8"/>
    <w:rsid w:val="00E20C73"/>
    <w:rsid w:val="00E20ECA"/>
    <w:rsid w:val="00E2142F"/>
    <w:rsid w:val="00E21B3A"/>
    <w:rsid w:val="00E2238B"/>
    <w:rsid w:val="00E239D0"/>
    <w:rsid w:val="00E23B9F"/>
    <w:rsid w:val="00E23D1C"/>
    <w:rsid w:val="00E24284"/>
    <w:rsid w:val="00E24DC1"/>
    <w:rsid w:val="00E259D5"/>
    <w:rsid w:val="00E25E5B"/>
    <w:rsid w:val="00E266FE"/>
    <w:rsid w:val="00E276A5"/>
    <w:rsid w:val="00E27BBE"/>
    <w:rsid w:val="00E303B5"/>
    <w:rsid w:val="00E307F0"/>
    <w:rsid w:val="00E3201A"/>
    <w:rsid w:val="00E32173"/>
    <w:rsid w:val="00E32202"/>
    <w:rsid w:val="00E32555"/>
    <w:rsid w:val="00E32732"/>
    <w:rsid w:val="00E3299F"/>
    <w:rsid w:val="00E32A34"/>
    <w:rsid w:val="00E3370F"/>
    <w:rsid w:val="00E33831"/>
    <w:rsid w:val="00E33AB5"/>
    <w:rsid w:val="00E33D89"/>
    <w:rsid w:val="00E33E03"/>
    <w:rsid w:val="00E33E7E"/>
    <w:rsid w:val="00E342D5"/>
    <w:rsid w:val="00E351B3"/>
    <w:rsid w:val="00E35680"/>
    <w:rsid w:val="00E358DA"/>
    <w:rsid w:val="00E36394"/>
    <w:rsid w:val="00E36395"/>
    <w:rsid w:val="00E3662D"/>
    <w:rsid w:val="00E40B9F"/>
    <w:rsid w:val="00E40BA1"/>
    <w:rsid w:val="00E40BCE"/>
    <w:rsid w:val="00E4155F"/>
    <w:rsid w:val="00E42676"/>
    <w:rsid w:val="00E428D4"/>
    <w:rsid w:val="00E429E5"/>
    <w:rsid w:val="00E429FF"/>
    <w:rsid w:val="00E42FC8"/>
    <w:rsid w:val="00E43028"/>
    <w:rsid w:val="00E438A4"/>
    <w:rsid w:val="00E44635"/>
    <w:rsid w:val="00E4497A"/>
    <w:rsid w:val="00E449E6"/>
    <w:rsid w:val="00E44D58"/>
    <w:rsid w:val="00E45378"/>
    <w:rsid w:val="00E45508"/>
    <w:rsid w:val="00E45684"/>
    <w:rsid w:val="00E45975"/>
    <w:rsid w:val="00E45B0F"/>
    <w:rsid w:val="00E46EC0"/>
    <w:rsid w:val="00E46FC7"/>
    <w:rsid w:val="00E471FD"/>
    <w:rsid w:val="00E4728A"/>
    <w:rsid w:val="00E47376"/>
    <w:rsid w:val="00E47438"/>
    <w:rsid w:val="00E47975"/>
    <w:rsid w:val="00E500BB"/>
    <w:rsid w:val="00E50290"/>
    <w:rsid w:val="00E504B6"/>
    <w:rsid w:val="00E5164C"/>
    <w:rsid w:val="00E519B6"/>
    <w:rsid w:val="00E54243"/>
    <w:rsid w:val="00E5479E"/>
    <w:rsid w:val="00E547DA"/>
    <w:rsid w:val="00E552D1"/>
    <w:rsid w:val="00E55D45"/>
    <w:rsid w:val="00E56F1E"/>
    <w:rsid w:val="00E57682"/>
    <w:rsid w:val="00E6185D"/>
    <w:rsid w:val="00E625A2"/>
    <w:rsid w:val="00E62B8D"/>
    <w:rsid w:val="00E632AD"/>
    <w:rsid w:val="00E63758"/>
    <w:rsid w:val="00E6380B"/>
    <w:rsid w:val="00E63A6A"/>
    <w:rsid w:val="00E641A9"/>
    <w:rsid w:val="00E6457E"/>
    <w:rsid w:val="00E6493E"/>
    <w:rsid w:val="00E65FCA"/>
    <w:rsid w:val="00E66185"/>
    <w:rsid w:val="00E665E8"/>
    <w:rsid w:val="00E674E5"/>
    <w:rsid w:val="00E679C5"/>
    <w:rsid w:val="00E67F8D"/>
    <w:rsid w:val="00E70152"/>
    <w:rsid w:val="00E7017F"/>
    <w:rsid w:val="00E70F5F"/>
    <w:rsid w:val="00E7244D"/>
    <w:rsid w:val="00E72935"/>
    <w:rsid w:val="00E731F6"/>
    <w:rsid w:val="00E733B4"/>
    <w:rsid w:val="00E749DA"/>
    <w:rsid w:val="00E753AF"/>
    <w:rsid w:val="00E7553C"/>
    <w:rsid w:val="00E75822"/>
    <w:rsid w:val="00E75993"/>
    <w:rsid w:val="00E75A6E"/>
    <w:rsid w:val="00E75BC2"/>
    <w:rsid w:val="00E77065"/>
    <w:rsid w:val="00E7706E"/>
    <w:rsid w:val="00E804AC"/>
    <w:rsid w:val="00E80CF0"/>
    <w:rsid w:val="00E81313"/>
    <w:rsid w:val="00E81716"/>
    <w:rsid w:val="00E81944"/>
    <w:rsid w:val="00E81BA9"/>
    <w:rsid w:val="00E822F9"/>
    <w:rsid w:val="00E8394D"/>
    <w:rsid w:val="00E83A05"/>
    <w:rsid w:val="00E83BFB"/>
    <w:rsid w:val="00E84685"/>
    <w:rsid w:val="00E84B2D"/>
    <w:rsid w:val="00E85DB4"/>
    <w:rsid w:val="00E860F7"/>
    <w:rsid w:val="00E8644C"/>
    <w:rsid w:val="00E86531"/>
    <w:rsid w:val="00E86CA8"/>
    <w:rsid w:val="00E86D45"/>
    <w:rsid w:val="00E8748B"/>
    <w:rsid w:val="00E87B15"/>
    <w:rsid w:val="00E900F1"/>
    <w:rsid w:val="00E90FFF"/>
    <w:rsid w:val="00E93343"/>
    <w:rsid w:val="00E93687"/>
    <w:rsid w:val="00E93929"/>
    <w:rsid w:val="00E93BDE"/>
    <w:rsid w:val="00E93E84"/>
    <w:rsid w:val="00E94368"/>
    <w:rsid w:val="00E945FA"/>
    <w:rsid w:val="00E94E86"/>
    <w:rsid w:val="00E953B9"/>
    <w:rsid w:val="00E95A94"/>
    <w:rsid w:val="00E95C62"/>
    <w:rsid w:val="00E95D16"/>
    <w:rsid w:val="00E96526"/>
    <w:rsid w:val="00E96A7C"/>
    <w:rsid w:val="00EA0062"/>
    <w:rsid w:val="00EA0190"/>
    <w:rsid w:val="00EA0666"/>
    <w:rsid w:val="00EA0E9F"/>
    <w:rsid w:val="00EA1304"/>
    <w:rsid w:val="00EA16C0"/>
    <w:rsid w:val="00EA178F"/>
    <w:rsid w:val="00EA200C"/>
    <w:rsid w:val="00EA20A3"/>
    <w:rsid w:val="00EA21BD"/>
    <w:rsid w:val="00EA40B0"/>
    <w:rsid w:val="00EA47AD"/>
    <w:rsid w:val="00EA4E17"/>
    <w:rsid w:val="00EA5E72"/>
    <w:rsid w:val="00EA60AA"/>
    <w:rsid w:val="00EA6507"/>
    <w:rsid w:val="00EA6CED"/>
    <w:rsid w:val="00EA7419"/>
    <w:rsid w:val="00EA7880"/>
    <w:rsid w:val="00EA7CC1"/>
    <w:rsid w:val="00EA7E19"/>
    <w:rsid w:val="00EB108A"/>
    <w:rsid w:val="00EB1454"/>
    <w:rsid w:val="00EB1CD8"/>
    <w:rsid w:val="00EB1F03"/>
    <w:rsid w:val="00EB2778"/>
    <w:rsid w:val="00EB2A8A"/>
    <w:rsid w:val="00EB2E6F"/>
    <w:rsid w:val="00EB309B"/>
    <w:rsid w:val="00EB336D"/>
    <w:rsid w:val="00EB3ED2"/>
    <w:rsid w:val="00EB3FE4"/>
    <w:rsid w:val="00EB4385"/>
    <w:rsid w:val="00EB4BF3"/>
    <w:rsid w:val="00EB4FE7"/>
    <w:rsid w:val="00EB5290"/>
    <w:rsid w:val="00EB5399"/>
    <w:rsid w:val="00EB5C3B"/>
    <w:rsid w:val="00EB5CE3"/>
    <w:rsid w:val="00EB65CA"/>
    <w:rsid w:val="00EB6B21"/>
    <w:rsid w:val="00EB6D7E"/>
    <w:rsid w:val="00EB7033"/>
    <w:rsid w:val="00EB71B2"/>
    <w:rsid w:val="00EB75D4"/>
    <w:rsid w:val="00EB78EE"/>
    <w:rsid w:val="00EB7DCB"/>
    <w:rsid w:val="00EB7EE1"/>
    <w:rsid w:val="00EC084E"/>
    <w:rsid w:val="00EC1028"/>
    <w:rsid w:val="00EC2403"/>
    <w:rsid w:val="00EC2A75"/>
    <w:rsid w:val="00EC3374"/>
    <w:rsid w:val="00EC3575"/>
    <w:rsid w:val="00EC3611"/>
    <w:rsid w:val="00EC3768"/>
    <w:rsid w:val="00EC3C87"/>
    <w:rsid w:val="00EC3CDF"/>
    <w:rsid w:val="00EC3E58"/>
    <w:rsid w:val="00EC48D6"/>
    <w:rsid w:val="00EC4C74"/>
    <w:rsid w:val="00EC5947"/>
    <w:rsid w:val="00EC5F2B"/>
    <w:rsid w:val="00EC5F3A"/>
    <w:rsid w:val="00EC6190"/>
    <w:rsid w:val="00EC65D2"/>
    <w:rsid w:val="00EC6C36"/>
    <w:rsid w:val="00EC6CB6"/>
    <w:rsid w:val="00EC75AB"/>
    <w:rsid w:val="00EC7B4F"/>
    <w:rsid w:val="00ED05E1"/>
    <w:rsid w:val="00ED0DBF"/>
    <w:rsid w:val="00ED1D1A"/>
    <w:rsid w:val="00ED1D9A"/>
    <w:rsid w:val="00ED2026"/>
    <w:rsid w:val="00ED3BDF"/>
    <w:rsid w:val="00ED4B56"/>
    <w:rsid w:val="00ED51ED"/>
    <w:rsid w:val="00ED5669"/>
    <w:rsid w:val="00ED69CC"/>
    <w:rsid w:val="00ED69D6"/>
    <w:rsid w:val="00ED7198"/>
    <w:rsid w:val="00ED7B7E"/>
    <w:rsid w:val="00ED7F70"/>
    <w:rsid w:val="00EE0D95"/>
    <w:rsid w:val="00EE104E"/>
    <w:rsid w:val="00EE2C56"/>
    <w:rsid w:val="00EE3236"/>
    <w:rsid w:val="00EE3A56"/>
    <w:rsid w:val="00EE3DC0"/>
    <w:rsid w:val="00EE3EF2"/>
    <w:rsid w:val="00EE3FBF"/>
    <w:rsid w:val="00EE3FFB"/>
    <w:rsid w:val="00EE40E7"/>
    <w:rsid w:val="00EE41D3"/>
    <w:rsid w:val="00EE41E4"/>
    <w:rsid w:val="00EE48FD"/>
    <w:rsid w:val="00EE4FA3"/>
    <w:rsid w:val="00EE5018"/>
    <w:rsid w:val="00EE535E"/>
    <w:rsid w:val="00EE544D"/>
    <w:rsid w:val="00EE5AC7"/>
    <w:rsid w:val="00EE60D5"/>
    <w:rsid w:val="00EE6727"/>
    <w:rsid w:val="00EE6AC0"/>
    <w:rsid w:val="00EE78C1"/>
    <w:rsid w:val="00EF0447"/>
    <w:rsid w:val="00EF0612"/>
    <w:rsid w:val="00EF0649"/>
    <w:rsid w:val="00EF0A19"/>
    <w:rsid w:val="00EF0B7D"/>
    <w:rsid w:val="00EF164E"/>
    <w:rsid w:val="00EF2395"/>
    <w:rsid w:val="00EF2532"/>
    <w:rsid w:val="00EF48A0"/>
    <w:rsid w:val="00EF520E"/>
    <w:rsid w:val="00EF6299"/>
    <w:rsid w:val="00EF6C99"/>
    <w:rsid w:val="00EF6F8A"/>
    <w:rsid w:val="00EF710C"/>
    <w:rsid w:val="00EF71A3"/>
    <w:rsid w:val="00EF7908"/>
    <w:rsid w:val="00EF7A1C"/>
    <w:rsid w:val="00EF7FAD"/>
    <w:rsid w:val="00F0136F"/>
    <w:rsid w:val="00F02AAF"/>
    <w:rsid w:val="00F032F8"/>
    <w:rsid w:val="00F0336D"/>
    <w:rsid w:val="00F033F0"/>
    <w:rsid w:val="00F036B2"/>
    <w:rsid w:val="00F03841"/>
    <w:rsid w:val="00F03848"/>
    <w:rsid w:val="00F0398A"/>
    <w:rsid w:val="00F04082"/>
    <w:rsid w:val="00F042EE"/>
    <w:rsid w:val="00F04525"/>
    <w:rsid w:val="00F054A9"/>
    <w:rsid w:val="00F058B6"/>
    <w:rsid w:val="00F0652B"/>
    <w:rsid w:val="00F06874"/>
    <w:rsid w:val="00F06B1F"/>
    <w:rsid w:val="00F06E94"/>
    <w:rsid w:val="00F102E9"/>
    <w:rsid w:val="00F10E1E"/>
    <w:rsid w:val="00F10FE8"/>
    <w:rsid w:val="00F11353"/>
    <w:rsid w:val="00F1162A"/>
    <w:rsid w:val="00F119CB"/>
    <w:rsid w:val="00F120FD"/>
    <w:rsid w:val="00F126A6"/>
    <w:rsid w:val="00F12AAE"/>
    <w:rsid w:val="00F13233"/>
    <w:rsid w:val="00F1369A"/>
    <w:rsid w:val="00F13A6B"/>
    <w:rsid w:val="00F1478B"/>
    <w:rsid w:val="00F14BC0"/>
    <w:rsid w:val="00F15579"/>
    <w:rsid w:val="00F164D2"/>
    <w:rsid w:val="00F16A56"/>
    <w:rsid w:val="00F16CFF"/>
    <w:rsid w:val="00F16DB4"/>
    <w:rsid w:val="00F17555"/>
    <w:rsid w:val="00F17D63"/>
    <w:rsid w:val="00F2006D"/>
    <w:rsid w:val="00F201FF"/>
    <w:rsid w:val="00F20820"/>
    <w:rsid w:val="00F21182"/>
    <w:rsid w:val="00F212BE"/>
    <w:rsid w:val="00F21902"/>
    <w:rsid w:val="00F2226F"/>
    <w:rsid w:val="00F223BD"/>
    <w:rsid w:val="00F227ED"/>
    <w:rsid w:val="00F22831"/>
    <w:rsid w:val="00F22A38"/>
    <w:rsid w:val="00F22D7C"/>
    <w:rsid w:val="00F2312B"/>
    <w:rsid w:val="00F23C72"/>
    <w:rsid w:val="00F23DB1"/>
    <w:rsid w:val="00F23F50"/>
    <w:rsid w:val="00F2492E"/>
    <w:rsid w:val="00F24E3F"/>
    <w:rsid w:val="00F25555"/>
    <w:rsid w:val="00F2606C"/>
    <w:rsid w:val="00F2624C"/>
    <w:rsid w:val="00F269C6"/>
    <w:rsid w:val="00F26AA9"/>
    <w:rsid w:val="00F27165"/>
    <w:rsid w:val="00F271E3"/>
    <w:rsid w:val="00F2770A"/>
    <w:rsid w:val="00F27AE0"/>
    <w:rsid w:val="00F27D89"/>
    <w:rsid w:val="00F30B80"/>
    <w:rsid w:val="00F30F76"/>
    <w:rsid w:val="00F31087"/>
    <w:rsid w:val="00F313B0"/>
    <w:rsid w:val="00F3179F"/>
    <w:rsid w:val="00F3260E"/>
    <w:rsid w:val="00F32F6B"/>
    <w:rsid w:val="00F331CD"/>
    <w:rsid w:val="00F33A52"/>
    <w:rsid w:val="00F34355"/>
    <w:rsid w:val="00F34BCB"/>
    <w:rsid w:val="00F3507A"/>
    <w:rsid w:val="00F35115"/>
    <w:rsid w:val="00F35667"/>
    <w:rsid w:val="00F35849"/>
    <w:rsid w:val="00F35D8C"/>
    <w:rsid w:val="00F372C4"/>
    <w:rsid w:val="00F37672"/>
    <w:rsid w:val="00F379E3"/>
    <w:rsid w:val="00F379EE"/>
    <w:rsid w:val="00F406C6"/>
    <w:rsid w:val="00F4075E"/>
    <w:rsid w:val="00F41480"/>
    <w:rsid w:val="00F41B9D"/>
    <w:rsid w:val="00F41E0E"/>
    <w:rsid w:val="00F42132"/>
    <w:rsid w:val="00F42187"/>
    <w:rsid w:val="00F422EF"/>
    <w:rsid w:val="00F42662"/>
    <w:rsid w:val="00F42DE1"/>
    <w:rsid w:val="00F42F9C"/>
    <w:rsid w:val="00F433D9"/>
    <w:rsid w:val="00F438C4"/>
    <w:rsid w:val="00F43D28"/>
    <w:rsid w:val="00F44033"/>
    <w:rsid w:val="00F442BA"/>
    <w:rsid w:val="00F44C52"/>
    <w:rsid w:val="00F452FB"/>
    <w:rsid w:val="00F458DD"/>
    <w:rsid w:val="00F46789"/>
    <w:rsid w:val="00F468B5"/>
    <w:rsid w:val="00F46C46"/>
    <w:rsid w:val="00F476C9"/>
    <w:rsid w:val="00F4775B"/>
    <w:rsid w:val="00F503B3"/>
    <w:rsid w:val="00F504DF"/>
    <w:rsid w:val="00F516C5"/>
    <w:rsid w:val="00F519CA"/>
    <w:rsid w:val="00F5247E"/>
    <w:rsid w:val="00F525DB"/>
    <w:rsid w:val="00F53713"/>
    <w:rsid w:val="00F53ABB"/>
    <w:rsid w:val="00F53C43"/>
    <w:rsid w:val="00F5440A"/>
    <w:rsid w:val="00F550B9"/>
    <w:rsid w:val="00F551B1"/>
    <w:rsid w:val="00F55AD2"/>
    <w:rsid w:val="00F56EC2"/>
    <w:rsid w:val="00F57676"/>
    <w:rsid w:val="00F57CE1"/>
    <w:rsid w:val="00F60B52"/>
    <w:rsid w:val="00F615BC"/>
    <w:rsid w:val="00F61888"/>
    <w:rsid w:val="00F61952"/>
    <w:rsid w:val="00F61C81"/>
    <w:rsid w:val="00F61FF5"/>
    <w:rsid w:val="00F633A3"/>
    <w:rsid w:val="00F63AEC"/>
    <w:rsid w:val="00F64090"/>
    <w:rsid w:val="00F646FE"/>
    <w:rsid w:val="00F650F6"/>
    <w:rsid w:val="00F6569B"/>
    <w:rsid w:val="00F65E06"/>
    <w:rsid w:val="00F66169"/>
    <w:rsid w:val="00F663F9"/>
    <w:rsid w:val="00F66A70"/>
    <w:rsid w:val="00F66AE9"/>
    <w:rsid w:val="00F66BC1"/>
    <w:rsid w:val="00F6722C"/>
    <w:rsid w:val="00F6742B"/>
    <w:rsid w:val="00F67D7C"/>
    <w:rsid w:val="00F67E2D"/>
    <w:rsid w:val="00F70D5D"/>
    <w:rsid w:val="00F70D91"/>
    <w:rsid w:val="00F7127B"/>
    <w:rsid w:val="00F71B8D"/>
    <w:rsid w:val="00F7256A"/>
    <w:rsid w:val="00F72AE4"/>
    <w:rsid w:val="00F72D3D"/>
    <w:rsid w:val="00F72F94"/>
    <w:rsid w:val="00F731F5"/>
    <w:rsid w:val="00F73998"/>
    <w:rsid w:val="00F73BFD"/>
    <w:rsid w:val="00F73FAA"/>
    <w:rsid w:val="00F744E9"/>
    <w:rsid w:val="00F74A76"/>
    <w:rsid w:val="00F754BF"/>
    <w:rsid w:val="00F75503"/>
    <w:rsid w:val="00F760BF"/>
    <w:rsid w:val="00F762ED"/>
    <w:rsid w:val="00F76413"/>
    <w:rsid w:val="00F7682D"/>
    <w:rsid w:val="00F769F2"/>
    <w:rsid w:val="00F771DA"/>
    <w:rsid w:val="00F77423"/>
    <w:rsid w:val="00F7773C"/>
    <w:rsid w:val="00F81195"/>
    <w:rsid w:val="00F8175F"/>
    <w:rsid w:val="00F8204A"/>
    <w:rsid w:val="00F82857"/>
    <w:rsid w:val="00F82982"/>
    <w:rsid w:val="00F82AEA"/>
    <w:rsid w:val="00F82C8B"/>
    <w:rsid w:val="00F83E57"/>
    <w:rsid w:val="00F84964"/>
    <w:rsid w:val="00F84AE3"/>
    <w:rsid w:val="00F84D9E"/>
    <w:rsid w:val="00F84E14"/>
    <w:rsid w:val="00F84EC7"/>
    <w:rsid w:val="00F8519A"/>
    <w:rsid w:val="00F85237"/>
    <w:rsid w:val="00F85506"/>
    <w:rsid w:val="00F8570A"/>
    <w:rsid w:val="00F8582F"/>
    <w:rsid w:val="00F86302"/>
    <w:rsid w:val="00F8689F"/>
    <w:rsid w:val="00F87224"/>
    <w:rsid w:val="00F87F65"/>
    <w:rsid w:val="00F9033B"/>
    <w:rsid w:val="00F903A6"/>
    <w:rsid w:val="00F908BB"/>
    <w:rsid w:val="00F90C05"/>
    <w:rsid w:val="00F90DA8"/>
    <w:rsid w:val="00F91DF6"/>
    <w:rsid w:val="00F922EE"/>
    <w:rsid w:val="00F926C2"/>
    <w:rsid w:val="00F927A7"/>
    <w:rsid w:val="00F92A47"/>
    <w:rsid w:val="00F92A80"/>
    <w:rsid w:val="00F92BE1"/>
    <w:rsid w:val="00F92FF0"/>
    <w:rsid w:val="00F9405D"/>
    <w:rsid w:val="00F9406B"/>
    <w:rsid w:val="00F948FD"/>
    <w:rsid w:val="00F94A0A"/>
    <w:rsid w:val="00F95041"/>
    <w:rsid w:val="00F950F7"/>
    <w:rsid w:val="00F958BC"/>
    <w:rsid w:val="00F95908"/>
    <w:rsid w:val="00F95ACD"/>
    <w:rsid w:val="00F95D3F"/>
    <w:rsid w:val="00F96227"/>
    <w:rsid w:val="00F978E9"/>
    <w:rsid w:val="00F9797B"/>
    <w:rsid w:val="00F97F0B"/>
    <w:rsid w:val="00FA1555"/>
    <w:rsid w:val="00FA174F"/>
    <w:rsid w:val="00FA1A52"/>
    <w:rsid w:val="00FA1D50"/>
    <w:rsid w:val="00FA1F5D"/>
    <w:rsid w:val="00FA2133"/>
    <w:rsid w:val="00FA3D8B"/>
    <w:rsid w:val="00FA3DB3"/>
    <w:rsid w:val="00FA4FA1"/>
    <w:rsid w:val="00FA538F"/>
    <w:rsid w:val="00FA56EB"/>
    <w:rsid w:val="00FA585A"/>
    <w:rsid w:val="00FA5D7B"/>
    <w:rsid w:val="00FA6BD9"/>
    <w:rsid w:val="00FA72FB"/>
    <w:rsid w:val="00FA73AA"/>
    <w:rsid w:val="00FA74AD"/>
    <w:rsid w:val="00FA75B6"/>
    <w:rsid w:val="00FB0057"/>
    <w:rsid w:val="00FB0477"/>
    <w:rsid w:val="00FB1445"/>
    <w:rsid w:val="00FB23C2"/>
    <w:rsid w:val="00FB259D"/>
    <w:rsid w:val="00FB2DB5"/>
    <w:rsid w:val="00FB2DEE"/>
    <w:rsid w:val="00FB3156"/>
    <w:rsid w:val="00FB3C78"/>
    <w:rsid w:val="00FB3D3A"/>
    <w:rsid w:val="00FB401B"/>
    <w:rsid w:val="00FB4597"/>
    <w:rsid w:val="00FB542F"/>
    <w:rsid w:val="00FB543D"/>
    <w:rsid w:val="00FB54D8"/>
    <w:rsid w:val="00FB552A"/>
    <w:rsid w:val="00FB576B"/>
    <w:rsid w:val="00FB5AAE"/>
    <w:rsid w:val="00FB6203"/>
    <w:rsid w:val="00FB6D98"/>
    <w:rsid w:val="00FB73BD"/>
    <w:rsid w:val="00FB75D0"/>
    <w:rsid w:val="00FB795B"/>
    <w:rsid w:val="00FC05D3"/>
    <w:rsid w:val="00FC0A2C"/>
    <w:rsid w:val="00FC1336"/>
    <w:rsid w:val="00FC1B66"/>
    <w:rsid w:val="00FC1D27"/>
    <w:rsid w:val="00FC1E16"/>
    <w:rsid w:val="00FC1E74"/>
    <w:rsid w:val="00FC2D04"/>
    <w:rsid w:val="00FC3196"/>
    <w:rsid w:val="00FC3DDE"/>
    <w:rsid w:val="00FC3F8D"/>
    <w:rsid w:val="00FC6202"/>
    <w:rsid w:val="00FC66CD"/>
    <w:rsid w:val="00FC7318"/>
    <w:rsid w:val="00FC75E8"/>
    <w:rsid w:val="00FC789B"/>
    <w:rsid w:val="00FD0474"/>
    <w:rsid w:val="00FD0788"/>
    <w:rsid w:val="00FD07E0"/>
    <w:rsid w:val="00FD0B40"/>
    <w:rsid w:val="00FD0F7E"/>
    <w:rsid w:val="00FD1727"/>
    <w:rsid w:val="00FD17CD"/>
    <w:rsid w:val="00FD19C3"/>
    <w:rsid w:val="00FD214E"/>
    <w:rsid w:val="00FD22BE"/>
    <w:rsid w:val="00FD2744"/>
    <w:rsid w:val="00FD2B05"/>
    <w:rsid w:val="00FD324E"/>
    <w:rsid w:val="00FD3C88"/>
    <w:rsid w:val="00FD3E2C"/>
    <w:rsid w:val="00FD4F89"/>
    <w:rsid w:val="00FD5507"/>
    <w:rsid w:val="00FD5C8B"/>
    <w:rsid w:val="00FD61FA"/>
    <w:rsid w:val="00FD6607"/>
    <w:rsid w:val="00FD68B6"/>
    <w:rsid w:val="00FD69F1"/>
    <w:rsid w:val="00FD6C54"/>
    <w:rsid w:val="00FD6CBB"/>
    <w:rsid w:val="00FD6FDE"/>
    <w:rsid w:val="00FD705F"/>
    <w:rsid w:val="00FD751B"/>
    <w:rsid w:val="00FD758A"/>
    <w:rsid w:val="00FD75BB"/>
    <w:rsid w:val="00FD7714"/>
    <w:rsid w:val="00FE0419"/>
    <w:rsid w:val="00FE097E"/>
    <w:rsid w:val="00FE111A"/>
    <w:rsid w:val="00FE14D7"/>
    <w:rsid w:val="00FE1E8F"/>
    <w:rsid w:val="00FE2043"/>
    <w:rsid w:val="00FE287C"/>
    <w:rsid w:val="00FE2DED"/>
    <w:rsid w:val="00FE34BD"/>
    <w:rsid w:val="00FE3587"/>
    <w:rsid w:val="00FE37D7"/>
    <w:rsid w:val="00FE3CAC"/>
    <w:rsid w:val="00FE40F2"/>
    <w:rsid w:val="00FE4141"/>
    <w:rsid w:val="00FE44FF"/>
    <w:rsid w:val="00FE4C58"/>
    <w:rsid w:val="00FE50F5"/>
    <w:rsid w:val="00FE55E1"/>
    <w:rsid w:val="00FE5B60"/>
    <w:rsid w:val="00FE5E59"/>
    <w:rsid w:val="00FE5F16"/>
    <w:rsid w:val="00FE5F7D"/>
    <w:rsid w:val="00FE60AB"/>
    <w:rsid w:val="00FE67DE"/>
    <w:rsid w:val="00FE68D1"/>
    <w:rsid w:val="00FE6B8A"/>
    <w:rsid w:val="00FE6FD7"/>
    <w:rsid w:val="00FE7269"/>
    <w:rsid w:val="00FE790F"/>
    <w:rsid w:val="00FF0136"/>
    <w:rsid w:val="00FF031D"/>
    <w:rsid w:val="00FF11AA"/>
    <w:rsid w:val="00FF1852"/>
    <w:rsid w:val="00FF18F8"/>
    <w:rsid w:val="00FF1ABE"/>
    <w:rsid w:val="00FF1C10"/>
    <w:rsid w:val="00FF20DB"/>
    <w:rsid w:val="00FF232A"/>
    <w:rsid w:val="00FF2D0F"/>
    <w:rsid w:val="00FF357A"/>
    <w:rsid w:val="00FF406A"/>
    <w:rsid w:val="00FF556C"/>
    <w:rsid w:val="00FF5B0B"/>
    <w:rsid w:val="00FF5EAA"/>
    <w:rsid w:val="00FF5F00"/>
    <w:rsid w:val="00FF5F01"/>
    <w:rsid w:val="00FF69A7"/>
    <w:rsid w:val="00FF6FF7"/>
    <w:rsid w:val="00FF74EC"/>
    <w:rsid w:val="00FF7785"/>
    <w:rsid w:val="00FF7E94"/>
    <w:rsid w:val="00FF7F17"/>
    <w:rsid w:val="0123D8B2"/>
    <w:rsid w:val="01A4E6EC"/>
    <w:rsid w:val="01EB1C4E"/>
    <w:rsid w:val="021946D2"/>
    <w:rsid w:val="028D7C7D"/>
    <w:rsid w:val="02959A87"/>
    <w:rsid w:val="02B2B614"/>
    <w:rsid w:val="02B34D1F"/>
    <w:rsid w:val="02F7B8C8"/>
    <w:rsid w:val="0313DC3D"/>
    <w:rsid w:val="037B77B5"/>
    <w:rsid w:val="0386F7A0"/>
    <w:rsid w:val="03AFA9A3"/>
    <w:rsid w:val="040A3C1B"/>
    <w:rsid w:val="040C22C2"/>
    <w:rsid w:val="045FBB3F"/>
    <w:rsid w:val="0487AB99"/>
    <w:rsid w:val="048A9A2A"/>
    <w:rsid w:val="0498D873"/>
    <w:rsid w:val="04C8B948"/>
    <w:rsid w:val="0513B484"/>
    <w:rsid w:val="05269208"/>
    <w:rsid w:val="0535F0DD"/>
    <w:rsid w:val="05529F92"/>
    <w:rsid w:val="05A127D4"/>
    <w:rsid w:val="05B9740F"/>
    <w:rsid w:val="05C8F075"/>
    <w:rsid w:val="05E8C7F6"/>
    <w:rsid w:val="060CE7D1"/>
    <w:rsid w:val="0610E549"/>
    <w:rsid w:val="066767DF"/>
    <w:rsid w:val="067F8850"/>
    <w:rsid w:val="06C31AD1"/>
    <w:rsid w:val="06CDE09A"/>
    <w:rsid w:val="06DE43A2"/>
    <w:rsid w:val="07067234"/>
    <w:rsid w:val="072526D3"/>
    <w:rsid w:val="0752CAFA"/>
    <w:rsid w:val="07892893"/>
    <w:rsid w:val="07DB9F62"/>
    <w:rsid w:val="07F9F6B7"/>
    <w:rsid w:val="081425F3"/>
    <w:rsid w:val="08172D27"/>
    <w:rsid w:val="083B4261"/>
    <w:rsid w:val="083F98F6"/>
    <w:rsid w:val="085723C5"/>
    <w:rsid w:val="085E8973"/>
    <w:rsid w:val="088AE5B4"/>
    <w:rsid w:val="088C7F9E"/>
    <w:rsid w:val="08B2DD3E"/>
    <w:rsid w:val="0909FB05"/>
    <w:rsid w:val="0920421C"/>
    <w:rsid w:val="0929320F"/>
    <w:rsid w:val="09357932"/>
    <w:rsid w:val="0941EBD8"/>
    <w:rsid w:val="096BBAEA"/>
    <w:rsid w:val="097FB4DC"/>
    <w:rsid w:val="099F08A1"/>
    <w:rsid w:val="0A0F872B"/>
    <w:rsid w:val="0A378BFF"/>
    <w:rsid w:val="0A40D9F3"/>
    <w:rsid w:val="0A4F7E0F"/>
    <w:rsid w:val="0A7CD2A2"/>
    <w:rsid w:val="0A88EDFD"/>
    <w:rsid w:val="0ADD5DAF"/>
    <w:rsid w:val="0B10E8A1"/>
    <w:rsid w:val="0B48DF00"/>
    <w:rsid w:val="0B4FA7BD"/>
    <w:rsid w:val="0B56898E"/>
    <w:rsid w:val="0B61EF7F"/>
    <w:rsid w:val="0B78063E"/>
    <w:rsid w:val="0B958EE2"/>
    <w:rsid w:val="0C1B3666"/>
    <w:rsid w:val="0C496186"/>
    <w:rsid w:val="0C7881C4"/>
    <w:rsid w:val="0C8AEB8B"/>
    <w:rsid w:val="0CADB3A1"/>
    <w:rsid w:val="0CD36C8F"/>
    <w:rsid w:val="0CD63711"/>
    <w:rsid w:val="0CE5ECA2"/>
    <w:rsid w:val="0D2FA6A4"/>
    <w:rsid w:val="0DA08DC7"/>
    <w:rsid w:val="0DD6E21C"/>
    <w:rsid w:val="0E1DA37C"/>
    <w:rsid w:val="0E24A3E4"/>
    <w:rsid w:val="0E26BBEC"/>
    <w:rsid w:val="0E464543"/>
    <w:rsid w:val="0EB9A3FF"/>
    <w:rsid w:val="0ED0F9DD"/>
    <w:rsid w:val="0F007317"/>
    <w:rsid w:val="0F01CD11"/>
    <w:rsid w:val="0F176841"/>
    <w:rsid w:val="0F24A97F"/>
    <w:rsid w:val="0F6042D1"/>
    <w:rsid w:val="0FC28C4D"/>
    <w:rsid w:val="0FE96377"/>
    <w:rsid w:val="10464427"/>
    <w:rsid w:val="105AA00B"/>
    <w:rsid w:val="108F3E84"/>
    <w:rsid w:val="1094C4F6"/>
    <w:rsid w:val="109785DF"/>
    <w:rsid w:val="10A603FA"/>
    <w:rsid w:val="10D523AF"/>
    <w:rsid w:val="10F143C6"/>
    <w:rsid w:val="10F6C593"/>
    <w:rsid w:val="111B9E0D"/>
    <w:rsid w:val="11621C1B"/>
    <w:rsid w:val="1199BDD1"/>
    <w:rsid w:val="1202481D"/>
    <w:rsid w:val="125EB953"/>
    <w:rsid w:val="1270524E"/>
    <w:rsid w:val="12C338CA"/>
    <w:rsid w:val="12C34FAC"/>
    <w:rsid w:val="12D3C289"/>
    <w:rsid w:val="139984A4"/>
    <w:rsid w:val="13DD296C"/>
    <w:rsid w:val="1406BA1C"/>
    <w:rsid w:val="140840D0"/>
    <w:rsid w:val="145E0180"/>
    <w:rsid w:val="146066CC"/>
    <w:rsid w:val="146066CC"/>
    <w:rsid w:val="149EE70F"/>
    <w:rsid w:val="14CDAEBF"/>
    <w:rsid w:val="1502E786"/>
    <w:rsid w:val="15682006"/>
    <w:rsid w:val="156EAB02"/>
    <w:rsid w:val="158150F4"/>
    <w:rsid w:val="15BDD3F4"/>
    <w:rsid w:val="15C085F4"/>
    <w:rsid w:val="15CD02C8"/>
    <w:rsid w:val="15FB13FE"/>
    <w:rsid w:val="1622FE32"/>
    <w:rsid w:val="165CE94C"/>
    <w:rsid w:val="16A50F7D"/>
    <w:rsid w:val="16D461EE"/>
    <w:rsid w:val="17085B24"/>
    <w:rsid w:val="170ED6B2"/>
    <w:rsid w:val="171A3FF9"/>
    <w:rsid w:val="174A7435"/>
    <w:rsid w:val="17634330"/>
    <w:rsid w:val="1780E6B8"/>
    <w:rsid w:val="17F8EE16"/>
    <w:rsid w:val="1851AC00"/>
    <w:rsid w:val="18716022"/>
    <w:rsid w:val="189F4615"/>
    <w:rsid w:val="18CAC948"/>
    <w:rsid w:val="1931D11C"/>
    <w:rsid w:val="194A7F89"/>
    <w:rsid w:val="19B14BFC"/>
    <w:rsid w:val="1A42B1F8"/>
    <w:rsid w:val="1A536F2A"/>
    <w:rsid w:val="1A5B23D2"/>
    <w:rsid w:val="1A5D4B57"/>
    <w:rsid w:val="1A67C9EA"/>
    <w:rsid w:val="1A94D0A1"/>
    <w:rsid w:val="1A9EDE74"/>
    <w:rsid w:val="1AC9F00E"/>
    <w:rsid w:val="1AD23915"/>
    <w:rsid w:val="1B0D2C7A"/>
    <w:rsid w:val="1B34E5BE"/>
    <w:rsid w:val="1B4D7014"/>
    <w:rsid w:val="1B553BBA"/>
    <w:rsid w:val="1BD1C42F"/>
    <w:rsid w:val="1BDFD98A"/>
    <w:rsid w:val="1C87B3D2"/>
    <w:rsid w:val="1CAB552D"/>
    <w:rsid w:val="1CD80528"/>
    <w:rsid w:val="1CE7C69D"/>
    <w:rsid w:val="1CF5DBC0"/>
    <w:rsid w:val="1D812316"/>
    <w:rsid w:val="1DA1FFAD"/>
    <w:rsid w:val="1DD284B4"/>
    <w:rsid w:val="1E0AEE95"/>
    <w:rsid w:val="1E2508B6"/>
    <w:rsid w:val="1E54A518"/>
    <w:rsid w:val="1E54A518"/>
    <w:rsid w:val="1F9AB5C7"/>
    <w:rsid w:val="209C01D4"/>
    <w:rsid w:val="209DDC75"/>
    <w:rsid w:val="20FF0885"/>
    <w:rsid w:val="2108CE81"/>
    <w:rsid w:val="2127373A"/>
    <w:rsid w:val="2158E399"/>
    <w:rsid w:val="21600B77"/>
    <w:rsid w:val="21CBFD69"/>
    <w:rsid w:val="21CD07AD"/>
    <w:rsid w:val="21CDC6F5"/>
    <w:rsid w:val="21CF63AD"/>
    <w:rsid w:val="2214CE6E"/>
    <w:rsid w:val="222CB6EC"/>
    <w:rsid w:val="223E77AF"/>
    <w:rsid w:val="224F1B0E"/>
    <w:rsid w:val="226BD4E3"/>
    <w:rsid w:val="226D27AA"/>
    <w:rsid w:val="22F1FE78"/>
    <w:rsid w:val="238F305C"/>
    <w:rsid w:val="23A9DC77"/>
    <w:rsid w:val="23CD0196"/>
    <w:rsid w:val="23D1998F"/>
    <w:rsid w:val="24209876"/>
    <w:rsid w:val="244BB47B"/>
    <w:rsid w:val="24556465"/>
    <w:rsid w:val="2460ED45"/>
    <w:rsid w:val="246FE93D"/>
    <w:rsid w:val="2490701A"/>
    <w:rsid w:val="249AE663"/>
    <w:rsid w:val="24C38E42"/>
    <w:rsid w:val="24D110EB"/>
    <w:rsid w:val="24E74510"/>
    <w:rsid w:val="25301BD6"/>
    <w:rsid w:val="25302F08"/>
    <w:rsid w:val="2549A853"/>
    <w:rsid w:val="25631D2A"/>
    <w:rsid w:val="25EBC302"/>
    <w:rsid w:val="25F749CA"/>
    <w:rsid w:val="26795514"/>
    <w:rsid w:val="26898390"/>
    <w:rsid w:val="26CA6FA7"/>
    <w:rsid w:val="26DC753E"/>
    <w:rsid w:val="274E3A78"/>
    <w:rsid w:val="27808790"/>
    <w:rsid w:val="27B4B58E"/>
    <w:rsid w:val="28025904"/>
    <w:rsid w:val="282C1B2E"/>
    <w:rsid w:val="284EB613"/>
    <w:rsid w:val="285179BD"/>
    <w:rsid w:val="285E97A8"/>
    <w:rsid w:val="2867CFCA"/>
    <w:rsid w:val="287CC776"/>
    <w:rsid w:val="28C170E8"/>
    <w:rsid w:val="28C21C44"/>
    <w:rsid w:val="28EA0AD9"/>
    <w:rsid w:val="290E4959"/>
    <w:rsid w:val="29318C3A"/>
    <w:rsid w:val="296C20EC"/>
    <w:rsid w:val="29B92F8D"/>
    <w:rsid w:val="2A12314F"/>
    <w:rsid w:val="2A296E9E"/>
    <w:rsid w:val="2A308EE8"/>
    <w:rsid w:val="2A5A2CF3"/>
    <w:rsid w:val="2A755B2D"/>
    <w:rsid w:val="2A8C448B"/>
    <w:rsid w:val="2A9A037C"/>
    <w:rsid w:val="2ABE4008"/>
    <w:rsid w:val="2AED1506"/>
    <w:rsid w:val="2AEE776C"/>
    <w:rsid w:val="2B42315F"/>
    <w:rsid w:val="2B5D2F9D"/>
    <w:rsid w:val="2B75D3F4"/>
    <w:rsid w:val="2B888BB8"/>
    <w:rsid w:val="2BE96B42"/>
    <w:rsid w:val="2BF26E85"/>
    <w:rsid w:val="2BFC99D6"/>
    <w:rsid w:val="2C807DD7"/>
    <w:rsid w:val="2C93337F"/>
    <w:rsid w:val="2CAC11FE"/>
    <w:rsid w:val="2CC357F7"/>
    <w:rsid w:val="2D1E6C7C"/>
    <w:rsid w:val="2DBD7BFC"/>
    <w:rsid w:val="2E384AB7"/>
    <w:rsid w:val="2E822ED6"/>
    <w:rsid w:val="2E90290C"/>
    <w:rsid w:val="2EA94642"/>
    <w:rsid w:val="2EEB8CE3"/>
    <w:rsid w:val="2EF3A9BA"/>
    <w:rsid w:val="2F27AD54"/>
    <w:rsid w:val="2F3E4F17"/>
    <w:rsid w:val="2F3E62AE"/>
    <w:rsid w:val="2F6E94E3"/>
    <w:rsid w:val="2F838758"/>
    <w:rsid w:val="2F8BD043"/>
    <w:rsid w:val="2FBD5A75"/>
    <w:rsid w:val="2FDF26EF"/>
    <w:rsid w:val="3060CF8D"/>
    <w:rsid w:val="314C6B6A"/>
    <w:rsid w:val="3188B944"/>
    <w:rsid w:val="319F0861"/>
    <w:rsid w:val="31BC8DAA"/>
    <w:rsid w:val="3294EC74"/>
    <w:rsid w:val="32ADDDBF"/>
    <w:rsid w:val="32B877E4"/>
    <w:rsid w:val="32DD7128"/>
    <w:rsid w:val="33141764"/>
    <w:rsid w:val="33141811"/>
    <w:rsid w:val="336A2483"/>
    <w:rsid w:val="33A7C5F1"/>
    <w:rsid w:val="33B4B1DF"/>
    <w:rsid w:val="33B4BA98"/>
    <w:rsid w:val="34021776"/>
    <w:rsid w:val="3426C308"/>
    <w:rsid w:val="34478ED3"/>
    <w:rsid w:val="34544845"/>
    <w:rsid w:val="346DDD57"/>
    <w:rsid w:val="34AE1078"/>
    <w:rsid w:val="34D13FB2"/>
    <w:rsid w:val="34FF6A90"/>
    <w:rsid w:val="351E0F1B"/>
    <w:rsid w:val="355E27E6"/>
    <w:rsid w:val="35660057"/>
    <w:rsid w:val="35B4B56A"/>
    <w:rsid w:val="35C40E2F"/>
    <w:rsid w:val="35DE16C2"/>
    <w:rsid w:val="361FC056"/>
    <w:rsid w:val="3626A603"/>
    <w:rsid w:val="362E6C2C"/>
    <w:rsid w:val="365703B3"/>
    <w:rsid w:val="366768EC"/>
    <w:rsid w:val="36B3402B"/>
    <w:rsid w:val="36D8CE5F"/>
    <w:rsid w:val="36EFA349"/>
    <w:rsid w:val="37032DEF"/>
    <w:rsid w:val="3719CE26"/>
    <w:rsid w:val="37966E93"/>
    <w:rsid w:val="37AA4DAA"/>
    <w:rsid w:val="37DCD5A9"/>
    <w:rsid w:val="381A0927"/>
    <w:rsid w:val="3835FF0F"/>
    <w:rsid w:val="383DF381"/>
    <w:rsid w:val="3866D037"/>
    <w:rsid w:val="38A5C664"/>
    <w:rsid w:val="38C0DACC"/>
    <w:rsid w:val="38DD92B8"/>
    <w:rsid w:val="39D2DBB3"/>
    <w:rsid w:val="39D6C4ED"/>
    <w:rsid w:val="39E5D37F"/>
    <w:rsid w:val="39F2B11B"/>
    <w:rsid w:val="3A5890E6"/>
    <w:rsid w:val="3A9510E7"/>
    <w:rsid w:val="3AAD0A54"/>
    <w:rsid w:val="3AE46FF9"/>
    <w:rsid w:val="3AFC0360"/>
    <w:rsid w:val="3B302985"/>
    <w:rsid w:val="3BA80E1E"/>
    <w:rsid w:val="3BB90C57"/>
    <w:rsid w:val="3BE6F15A"/>
    <w:rsid w:val="3BF63D0D"/>
    <w:rsid w:val="3C077518"/>
    <w:rsid w:val="3C413A36"/>
    <w:rsid w:val="3C5E574D"/>
    <w:rsid w:val="3C70CDA5"/>
    <w:rsid w:val="3C902EEC"/>
    <w:rsid w:val="3CA35701"/>
    <w:rsid w:val="3CC802CB"/>
    <w:rsid w:val="3D22DBA8"/>
    <w:rsid w:val="3D246E20"/>
    <w:rsid w:val="3D89EFD1"/>
    <w:rsid w:val="3DB3B8D3"/>
    <w:rsid w:val="3DE3D0B5"/>
    <w:rsid w:val="3E14C416"/>
    <w:rsid w:val="3E2B113B"/>
    <w:rsid w:val="3E399A12"/>
    <w:rsid w:val="3E904428"/>
    <w:rsid w:val="3EA326E8"/>
    <w:rsid w:val="3EA44D48"/>
    <w:rsid w:val="3ECE56C7"/>
    <w:rsid w:val="3EDBB2FB"/>
    <w:rsid w:val="3F4D353E"/>
    <w:rsid w:val="3FBE96EB"/>
    <w:rsid w:val="3FC15DA4"/>
    <w:rsid w:val="40341D49"/>
    <w:rsid w:val="403DC4B6"/>
    <w:rsid w:val="4094AA64"/>
    <w:rsid w:val="40BF02B5"/>
    <w:rsid w:val="410B6A69"/>
    <w:rsid w:val="411AE89D"/>
    <w:rsid w:val="413EDEF6"/>
    <w:rsid w:val="414AB7FB"/>
    <w:rsid w:val="41713AD4"/>
    <w:rsid w:val="41AAA2D3"/>
    <w:rsid w:val="42009535"/>
    <w:rsid w:val="4220249B"/>
    <w:rsid w:val="4277C52D"/>
    <w:rsid w:val="42909198"/>
    <w:rsid w:val="42D13B44"/>
    <w:rsid w:val="42DE80DE"/>
    <w:rsid w:val="4325B8DB"/>
    <w:rsid w:val="43BA42E5"/>
    <w:rsid w:val="43C79C66"/>
    <w:rsid w:val="43D015F5"/>
    <w:rsid w:val="43F554CD"/>
    <w:rsid w:val="4408563D"/>
    <w:rsid w:val="44106D04"/>
    <w:rsid w:val="441FC42B"/>
    <w:rsid w:val="443B2608"/>
    <w:rsid w:val="4457F953"/>
    <w:rsid w:val="449B40D1"/>
    <w:rsid w:val="44B18060"/>
    <w:rsid w:val="44B49C84"/>
    <w:rsid w:val="4511C2B1"/>
    <w:rsid w:val="452AF3CF"/>
    <w:rsid w:val="453FDF89"/>
    <w:rsid w:val="458B7466"/>
    <w:rsid w:val="45B9907F"/>
    <w:rsid w:val="4643026F"/>
    <w:rsid w:val="4665F5EA"/>
    <w:rsid w:val="466EC5AC"/>
    <w:rsid w:val="46778A43"/>
    <w:rsid w:val="4687EE09"/>
    <w:rsid w:val="46CB5066"/>
    <w:rsid w:val="47045C67"/>
    <w:rsid w:val="475A9B19"/>
    <w:rsid w:val="4769E992"/>
    <w:rsid w:val="47B2AF78"/>
    <w:rsid w:val="47DA241B"/>
    <w:rsid w:val="4813799E"/>
    <w:rsid w:val="4850B22E"/>
    <w:rsid w:val="487AFCAF"/>
    <w:rsid w:val="488FD286"/>
    <w:rsid w:val="48AC3987"/>
    <w:rsid w:val="48B48026"/>
    <w:rsid w:val="48D6E131"/>
    <w:rsid w:val="48F95E7C"/>
    <w:rsid w:val="493F57CE"/>
    <w:rsid w:val="49515878"/>
    <w:rsid w:val="49C5B2C3"/>
    <w:rsid w:val="49CA15A4"/>
    <w:rsid w:val="49EEA47E"/>
    <w:rsid w:val="4A1274E8"/>
    <w:rsid w:val="4A1436DF"/>
    <w:rsid w:val="4A18EA1A"/>
    <w:rsid w:val="4A466F81"/>
    <w:rsid w:val="4A4E1873"/>
    <w:rsid w:val="4A561075"/>
    <w:rsid w:val="4A5C6352"/>
    <w:rsid w:val="4AA21E55"/>
    <w:rsid w:val="4AA8ACC5"/>
    <w:rsid w:val="4AAD5D11"/>
    <w:rsid w:val="4AE3DC2B"/>
    <w:rsid w:val="4B156030"/>
    <w:rsid w:val="4B19C4E8"/>
    <w:rsid w:val="4BB4F84C"/>
    <w:rsid w:val="4BCB606B"/>
    <w:rsid w:val="4C07BB46"/>
    <w:rsid w:val="4C19EF8D"/>
    <w:rsid w:val="4C2BC544"/>
    <w:rsid w:val="4C6A6263"/>
    <w:rsid w:val="4CDE0730"/>
    <w:rsid w:val="4CF52AA8"/>
    <w:rsid w:val="4CF92B10"/>
    <w:rsid w:val="4D288DC5"/>
    <w:rsid w:val="4D497ECB"/>
    <w:rsid w:val="4DA7B06E"/>
    <w:rsid w:val="4DD54E8F"/>
    <w:rsid w:val="4DE4FE9C"/>
    <w:rsid w:val="4DE5298B"/>
    <w:rsid w:val="4DF6AD79"/>
    <w:rsid w:val="4E5137AC"/>
    <w:rsid w:val="4EB078E6"/>
    <w:rsid w:val="4EBEA802"/>
    <w:rsid w:val="4F12B146"/>
    <w:rsid w:val="4F39D8AA"/>
    <w:rsid w:val="4F6DC5E1"/>
    <w:rsid w:val="4F7E90E7"/>
    <w:rsid w:val="4FC76661"/>
    <w:rsid w:val="4FCD074D"/>
    <w:rsid w:val="5056F320"/>
    <w:rsid w:val="50BD3E64"/>
    <w:rsid w:val="50E13507"/>
    <w:rsid w:val="5122594F"/>
    <w:rsid w:val="518805E4"/>
    <w:rsid w:val="51B9E556"/>
    <w:rsid w:val="51D54B21"/>
    <w:rsid w:val="51D83E27"/>
    <w:rsid w:val="522389AD"/>
    <w:rsid w:val="522AB412"/>
    <w:rsid w:val="5284E76B"/>
    <w:rsid w:val="5301C600"/>
    <w:rsid w:val="531BD7BE"/>
    <w:rsid w:val="5354005D"/>
    <w:rsid w:val="53B1C0F4"/>
    <w:rsid w:val="53F042F5"/>
    <w:rsid w:val="547BDEFE"/>
    <w:rsid w:val="54804A80"/>
    <w:rsid w:val="548E7447"/>
    <w:rsid w:val="54993575"/>
    <w:rsid w:val="54B47CA3"/>
    <w:rsid w:val="54C46F5E"/>
    <w:rsid w:val="54EC4043"/>
    <w:rsid w:val="54FED94C"/>
    <w:rsid w:val="5517E9A0"/>
    <w:rsid w:val="55DF30E8"/>
    <w:rsid w:val="562BC0AF"/>
    <w:rsid w:val="563CBF4E"/>
    <w:rsid w:val="5642A69A"/>
    <w:rsid w:val="5658C0E3"/>
    <w:rsid w:val="56805C52"/>
    <w:rsid w:val="5683DF91"/>
    <w:rsid w:val="56924BE6"/>
    <w:rsid w:val="56B647AE"/>
    <w:rsid w:val="56C5D6C9"/>
    <w:rsid w:val="56D4068D"/>
    <w:rsid w:val="5718F0A2"/>
    <w:rsid w:val="571A2039"/>
    <w:rsid w:val="571B540C"/>
    <w:rsid w:val="571C23C1"/>
    <w:rsid w:val="5744BD80"/>
    <w:rsid w:val="574B6ED7"/>
    <w:rsid w:val="575CA782"/>
    <w:rsid w:val="579D30B0"/>
    <w:rsid w:val="57BD0368"/>
    <w:rsid w:val="57CBC49F"/>
    <w:rsid w:val="57D430AA"/>
    <w:rsid w:val="57EB9564"/>
    <w:rsid w:val="57F0F2E3"/>
    <w:rsid w:val="57F749A7"/>
    <w:rsid w:val="580EA4BD"/>
    <w:rsid w:val="58F6E8E1"/>
    <w:rsid w:val="590EF757"/>
    <w:rsid w:val="591AE386"/>
    <w:rsid w:val="591CF0D2"/>
    <w:rsid w:val="59C19858"/>
    <w:rsid w:val="59D9E0C5"/>
    <w:rsid w:val="59EB132A"/>
    <w:rsid w:val="5A29431A"/>
    <w:rsid w:val="5A6AB8A8"/>
    <w:rsid w:val="5AB020DE"/>
    <w:rsid w:val="5AC95F55"/>
    <w:rsid w:val="5AE7C10E"/>
    <w:rsid w:val="5B253762"/>
    <w:rsid w:val="5B4CA630"/>
    <w:rsid w:val="5B4D9177"/>
    <w:rsid w:val="5BA59BC6"/>
    <w:rsid w:val="5BC0BFDE"/>
    <w:rsid w:val="5BC99022"/>
    <w:rsid w:val="5BD1776E"/>
    <w:rsid w:val="5C0D8FDB"/>
    <w:rsid w:val="5C345667"/>
    <w:rsid w:val="5C613E8A"/>
    <w:rsid w:val="5CA073DC"/>
    <w:rsid w:val="5CA3D840"/>
    <w:rsid w:val="5D1A0301"/>
    <w:rsid w:val="5D20E06E"/>
    <w:rsid w:val="5D5C3131"/>
    <w:rsid w:val="5DF4941F"/>
    <w:rsid w:val="5E327482"/>
    <w:rsid w:val="5E52F7FD"/>
    <w:rsid w:val="5E53C958"/>
    <w:rsid w:val="5E7FC73B"/>
    <w:rsid w:val="5EF2639C"/>
    <w:rsid w:val="5EFE7035"/>
    <w:rsid w:val="5F0CAA71"/>
    <w:rsid w:val="5F460BE2"/>
    <w:rsid w:val="5FBD7255"/>
    <w:rsid w:val="5FC78C05"/>
    <w:rsid w:val="5FE2DC6B"/>
    <w:rsid w:val="60252E50"/>
    <w:rsid w:val="60CA02E6"/>
    <w:rsid w:val="60F30761"/>
    <w:rsid w:val="60FA3E58"/>
    <w:rsid w:val="612FF5B9"/>
    <w:rsid w:val="613BD45E"/>
    <w:rsid w:val="6146AC7A"/>
    <w:rsid w:val="61CEA90F"/>
    <w:rsid w:val="61E769D4"/>
    <w:rsid w:val="61EED59F"/>
    <w:rsid w:val="62A536A3"/>
    <w:rsid w:val="62B9E478"/>
    <w:rsid w:val="632FCDF6"/>
    <w:rsid w:val="63347ADD"/>
    <w:rsid w:val="635BD40A"/>
    <w:rsid w:val="63700AB3"/>
    <w:rsid w:val="63770311"/>
    <w:rsid w:val="6384C293"/>
    <w:rsid w:val="63F5708A"/>
    <w:rsid w:val="64165E2A"/>
    <w:rsid w:val="6419377A"/>
    <w:rsid w:val="643E0714"/>
    <w:rsid w:val="644E05C9"/>
    <w:rsid w:val="6452734C"/>
    <w:rsid w:val="64A20618"/>
    <w:rsid w:val="64B559AD"/>
    <w:rsid w:val="64BB85E1"/>
    <w:rsid w:val="64C3E853"/>
    <w:rsid w:val="64CD929C"/>
    <w:rsid w:val="655930F8"/>
    <w:rsid w:val="6568AF55"/>
    <w:rsid w:val="657F0E75"/>
    <w:rsid w:val="657F91FE"/>
    <w:rsid w:val="659598AF"/>
    <w:rsid w:val="66521DEF"/>
    <w:rsid w:val="66539B3B"/>
    <w:rsid w:val="6656995B"/>
    <w:rsid w:val="666BACE2"/>
    <w:rsid w:val="666C8B1B"/>
    <w:rsid w:val="66989ED0"/>
    <w:rsid w:val="66AC0EF8"/>
    <w:rsid w:val="66C3EE96"/>
    <w:rsid w:val="66C70FA0"/>
    <w:rsid w:val="6702E852"/>
    <w:rsid w:val="6745E0E2"/>
    <w:rsid w:val="679C6DAA"/>
    <w:rsid w:val="67FDF9E0"/>
    <w:rsid w:val="68048105"/>
    <w:rsid w:val="68665695"/>
    <w:rsid w:val="68676100"/>
    <w:rsid w:val="68742D03"/>
    <w:rsid w:val="68B84BD6"/>
    <w:rsid w:val="68D7CDDF"/>
    <w:rsid w:val="68E1B143"/>
    <w:rsid w:val="694FE740"/>
    <w:rsid w:val="69745B56"/>
    <w:rsid w:val="698389E6"/>
    <w:rsid w:val="69B57283"/>
    <w:rsid w:val="69E69FFB"/>
    <w:rsid w:val="69EEF795"/>
    <w:rsid w:val="6A010C65"/>
    <w:rsid w:val="6A150D86"/>
    <w:rsid w:val="6A30113B"/>
    <w:rsid w:val="6A42FB10"/>
    <w:rsid w:val="6A729C14"/>
    <w:rsid w:val="6A9E7D37"/>
    <w:rsid w:val="6AB63CD5"/>
    <w:rsid w:val="6AC7B395"/>
    <w:rsid w:val="6AD46C9E"/>
    <w:rsid w:val="6AE09764"/>
    <w:rsid w:val="6B19FEA4"/>
    <w:rsid w:val="6B2D7C98"/>
    <w:rsid w:val="6B3A70CA"/>
    <w:rsid w:val="6B3E9693"/>
    <w:rsid w:val="6B6061F5"/>
    <w:rsid w:val="6B85BB95"/>
    <w:rsid w:val="6BC2DF56"/>
    <w:rsid w:val="6BCE0597"/>
    <w:rsid w:val="6BD53FA9"/>
    <w:rsid w:val="6C3F32D9"/>
    <w:rsid w:val="6CB8A26E"/>
    <w:rsid w:val="6D0C082C"/>
    <w:rsid w:val="6D1C3B2C"/>
    <w:rsid w:val="6D317E65"/>
    <w:rsid w:val="6D34EF87"/>
    <w:rsid w:val="6D5A5374"/>
    <w:rsid w:val="6DA45F1A"/>
    <w:rsid w:val="6DADDE66"/>
    <w:rsid w:val="6DECD6E0"/>
    <w:rsid w:val="6DF408B8"/>
    <w:rsid w:val="6DFD033C"/>
    <w:rsid w:val="6E4333C6"/>
    <w:rsid w:val="6E4A526C"/>
    <w:rsid w:val="6E67F337"/>
    <w:rsid w:val="6E782310"/>
    <w:rsid w:val="6E956A3B"/>
    <w:rsid w:val="6EA6D75A"/>
    <w:rsid w:val="6EA9E583"/>
    <w:rsid w:val="6ECC9056"/>
    <w:rsid w:val="6EEC0C44"/>
    <w:rsid w:val="6F5CEC93"/>
    <w:rsid w:val="6F88A741"/>
    <w:rsid w:val="6FDA150A"/>
    <w:rsid w:val="7023B8AA"/>
    <w:rsid w:val="708E00B5"/>
    <w:rsid w:val="71046969"/>
    <w:rsid w:val="712477A2"/>
    <w:rsid w:val="714447CB"/>
    <w:rsid w:val="714722CB"/>
    <w:rsid w:val="71687DE2"/>
    <w:rsid w:val="71BD39CF"/>
    <w:rsid w:val="71CFAC3E"/>
    <w:rsid w:val="71ED3DCB"/>
    <w:rsid w:val="72022576"/>
    <w:rsid w:val="72220FEE"/>
    <w:rsid w:val="7235E3F3"/>
    <w:rsid w:val="725BBF42"/>
    <w:rsid w:val="728CF7E1"/>
    <w:rsid w:val="72BFC82F"/>
    <w:rsid w:val="732A046D"/>
    <w:rsid w:val="73387459"/>
    <w:rsid w:val="739EFE50"/>
    <w:rsid w:val="73B02DB5"/>
    <w:rsid w:val="741095B0"/>
    <w:rsid w:val="7431FEAF"/>
    <w:rsid w:val="747FC79A"/>
    <w:rsid w:val="749C5E25"/>
    <w:rsid w:val="74C4A3BA"/>
    <w:rsid w:val="74F198B9"/>
    <w:rsid w:val="74F85E23"/>
    <w:rsid w:val="751A4847"/>
    <w:rsid w:val="753CA627"/>
    <w:rsid w:val="75533319"/>
    <w:rsid w:val="757ACAEB"/>
    <w:rsid w:val="75AC6611"/>
    <w:rsid w:val="75F7E8C5"/>
    <w:rsid w:val="764CF109"/>
    <w:rsid w:val="764F397B"/>
    <w:rsid w:val="7654737F"/>
    <w:rsid w:val="76AEFF10"/>
    <w:rsid w:val="76B45240"/>
    <w:rsid w:val="76BF77BC"/>
    <w:rsid w:val="76D1DCDD"/>
    <w:rsid w:val="77558A1C"/>
    <w:rsid w:val="7759A41A"/>
    <w:rsid w:val="7762681D"/>
    <w:rsid w:val="7793B926"/>
    <w:rsid w:val="7794679B"/>
    <w:rsid w:val="77B5E445"/>
    <w:rsid w:val="77C4F5D3"/>
    <w:rsid w:val="77F043E0"/>
    <w:rsid w:val="781BE7D3"/>
    <w:rsid w:val="786CB58D"/>
    <w:rsid w:val="7875E961"/>
    <w:rsid w:val="78A81348"/>
    <w:rsid w:val="78D0FD57"/>
    <w:rsid w:val="79336E77"/>
    <w:rsid w:val="796E6098"/>
    <w:rsid w:val="7989A5D1"/>
    <w:rsid w:val="799F290F"/>
    <w:rsid w:val="79CDD2AA"/>
    <w:rsid w:val="79D5CBA4"/>
    <w:rsid w:val="7A053687"/>
    <w:rsid w:val="7A236491"/>
    <w:rsid w:val="7A41CA44"/>
    <w:rsid w:val="7A4CE061"/>
    <w:rsid w:val="7A7C379F"/>
    <w:rsid w:val="7A94FCF0"/>
    <w:rsid w:val="7ABBD3EE"/>
    <w:rsid w:val="7AC38EA3"/>
    <w:rsid w:val="7AD08541"/>
    <w:rsid w:val="7ADEE09E"/>
    <w:rsid w:val="7B06CCF2"/>
    <w:rsid w:val="7B0C8C1A"/>
    <w:rsid w:val="7B36C7E7"/>
    <w:rsid w:val="7B976DBA"/>
    <w:rsid w:val="7BB11D62"/>
    <w:rsid w:val="7BE6E61D"/>
    <w:rsid w:val="7C1BA795"/>
    <w:rsid w:val="7C26A0C8"/>
    <w:rsid w:val="7C315C92"/>
    <w:rsid w:val="7CB6024A"/>
    <w:rsid w:val="7CEA59E8"/>
    <w:rsid w:val="7D320C14"/>
    <w:rsid w:val="7D42B8A1"/>
    <w:rsid w:val="7D7329BD"/>
    <w:rsid w:val="7D94C9C1"/>
    <w:rsid w:val="7E3458E2"/>
    <w:rsid w:val="7E750C04"/>
    <w:rsid w:val="7E7F44F0"/>
    <w:rsid w:val="7F33ABB8"/>
    <w:rsid w:val="7F41583E"/>
    <w:rsid w:val="7F537F72"/>
    <w:rsid w:val="7FB681F6"/>
    <w:rsid w:val="7FEBE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6DD75"/>
  <w15:chartTrackingRefBased/>
  <w15:docId w15:val="{56109C3A-D558-4D64-8C88-5892A6E396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44A48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632A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B2DD2"/>
    <w:pPr>
      <w:keepNext/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5B2DD2"/>
    <w:pPr>
      <w:keepNext/>
      <w:outlineLvl w:val="2"/>
    </w:pPr>
    <w:rPr>
      <w:rFonts w:ascii="Arial" w:hAnsi="Arial" w:cs="Arial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5B2D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Indent3">
    <w:name w:val="Body Text Indent 3"/>
    <w:basedOn w:val="Normal"/>
    <w:rsid w:val="00935ACE"/>
    <w:pPr>
      <w:ind w:left="720" w:hanging="360"/>
      <w:jc w:val="both"/>
    </w:pPr>
  </w:style>
  <w:style w:type="character" w:styleId="Hyperlink">
    <w:name w:val="Hyperlink"/>
    <w:uiPriority w:val="99"/>
    <w:rsid w:val="00D36B3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D69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D69E3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186A16"/>
    <w:pPr>
      <w:spacing w:after="200" w:line="276" w:lineRule="auto"/>
      <w:ind w:left="720"/>
    </w:pPr>
    <w:rPr>
      <w:rFonts w:ascii="Calibri" w:hAnsi="Calibri" w:eastAsia="Calibri"/>
      <w:sz w:val="22"/>
      <w:szCs w:val="22"/>
    </w:rPr>
  </w:style>
  <w:style w:type="paragraph" w:styleId="BalloonText">
    <w:name w:val="Balloon Text"/>
    <w:basedOn w:val="Normal"/>
    <w:link w:val="BalloonTextChar"/>
    <w:rsid w:val="00720AF7"/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rsid w:val="00720AF7"/>
    <w:rPr>
      <w:rFonts w:ascii="Tahoma" w:hAnsi="Tahoma" w:cs="Tahoma"/>
      <w:sz w:val="16"/>
      <w:szCs w:val="16"/>
      <w:lang w:val="en-US" w:eastAsia="en-US"/>
    </w:rPr>
  </w:style>
  <w:style w:type="character" w:styleId="Heading1Char" w:customStyle="1">
    <w:name w:val="Heading 1 Char"/>
    <w:link w:val="Heading1"/>
    <w:rsid w:val="00E632AD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CB7EE8"/>
    <w:rPr>
      <w:lang w:eastAsia="en-US"/>
    </w:rPr>
  </w:style>
  <w:style w:type="paragraph" w:styleId="NormalWeb">
    <w:name w:val="Normal (Web)"/>
    <w:basedOn w:val="Normal"/>
    <w:uiPriority w:val="99"/>
    <w:unhideWhenUsed/>
    <w:rsid w:val="004A5D06"/>
    <w:pPr>
      <w:spacing w:before="100" w:beforeAutospacing="1" w:after="100" w:afterAutospacing="1"/>
    </w:pPr>
    <w:rPr>
      <w:rFonts w:eastAsiaTheme="minorEastAsia"/>
      <w:sz w:val="24"/>
      <w:szCs w:val="24"/>
      <w:lang w:val="en-PH" w:eastAsia="en-PH"/>
    </w:rPr>
  </w:style>
  <w:style w:type="character" w:styleId="CommentReference">
    <w:name w:val="annotation reference"/>
    <w:basedOn w:val="DefaultParagraphFont"/>
    <w:rsid w:val="003B1970"/>
    <w:rPr>
      <w:sz w:val="16"/>
      <w:szCs w:val="16"/>
    </w:rPr>
  </w:style>
  <w:style w:type="paragraph" w:styleId="CommentText">
    <w:name w:val="annotation text"/>
    <w:basedOn w:val="Normal"/>
    <w:link w:val="CommentTextChar"/>
    <w:rsid w:val="003B1970"/>
  </w:style>
  <w:style w:type="character" w:styleId="CommentTextChar" w:customStyle="1">
    <w:name w:val="Comment Text Char"/>
    <w:basedOn w:val="DefaultParagraphFont"/>
    <w:link w:val="CommentText"/>
    <w:rsid w:val="003B197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B1970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3B1970"/>
    <w:rPr>
      <w:b/>
      <w:bCs/>
      <w:lang w:eastAsia="en-US"/>
    </w:rPr>
  </w:style>
  <w:style w:type="character" w:styleId="Heading2Char" w:customStyle="1">
    <w:name w:val="Heading 2 Char"/>
    <w:basedOn w:val="DefaultParagraphFont"/>
    <w:link w:val="Heading2"/>
    <w:rsid w:val="00981751"/>
    <w:rPr>
      <w:rFonts w:ascii="Arial" w:hAnsi="Arial" w:cs="Arial"/>
      <w:b/>
      <w:bCs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A443E6"/>
    <w:rPr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A443E6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9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1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6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8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4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8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1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336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2593">
                      <w:marLeft w:val="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281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4917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5910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316009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6049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88523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7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06066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723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7567063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134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75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4408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19628079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984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115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5908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105620472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36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474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15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205384021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236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62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452514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16488222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428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517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2528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15237863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602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020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08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6824406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6437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7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374562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151881444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985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84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958882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8566218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763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5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077140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1F3F4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21128921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764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017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7442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17194322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207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07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8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6064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3803">
              <w:marLeft w:val="0"/>
              <w:marRight w:val="0"/>
              <w:marTop w:val="0"/>
              <w:marBottom w:val="0"/>
              <w:divBdr>
                <w:top w:val="single" w:sz="12" w:space="0" w:color="1A73E8"/>
                <w:left w:val="single" w:sz="12" w:space="2" w:color="1A73E8"/>
                <w:bottom w:val="single" w:sz="12" w:space="0" w:color="1A73E8"/>
                <w:right w:val="single" w:sz="12" w:space="2" w:color="1A73E8"/>
              </w:divBdr>
              <w:divsChild>
                <w:div w:id="11292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2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hyperlink" Target="mailto:embr8_bac@emb.gov.ph" TargetMode="External" Id="R921dcb39edc74223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acebook.com/" TargetMode="External"/><Relationship Id="rId1" Type="http://schemas.openxmlformats.org/officeDocument/2006/relationships/hyperlink" Target="http://www.facebook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32D44-CE49-4D46-B11C-25CBD872399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LAMP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Annalyn R. Encomio</dc:creator>
  <keywords/>
  <lastModifiedBy>EMBR08 SUPPLY</lastModifiedBy>
  <revision>34</revision>
  <lastPrinted>2025-08-14T00:53:00.0000000Z</lastPrinted>
  <dcterms:created xsi:type="dcterms:W3CDTF">2025-08-13T08:23:00.0000000Z</dcterms:created>
  <dcterms:modified xsi:type="dcterms:W3CDTF">2025-09-30T02:05:56.5991721Z</dcterms:modified>
</coreProperties>
</file>