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65E81" w14:textId="0C0BF8ED" w:rsidR="0035213D" w:rsidRPr="0035213D" w:rsidRDefault="0035213D">
      <w:pPr>
        <w:rPr>
          <w:b/>
          <w:bCs/>
        </w:rPr>
      </w:pPr>
      <w:r>
        <w:rPr>
          <w:b/>
          <w:bCs/>
        </w:rPr>
        <w:t>Indexes on users table:</w:t>
      </w:r>
    </w:p>
    <w:p w14:paraId="784BC686" w14:textId="22273DB0" w:rsidR="00E271D7" w:rsidRDefault="00A874E9">
      <w:r w:rsidRPr="00A874E9">
        <w:t xml:space="preserve">CREATE INDEX </w:t>
      </w:r>
      <w:r w:rsidR="00BC38BC">
        <w:t>id</w:t>
      </w:r>
      <w:r w:rsidRPr="00A874E9">
        <w:t xml:space="preserve"> ON users (id);</w:t>
      </w:r>
    </w:p>
    <w:p w14:paraId="1BA15B30" w14:textId="5767EAF7" w:rsidR="00A874E9" w:rsidRDefault="00A874E9">
      <w:r>
        <w:t>This index allows the database manager to search for a specific user by the user ID. This is beneficial because each ID is unique, so specific users can be easily and quickly found.</w:t>
      </w:r>
    </w:p>
    <w:p w14:paraId="48ADDD9F" w14:textId="256BDF72" w:rsidR="00037990" w:rsidRDefault="00037990">
      <w:r w:rsidRPr="00037990">
        <w:t xml:space="preserve">CREATE INDEX </w:t>
      </w:r>
      <w:r w:rsidR="00022760">
        <w:t>user</w:t>
      </w:r>
      <w:r w:rsidRPr="00037990">
        <w:t>name ON users(username);</w:t>
      </w:r>
    </w:p>
    <w:p w14:paraId="580D0114" w14:textId="66FA181F" w:rsidR="00037990" w:rsidRDefault="00037990">
      <w:r>
        <w:t xml:space="preserve">This index allows the database manager to search for a specific user by username, </w:t>
      </w:r>
      <w:r w:rsidR="003E048B">
        <w:t>as all usernames are unique.</w:t>
      </w:r>
    </w:p>
    <w:p w14:paraId="237C42DE" w14:textId="03D2959A" w:rsidR="00D717AC" w:rsidRDefault="00D717AC">
      <w:r w:rsidRPr="00D717AC">
        <w:t>CREATE INDEX isadmin ON users(isAdmin);</w:t>
      </w:r>
    </w:p>
    <w:p w14:paraId="40C1EC2B" w14:textId="02CC6984" w:rsidR="00D717AC" w:rsidRDefault="00D717AC">
      <w:r>
        <w:t xml:space="preserve">This index allows for searching </w:t>
      </w:r>
      <w:r w:rsidR="001412C6">
        <w:t>users based on whether or not they are an admin.</w:t>
      </w:r>
    </w:p>
    <w:p w14:paraId="55B1D438" w14:textId="3BD0D7C8" w:rsidR="0035213D" w:rsidRPr="0035213D" w:rsidRDefault="0035213D">
      <w:pPr>
        <w:rPr>
          <w:b/>
          <w:bCs/>
        </w:rPr>
      </w:pPr>
      <w:r>
        <w:rPr>
          <w:b/>
          <w:bCs/>
        </w:rPr>
        <w:t>Indexes on subject table:</w:t>
      </w:r>
    </w:p>
    <w:p w14:paraId="566D1BF9" w14:textId="498EA1C5" w:rsidR="00037990" w:rsidRDefault="00037990">
      <w:r w:rsidRPr="00037990">
        <w:t>CREATE INDEX subjectid ON subject(id);</w:t>
      </w:r>
    </w:p>
    <w:p w14:paraId="7FE0EB9D" w14:textId="34A9211B" w:rsidR="00037990" w:rsidRDefault="00037990">
      <w:r>
        <w:t>This index allows the database manager to search for a specific subject by its ID.</w:t>
      </w:r>
    </w:p>
    <w:p w14:paraId="725A0793" w14:textId="49E863B8" w:rsidR="00A874E9" w:rsidRDefault="00D11386">
      <w:r w:rsidRPr="00D11386">
        <w:t>CREATE INDEX uniquename ON subject(subject_name);</w:t>
      </w:r>
    </w:p>
    <w:p w14:paraId="734653A5" w14:textId="014FB345" w:rsidR="00D11386" w:rsidRDefault="00D11386">
      <w:r>
        <w:t>This index allows the database manager to search for a specific subject name, as all subject names must be unique.</w:t>
      </w:r>
    </w:p>
    <w:p w14:paraId="699CFBE3" w14:textId="65A0D083" w:rsidR="00A449FC" w:rsidRDefault="00A449FC">
      <w:pPr>
        <w:rPr>
          <w:b/>
          <w:bCs/>
        </w:rPr>
      </w:pPr>
      <w:r>
        <w:rPr>
          <w:b/>
          <w:bCs/>
        </w:rPr>
        <w:t>Indexes on card table:</w:t>
      </w:r>
    </w:p>
    <w:p w14:paraId="656C11CC" w14:textId="0E50279D" w:rsidR="00A449FC" w:rsidRDefault="00A449FC">
      <w:r w:rsidRPr="00A449FC">
        <w:t>CREATE INDEX cardid ON card(id);</w:t>
      </w:r>
    </w:p>
    <w:p w14:paraId="340C5CAC" w14:textId="47874CCA" w:rsidR="00A449FC" w:rsidRDefault="00A449FC">
      <w:r>
        <w:t>This index allows for searching a card based on id in the card table.</w:t>
      </w:r>
    </w:p>
    <w:p w14:paraId="2C99B5C1" w14:textId="40F7620A" w:rsidR="00A449FC" w:rsidRDefault="00C006A6">
      <w:r w:rsidRPr="00C006A6">
        <w:t xml:space="preserve">CREATE INDEX </w:t>
      </w:r>
      <w:r w:rsidR="007523EF" w:rsidRPr="007523EF">
        <w:t>fk_card_subject_id__subject_subject_id</w:t>
      </w:r>
      <w:r w:rsidR="007523EF">
        <w:t xml:space="preserve"> </w:t>
      </w:r>
      <w:r w:rsidRPr="00C006A6">
        <w:t>ON card(subject_id);</w:t>
      </w:r>
    </w:p>
    <w:p w14:paraId="29DE48CE" w14:textId="56D095D9" w:rsidR="00C006A6" w:rsidRDefault="00C006A6">
      <w:r>
        <w:t xml:space="preserve">This index </w:t>
      </w:r>
      <w:r w:rsidR="007523EF">
        <w:t xml:space="preserve">is a foreign key reference that </w:t>
      </w:r>
      <w:r>
        <w:t>allows for searching cards based on the subject id.</w:t>
      </w:r>
    </w:p>
    <w:p w14:paraId="32410911" w14:textId="7B9ADC64" w:rsidR="00C006A6" w:rsidRDefault="007523EF">
      <w:r w:rsidRPr="007523EF">
        <w:t>CREATE INDEX cardbyuser ON card(username);</w:t>
      </w:r>
    </w:p>
    <w:p w14:paraId="7F05D68B" w14:textId="38E91D68" w:rsidR="007523EF" w:rsidRPr="00A449FC" w:rsidRDefault="007523EF">
      <w:r>
        <w:t>This index allows for searching cards based on the username.</w:t>
      </w:r>
    </w:p>
    <w:p w14:paraId="60663726" w14:textId="236A63B1" w:rsidR="0035213D" w:rsidRPr="0035213D" w:rsidRDefault="0035213D">
      <w:r>
        <w:rPr>
          <w:b/>
          <w:bCs/>
        </w:rPr>
        <w:t>Indexes on deletedSets table:</w:t>
      </w:r>
    </w:p>
    <w:p w14:paraId="28AC4D92" w14:textId="5E6A68CE" w:rsidR="00D11386" w:rsidRDefault="001C4BC9">
      <w:r w:rsidRPr="001C4BC9">
        <w:t>CREATE INDEX delset ON deletedsets(delSetID);</w:t>
      </w:r>
    </w:p>
    <w:p w14:paraId="33439FFF" w14:textId="44D7600F" w:rsidR="001C4BC9" w:rsidRDefault="001C4BC9">
      <w:r>
        <w:t>This index allows for searching a specific set from the deletedSets table.</w:t>
      </w:r>
    </w:p>
    <w:p w14:paraId="158CF28C" w14:textId="5A6CE2E7" w:rsidR="001C4BC9" w:rsidRDefault="001C4BC9">
      <w:r w:rsidRPr="001C4BC9">
        <w:t>CREATE INDEX delsetbyID ON deletedsets(userID);</w:t>
      </w:r>
    </w:p>
    <w:p w14:paraId="1E499C70" w14:textId="3714EEFF" w:rsidR="001C4BC9" w:rsidRDefault="001C4BC9">
      <w:r>
        <w:t>This index allows for searching deletedSets by a user ID.</w:t>
      </w:r>
    </w:p>
    <w:p w14:paraId="39216FFF" w14:textId="77777777" w:rsidR="00F57EB2" w:rsidRDefault="00F57EB2"/>
    <w:sectPr w:rsidR="00F57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E9"/>
    <w:rsid w:val="00022760"/>
    <w:rsid w:val="00037990"/>
    <w:rsid w:val="001412C6"/>
    <w:rsid w:val="001C4BC9"/>
    <w:rsid w:val="0035213D"/>
    <w:rsid w:val="003E048B"/>
    <w:rsid w:val="007523EF"/>
    <w:rsid w:val="00A449FC"/>
    <w:rsid w:val="00A874E9"/>
    <w:rsid w:val="00BC38BC"/>
    <w:rsid w:val="00C006A6"/>
    <w:rsid w:val="00D11386"/>
    <w:rsid w:val="00D717AC"/>
    <w:rsid w:val="00E271D7"/>
    <w:rsid w:val="00F5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2E954"/>
  <w15:chartTrackingRefBased/>
  <w15:docId w15:val="{C64F0883-FCE8-41D2-B96D-9A6735351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Kaufman</dc:creator>
  <cp:keywords/>
  <dc:description/>
  <cp:lastModifiedBy>Gillian Kaufman</cp:lastModifiedBy>
  <cp:revision>10</cp:revision>
  <dcterms:created xsi:type="dcterms:W3CDTF">2021-11-23T17:37:00Z</dcterms:created>
  <dcterms:modified xsi:type="dcterms:W3CDTF">2021-11-23T18:11:00Z</dcterms:modified>
</cp:coreProperties>
</file>