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350"/>
        <w:gridCol w:w="5665"/>
      </w:tblGrid>
      <w:tr w:rsidR="00F71D2D" w14:paraId="2306E2B8" w14:textId="77777777" w:rsidTr="00F71D2D">
        <w:tc>
          <w:tcPr>
            <w:tcW w:w="2335" w:type="dxa"/>
          </w:tcPr>
          <w:p w14:paraId="4985C53F" w14:textId="27BD14B2" w:rsidR="00F71D2D" w:rsidRPr="00F71D2D" w:rsidRDefault="00F71D2D">
            <w:pPr>
              <w:rPr>
                <w:b/>
                <w:bCs/>
              </w:rPr>
            </w:pPr>
            <w:r w:rsidRPr="00F71D2D">
              <w:rPr>
                <w:b/>
                <w:bCs/>
              </w:rPr>
              <w:t>NAME</w:t>
            </w:r>
          </w:p>
        </w:tc>
        <w:tc>
          <w:tcPr>
            <w:tcW w:w="1350" w:type="dxa"/>
          </w:tcPr>
          <w:p w14:paraId="2BECE624" w14:textId="07273032" w:rsidR="00F71D2D" w:rsidRPr="00F71D2D" w:rsidRDefault="00F71D2D">
            <w:pPr>
              <w:rPr>
                <w:b/>
                <w:bCs/>
              </w:rPr>
            </w:pPr>
            <w:r w:rsidRPr="00F71D2D">
              <w:rPr>
                <w:b/>
                <w:bCs/>
              </w:rPr>
              <w:t>WORKLOAD</w:t>
            </w:r>
          </w:p>
        </w:tc>
        <w:tc>
          <w:tcPr>
            <w:tcW w:w="5665" w:type="dxa"/>
          </w:tcPr>
          <w:p w14:paraId="3A45CE44" w14:textId="2804902B" w:rsidR="00F71D2D" w:rsidRPr="00F71D2D" w:rsidRDefault="00F71D2D">
            <w:pPr>
              <w:rPr>
                <w:b/>
                <w:bCs/>
              </w:rPr>
            </w:pPr>
            <w:r w:rsidRPr="00F71D2D">
              <w:rPr>
                <w:b/>
                <w:bCs/>
              </w:rPr>
              <w:t>COMMENTS</w:t>
            </w:r>
          </w:p>
        </w:tc>
      </w:tr>
      <w:tr w:rsidR="00F71D2D" w14:paraId="1C61F2E2" w14:textId="77777777" w:rsidTr="00F71D2D">
        <w:tc>
          <w:tcPr>
            <w:tcW w:w="2335" w:type="dxa"/>
          </w:tcPr>
          <w:p w14:paraId="5A34626B" w14:textId="1CD5ED2A" w:rsidR="00F71D2D" w:rsidRDefault="00F71D2D">
            <w:r>
              <w:t>Aaron Chance Edwards</w:t>
            </w:r>
          </w:p>
        </w:tc>
        <w:tc>
          <w:tcPr>
            <w:tcW w:w="1350" w:type="dxa"/>
          </w:tcPr>
          <w:p w14:paraId="26B077D7" w14:textId="5E381D7C" w:rsidR="00F71D2D" w:rsidRDefault="00F51FF6" w:rsidP="00F71D2D">
            <w:pPr>
              <w:jc w:val="center"/>
            </w:pPr>
            <w:r>
              <w:t>27%</w:t>
            </w:r>
          </w:p>
        </w:tc>
        <w:tc>
          <w:tcPr>
            <w:tcW w:w="5665" w:type="dxa"/>
          </w:tcPr>
          <w:p w14:paraId="5AF24C32" w14:textId="44158C1D" w:rsidR="00F71D2D" w:rsidRDefault="00F51FF6">
            <w:r>
              <w:t xml:space="preserve">Added 2% because </w:t>
            </w:r>
            <w:r w:rsidR="00F71D2D">
              <w:t>Aaron</w:t>
            </w:r>
            <w:r>
              <w:t xml:space="preserve"> stepped in when management failed up. He </w:t>
            </w:r>
            <w:r w:rsidR="00F71D2D">
              <w:t>got the project up and running by created several pages of code. We wouldn’t have made it to the finish line without him stepping up.</w:t>
            </w:r>
            <w:r w:rsidR="003E0947">
              <w:t xml:space="preserve"> Aaron did all of the website styling (css) and many other pages.</w:t>
            </w:r>
            <w:r w:rsidR="001051ED">
              <w:t xml:space="preserve"> Made the voiced admin demo video.</w:t>
            </w:r>
          </w:p>
        </w:tc>
      </w:tr>
      <w:tr w:rsidR="00F71D2D" w14:paraId="6AB20BB8" w14:textId="77777777" w:rsidTr="00F71D2D">
        <w:tc>
          <w:tcPr>
            <w:tcW w:w="2335" w:type="dxa"/>
          </w:tcPr>
          <w:p w14:paraId="74AF7DF9" w14:textId="5FFA12EB" w:rsidR="00F71D2D" w:rsidRDefault="00F71D2D">
            <w:r>
              <w:t>Steven Lowe II</w:t>
            </w:r>
          </w:p>
        </w:tc>
        <w:tc>
          <w:tcPr>
            <w:tcW w:w="1350" w:type="dxa"/>
          </w:tcPr>
          <w:p w14:paraId="0B80AA4D" w14:textId="60516FC1" w:rsidR="00F71D2D" w:rsidRDefault="00F71D2D" w:rsidP="00F71D2D">
            <w:pPr>
              <w:jc w:val="center"/>
            </w:pPr>
            <w:r>
              <w:t>23%</w:t>
            </w:r>
          </w:p>
        </w:tc>
        <w:tc>
          <w:tcPr>
            <w:tcW w:w="5665" w:type="dxa"/>
          </w:tcPr>
          <w:p w14:paraId="621214BA" w14:textId="1CBBAA35" w:rsidR="00F71D2D" w:rsidRDefault="00E7631E">
            <w:r>
              <w:t>Docked 2% for failing to effectively lead the grou</w:t>
            </w:r>
            <w:r w:rsidR="00F51FF6">
              <w:t>p.</w:t>
            </w:r>
            <w:r w:rsidR="008F6B97">
              <w:t xml:space="preserve"> Supplied login and signup pages that were from a project he’d already done. Did the prepared statements. Helped with ideas on assignments.</w:t>
            </w:r>
            <w:r w:rsidR="00455A97">
              <w:t xml:space="preserve"> Managed the github. Ignored my updates and fixes in favor of Aarons. Undid my work more than once. Wouldn’t listen when I had a suggestion or request.</w:t>
            </w:r>
          </w:p>
        </w:tc>
      </w:tr>
      <w:tr w:rsidR="00F71D2D" w14:paraId="043A1FE7" w14:textId="77777777" w:rsidTr="00F71D2D">
        <w:tc>
          <w:tcPr>
            <w:tcW w:w="2335" w:type="dxa"/>
          </w:tcPr>
          <w:p w14:paraId="4B787E1D" w14:textId="70BF3429" w:rsidR="00F71D2D" w:rsidRDefault="00F71D2D">
            <w:r>
              <w:t>Gillian Kaufman</w:t>
            </w:r>
          </w:p>
        </w:tc>
        <w:tc>
          <w:tcPr>
            <w:tcW w:w="1350" w:type="dxa"/>
          </w:tcPr>
          <w:p w14:paraId="688B0A6E" w14:textId="7AC3A335" w:rsidR="00F71D2D" w:rsidRDefault="00F71D2D" w:rsidP="00F71D2D">
            <w:pPr>
              <w:jc w:val="center"/>
            </w:pPr>
            <w:r>
              <w:t>2</w:t>
            </w:r>
            <w:r w:rsidR="00F51FF6">
              <w:t>5</w:t>
            </w:r>
            <w:r>
              <w:t>%</w:t>
            </w:r>
          </w:p>
        </w:tc>
        <w:tc>
          <w:tcPr>
            <w:tcW w:w="5665" w:type="dxa"/>
          </w:tcPr>
          <w:p w14:paraId="391C0D61" w14:textId="150EC76E" w:rsidR="00E7631E" w:rsidRDefault="00E7631E">
            <w:r>
              <w:t xml:space="preserve">Docked 3% for </w:t>
            </w:r>
            <w:r w:rsidR="00F51FF6">
              <w:t>contributing the least.</w:t>
            </w:r>
            <w:r w:rsidR="00455A97">
              <w:t xml:space="preserve"> Worked on the assignments</w:t>
            </w:r>
            <w:r w:rsidR="003E0947">
              <w:t>,</w:t>
            </w:r>
            <w:r w:rsidR="00455A97">
              <w:t xml:space="preserve"> database,</w:t>
            </w:r>
            <w:r w:rsidR="003E0947">
              <w:t xml:space="preserve"> skeleton of learn pages, and</w:t>
            </w:r>
            <w:r w:rsidR="00455A97">
              <w:t xml:space="preserve"> some bug testing.</w:t>
            </w:r>
          </w:p>
        </w:tc>
      </w:tr>
      <w:tr w:rsidR="00F71D2D" w14:paraId="339C2ED9" w14:textId="77777777" w:rsidTr="00F71D2D">
        <w:tc>
          <w:tcPr>
            <w:tcW w:w="2335" w:type="dxa"/>
          </w:tcPr>
          <w:p w14:paraId="44E69658" w14:textId="04AA226B" w:rsidR="00F71D2D" w:rsidRDefault="00F71D2D">
            <w:r>
              <w:t>Kristi LaVigne</w:t>
            </w:r>
          </w:p>
        </w:tc>
        <w:tc>
          <w:tcPr>
            <w:tcW w:w="1350" w:type="dxa"/>
          </w:tcPr>
          <w:p w14:paraId="5D227500" w14:textId="5759528C" w:rsidR="00F71D2D" w:rsidRDefault="00F71D2D" w:rsidP="00F71D2D">
            <w:pPr>
              <w:jc w:val="center"/>
            </w:pPr>
            <w:r>
              <w:t>25%</w:t>
            </w:r>
          </w:p>
        </w:tc>
        <w:tc>
          <w:tcPr>
            <w:tcW w:w="5665" w:type="dxa"/>
          </w:tcPr>
          <w:p w14:paraId="2EF7E226" w14:textId="77777777" w:rsidR="00F71D2D" w:rsidRDefault="00F51FF6">
            <w:r>
              <w:t>I believe I contributed at minimum my fair share.</w:t>
            </w:r>
          </w:p>
          <w:p w14:paraId="0DEF6256" w14:textId="656174DB" w:rsidR="008F6B97" w:rsidRDefault="008F6B97">
            <w:r>
              <w:t xml:space="preserve">Worked on every </w:t>
            </w:r>
            <w:r w:rsidR="00C633FD">
              <w:t xml:space="preserve">assignment </w:t>
            </w:r>
            <w:r>
              <w:t>submitted, except</w:t>
            </w:r>
            <w:r w:rsidR="00C633FD">
              <w:t xml:space="preserve"> physical design</w:t>
            </w:r>
            <w:r>
              <w:t xml:space="preserve"> </w:t>
            </w:r>
            <w:r w:rsidR="00C633FD">
              <w:t>(</w:t>
            </w:r>
            <w:r>
              <w:t>I was not given the opportunity to help</w:t>
            </w:r>
            <w:r w:rsidR="00C633FD">
              <w:t>)</w:t>
            </w:r>
            <w:r>
              <w:t>. I always asked to contribute more.</w:t>
            </w:r>
            <w:r w:rsidR="00455A97">
              <w:t xml:space="preserve"> Worked heavily </w:t>
            </w:r>
            <w:r w:rsidR="00C633FD">
              <w:t xml:space="preserve">on </w:t>
            </w:r>
            <w:r w:rsidR="00455A97">
              <w:t>every part of the learn folder Learn</w:t>
            </w:r>
            <w:r w:rsidR="00C633FD">
              <w:t xml:space="preserve"> which</w:t>
            </w:r>
            <w:r w:rsidR="00455A97">
              <w:t xml:space="preserve"> consists </w:t>
            </w:r>
            <w:r w:rsidR="003E0947">
              <w:t>of</w:t>
            </w:r>
            <w:r w:rsidR="00455A97">
              <w:t xml:space="preserve"> study, fill in the blank, matching, and multiple choice (which was scrapped because no one could get it working). Tested the website </w:t>
            </w:r>
            <w:r w:rsidR="00C633FD">
              <w:t>heavily</w:t>
            </w:r>
            <w:r w:rsidR="00455A97">
              <w:t xml:space="preserve">. Corrected many of the errors. </w:t>
            </w:r>
            <w:r w:rsidR="003E0947">
              <w:t xml:space="preserve">I worked on the framework of the database before switching tasks with Gillian </w:t>
            </w:r>
            <w:r w:rsidR="00C633FD">
              <w:t>(</w:t>
            </w:r>
            <w:r w:rsidR="003E0947">
              <w:t>because she wasn’t getting anywhere on learn</w:t>
            </w:r>
            <w:r w:rsidR="00C633FD">
              <w:t>)</w:t>
            </w:r>
            <w:r w:rsidR="003E0947">
              <w:t xml:space="preserve">. </w:t>
            </w:r>
            <w:r w:rsidR="00C633FD">
              <w:t>Fixed and edited the diagrams. Did the original website design assignment and the corrected</w:t>
            </w:r>
            <w:r w:rsidR="001051ED">
              <w:t xml:space="preserve"> one for the final turn in</w:t>
            </w:r>
            <w:r w:rsidR="00C633FD">
              <w:t xml:space="preserve">. Made the </w:t>
            </w:r>
            <w:r w:rsidR="001051ED">
              <w:t xml:space="preserve">group </w:t>
            </w:r>
            <w:r w:rsidR="00C633FD">
              <w:t>presentation.</w:t>
            </w:r>
            <w:r w:rsidR="001051ED">
              <w:t xml:space="preserve"> Made unvoiced and voiced demo videos. (Except the voiced one Aaron did for admin) </w:t>
            </w:r>
            <w:r w:rsidR="00007432">
              <w:t>I provided examples of how to do some of the things other people were working on. (Even though I didn’t know how to use anything that we used coming into this, I took the time to find examples of what we were trying to accomplish so I could learn too.)</w:t>
            </w:r>
          </w:p>
        </w:tc>
      </w:tr>
    </w:tbl>
    <w:p w14:paraId="0AA1CA16" w14:textId="77777777" w:rsidR="00F51FF6" w:rsidRDefault="00F51FF6"/>
    <w:p w14:paraId="6C6EB0DC" w14:textId="0D0C575D" w:rsidR="00695A1C" w:rsidRDefault="003E0947">
      <w:r>
        <w:t>All percentages are close to 25% because everyone contributed in different ways to get the job done.</w:t>
      </w:r>
      <w:r w:rsidR="00F51FF6">
        <w:t xml:space="preserve"> I’m proud of our final product. </w:t>
      </w:r>
      <w:r>
        <w:t xml:space="preserve">Though, </w:t>
      </w:r>
      <w:r w:rsidR="00F51FF6">
        <w:t>I</w:t>
      </w:r>
      <w:r>
        <w:t xml:space="preserve"> do</w:t>
      </w:r>
      <w:r w:rsidR="00F51FF6">
        <w:t xml:space="preserve"> believe it could have been even better if we’d gotten started sooner and had better group structure/organization.</w:t>
      </w:r>
    </w:p>
    <w:sectPr w:rsidR="0069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2D"/>
    <w:rsid w:val="00007432"/>
    <w:rsid w:val="001051ED"/>
    <w:rsid w:val="002F260F"/>
    <w:rsid w:val="003E0947"/>
    <w:rsid w:val="00455A97"/>
    <w:rsid w:val="006F22E1"/>
    <w:rsid w:val="008F6B97"/>
    <w:rsid w:val="00C633FD"/>
    <w:rsid w:val="00E7631E"/>
    <w:rsid w:val="00F51FF6"/>
    <w:rsid w:val="00F7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45B3"/>
  <w15:chartTrackingRefBased/>
  <w15:docId w15:val="{3F29833F-210B-4D2E-B6EE-531B7F9E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L</dc:creator>
  <cp:keywords/>
  <dc:description/>
  <cp:lastModifiedBy>Kristi L</cp:lastModifiedBy>
  <cp:revision>3</cp:revision>
  <dcterms:created xsi:type="dcterms:W3CDTF">2021-12-03T23:06:00Z</dcterms:created>
  <dcterms:modified xsi:type="dcterms:W3CDTF">2021-12-03T23:53:00Z</dcterms:modified>
</cp:coreProperties>
</file>