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countApplesAndOranges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countApplesAndOranges(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apples_count,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apples,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oranges_count,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oranges)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appcount,orangecount;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appcount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orangecount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;i&lt;apples_count;i++)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(apples[i] 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temp = apples[i] + a;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(temp&gt;=s &amp;&amp; temp&lt;=t 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appcount++;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;i&lt;oranges_count;i++)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(oranges[i]&lt;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temp = oranges[i] + b;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(temp&gt;=s &amp;&amp; temp&lt;=t)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orangecount++;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,appcount);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,orangecount);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st = split_string(readline());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s_endptr;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s_str = 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 = strtol(s_str, &amp;s_endptr,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(s_endptr == s_str || *s_endptr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t_endptr;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t_str = 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 = strtol(t_str, &amp;t_endptr,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(t_endptr == t_str || *t_endptr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ab = split_string(readline());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a_endptr;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a_str = ab[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 = strtol(a_str, &amp;a_endptr,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(a_endptr == a_str || *a_endptr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b_endptr;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b_str = ab[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 = strtol(b_str, &amp;b_endptr,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(b_endptr == b_str || *b_endptr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mn = split_string(readline());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m_endptr;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m_str = mn[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 strtol(m_str, &amp;m_endptr,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(m_endptr == m_str || *m_endptr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mn[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apples_temp = split_string(readline());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apples = malloc(m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m; i++) {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apples_item_endptr;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apples_item_str = *(apples_temp + i);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apples_item = strtol(apples_item_str, &amp;apples_item_endptr,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(apples_item_endptr == apples_item_str || *apples_item_endptr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*(apples + i) = apples_item;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apples_count = m;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oranges_temp = split_string(readline());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oranges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oranges_item_endptr;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oranges_item_str = *(oranges_temp + i);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oranges_item = strtol(oranges_item_str, &amp;oranges_item_endptr,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(oranges_item_endptr == oranges_item_str || *oranges_item_endptr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*(oranges + i) = oranges_item;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oranges_count = n;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countApplesAndOranges(s, t, a, b, apples_count, apples, oranges_count, oranges);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