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breakingRecords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Please store the size of the integer array to be returned in result_count pointer. For example,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int a[3] = {1, 2, 3};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*result_count = 3;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a;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breakingRecords(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scores_count,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scores,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result_count)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min,max;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min = scores[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max = scores[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low,high;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high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low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;i&lt;scores_count;i++)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(scores[i]&gt;max)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max = scores[i];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high++;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(scores[i]&lt;min)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min = scores[i];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low++;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high;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low;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*result_count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scores_temp = split_string(readline());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scores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scores_item_endptr;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scores_item_str = *(scores_temp + i);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scores_item = strtol(scores_item_str, &amp;scores_item_endptr,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(scores_item_endptr == scores_item_str || *scores_item_endptr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*(scores + i) = scores_item;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scores_count = n;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result_count;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breakingRecords(scores_count, scores, &amp;result_count);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result_count; i++) {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*(result + i));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 != result_count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&lt;&lt;=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alloc_length);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