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chocolateFeast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chocolateFeast(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num_wrappers,ans;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num_wrappers = n/c;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 = n/c;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a,b;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(num_wrappers &gt;= m)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a=num_wrappers / m;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b = num_wrappers % m;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 = ans + a;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num_wrappers = b + a;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t_endptr;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t_str = readline();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 = strtol(t_str, &amp;t_endptr,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(t_endptr == t_str || *t_endptr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t_itr &lt; t; t_itr++) {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ncm = split_string(readline());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ncm[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c_endptr;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c_str = ncm[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 = strtol(c_str, &amp;c_endptr,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(c_endptr == c_str || *c_endptr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m_endptr;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m_str = ncm[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 = strtol(m_str, &amp;m_endptr,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(m_endptr == m_str || *m_endptr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chocolateFeast(n, c, m);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