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insertionSort(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arr[]) {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i,j;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value;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;i&lt;N;i++)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value=arr[i];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j=i-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(j&gt;=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value&lt;arr[j])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arr[j+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]=arr[j];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j=j-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arr[j+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]=value;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;j&lt;N;j++)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,arr[j]);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N;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&amp;N);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arr[N], i;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N; i++) {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&amp;arr[i]);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insertionSort(N, arr);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