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//244-&gt;leap   243-&gt;no leap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date;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year;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,&amp;year);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(year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1918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(year&gt;=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1700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year&lt;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1918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//julian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//%4==0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(year%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date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//gregorian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//%400==0 or (%4==0 and %400!=0)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(year%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(year%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year%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form ans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(date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a,b;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 = date/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b = date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a+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b+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//ascii value of 0 -&gt;48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date+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//break year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year/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((year/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- (year/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(((year%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- (year%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(year%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,ans);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