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designerPdfViewer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designerPdfViewer(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h_count,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h,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word)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area;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len;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len = strlen(word);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conv[len];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;i&lt;len;i++)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temp = word[i] -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conv[i] = h[temp];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//finding max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max=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;i&lt;len;i++)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(conv[i] &gt; max)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max = conv[i];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area = max*len;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area;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h_temp = split_string(readline());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h = malloc(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i++) {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h_item_endptr;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h_item_str = *(h_temp + i);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h_item = strtol(h_item_str, &amp;h_item_endptr,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(h_item_endptr == h_item_str || *h_item_endptr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*(h + i) = h_item;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h_count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word = readline();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designerPdfViewer(h_count, h, word);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