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kangaroo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Please either make the string static or allocate on the heap. For example,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static char str[] = "hello world";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return str;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OR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char* str = "hello world";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return str;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str1[] 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str2[]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kangaroo(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v2) {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((x1+v1*i)==(x2+v2*i))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str1;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str2;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x1V1X2V2 = split_string(readline());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x1_endptr;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x1_str = x1V1X2V2[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x1 = strtol(x1_str, &amp;x1_endptr,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(x1_endptr == x1_str || *x1_endptr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v1_endptr;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v1_str = x1V1X2V2[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v1 = strtol(v1_str, &amp;v1_endptr,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(v1_endptr == v1_str || *v1_endptr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x2_endptr;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x2_str = x1V1X2V2[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x2 = strtol(x2_str, &amp;x2_endptr,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(x2_endptr == x2_str || *x2_endptr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v2_endptr;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v2_str = x1V1X2V2[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v2 = strtol(v2_str, &amp;v2_endptr,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(v2_endptr == v2_str || *v2_endptr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 = kangaroo(x1, v1, x2, v2);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