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minimumDistances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minimumDistances(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ans[a_count];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anish;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;j&lt;a_count;j++)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(i!=j &amp;&amp; a[i] == a[j])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temp = i-j;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temp = temp *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(ans[i]&gt;temp)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ans[i] = temp;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ans[j] = temp;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"\t%d\t"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,ans[i]);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min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(ans[i]&lt;min &amp;&amp; min!=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ans[i]&gt;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min = ans[i];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counter++;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anish: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(counter==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a_temp = split_string(readline());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a_item_endptr;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a_item_str = *(a_temp + i);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a_item = strtol(a_item_str, &amp;a_item_endptr,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(a_item_endptr == a_item_str || *a_item_endptr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 + i) = a_item;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 = n;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minimumDistances(a_count, a);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