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p,q,c=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,&amp;p);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,&amp;q);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p; i &lt;= q; i++) {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square = i * i;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square_copy = square;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digCount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(square_copy)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square_copy /=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digCount++;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digCount += digCount%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power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k &lt; digCount/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k++) 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power *=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 = square % power;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 = square / power;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(r + l == i) {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"%lld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i); 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count++;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(count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"INVALID RANGE"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