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saveThePrisoner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saveThePrisoner(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 = s+m-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  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(a&gt;n){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(a%n==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a%n;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readline();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nms = split_string(readline());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nms[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nms[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s_endptr;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s_str = nms[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 = strtol(s_str, &amp;s_endptr,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(s_endptr == s_str || *s_endptr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saveThePrisoner(n, m, s);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