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viralAdvertising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viralAdvertising(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ans_arr[n];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ans_arr[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ans_arr[i] = ans_arr[i-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to find number of people of each day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;i&lt;n;i++)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sum = sum + ans_arr[i]/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half of people like advertisement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viralAdvertising(n);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