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 &lt;stddef.h&gt;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char* readline();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char* ltrim(char*);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char* rtrim(char*);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char** split_string(char*);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int parse_int(char*);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* Complete the 'maxScore' function below.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* The function is expected to return an INTEGER.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* The function accepts following parameters: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*  1. INTEGER_ARRAY 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*  2. INTEGER m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//////////////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void swap(int* a, int* b)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long long int t = *a;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*a = *b;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*b = t;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int partition (int a[], int low, int high)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long long int pivot = a[high];    // pivot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long long int i = (low - 1);  // Index of smaller element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for (long long int j = low; j &lt;= high- 1; j++)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// If current element is smaller than the pivot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if (a[j] &lt; pivot)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i++;    // increment index of smaller element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swap(&amp;a[i], &amp;a[j]);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swap(&amp;a[i + 1], &amp;a[high]);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return (i + 1);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void quickSort(int a[], int low, int high)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if (low &lt; high)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long long int pi = partition(a, low, high);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quickSort(a, low, pi - 1);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quickSort(a, pi + 1, high);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////////////////////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int maxScore(int a_count, int* a, int m)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//first sort the array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quickSort(a, 0, a_count-1);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long long int i;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//list is successfully sorted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long long int sets;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sets = a_count / m;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long long int sum =0;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int remainder 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remainder = a_count - sets*m;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long long int multiplier;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multiplier = 1;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for(i=0;i&lt;sets*m;i++)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if(i!=0 &amp;&amp; i%m==0)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multiplier++;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sum = sum + a[i] * multiplier;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if(remainder &gt; 0)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for(i=sets*m;i&lt;sets*m+remainder;i++)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sum = sum + a[i] * multiplier;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return sum % ((int)pow(10,9)+7);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FILE* fptr = fopen(getenv("OUTPUT_PATH"), "w");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char** first_multiple_input = split_string(rtrim(readline()));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int n = parse_int(*(first_multiple_input + 0));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int m = parse_int(*(first_multiple_input + 1));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char** a_temp = split_string(rtrim(readline()));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int* a = malloc(n * sizeof(int));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int a_item = parse_int(*(a_temp + i));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*(a + i) = a_item;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int ans = maxScore(n, a, m);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fprintf(fptr, "%d\n", ans);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fclose(fptr);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char* readline() 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size_t alloc_length = 1024;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size_t data_length = 0;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char* data = malloc(alloc_length);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char* cursor = data + data_length;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char* line = fgets(cursor, alloc_length - data_length, stdin);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if (!line) {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if (data_length &lt; alloc_length - 1 || data[data_length - 1] == '\n') 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alloc_length &lt;&lt;= 1;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data = realloc(data, alloc_length);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if (!data) 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data = '\0';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if (data[data_length - 1] == '\n') 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data[data_length - 1] = '\0';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data = realloc(data, data_length);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if (!data) 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data = '\0';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data = realloc(data, data_length + 1);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if (!data) 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data = '\0';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data[data_length] = '\0';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return data;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char* ltrim(char* str) 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if (!str) 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return '\0';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if (!*str) {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return str;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while (*str != '\0' &amp;&amp; isspace(*str)) {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str++;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return str;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char* rtrim(char* str) {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if (!str) {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return '\0';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if (!*str) {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return str;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char* end = str + strlen(str) - 1;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while (end &gt;= str &amp;&amp; isspace(*end)) {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end--;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*(end + 1) = '\0';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return str;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char** split_string(char* str) {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char** splits = NULL;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char* token = strtok(str, " ");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int spaces = 0;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while (token) {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splits = realloc(splits, sizeof(char*) * ++spaces);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if (!splits) {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    return splits;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splits[spaces - 1] = token;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token = strtok(NULL, " ");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return splits;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int parse_int(char* str) {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char* endptr;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int value = strtol(str, &amp;endptr, 10);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if (endptr == str || *endptr != '\0') {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return value;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