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__future__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print_function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(i,end=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