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__future__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division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raw_input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a//b;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a/b;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