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public class ChandyMisraHaas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 static int flag=0;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 args[])throws Exception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BufferedReader ob=new BufferedReader(new InputStreamReader(System.in));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init,aa,bb,x=0,end=5;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File input=new File("Dependencies.txt");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BufferedReader in=new BufferedReader(new InputStreamReader(new FileInputStream(input)));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String line;int[][] a=new int[end][end];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line=in.readLine();line=in.readLine();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while((line=in.readLine())!=null)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{aa=3;bb=4;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y=0 ; y&lt;end ; y++)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a[x][y]=Integer.parseInt(line.substring(aa,bb));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aa+=2;bb+=2;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x++;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System.out.println("____________________________________________________________");System.out.println();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System.out.println(" CHANDY-MISRA-HAAS DISTRIBUTED DEADLOCK DETECTION ALGORITHM");System.out.println();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System.out.println("\tS1\tS2\tS3\tS4\tS5");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for(int i=0 ; i&lt;end ; i++)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System.out.print("S"+(i+1)+"\t");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j=0 ; j&lt;end ; j++)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System.out.print(a[i][j]+"\t");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System.out.println();System.out.print("Enter Initiator Site No. : 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init=Integer.parseInt(ob.readLine());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int j=init-1;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System.out.println();System.out.println();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System.out.println(" DIRECTION\tPROBE");System.out.println();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for (int k=0 ; k&lt;end; k++)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if(a[j][k]==1)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 S"+(j+1)+" --&gt; S"+(k+1)+"     ("+init+","+(j+1)+","+(k+1)+")");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aman(a,j,k);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if(flag==0){System.out.println();System.out.println(" NO DEADLOCK DETECTED");}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System.out.println("____________________________________________________________");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ob.readLine();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public static void aman(int[][] a,int init,int k)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{int end=5;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for(int x=0 ; x&lt;end ; x++)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if(a[k][x]==1)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if(init==x)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 S"+(k+1)+" --&gt; S"+(x+1)+"     ("+(init+1)+","+(k+1)+","+(x+1)+")"+" --------&gt; DEADLOCK DETECTED");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flag=1;break;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 S"+(k+1)+" --&gt; S"+(x+1)+"     ("+(init+1)+","+(k+1)+","+(x+1)+")");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aman(a,init,x);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Deadlock Detected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91088" cy="36761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676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No Deadlock Detected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