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static java.lang.Thread.sleep;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public class Lamport 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throws InterruptedException 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System.out.println("Enter number of Processes: ");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int n = sc.nextInt();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List&lt;Integer&gt; sort = new ArrayList&lt;Integer&gt;();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System.out.println("Enter Timestamp of processes who need critical region(100 for NI):");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for (int i = 0; i &lt; n; i++)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System.out.print("P" + (i + 1) + ": 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sort.add(sc.nextInt());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System.out.println("");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int iterator 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while (Collections.min(sort) != 100)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int min = Collections.min(sort);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int min_index = sort.indexOf(Collections.min(sort));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if (iterator == 0)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   for (int i = 0; i &lt; n; i++) 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if (sort.get(i) != 100) { //process who are interested in entering CR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for (int j = 0; j &lt; n; j++)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if (i != j) { //so that p1 does not send req to p1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System.out.println("P" + (i + 1) + " -&gt; REQ -&gt; P" + (j + 1));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    for (int i = 0; i &lt; n; i++)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for (int j = 0; j &lt; n; j++) 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if (j != min_index &amp;&amp; i != j &amp;&amp; sort.get(i) != 100)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System.out.println("    P" + (i + 1) + " &lt;- OK &lt;- P" + (j + 1));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   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System.out.println("P" + (min_index + 1) + " gets access to CR");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   sleep(5000);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   for (int i = 0; i &lt; n; i++) 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       if (i != min_index)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           System.out.println("P" + (min_index + 1) + " -&gt; REL -&gt; P" + (i + 1));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   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   System.out.println("");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   sort.set(min_index, 100);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   iterator += 1;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59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9625" cy="249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