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190.17822265625" w:line="240" w:lineRule="auto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from nltk.stem import PorterStemmer </w:t>
      </w:r>
    </w:p>
    <w:p w:rsidR="00000000" w:rsidDel="00000000" w:rsidP="00000000" w:rsidRDefault="00000000" w:rsidRPr="00000000" w14:paraId="00000003">
      <w:pPr>
        <w:pageBreakBefore w:val="0"/>
        <w:widowControl w:val="0"/>
        <w:spacing w:before="13.39111328125" w:line="240" w:lineRule="auto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from nltk.tokenize import word_tokenize 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ind w:left="10.344085693359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import nltk </w:t>
      </w:r>
    </w:p>
    <w:p w:rsidR="00000000" w:rsidDel="00000000" w:rsidP="00000000" w:rsidRDefault="00000000" w:rsidRPr="00000000" w14:paraId="00000005">
      <w:pPr>
        <w:pageBreakBefore w:val="0"/>
        <w:widowControl w:val="0"/>
        <w:spacing w:before="13.39111328125" w:line="240" w:lineRule="auto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from nltk.stem import WordNetLemmatizer </w:t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13.38623046875" w:line="240" w:lineRule="auto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from nltk.corpus import stopwords </w:t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283.61572265625"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print("--&gt; Applying PorterStemmer Algorithm \n") </w:t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283.61572265625"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porter = PorterStemmer()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283.61572265625" w:line="240" w:lineRule="auto"/>
        <w:ind w:left="4.841918945312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sentence = """He is dancing and singing at same time.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13.38623046875" w:line="477.2984218597412" w:lineRule="auto"/>
        <w:ind w:left="1.760711669921875" w:right="2059.68505859375" w:firstLine="709.1632080078125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He has bad habit of eating after dancing for long hours in the Sun.""" word_list = nltk.word_tokenize(sentence) </w:t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66.009521484375" w:line="240" w:lineRule="auto"/>
        <w:ind w:left="14.5256042480468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Filtered_sentence = [] </w:t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13.39111328125" w:line="240" w:lineRule="auto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for word in word_list: </w:t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13.38623046875" w:line="240" w:lineRule="auto"/>
        <w:ind w:left="213.49655151367188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Filtered_sentence.append(porter.stem(word)) </w:t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283.6151123046875"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print("Sentence before applying porter stemmer: ") 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13.3856201171875"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print(word_list) </w:t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13.3905029296875"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print() </w:t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268.6004638671875"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print("Sentence after applying porter stemmer: ") </w:t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13.3905029296875"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print(Filtered_sentence) </w:t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283.6102294921875"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print() </w:t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13.3905029296875"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print() </w:t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283.6151123046875"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print("--&gt; Applying Lemmatization \n") </w:t>
      </w:r>
    </w:p>
    <w:p w:rsidR="00000000" w:rsidDel="00000000" w:rsidP="00000000" w:rsidRDefault="00000000" w:rsidRPr="00000000" w14:paraId="00000016">
      <w:pPr>
        <w:pageBreakBefore w:val="0"/>
        <w:widowControl w:val="0"/>
        <w:spacing w:before="283.6151123046875" w:line="240" w:lineRule="auto"/>
        <w:ind w:left="14.5256042480468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Lemmatizer = WordNetLemmatizer() </w:t>
      </w:r>
    </w:p>
    <w:p w:rsidR="00000000" w:rsidDel="00000000" w:rsidP="00000000" w:rsidRDefault="00000000" w:rsidRPr="00000000" w14:paraId="00000017">
      <w:pPr>
        <w:pageBreakBefore w:val="0"/>
        <w:widowControl w:val="0"/>
        <w:spacing w:before="268.6004638671875"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punctuations = "?:!.,;" </w:t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283.6151123046875" w:line="240" w:lineRule="auto"/>
        <w:ind w:left="14.5256042480468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Filtered_sentence = [] </w:t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283.61541748046875" w:line="240" w:lineRule="auto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for word in word_list: </w:t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13.38592529296875" w:line="240" w:lineRule="auto"/>
        <w:ind w:left="209.31503295898438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if word not in punctuations: </w:t>
      </w:r>
    </w:p>
    <w:p w:rsidR="00000000" w:rsidDel="00000000" w:rsidP="00000000" w:rsidRDefault="00000000" w:rsidRPr="00000000" w14:paraId="0000001B">
      <w:pPr>
        <w:pageBreakBefore w:val="0"/>
        <w:widowControl w:val="0"/>
        <w:spacing w:before="13.38592529296875" w:line="240" w:lineRule="auto"/>
        <w:ind w:left="412.4674987792969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Filtered_sentence.append(Lemmatizer.lemmatize(word)) </w:t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283.61541748046875"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print("Sentence before applying Lemmatization: ") </w:t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13.39080810546875"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print(word_list) </w:t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13.38592529296875"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print() </w:t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268.60076904296875"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print("Sentence after applying Lemmatization: ") </w:t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13.39080810546875"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print(Filtered_sentence) </w:t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283.6152648925781"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print() </w:t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13.385772705078125"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print()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print("--&gt; Applying Stopword Removal \n") </w:t>
      </w:r>
    </w:p>
    <w:p w:rsidR="00000000" w:rsidDel="00000000" w:rsidP="00000000" w:rsidRDefault="00000000" w:rsidRPr="00000000" w14:paraId="00000024">
      <w:pPr>
        <w:pageBreakBefore w:val="0"/>
        <w:widowControl w:val="0"/>
        <w:spacing w:before="283.61083984375" w:line="240" w:lineRule="auto"/>
        <w:ind w:left="4.841918945312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stop_words = set(stopwords.words('english')) </w:t>
      </w:r>
    </w:p>
    <w:p w:rsidR="00000000" w:rsidDel="00000000" w:rsidP="00000000" w:rsidRDefault="00000000" w:rsidRPr="00000000" w14:paraId="00000025">
      <w:pPr>
        <w:pageBreakBefore w:val="0"/>
        <w:widowControl w:val="0"/>
        <w:spacing w:before="268.60595703125" w:line="240" w:lineRule="auto"/>
        <w:ind w:left="14.5256042480468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Filtered_sentence = [word for word in word_list if word not in stop_words] </w:t>
      </w:r>
    </w:p>
    <w:p w:rsidR="00000000" w:rsidDel="00000000" w:rsidP="00000000" w:rsidRDefault="00000000" w:rsidRPr="00000000" w14:paraId="00000026">
      <w:pPr>
        <w:pageBreakBefore w:val="0"/>
        <w:widowControl w:val="0"/>
        <w:spacing w:before="283.61572265625"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print("Sentence before Removing Stopwords: ") </w:t>
      </w:r>
    </w:p>
    <w:p w:rsidR="00000000" w:rsidDel="00000000" w:rsidP="00000000" w:rsidRDefault="00000000" w:rsidRPr="00000000" w14:paraId="00000027">
      <w:pPr>
        <w:pageBreakBefore w:val="0"/>
        <w:widowControl w:val="0"/>
        <w:spacing w:before="13.38623046875"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print(word_list) </w:t>
      </w:r>
    </w:p>
    <w:p w:rsidR="00000000" w:rsidDel="00000000" w:rsidP="00000000" w:rsidRDefault="00000000" w:rsidRPr="00000000" w14:paraId="00000028">
      <w:pPr>
        <w:pageBreakBefore w:val="0"/>
        <w:widowControl w:val="0"/>
        <w:spacing w:before="13.38623046875"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print() </w:t>
      </w:r>
    </w:p>
    <w:p w:rsidR="00000000" w:rsidDel="00000000" w:rsidP="00000000" w:rsidRDefault="00000000" w:rsidRPr="00000000" w14:paraId="00000029">
      <w:pPr>
        <w:pageBreakBefore w:val="0"/>
        <w:widowControl w:val="0"/>
        <w:spacing w:before="283.61572265625"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print("Sentence after Removing Stopwords: ") </w:t>
      </w:r>
    </w:p>
    <w:p w:rsidR="00000000" w:rsidDel="00000000" w:rsidP="00000000" w:rsidRDefault="00000000" w:rsidRPr="00000000" w14:paraId="0000002A">
      <w:pPr>
        <w:pageBreakBefore w:val="0"/>
        <w:widowControl w:val="0"/>
        <w:spacing w:before="13.39111328125"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print(Filtered_sentence) </w:t>
      </w:r>
    </w:p>
    <w:p w:rsidR="00000000" w:rsidDel="00000000" w:rsidP="00000000" w:rsidRDefault="00000000" w:rsidRPr="00000000" w14:paraId="0000002B">
      <w:pPr>
        <w:pageBreakBefore w:val="0"/>
        <w:widowControl w:val="0"/>
        <w:spacing w:before="283.61572265625"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print() </w:t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print()</w:t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40" w:lineRule="auto"/>
        <w:ind w:left="12.54486083984375" w:firstLine="0"/>
        <w:rPr>
          <w:rFonts w:ascii="Calibri" w:cs="Calibri" w:eastAsia="Calibri" w:hAnsi="Calibri"/>
          <w:b w:val="1"/>
          <w:color w:val="0000ff"/>
          <w:sz w:val="24.00846290588379"/>
          <w:szCs w:val="24.00846290588379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.00846290588379"/>
          <w:szCs w:val="24.00846290588379"/>
          <w:rtl w:val="0"/>
        </w:rPr>
        <w:t xml:space="preserve">Output</w:t>
      </w:r>
    </w:p>
    <w:p w:rsidR="00000000" w:rsidDel="00000000" w:rsidP="00000000" w:rsidRDefault="00000000" w:rsidRPr="00000000" w14:paraId="0000002F">
      <w:pPr>
        <w:pageBreakBefore w:val="0"/>
        <w:widowControl w:val="0"/>
        <w:spacing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line="240" w:lineRule="auto"/>
        <w:ind w:left="12.54486083984375" w:firstLine="0"/>
        <w:rPr>
          <w:rFonts w:ascii="Calibri" w:cs="Calibri" w:eastAsia="Calibri" w:hAnsi="Calibri"/>
          <w:b w:val="1"/>
          <w:color w:val="0000ff"/>
          <w:sz w:val="26.00846290588379"/>
          <w:szCs w:val="26.00846290588379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6.00846290588379"/>
          <w:szCs w:val="26.00846290588379"/>
          <w:u w:val="single"/>
          <w:rtl w:val="0"/>
        </w:rPr>
        <w:t xml:space="preserve">Applying porter stemmer algorithm</w:t>
      </w:r>
    </w:p>
    <w:p w:rsidR="00000000" w:rsidDel="00000000" w:rsidP="00000000" w:rsidRDefault="00000000" w:rsidRPr="00000000" w14:paraId="00000031">
      <w:pPr>
        <w:pageBreakBefore w:val="0"/>
        <w:widowControl w:val="0"/>
        <w:spacing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</w:rPr>
        <w:drawing>
          <wp:inline distB="114300" distT="114300" distL="114300" distR="114300">
            <wp:extent cx="5943600" cy="306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line="240" w:lineRule="auto"/>
        <w:ind w:left="12.54486083984375" w:firstLine="0"/>
        <w:rPr>
          <w:rFonts w:ascii="Calibri" w:cs="Calibri" w:eastAsia="Calibri" w:hAnsi="Calibri"/>
          <w:b w:val="1"/>
          <w:color w:val="0000ff"/>
          <w:sz w:val="26.00846290588379"/>
          <w:szCs w:val="26.00846290588379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6.00846290588379"/>
          <w:szCs w:val="26.00846290588379"/>
          <w:u w:val="single"/>
          <w:rtl w:val="0"/>
        </w:rPr>
        <w:t xml:space="preserve">Applying lemmatization</w:t>
      </w:r>
    </w:p>
    <w:p w:rsidR="00000000" w:rsidDel="00000000" w:rsidP="00000000" w:rsidRDefault="00000000" w:rsidRPr="00000000" w14:paraId="00000038">
      <w:pPr>
        <w:pageBreakBefore w:val="0"/>
        <w:widowControl w:val="0"/>
        <w:spacing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</w:rPr>
        <w:drawing>
          <wp:inline distB="114300" distT="114300" distL="114300" distR="114300">
            <wp:extent cx="5943600" cy="273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spacing w:line="240" w:lineRule="auto"/>
        <w:ind w:left="12.54486083984375" w:firstLine="0"/>
        <w:rPr>
          <w:rFonts w:ascii="Calibri" w:cs="Calibri" w:eastAsia="Calibri" w:hAnsi="Calibri"/>
          <w:b w:val="1"/>
          <w:color w:val="0000ff"/>
          <w:sz w:val="26.00846290588379"/>
          <w:szCs w:val="26.00846290588379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6.00846290588379"/>
          <w:szCs w:val="26.00846290588379"/>
          <w:u w:val="single"/>
          <w:rtl w:val="0"/>
        </w:rPr>
        <w:t xml:space="preserve">Applying stop word removal</w:t>
      </w:r>
    </w:p>
    <w:p w:rsidR="00000000" w:rsidDel="00000000" w:rsidP="00000000" w:rsidRDefault="00000000" w:rsidRPr="00000000" w14:paraId="0000003C">
      <w:pPr>
        <w:pageBreakBefore w:val="0"/>
        <w:widowControl w:val="0"/>
        <w:spacing w:line="240" w:lineRule="auto"/>
        <w:ind w:left="12.54486083984375" w:firstLine="0"/>
        <w:rPr>
          <w:rFonts w:ascii="Calibri" w:cs="Calibri" w:eastAsia="Calibri" w:hAnsi="Calibri"/>
          <w:sz w:val="22.00846290588379"/>
          <w:szCs w:val="22.00846290588379"/>
        </w:rPr>
      </w:pP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</w:rPr>
        <w:drawing>
          <wp:inline distB="114300" distT="114300" distL="114300" distR="114300">
            <wp:extent cx="5943600" cy="228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