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Simply using precision, recall, accuracy, F1 score for the classification of the given input data using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Reading many papers, many indicate multinomial naive Bayes is the best suited for our application.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particular classifier is suited for classification with discrete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paper focuses on preprocessing: text normalization and semantic indexing which combination can prove to be best suited for SMS spam filtering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paper focuses on SMS filtering applications using support vector machines.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Developed in Windows environment its accuracy reaches up to 75% which is acceptable but not as high as that in the case of Multinomial Naive Bayes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Discrete Hidden Markov Model for text SMS classification.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 used was not properly distributed with more number of ham (no spam) classes in the dataset.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Tried out models like SVM, LSTM, CNN, NB, etc and found that HMM(Hidden Markov Model)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Gave best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