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D0E7" w14:textId="00309787" w:rsidR="00B8031F" w:rsidRDefault="001A490F">
      <w:pPr>
        <w:rPr>
          <w:lang w:val="en-US"/>
        </w:rPr>
      </w:pPr>
      <w:r>
        <w:rPr>
          <w:lang w:val="en-US"/>
        </w:rPr>
        <w:t>List of features</w:t>
      </w:r>
    </w:p>
    <w:p w14:paraId="6331BE0E" w14:textId="3093B20A" w:rsidR="001A490F" w:rsidRDefault="00C02379" w:rsidP="001A4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Lives and character health</w:t>
      </w:r>
    </w:p>
    <w:p w14:paraId="2D21FEFA" w14:textId="29439D29" w:rsidR="00C02379" w:rsidRDefault="00C02379" w:rsidP="001A4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Checkpoints</w:t>
      </w:r>
    </w:p>
    <w:p w14:paraId="21F0F71A" w14:textId="44BF2697" w:rsidR="00C02379" w:rsidRDefault="00C02379" w:rsidP="001A4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Teleports</w:t>
      </w:r>
    </w:p>
    <w:p w14:paraId="74384804" w14:textId="5652BC5D" w:rsidR="00C02379" w:rsidRDefault="00C02379" w:rsidP="001A4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 music</w:t>
      </w:r>
    </w:p>
    <w:p w14:paraId="3F1116F9" w14:textId="7A0B6B55" w:rsidR="00640A03" w:rsidRDefault="00640A03" w:rsidP="001A4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Timer</w:t>
      </w:r>
    </w:p>
    <w:p w14:paraId="23218EBF" w14:textId="3A87B801" w:rsidR="00640A03" w:rsidRDefault="00640A03" w:rsidP="001A4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Level pass, intro, game over, and game complete screens</w:t>
      </w:r>
    </w:p>
    <w:p w14:paraId="03AAE28C" w14:textId="576ED676" w:rsidR="00640A03" w:rsidRDefault="00640A03" w:rsidP="001A4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Enemies</w:t>
      </w:r>
    </w:p>
    <w:p w14:paraId="522656BD" w14:textId="38393D4D" w:rsidR="00640A03" w:rsidRDefault="00640A03" w:rsidP="001A4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Moving platforms</w:t>
      </w:r>
    </w:p>
    <w:p w14:paraId="06F19056" w14:textId="41C11058" w:rsidR="00640A03" w:rsidRDefault="00640A03" w:rsidP="001A4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Knives</w:t>
      </w:r>
    </w:p>
    <w:p w14:paraId="269CE041" w14:textId="2746052B" w:rsidR="00640A03" w:rsidRDefault="00640A03" w:rsidP="001A4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Enemy health</w:t>
      </w:r>
    </w:p>
    <w:p w14:paraId="44410C80" w14:textId="3AE7F6F5" w:rsidR="00640A03" w:rsidRDefault="00640A03" w:rsidP="001A4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Powerups</w:t>
      </w:r>
    </w:p>
    <w:p w14:paraId="6FF9F82B" w14:textId="018CE158" w:rsidR="00640A03" w:rsidRDefault="00640A03" w:rsidP="001A4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Effects for dash</w:t>
      </w:r>
    </w:p>
    <w:p w14:paraId="14AD8E64" w14:textId="5074292C" w:rsidR="00A114E0" w:rsidRDefault="00A114E0" w:rsidP="001A4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 attack</w:t>
      </w:r>
    </w:p>
    <w:p w14:paraId="135C6FED" w14:textId="713A96DC" w:rsidR="00A114E0" w:rsidRDefault="00A114E0" w:rsidP="001A4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Enemy gravity</w:t>
      </w:r>
    </w:p>
    <w:p w14:paraId="6FBA6291" w14:textId="67591523" w:rsidR="00A114E0" w:rsidRPr="001A490F" w:rsidRDefault="00A114E0" w:rsidP="001A49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Character switching</w:t>
      </w:r>
    </w:p>
    <w:sectPr w:rsidR="00A114E0" w:rsidRPr="001A490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83CAA"/>
    <w:multiLevelType w:val="hybridMultilevel"/>
    <w:tmpl w:val="E7DEC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655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0F"/>
    <w:rsid w:val="001A490F"/>
    <w:rsid w:val="00640A03"/>
    <w:rsid w:val="008853F4"/>
    <w:rsid w:val="00A114E0"/>
    <w:rsid w:val="00B8031F"/>
    <w:rsid w:val="00B839C5"/>
    <w:rsid w:val="00C0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80BC"/>
  <w15:chartTrackingRefBased/>
  <w15:docId w15:val="{9743E747-AFD8-448A-A3C3-0C2B93F4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Hu</dc:creator>
  <cp:keywords/>
  <dc:description/>
  <cp:lastModifiedBy>Dennis Hu</cp:lastModifiedBy>
  <cp:revision>5</cp:revision>
  <dcterms:created xsi:type="dcterms:W3CDTF">2022-04-30T02:53:00Z</dcterms:created>
  <dcterms:modified xsi:type="dcterms:W3CDTF">2022-04-30T03:38:00Z</dcterms:modified>
</cp:coreProperties>
</file>