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F5A3A3E" wp14:textId="77777777">
      <w:pPr>
        <w:pStyle w:val="Heading1"/>
      </w:pPr>
      <w:bookmarkStart w:name="CHIRANJEEVI" w:id="1"/>
      <w:bookmarkEnd w:id="1"/>
      <w:r>
        <w:rPr>
          <w:b w:val="0"/>
        </w:rPr>
      </w:r>
      <w:r>
        <w:rPr>
          <w:spacing w:val="-2"/>
        </w:rPr>
        <w:t>CHIRANJEEVI</w:t>
      </w:r>
    </w:p>
    <w:p xmlns:wp14="http://schemas.microsoft.com/office/word/2010/wordml" w14:paraId="5DFBF99E" wp14:textId="77777777">
      <w:pPr>
        <w:spacing w:before="76"/>
        <w:ind w:left="497" w:right="803" w:firstLine="0"/>
        <w:jc w:val="center"/>
        <w:rPr>
          <w:sz w:val="20"/>
        </w:rPr>
      </w:pPr>
      <w:r>
        <w:rPr>
          <w:sz w:val="20"/>
        </w:rPr>
        <w:t>+91</w:t>
      </w:r>
      <w:r>
        <w:rPr>
          <w:spacing w:val="-5"/>
          <w:sz w:val="20"/>
        </w:rPr>
        <w:t> </w:t>
      </w:r>
      <w:r>
        <w:rPr>
          <w:sz w:val="20"/>
        </w:rPr>
        <w:t>7061216213</w:t>
      </w:r>
      <w:r>
        <w:rPr>
          <w:spacing w:val="-3"/>
          <w:sz w:val="20"/>
        </w:rPr>
        <w:t> </w:t>
      </w:r>
      <w:r>
        <w:rPr>
          <w:rFonts w:ascii="Lucida Sans Unicode" w:hAnsi="Lucida Sans Unicode"/>
          <w:sz w:val="20"/>
        </w:rPr>
        <w:t>⋄</w:t>
      </w:r>
      <w:r>
        <w:rPr>
          <w:rFonts w:ascii="Lucida Sans Unicode" w:hAnsi="Lucida Sans Unicode"/>
          <w:spacing w:val="-1"/>
          <w:sz w:val="20"/>
        </w:rPr>
        <w:t> </w:t>
      </w:r>
      <w:r>
        <w:rPr>
          <w:sz w:val="20"/>
        </w:rPr>
        <w:t>Bhopal,</w:t>
      </w:r>
      <w:r>
        <w:rPr>
          <w:spacing w:val="-3"/>
          <w:sz w:val="20"/>
        </w:rPr>
        <w:t> </w:t>
      </w:r>
      <w:r>
        <w:rPr>
          <w:sz w:val="20"/>
        </w:rPr>
        <w:t>Madhaya</w:t>
      </w:r>
      <w:r>
        <w:rPr>
          <w:spacing w:val="-3"/>
          <w:sz w:val="20"/>
        </w:rPr>
        <w:t> </w:t>
      </w:r>
      <w:r>
        <w:rPr>
          <w:sz w:val="20"/>
        </w:rPr>
        <w:t>Pradesh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India</w:t>
      </w:r>
    </w:p>
    <w:p xmlns:wp14="http://schemas.microsoft.com/office/word/2010/wordml" w14:paraId="64B52EE6" wp14:textId="77777777">
      <w:pPr>
        <w:spacing w:before="82"/>
        <w:ind w:left="0" w:right="803" w:firstLine="0"/>
        <w:jc w:val="center"/>
        <w:rPr>
          <w:sz w:val="20"/>
        </w:rPr>
      </w:pPr>
      <w:r>
        <w:rPr>
          <w:rFonts w:ascii="Lucida Sans Unicode" w:hAnsi="Lucida Sans Unicode"/>
          <w:sz w:val="20"/>
        </w:rPr>
        <w:t>⋄</w:t>
      </w:r>
      <w:r>
        <w:rPr>
          <w:rFonts w:ascii="Lucida Sans Unicode" w:hAnsi="Lucida Sans Unicode"/>
          <w:spacing w:val="-18"/>
          <w:sz w:val="20"/>
        </w:rPr>
        <w:t> </w:t>
      </w:r>
      <w:hyperlink r:id="rId5">
        <w:r>
          <w:rPr>
            <w:sz w:val="20"/>
          </w:rPr>
          <w:t>Email</w:t>
        </w:r>
      </w:hyperlink>
      <w:r>
        <w:rPr>
          <w:spacing w:val="37"/>
          <w:sz w:val="20"/>
        </w:rPr>
        <w:t> </w:t>
      </w:r>
      <w:r>
        <w:rPr>
          <w:rFonts w:ascii="Lucida Sans Unicode" w:hAnsi="Lucida Sans Unicode"/>
          <w:sz w:val="20"/>
        </w:rPr>
        <w:t>⋄</w:t>
      </w:r>
      <w:r>
        <w:rPr>
          <w:rFonts w:ascii="Lucida Sans Unicode" w:hAnsi="Lucida Sans Unicode"/>
          <w:spacing w:val="1"/>
          <w:sz w:val="20"/>
        </w:rPr>
        <w:t> </w:t>
      </w:r>
      <w:hyperlink r:id="rId6">
        <w:r>
          <w:rPr>
            <w:sz w:val="20"/>
          </w:rPr>
          <w:t>linkedin</w:t>
        </w:r>
      </w:hyperlink>
      <w:r>
        <w:rPr>
          <w:spacing w:val="38"/>
          <w:sz w:val="20"/>
        </w:rPr>
        <w:t> </w:t>
      </w:r>
      <w:r>
        <w:rPr>
          <w:rFonts w:ascii="Lucida Sans Unicode" w:hAnsi="Lucida Sans Unicode"/>
          <w:sz w:val="20"/>
        </w:rPr>
        <w:t>⋄</w:t>
      </w:r>
      <w:r>
        <w:rPr>
          <w:rFonts w:ascii="Lucida Sans Unicode" w:hAnsi="Lucida Sans Unicode"/>
          <w:spacing w:val="3"/>
          <w:sz w:val="20"/>
        </w:rPr>
        <w:t> </w:t>
      </w:r>
      <w:hyperlink r:id="rId7">
        <w:r>
          <w:rPr>
            <w:spacing w:val="-2"/>
            <w:sz w:val="20"/>
          </w:rPr>
          <w:t>github</w:t>
        </w:r>
      </w:hyperlink>
    </w:p>
    <w:p xmlns:wp14="http://schemas.microsoft.com/office/word/2010/wordml" w14:paraId="672A6659" wp14:textId="77777777">
      <w:pPr>
        <w:spacing w:before="28" w:line="240" w:lineRule="auto"/>
        <w:rPr>
          <w:sz w:val="20"/>
        </w:rPr>
      </w:pPr>
    </w:p>
    <w:p xmlns:wp14="http://schemas.microsoft.com/office/word/2010/wordml" w14:paraId="41731E4F" wp14:textId="77777777">
      <w:pPr>
        <w:pStyle w:val="Heading2"/>
      </w:pPr>
      <w:bookmarkStart w:name="SUMMARY" w:id="2"/>
      <w:bookmarkEnd w:id="2"/>
      <w:r>
        <w:rPr>
          <w:b w:val="0"/>
        </w:rPr>
      </w:r>
      <w:r>
        <w:rPr>
          <w:spacing w:val="-2"/>
          <w:w w:val="140"/>
        </w:rPr>
        <w:t>SUMMARY</w:t>
      </w:r>
    </w:p>
    <w:p xmlns:wp14="http://schemas.microsoft.com/office/word/2010/wordml" w14:paraId="343120AD" wp14:textId="77777777">
      <w:pPr>
        <w:spacing w:before="8" w:line="240" w:lineRule="auto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A3B70F6" wp14:editId="7777777">
                <wp:simplePos x="0" y="0"/>
                <wp:positionH relativeFrom="page">
                  <wp:posOffset>365125</wp:posOffset>
                </wp:positionH>
                <wp:positionV relativeFrom="paragraph">
                  <wp:posOffset>43657</wp:posOffset>
                </wp:positionV>
                <wp:extent cx="70408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DFEC4C">
              <v:shape id="docshape1" style="position:absolute;margin-left:28.75pt;margin-top:3.437598pt;width:554.4pt;height:.1pt;mso-position-horizontal-relative:page;mso-position-vertical-relative:paragraph;z-index:-15728640;mso-wrap-distance-left:0;mso-wrap-distance-right:0" coordsize="11088,0" coordorigin="575,69" filled="false" stroked="true" strokecolor="#000000" strokeweight=".39795pt" path="m575,69l11663,69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:rsidP="4B0FA53F" w14:paraId="59A2018F" wp14:textId="77A083DB">
      <w:pPr>
        <w:pStyle w:val="Normal"/>
        <w:spacing w:before="68" w:line="244" w:lineRule="auto"/>
        <w:ind w:left="215" w:right="566" w:firstLine="0"/>
        <w:jc w:val="both"/>
        <w:rPr>
          <w:sz w:val="20"/>
          <w:szCs w:val="20"/>
        </w:rPr>
      </w:pPr>
      <w:r w:rsidRPr="4B0FA53F" w:rsidR="4B0FA53F">
        <w:rPr>
          <w:sz w:val="20"/>
          <w:szCs w:val="20"/>
        </w:rPr>
        <w:t xml:space="preserve">Computer Science student with </w:t>
      </w:r>
      <w:r w:rsidRPr="4B0FA53F" w:rsidR="4B0FA53F">
        <w:rPr>
          <w:sz w:val="20"/>
          <w:szCs w:val="20"/>
        </w:rPr>
        <w:t>specialisation</w:t>
      </w:r>
      <w:r w:rsidRPr="4B0FA53F" w:rsidR="4B0FA53F">
        <w:rPr>
          <w:sz w:val="20"/>
          <w:szCs w:val="20"/>
        </w:rPr>
        <w:t xml:space="preserve"> (AI&amp;DS) with skills in Web Development, Data Structures &amp; Algorithms, HTML, CSS, JavaScript, React, C++, and </w:t>
      </w:r>
      <w:r w:rsidRPr="4B0FA53F" w:rsidR="4B0FA53F">
        <w:rPr>
          <w:sz w:val="20"/>
          <w:szCs w:val="20"/>
        </w:rPr>
        <w:t>databases(</w:t>
      </w:r>
      <w:r w:rsidRPr="4B0FA53F" w:rsidR="4B0FA53F">
        <w:rPr>
          <w:sz w:val="20"/>
          <w:szCs w:val="20"/>
        </w:rPr>
        <w:t xml:space="preserve">Mongoose), </w:t>
      </w:r>
      <w:r w:rsidRPr="4B0FA53F" w:rsidR="4B0FA53F">
        <w:rPr>
          <w:sz w:val="20"/>
          <w:szCs w:val="20"/>
        </w:rPr>
        <w:t>openAI</w:t>
      </w:r>
      <w:r w:rsidRPr="4B0FA53F" w:rsidR="4B0FA53F">
        <w:rPr>
          <w:sz w:val="20"/>
          <w:szCs w:val="20"/>
        </w:rPr>
        <w:t xml:space="preserve">, </w:t>
      </w:r>
      <w:r w:rsidRPr="4B0FA53F" w:rsidR="4B0FA53F">
        <w:rPr>
          <w:sz w:val="20"/>
          <w:szCs w:val="20"/>
        </w:rPr>
        <w:t>ChatModels</w:t>
      </w:r>
      <w:r w:rsidRPr="4B0FA53F" w:rsidR="4B0FA53F">
        <w:rPr>
          <w:sz w:val="20"/>
          <w:szCs w:val="20"/>
        </w:rPr>
        <w:t xml:space="preserve">, </w:t>
      </w:r>
      <w:r w:rsidRPr="4B0FA53F" w:rsidR="4B0FA53F">
        <w:rPr>
          <w:sz w:val="20"/>
          <w:szCs w:val="20"/>
        </w:rPr>
        <w:t>Langchain</w:t>
      </w:r>
      <w:r w:rsidRPr="4B0FA53F" w:rsidR="4B0FA53F">
        <w:rPr>
          <w:sz w:val="20"/>
          <w:szCs w:val="20"/>
        </w:rPr>
        <w:t xml:space="preserve">, </w:t>
      </w:r>
      <w:r w:rsidRPr="4B0FA53F" w:rsidR="4B0FA53F">
        <w:rPr>
          <w:sz w:val="20"/>
          <w:szCs w:val="20"/>
        </w:rPr>
        <w:t>pydantic</w:t>
      </w:r>
      <w:r w:rsidRPr="4B0FA53F" w:rsidR="4B0FA53F">
        <w:rPr>
          <w:sz w:val="20"/>
          <w:szCs w:val="20"/>
        </w:rPr>
        <w:t>(</w:t>
      </w:r>
      <w:r w:rsidRPr="4B0FA53F" w:rsidR="4B0FA53F">
        <w:rPr>
          <w:sz w:val="20"/>
          <w:szCs w:val="20"/>
        </w:rPr>
        <w:t>BaseModel</w:t>
      </w:r>
      <w:r w:rsidRPr="4B0FA53F" w:rsidR="4B0FA53F">
        <w:rPr>
          <w:sz w:val="20"/>
          <w:szCs w:val="20"/>
        </w:rPr>
        <w:t xml:space="preserve">, </w:t>
      </w:r>
      <w:r w:rsidRPr="4B0FA53F" w:rsidR="4B0FA53F">
        <w:rPr>
          <w:sz w:val="20"/>
          <w:szCs w:val="20"/>
        </w:rPr>
        <w:t>EmailStr</w:t>
      </w:r>
      <w:r w:rsidRPr="4B0FA53F" w:rsidR="4B0FA53F">
        <w:rPr>
          <w:sz w:val="20"/>
          <w:szCs w:val="20"/>
        </w:rPr>
        <w:t xml:space="preserve">, Field), Parsers,  Chains </w:t>
      </w:r>
      <w:r w:rsidRPr="4B0FA53F" w:rsidR="4B0FA53F">
        <w:rPr>
          <w:sz w:val="20"/>
          <w:szCs w:val="20"/>
        </w:rPr>
        <w:t>TypedDict</w:t>
      </w:r>
      <w:r w:rsidRPr="4B0FA53F" w:rsidR="4B0FA53F">
        <w:rPr>
          <w:sz w:val="20"/>
          <w:szCs w:val="20"/>
        </w:rPr>
        <w:t>(</w:t>
      </w:r>
      <w:r w:rsidRPr="4B0FA53F" w:rsidR="4B0FA53F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0"/>
          <w:szCs w:val="20"/>
          <w:lang w:val="en-US" w:eastAsia="en-US" w:bidi="ar-SA"/>
        </w:rPr>
        <w:t>Annotated, Optional, Literal</w:t>
      </w:r>
      <w:r w:rsidRPr="4B0FA53F" w:rsidR="4B0FA53F">
        <w:rPr>
          <w:sz w:val="20"/>
          <w:szCs w:val="20"/>
        </w:rPr>
        <w:t xml:space="preserve">) passionate about building efficient, user-friendly applications and solving real-world problems through </w:t>
      </w:r>
      <w:r w:rsidRPr="4B0FA53F" w:rsidR="4B0FA53F">
        <w:rPr>
          <w:sz w:val="20"/>
          <w:szCs w:val="20"/>
        </w:rPr>
        <w:t>technology .</w:t>
      </w:r>
    </w:p>
    <w:p xmlns:wp14="http://schemas.microsoft.com/office/word/2010/wordml" w:rsidP="6D984BF8" w14:paraId="5DAB6C7B" wp14:textId="466C65E0">
      <w:pPr>
        <w:pStyle w:val="Normal"/>
        <w:spacing w:before="0" w:after="1" w:line="240" w:lineRule="auto"/>
        <w:rPr>
          <w:sz w:val="20"/>
          <w:szCs w:val="20"/>
        </w:rPr>
      </w:pPr>
    </w:p>
    <w:tbl>
      <w:tblPr>
        <w:tblW w:w="0" w:type="auto"/>
        <w:jc w:val="left"/>
        <w:tblInd w:w="2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35"/>
        <w:gridCol w:w="3054"/>
      </w:tblGrid>
      <w:tr xmlns:wp14="http://schemas.microsoft.com/office/word/2010/wordml" w:rsidTr="7236672C" w14:paraId="747A51E2" wp14:textId="77777777">
        <w:trPr>
          <w:trHeight w:val="697" w:hRule="atLeast"/>
        </w:trPr>
        <w:tc>
          <w:tcPr>
            <w:tcW w:w="8035" w:type="dxa"/>
            <w:tcBorders>
              <w:top w:val="single" w:color="000000" w:themeColor="text1" w:sz="4" w:space="0"/>
            </w:tcBorders>
            <w:tcMar/>
          </w:tcPr>
          <w:p w14:paraId="07DEE553" wp14:textId="77777777">
            <w:pPr>
              <w:pStyle w:val="TableParagraph"/>
              <w:spacing w:before="0" w:line="239" w:lineRule="exact"/>
              <w:rPr>
                <w:b/>
                <w:sz w:val="20"/>
              </w:rPr>
            </w:pPr>
            <w:bookmarkStart w:name="EDUCATION" w:id="3"/>
            <w:bookmarkEnd w:id="3"/>
            <w:r>
              <w:rPr/>
            </w:r>
            <w:r>
              <w:rPr>
                <w:b/>
                <w:spacing w:val="-2"/>
                <w:sz w:val="20"/>
              </w:rPr>
              <w:t>EDUCATION</w:t>
            </w:r>
          </w:p>
          <w:p w:rsidP="7236672C" w14:paraId="72C06B04" wp14:textId="133DD6CB">
            <w:pPr>
              <w:pStyle w:val="TableParagraph"/>
              <w:spacing w:before="141"/>
              <w:rPr>
                <w:sz w:val="20"/>
                <w:szCs w:val="20"/>
              </w:rPr>
            </w:pPr>
            <w:r w:rsidRPr="7236672C" w:rsidR="3958C65A">
              <w:rPr>
                <w:b w:val="1"/>
                <w:bCs w:val="1"/>
                <w:sz w:val="20"/>
                <w:szCs w:val="20"/>
              </w:rPr>
              <w:t xml:space="preserve">    B.Tech</w:t>
            </w:r>
            <w:r w:rsidRPr="7236672C" w:rsidR="7236672C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7236672C" w:rsidR="7236672C">
              <w:rPr>
                <w:b w:val="1"/>
                <w:bCs w:val="1"/>
                <w:sz w:val="20"/>
                <w:szCs w:val="20"/>
              </w:rPr>
              <w:t>–</w:t>
            </w:r>
            <w:r w:rsidRPr="7236672C" w:rsidR="7236672C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7236672C" w:rsidR="7236672C">
              <w:rPr>
                <w:b w:val="1"/>
                <w:bCs w:val="1"/>
                <w:sz w:val="20"/>
                <w:szCs w:val="20"/>
              </w:rPr>
              <w:t>Computer</w:t>
            </w:r>
            <w:r w:rsidRPr="7236672C" w:rsidR="7236672C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7236672C" w:rsidR="7236672C">
              <w:rPr>
                <w:b w:val="1"/>
                <w:bCs w:val="1"/>
                <w:sz w:val="20"/>
                <w:szCs w:val="20"/>
              </w:rPr>
              <w:t>Science</w:t>
            </w:r>
            <w:r w:rsidRPr="7236672C" w:rsidR="7236672C">
              <w:rPr>
                <w:sz w:val="20"/>
                <w:szCs w:val="20"/>
              </w:rPr>
              <w:t>,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Jai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Narain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College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Of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Technology,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Bhopal</w:t>
            </w:r>
          </w:p>
        </w:tc>
        <w:tc>
          <w:tcPr>
            <w:tcW w:w="3054" w:type="dxa"/>
            <w:tcBorders>
              <w:top w:val="single" w:color="000000" w:themeColor="text1" w:sz="4" w:space="0"/>
            </w:tcBorders>
            <w:tcMar/>
          </w:tcPr>
          <w:p w14:paraId="02EB378F" wp14:textId="77777777">
            <w:pPr>
              <w:pStyle w:val="TableParagraph"/>
              <w:spacing w:before="136"/>
              <w:ind w:left="0"/>
              <w:rPr>
                <w:sz w:val="20"/>
              </w:rPr>
            </w:pPr>
          </w:p>
          <w:p w14:paraId="4587B41C" wp14:textId="77777777">
            <w:pPr>
              <w:pStyle w:val="TableParagraph"/>
              <w:spacing w:before="0"/>
              <w:ind w:left="0"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2023-</w:t>
            </w:r>
            <w:r>
              <w:rPr>
                <w:spacing w:val="-4"/>
                <w:sz w:val="20"/>
              </w:rPr>
              <w:t>2027</w:t>
            </w:r>
          </w:p>
        </w:tc>
      </w:tr>
      <w:tr xmlns:wp14="http://schemas.microsoft.com/office/word/2010/wordml" w:rsidTr="7236672C" w14:paraId="5C16ED56" wp14:textId="77777777">
        <w:trPr>
          <w:trHeight w:val="387" w:hRule="atLeast"/>
        </w:trPr>
        <w:tc>
          <w:tcPr>
            <w:tcW w:w="8035" w:type="dxa"/>
            <w:tcMar/>
          </w:tcPr>
          <w:p w:rsidP="7236672C" w14:paraId="356D36BB" wp14:textId="25C72218">
            <w:pPr>
              <w:pStyle w:val="TableParagraph"/>
              <w:spacing w:before="73"/>
              <w:rPr>
                <w:sz w:val="20"/>
                <w:szCs w:val="20"/>
              </w:rPr>
            </w:pPr>
            <w:r w:rsidRPr="7236672C" w:rsidR="5806A8A9">
              <w:rPr>
                <w:sz w:val="20"/>
                <w:szCs w:val="20"/>
              </w:rPr>
              <w:t xml:space="preserve">    </w:t>
            </w:r>
            <w:r w:rsidRPr="7236672C" w:rsidR="7236672C">
              <w:rPr>
                <w:sz w:val="20"/>
                <w:szCs w:val="20"/>
              </w:rPr>
              <w:t>6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Year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Gap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(Neet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Preparation,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BCA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-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1</w:t>
            </w:r>
            <w:r w:rsidRPr="7236672C" w:rsidR="7236672C">
              <w:rPr>
                <w:sz w:val="20"/>
                <w:szCs w:val="20"/>
              </w:rPr>
              <w:t>year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)</w:t>
            </w:r>
          </w:p>
        </w:tc>
        <w:tc>
          <w:tcPr>
            <w:tcW w:w="3054" w:type="dxa"/>
            <w:tcMar/>
          </w:tcPr>
          <w:p w14:paraId="19C0F441" wp14:textId="77777777">
            <w:pPr>
              <w:pStyle w:val="TableParagraph"/>
              <w:spacing w:before="73"/>
              <w:ind w:left="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2017-</w:t>
            </w:r>
            <w:r>
              <w:rPr>
                <w:spacing w:val="-4"/>
                <w:sz w:val="20"/>
              </w:rPr>
              <w:t>2023</w:t>
            </w:r>
          </w:p>
        </w:tc>
      </w:tr>
      <w:tr xmlns:wp14="http://schemas.microsoft.com/office/word/2010/wordml" w:rsidTr="7236672C" w14:paraId="3E1BE707" wp14:textId="77777777">
        <w:trPr>
          <w:trHeight w:val="385" w:hRule="atLeast"/>
        </w:trPr>
        <w:tc>
          <w:tcPr>
            <w:tcW w:w="8035" w:type="dxa"/>
            <w:tcMar/>
          </w:tcPr>
          <w:p w:rsidP="7236672C" w14:paraId="1BC3C565" wp14:textId="34F1D31B">
            <w:pPr>
              <w:pStyle w:val="TableParagraph"/>
              <w:rPr>
                <w:sz w:val="20"/>
                <w:szCs w:val="20"/>
              </w:rPr>
            </w:pPr>
            <w:r w:rsidRPr="7236672C" w:rsidR="7A0EB03A">
              <w:rPr>
                <w:sz w:val="20"/>
                <w:szCs w:val="20"/>
              </w:rPr>
              <w:t xml:space="preserve">    </w:t>
            </w:r>
            <w:r w:rsidRPr="7236672C" w:rsidR="7236672C">
              <w:rPr>
                <w:sz w:val="20"/>
                <w:szCs w:val="20"/>
              </w:rPr>
              <w:t>12</w:t>
            </w:r>
            <w:r w:rsidRPr="7236672C" w:rsidR="7236672C">
              <w:rPr>
                <w:sz w:val="13"/>
                <w:szCs w:val="13"/>
              </w:rPr>
              <w:t>th</w:t>
            </w:r>
            <w:r w:rsidRPr="7236672C" w:rsidR="7236672C">
              <w:rPr>
                <w:sz w:val="13"/>
                <w:szCs w:val="13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(Intermediate)BSEB,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Mirza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Ghalib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college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Gaya,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Bihar</w:t>
            </w:r>
          </w:p>
        </w:tc>
        <w:tc>
          <w:tcPr>
            <w:tcW w:w="3054" w:type="dxa"/>
            <w:tcMar/>
          </w:tcPr>
          <w:p w14:paraId="7CFB5A06" wp14:textId="77777777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 xmlns:wp14="http://schemas.microsoft.com/office/word/2010/wordml" w:rsidTr="7236672C" w14:paraId="33EB1FC7" wp14:textId="77777777">
        <w:trPr>
          <w:trHeight w:val="314" w:hRule="atLeast"/>
        </w:trPr>
        <w:tc>
          <w:tcPr>
            <w:tcW w:w="8035" w:type="dxa"/>
            <w:tcMar/>
          </w:tcPr>
          <w:p w:rsidP="7236672C" w14:paraId="48C76357" wp14:textId="43E539BB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 w:rsidRPr="7236672C" w:rsidR="2B8CFED6">
              <w:rPr>
                <w:sz w:val="20"/>
                <w:szCs w:val="20"/>
              </w:rPr>
              <w:t xml:space="preserve">    </w:t>
            </w:r>
            <w:r w:rsidRPr="7236672C" w:rsidR="7236672C">
              <w:rPr>
                <w:sz w:val="20"/>
                <w:szCs w:val="20"/>
              </w:rPr>
              <w:t>10</w:t>
            </w:r>
            <w:r w:rsidRPr="7236672C" w:rsidR="7236672C">
              <w:rPr>
                <w:sz w:val="13"/>
                <w:szCs w:val="13"/>
              </w:rPr>
              <w:t>th</w:t>
            </w:r>
            <w:r w:rsidRPr="7236672C" w:rsidR="7236672C">
              <w:rPr>
                <w:sz w:val="20"/>
                <w:szCs w:val="20"/>
              </w:rPr>
              <w:t>(</w:t>
            </w:r>
            <w:r w:rsidRPr="7236672C" w:rsidR="7236672C">
              <w:rPr>
                <w:sz w:val="20"/>
                <w:szCs w:val="20"/>
              </w:rPr>
              <w:t>Matriculation)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BSEB,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Utkramit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Uchha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vidyalaya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sadipur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Gaya,</w:t>
            </w:r>
            <w:r w:rsidRPr="7236672C" w:rsidR="7236672C">
              <w:rPr>
                <w:sz w:val="20"/>
                <w:szCs w:val="20"/>
              </w:rPr>
              <w:t xml:space="preserve"> </w:t>
            </w:r>
            <w:r w:rsidRPr="7236672C" w:rsidR="7236672C">
              <w:rPr>
                <w:sz w:val="20"/>
                <w:szCs w:val="20"/>
              </w:rPr>
              <w:t>Bihar</w:t>
            </w:r>
          </w:p>
        </w:tc>
        <w:tc>
          <w:tcPr>
            <w:tcW w:w="3054" w:type="dxa"/>
            <w:tcMar/>
          </w:tcPr>
          <w:p w14:paraId="022AE731" wp14:textId="77777777">
            <w:pPr>
              <w:pStyle w:val="TableParagraph"/>
              <w:spacing w:line="224" w:lineRule="exact"/>
              <w:ind w:left="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</w:tbl>
    <w:p xmlns:wp14="http://schemas.microsoft.com/office/word/2010/wordml" w:rsidP="6D984BF8" w14:paraId="5A39BBE3" wp14:textId="3BECBA76">
      <w:pPr>
        <w:pStyle w:val="Normal"/>
        <w:spacing w:before="0" w:line="240" w:lineRule="auto"/>
        <w:rPr>
          <w:sz w:val="20"/>
          <w:szCs w:val="20"/>
        </w:rPr>
      </w:pPr>
    </w:p>
    <w:p xmlns:wp14="http://schemas.microsoft.com/office/word/2010/wordml" w14:paraId="1AEE3859" wp14:textId="77777777">
      <w:pPr>
        <w:pStyle w:val="Heading2"/>
      </w:pPr>
      <w:bookmarkStart w:name="SKILLS" w:id="4"/>
      <w:bookmarkEnd w:id="4"/>
      <w:r>
        <w:rPr>
          <w:b w:val="0"/>
        </w:rPr>
      </w:r>
      <w:r>
        <w:rPr>
          <w:spacing w:val="-2"/>
          <w:w w:val="145"/>
        </w:rPr>
        <w:t>SKILLS</w:t>
      </w:r>
    </w:p>
    <w:p xmlns:wp14="http://schemas.microsoft.com/office/word/2010/wordml" w:rsidP="018610EA" w14:paraId="792BA74E" wp14:textId="77777777">
      <w:pPr>
        <w:spacing w:before="9" w:line="240" w:lineRule="auto"/>
        <w:rPr>
          <w:b w:val="1"/>
          <w:bCs w:val="1"/>
          <w:sz w:val="3"/>
          <w:szCs w:val="3"/>
        </w:rPr>
      </w:pPr>
      <w:r>
        <w:rPr>
          <w:b/>
          <w:sz w:val="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5F88815E" wp14:editId="55208247">
                <wp:simplePos x="0" y="0"/>
                <wp:positionH relativeFrom="page">
                  <wp:posOffset>365125</wp:posOffset>
                </wp:positionH>
                <wp:positionV relativeFrom="paragraph">
                  <wp:posOffset>44817</wp:posOffset>
                </wp:positionV>
                <wp:extent cx="704088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/>
                      </wps:cNvSpPr>
                      <wps:spPr>
                        <a:xfrm>
                          <a:off x="0" y="0"/>
                          <a:ext cx="704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2E4B874">
              <v:shape id="docshape2" style="position:absolute;margin-left:28.75pt;margin-top:3.528906pt;width:554.4pt;height:.1pt;mso-position-horizontal-relative:page;mso-position-vertical-relative:paragraph;z-index:-15728128;mso-wrap-distance-left:0;mso-wrap-distance-right:0" coordsize="11088,0" coordorigin="575,71" filled="false" stroked="true" strokecolor="#000000" strokeweight=".39795pt" path="m575,71l11663,71e">
                <v:path arrowok="t"/>
                <v:stroke dashstyle="solid"/>
                <w10:wrap type="topAndBottom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5940"/>
        <w:gridCol w:w="5940"/>
      </w:tblGrid>
      <w:tr w:rsidR="4B0FA53F" w:rsidTr="7236672C" w14:paraId="1D389859">
        <w:trPr>
          <w:trHeight w:val="300"/>
        </w:trPr>
        <w:tc>
          <w:tcPr>
            <w:tcW w:w="5940" w:type="dxa"/>
            <w:tcMar/>
          </w:tcPr>
          <w:p w:rsidR="76E173F1" w:rsidP="4B0FA53F" w:rsidRDefault="76E173F1" w14:paraId="14622191" w14:textId="6724378D">
            <w:pPr>
              <w:pStyle w:val="Normal"/>
            </w:pPr>
            <w:r w:rsidRPr="018610EA" w:rsidR="6696E15E">
              <w:rPr>
                <w:sz w:val="20"/>
                <w:szCs w:val="20"/>
              </w:rPr>
              <w:t xml:space="preserve">     </w:t>
            </w:r>
            <w:r w:rsidRPr="018610EA" w:rsidR="0ADA7425">
              <w:rPr>
                <w:sz w:val="20"/>
                <w:szCs w:val="20"/>
              </w:rPr>
              <w:t xml:space="preserve">Language &amp; </w:t>
            </w:r>
            <w:r w:rsidRPr="018610EA" w:rsidR="3516BCCF">
              <w:rPr>
                <w:sz w:val="20"/>
                <w:szCs w:val="20"/>
              </w:rPr>
              <w:t>Frameworks</w:t>
            </w:r>
          </w:p>
        </w:tc>
        <w:tc>
          <w:tcPr>
            <w:tcW w:w="5940" w:type="dxa"/>
            <w:tcMar/>
          </w:tcPr>
          <w:p w:rsidR="76E173F1" w:rsidP="4B0FA53F" w:rsidRDefault="76E173F1" w14:paraId="7B650891" w14:textId="2A949030">
            <w:pPr>
              <w:pStyle w:val="Normal"/>
            </w:pPr>
            <w:r w:rsidRPr="6D984BF8" w:rsidR="33F98D8B">
              <w:rPr>
                <w:sz w:val="20"/>
                <w:szCs w:val="20"/>
              </w:rPr>
              <w:t>javaScript</w:t>
            </w:r>
            <w:r w:rsidRPr="6D984BF8" w:rsidR="33F98D8B">
              <w:rPr>
                <w:sz w:val="20"/>
                <w:szCs w:val="20"/>
              </w:rPr>
              <w:t>, C++,</w:t>
            </w:r>
            <w:r w:rsidRPr="6D984BF8" w:rsidR="33F98D8B">
              <w:rPr>
                <w:sz w:val="20"/>
                <w:szCs w:val="20"/>
              </w:rPr>
              <w:t xml:space="preserve"> </w:t>
            </w:r>
            <w:r w:rsidRPr="6D984BF8" w:rsidR="33F98D8B">
              <w:rPr>
                <w:sz w:val="20"/>
                <w:szCs w:val="20"/>
              </w:rPr>
              <w:t>React.js,</w:t>
            </w:r>
            <w:r w:rsidRPr="6D984BF8" w:rsidR="33F98D8B">
              <w:rPr>
                <w:sz w:val="20"/>
                <w:szCs w:val="20"/>
              </w:rPr>
              <w:t xml:space="preserve"> </w:t>
            </w:r>
            <w:r w:rsidRPr="6D984BF8" w:rsidR="33F98D8B">
              <w:rPr>
                <w:sz w:val="20"/>
                <w:szCs w:val="20"/>
              </w:rPr>
              <w:t>Next.js,</w:t>
            </w:r>
            <w:r w:rsidRPr="6D984BF8" w:rsidR="33F98D8B">
              <w:rPr>
                <w:sz w:val="20"/>
                <w:szCs w:val="20"/>
              </w:rPr>
              <w:t xml:space="preserve"> </w:t>
            </w:r>
            <w:r w:rsidRPr="6D984BF8" w:rsidR="33F98D8B">
              <w:rPr>
                <w:sz w:val="20"/>
                <w:szCs w:val="20"/>
              </w:rPr>
              <w:t xml:space="preserve">Node.js, Express.js, DSA with C++ </w:t>
            </w:r>
            <w:r w:rsidRPr="6D984BF8" w:rsidR="33F98D8B">
              <w:rPr>
                <w:b w:val="1"/>
                <w:bCs w:val="1"/>
                <w:sz w:val="20"/>
                <w:szCs w:val="20"/>
              </w:rPr>
              <w:t xml:space="preserve">Frontend, </w:t>
            </w:r>
            <w:r w:rsidRPr="6D984BF8" w:rsidR="33F98D8B">
              <w:rPr>
                <w:b w:val="1"/>
                <w:bCs w:val="1"/>
                <w:sz w:val="20"/>
                <w:szCs w:val="20"/>
              </w:rPr>
              <w:t>Langchain</w:t>
            </w:r>
            <w:r w:rsidRPr="6D984BF8" w:rsidR="33F98D8B">
              <w:rPr>
                <w:b w:val="1"/>
                <w:bCs w:val="1"/>
                <w:sz w:val="20"/>
                <w:szCs w:val="20"/>
              </w:rPr>
              <w:t>,</w:t>
            </w:r>
            <w:r w:rsidRPr="6D984BF8" w:rsidR="07AE050A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6D984BF8" w:rsidR="33F98D8B">
              <w:rPr>
                <w:b w:val="1"/>
                <w:bCs w:val="1"/>
                <w:sz w:val="20"/>
                <w:szCs w:val="20"/>
              </w:rPr>
              <w:t>Pydantic</w:t>
            </w:r>
            <w:r w:rsidRPr="6D984BF8" w:rsidR="33F98D8B">
              <w:rPr>
                <w:b w:val="1"/>
                <w:bCs w:val="1"/>
                <w:sz w:val="20"/>
                <w:szCs w:val="20"/>
              </w:rPr>
              <w:t>,</w:t>
            </w:r>
            <w:r w:rsidRPr="6D984BF8" w:rsidR="19BC1BE7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6D984BF8" w:rsidR="33F98D8B">
              <w:rPr>
                <w:b w:val="1"/>
                <w:bCs w:val="1"/>
                <w:sz w:val="20"/>
                <w:szCs w:val="20"/>
              </w:rPr>
              <w:t>TypedDict</w:t>
            </w:r>
            <w:r w:rsidRPr="6D984BF8" w:rsidR="33F98D8B">
              <w:rPr>
                <w:b w:val="1"/>
                <w:bCs w:val="1"/>
                <w:sz w:val="20"/>
                <w:szCs w:val="20"/>
              </w:rPr>
              <w:t>,</w:t>
            </w:r>
            <w:r w:rsidRPr="6D984BF8" w:rsidR="2ADCB110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6D984BF8" w:rsidR="33F98D8B">
              <w:rPr>
                <w:b w:val="1"/>
                <w:bCs w:val="1"/>
                <w:sz w:val="20"/>
                <w:szCs w:val="20"/>
              </w:rPr>
              <w:t xml:space="preserve">Python, </w:t>
            </w:r>
            <w:r w:rsidRPr="6D984BF8" w:rsidR="6E787343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6D984BF8" w:rsidR="2BA68302">
              <w:rPr>
                <w:sz w:val="20"/>
                <w:szCs w:val="20"/>
              </w:rPr>
              <w:t>HTML</w:t>
            </w:r>
            <w:r w:rsidRPr="6D984BF8" w:rsidR="2BA68302">
              <w:rPr>
                <w:sz w:val="20"/>
                <w:szCs w:val="20"/>
              </w:rPr>
              <w:t xml:space="preserve">5, </w:t>
            </w:r>
            <w:r w:rsidRPr="6D984BF8" w:rsidR="09AD653F">
              <w:rPr>
                <w:sz w:val="20"/>
                <w:szCs w:val="20"/>
              </w:rPr>
              <w:t xml:space="preserve"> </w:t>
            </w:r>
            <w:r w:rsidRPr="6D984BF8" w:rsidR="2BA68302">
              <w:rPr>
                <w:sz w:val="20"/>
                <w:szCs w:val="20"/>
              </w:rPr>
              <w:t>CSS</w:t>
            </w:r>
            <w:r w:rsidRPr="6D984BF8" w:rsidR="2BA68302">
              <w:rPr>
                <w:sz w:val="20"/>
                <w:szCs w:val="20"/>
              </w:rPr>
              <w:t xml:space="preserve">3, Tailwind </w:t>
            </w:r>
            <w:r w:rsidRPr="6D984BF8" w:rsidR="2BA68302">
              <w:rPr>
                <w:sz w:val="20"/>
                <w:szCs w:val="20"/>
              </w:rPr>
              <w:t>CSS,</w:t>
            </w:r>
            <w:r w:rsidRPr="6D984BF8" w:rsidR="2BA68302">
              <w:rPr>
                <w:sz w:val="20"/>
                <w:szCs w:val="20"/>
              </w:rPr>
              <w:t xml:space="preserve"> </w:t>
            </w:r>
            <w:r w:rsidRPr="6D984BF8" w:rsidR="5F51EA7F">
              <w:rPr>
                <w:sz w:val="20"/>
                <w:szCs w:val="20"/>
              </w:rPr>
              <w:t xml:space="preserve"> </w:t>
            </w:r>
            <w:r w:rsidRPr="6D984BF8" w:rsidR="2BA68302">
              <w:rPr>
                <w:sz w:val="20"/>
                <w:szCs w:val="20"/>
              </w:rPr>
              <w:t>React</w:t>
            </w:r>
            <w:r w:rsidRPr="6D984BF8" w:rsidR="2BA68302">
              <w:rPr>
                <w:sz w:val="20"/>
                <w:szCs w:val="20"/>
              </w:rPr>
              <w:t xml:space="preserve"> </w:t>
            </w:r>
            <w:r w:rsidRPr="6D984BF8" w:rsidR="2BA68302">
              <w:rPr>
                <w:sz w:val="20"/>
                <w:szCs w:val="20"/>
              </w:rPr>
              <w:t>Hooks,</w:t>
            </w:r>
            <w:r w:rsidRPr="6D984BF8" w:rsidR="7B25E98B">
              <w:rPr>
                <w:sz w:val="20"/>
                <w:szCs w:val="20"/>
              </w:rPr>
              <w:t xml:space="preserve"> </w:t>
            </w:r>
            <w:r w:rsidRPr="6D984BF8" w:rsidR="2BA68302">
              <w:rPr>
                <w:sz w:val="20"/>
                <w:szCs w:val="20"/>
              </w:rPr>
              <w:t xml:space="preserve"> Context</w:t>
            </w:r>
            <w:r w:rsidRPr="6D984BF8" w:rsidR="2BA68302">
              <w:rPr>
                <w:sz w:val="20"/>
                <w:szCs w:val="20"/>
              </w:rPr>
              <w:t xml:space="preserve"> </w:t>
            </w:r>
            <w:r w:rsidRPr="6D984BF8" w:rsidR="2BA68302">
              <w:rPr>
                <w:sz w:val="20"/>
                <w:szCs w:val="20"/>
              </w:rPr>
              <w:t>API,</w:t>
            </w:r>
            <w:r w:rsidRPr="6D984BF8" w:rsidR="6E0BDBDB">
              <w:rPr>
                <w:sz w:val="20"/>
                <w:szCs w:val="20"/>
              </w:rPr>
              <w:t xml:space="preserve"> </w:t>
            </w:r>
            <w:r w:rsidRPr="6D984BF8" w:rsidR="2BA68302">
              <w:rPr>
                <w:sz w:val="20"/>
                <w:szCs w:val="20"/>
              </w:rPr>
              <w:t xml:space="preserve"> Responsive</w:t>
            </w:r>
            <w:r w:rsidRPr="6D984BF8" w:rsidR="2BA68302">
              <w:rPr>
                <w:sz w:val="20"/>
                <w:szCs w:val="20"/>
              </w:rPr>
              <w:t xml:space="preserve"> Design</w:t>
            </w:r>
            <w:r w:rsidRPr="6D984BF8" w:rsidR="2BA68302">
              <w:rPr>
                <w:sz w:val="20"/>
                <w:szCs w:val="20"/>
              </w:rPr>
              <w:t xml:space="preserve"> </w:t>
            </w:r>
            <w:r w:rsidRPr="6D984BF8" w:rsidR="2BA68302">
              <w:rPr>
                <w:b w:val="1"/>
                <w:bCs w:val="1"/>
                <w:sz w:val="20"/>
                <w:szCs w:val="20"/>
              </w:rPr>
              <w:t>Backend</w:t>
            </w:r>
            <w:r w:rsidRPr="6D984BF8" w:rsidR="2BA68302">
              <w:rPr>
                <w:b w:val="1"/>
                <w:bCs w:val="1"/>
                <w:sz w:val="20"/>
                <w:szCs w:val="20"/>
              </w:rPr>
              <w:t xml:space="preserve"> &amp; </w:t>
            </w:r>
            <w:r w:rsidRPr="6D984BF8" w:rsidR="2BA68302">
              <w:rPr>
                <w:sz w:val="20"/>
                <w:szCs w:val="20"/>
              </w:rPr>
              <w:t>Mongoose Atlas,</w:t>
            </w:r>
            <w:r w:rsidRPr="6D984BF8" w:rsidR="3640AD63">
              <w:rPr>
                <w:sz w:val="20"/>
                <w:szCs w:val="20"/>
              </w:rPr>
              <w:t xml:space="preserve"> </w:t>
            </w:r>
            <w:r w:rsidRPr="6D984BF8" w:rsidR="3640AD63">
              <w:rPr>
                <w:sz w:val="20"/>
                <w:szCs w:val="20"/>
              </w:rPr>
              <w:t>ChatModels</w:t>
            </w:r>
            <w:r w:rsidRPr="6D984BF8" w:rsidR="3640AD63">
              <w:rPr>
                <w:sz w:val="20"/>
                <w:szCs w:val="20"/>
              </w:rPr>
              <w:t>, Embeddings.</w:t>
            </w:r>
          </w:p>
          <w:p w:rsidR="76E173F1" w:rsidP="4B0FA53F" w:rsidRDefault="76E173F1" w14:paraId="6EA29F7E" w14:textId="14BFC088">
            <w:pPr>
              <w:pStyle w:val="Normal"/>
              <w:rPr>
                <w:sz w:val="20"/>
                <w:szCs w:val="20"/>
              </w:rPr>
            </w:pPr>
          </w:p>
        </w:tc>
      </w:tr>
      <w:tr w:rsidR="018610EA" w:rsidTr="7236672C" w14:paraId="1160D57E">
        <w:trPr>
          <w:trHeight w:val="300"/>
        </w:trPr>
        <w:tc>
          <w:tcPr>
            <w:tcW w:w="5940" w:type="dxa"/>
            <w:tcMar/>
          </w:tcPr>
          <w:p w:rsidR="018610EA" w:rsidP="018610EA" w:rsidRDefault="018610EA" w14:paraId="4C8A895F" w14:textId="0A2B12F8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5940" w:type="dxa"/>
            <w:tcMar/>
          </w:tcPr>
          <w:p w:rsidR="018610EA" w:rsidP="018610EA" w:rsidRDefault="018610EA" w14:paraId="00663A25" w14:textId="2A0580D7">
            <w:pPr>
              <w:pStyle w:val="Normal"/>
              <w:rPr>
                <w:sz w:val="20"/>
                <w:szCs w:val="20"/>
              </w:rPr>
            </w:pPr>
          </w:p>
        </w:tc>
      </w:tr>
      <w:tr w:rsidR="4B0FA53F" w:rsidTr="7236672C" w14:paraId="2DF34154">
        <w:trPr>
          <w:trHeight w:val="300"/>
        </w:trPr>
        <w:tc>
          <w:tcPr>
            <w:tcW w:w="5940" w:type="dxa"/>
            <w:tcMar/>
          </w:tcPr>
          <w:p w:rsidR="74E00C5D" w:rsidP="4B0FA53F" w:rsidRDefault="74E00C5D" w14:paraId="1C63EB22" w14:textId="3B2FF2C7">
            <w:pPr>
              <w:pStyle w:val="Normal"/>
              <w:rPr>
                <w:sz w:val="20"/>
                <w:szCs w:val="20"/>
              </w:rPr>
            </w:pPr>
            <w:r w:rsidRPr="7236672C" w:rsidR="035519C3">
              <w:rPr>
                <w:b w:val="1"/>
                <w:bCs w:val="1"/>
                <w:sz w:val="20"/>
                <w:szCs w:val="20"/>
              </w:rPr>
              <w:t xml:space="preserve">    </w:t>
            </w:r>
            <w:r w:rsidRPr="7236672C" w:rsidR="6B6F7F5D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7236672C" w:rsidR="2CAB72E1">
              <w:rPr>
                <w:b w:val="1"/>
                <w:bCs w:val="1"/>
                <w:sz w:val="20"/>
                <w:szCs w:val="20"/>
              </w:rPr>
              <w:t>Cloud</w:t>
            </w:r>
            <w:r w:rsidRPr="7236672C" w:rsidR="2CAB72E1">
              <w:rPr>
                <w:b w:val="1"/>
                <w:bCs w:val="1"/>
                <w:sz w:val="20"/>
                <w:szCs w:val="20"/>
              </w:rPr>
              <w:t xml:space="preserve"> &amp; </w:t>
            </w:r>
            <w:r w:rsidRPr="7236672C" w:rsidR="2CAB72E1">
              <w:rPr>
                <w:b w:val="1"/>
                <w:bCs w:val="1"/>
                <w:sz w:val="20"/>
                <w:szCs w:val="20"/>
              </w:rPr>
              <w:t>DevOps</w:t>
            </w:r>
          </w:p>
        </w:tc>
        <w:tc>
          <w:tcPr>
            <w:tcW w:w="5940" w:type="dxa"/>
            <w:tcMar/>
          </w:tcPr>
          <w:p w:rsidR="2BAB8E97" w:rsidP="4B0FA53F" w:rsidRDefault="2BAB8E97" w14:paraId="31CD80C3" w14:textId="6927E325">
            <w:pPr>
              <w:pStyle w:val="Normal"/>
            </w:pPr>
            <w:r w:rsidRPr="4B0FA53F" w:rsidR="2BAB8E97">
              <w:rPr>
                <w:sz w:val="20"/>
                <w:szCs w:val="20"/>
              </w:rPr>
              <w:t>Netlify,</w:t>
            </w:r>
            <w:r w:rsidRPr="4B0FA53F" w:rsidR="2BAB8E97">
              <w:rPr>
                <w:sz w:val="20"/>
                <w:szCs w:val="20"/>
              </w:rPr>
              <w:t xml:space="preserve"> </w:t>
            </w:r>
            <w:r w:rsidRPr="4B0FA53F" w:rsidR="2BAB8E97">
              <w:rPr>
                <w:sz w:val="20"/>
                <w:szCs w:val="20"/>
              </w:rPr>
              <w:t>Git, GitHub</w:t>
            </w:r>
          </w:p>
        </w:tc>
      </w:tr>
      <w:tr w:rsidR="4B0FA53F" w:rsidTr="7236672C" w14:paraId="7C44C3D8">
        <w:trPr>
          <w:trHeight w:val="300"/>
        </w:trPr>
        <w:tc>
          <w:tcPr>
            <w:tcW w:w="5940" w:type="dxa"/>
            <w:tcMar/>
          </w:tcPr>
          <w:p w:rsidR="2BAB8E97" w:rsidP="4B0FA53F" w:rsidRDefault="2BAB8E97" w14:paraId="22694B87" w14:textId="6E7AF93D">
            <w:pPr>
              <w:pStyle w:val="Normal"/>
              <w:rPr>
                <w:sz w:val="20"/>
                <w:szCs w:val="20"/>
              </w:rPr>
            </w:pPr>
            <w:r w:rsidRPr="7236672C" w:rsidR="0FC1009D">
              <w:rPr>
                <w:b w:val="1"/>
                <w:bCs w:val="1"/>
                <w:sz w:val="20"/>
                <w:szCs w:val="20"/>
              </w:rPr>
              <w:t xml:space="preserve">   </w:t>
            </w:r>
            <w:r w:rsidRPr="7236672C" w:rsidR="4B76682E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7236672C" w:rsidR="0FC1009D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7236672C" w:rsidR="49A45300">
              <w:rPr>
                <w:b w:val="1"/>
                <w:bCs w:val="1"/>
                <w:sz w:val="20"/>
                <w:szCs w:val="20"/>
              </w:rPr>
              <w:t>Testing</w:t>
            </w:r>
          </w:p>
        </w:tc>
        <w:tc>
          <w:tcPr>
            <w:tcW w:w="5940" w:type="dxa"/>
            <w:tcMar/>
          </w:tcPr>
          <w:p w:rsidR="2BAB8E97" w:rsidP="4B0FA53F" w:rsidRDefault="2BAB8E97" w14:paraId="530C6777" w14:textId="6EA9CC72">
            <w:pPr>
              <w:pStyle w:val="Normal"/>
              <w:rPr>
                <w:sz w:val="20"/>
                <w:szCs w:val="20"/>
              </w:rPr>
            </w:pPr>
            <w:r w:rsidRPr="4B0FA53F" w:rsidR="2BAB8E97">
              <w:rPr>
                <w:sz w:val="20"/>
                <w:szCs w:val="20"/>
              </w:rPr>
              <w:t>Postman</w:t>
            </w:r>
          </w:p>
        </w:tc>
      </w:tr>
      <w:tr w:rsidR="4B0FA53F" w:rsidTr="7236672C" w14:paraId="1BEF7C79">
        <w:trPr>
          <w:trHeight w:val="300"/>
        </w:trPr>
        <w:tc>
          <w:tcPr>
            <w:tcW w:w="5940" w:type="dxa"/>
            <w:tcMar/>
          </w:tcPr>
          <w:p w:rsidR="2BAB8E97" w:rsidP="4B0FA53F" w:rsidRDefault="2BAB8E97" w14:paraId="14F95796" w14:textId="085FA581">
            <w:pPr>
              <w:pStyle w:val="Normal"/>
              <w:rPr>
                <w:sz w:val="20"/>
                <w:szCs w:val="20"/>
              </w:rPr>
            </w:pPr>
            <w:r w:rsidRPr="7236672C" w:rsidR="465C5C76">
              <w:rPr>
                <w:b w:val="1"/>
                <w:bCs w:val="1"/>
                <w:sz w:val="20"/>
                <w:szCs w:val="20"/>
              </w:rPr>
              <w:t xml:space="preserve">   </w:t>
            </w:r>
            <w:r w:rsidRPr="7236672C" w:rsidR="5E26E46A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7236672C" w:rsidR="465C5C76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7236672C" w:rsidR="49A45300">
              <w:rPr>
                <w:b w:val="1"/>
                <w:bCs w:val="1"/>
                <w:sz w:val="20"/>
                <w:szCs w:val="20"/>
              </w:rPr>
              <w:t>Tools</w:t>
            </w:r>
          </w:p>
        </w:tc>
        <w:tc>
          <w:tcPr>
            <w:tcW w:w="5940" w:type="dxa"/>
            <w:tcMar/>
          </w:tcPr>
          <w:p w:rsidR="468E3C79" w:rsidP="4B0FA53F" w:rsidRDefault="468E3C79" w14:paraId="7C815676" w14:textId="774077BD">
            <w:pPr>
              <w:pStyle w:val="Normal"/>
            </w:pPr>
            <w:r w:rsidRPr="4B0FA53F" w:rsidR="468E3C79">
              <w:rPr>
                <w:sz w:val="20"/>
                <w:szCs w:val="20"/>
              </w:rPr>
              <w:t>VS</w:t>
            </w:r>
            <w:r w:rsidRPr="4B0FA53F" w:rsidR="468E3C79">
              <w:rPr>
                <w:sz w:val="20"/>
                <w:szCs w:val="20"/>
              </w:rPr>
              <w:t xml:space="preserve"> </w:t>
            </w:r>
            <w:r w:rsidRPr="4B0FA53F" w:rsidR="468E3C79">
              <w:rPr>
                <w:sz w:val="20"/>
                <w:szCs w:val="20"/>
              </w:rPr>
              <w:t>Code,</w:t>
            </w:r>
            <w:r w:rsidRPr="4B0FA53F" w:rsidR="468E3C79">
              <w:rPr>
                <w:sz w:val="20"/>
                <w:szCs w:val="20"/>
              </w:rPr>
              <w:t xml:space="preserve"> </w:t>
            </w:r>
            <w:r w:rsidRPr="4B0FA53F" w:rsidR="468E3C79">
              <w:rPr>
                <w:sz w:val="20"/>
                <w:szCs w:val="20"/>
              </w:rPr>
              <w:t>Vite,</w:t>
            </w:r>
            <w:r w:rsidRPr="4B0FA53F" w:rsidR="468E3C79">
              <w:rPr>
                <w:sz w:val="20"/>
                <w:szCs w:val="20"/>
              </w:rPr>
              <w:t xml:space="preserve"> </w:t>
            </w:r>
            <w:r w:rsidRPr="4B0FA53F" w:rsidR="468E3C79">
              <w:rPr>
                <w:sz w:val="20"/>
                <w:szCs w:val="20"/>
              </w:rPr>
              <w:t>MS-Excel,</w:t>
            </w:r>
            <w:r w:rsidRPr="4B0FA53F" w:rsidR="468E3C79">
              <w:rPr>
                <w:sz w:val="20"/>
                <w:szCs w:val="20"/>
              </w:rPr>
              <w:t xml:space="preserve"> </w:t>
            </w:r>
            <w:r w:rsidRPr="4B0FA53F" w:rsidR="468E3C79">
              <w:rPr>
                <w:sz w:val="20"/>
                <w:szCs w:val="20"/>
              </w:rPr>
              <w:t>MS-Word,</w:t>
            </w:r>
            <w:r w:rsidRPr="4B0FA53F" w:rsidR="468E3C79">
              <w:rPr>
                <w:sz w:val="20"/>
                <w:szCs w:val="20"/>
              </w:rPr>
              <w:t xml:space="preserve"> </w:t>
            </w:r>
            <w:r w:rsidRPr="4B0FA53F" w:rsidR="468E3C79">
              <w:rPr>
                <w:sz w:val="20"/>
                <w:szCs w:val="20"/>
              </w:rPr>
              <w:t xml:space="preserve">MS-PowerPoint, </w:t>
            </w:r>
          </w:p>
        </w:tc>
      </w:tr>
      <w:tr w:rsidR="4B0FA53F" w:rsidTr="7236672C" w14:paraId="738C5385">
        <w:trPr>
          <w:trHeight w:val="300"/>
        </w:trPr>
        <w:tc>
          <w:tcPr>
            <w:tcW w:w="5940" w:type="dxa"/>
            <w:tcMar/>
          </w:tcPr>
          <w:p w:rsidR="468E3C79" w:rsidP="4B0FA53F" w:rsidRDefault="468E3C79" w14:paraId="129A40E0" w14:textId="0CB2A01E">
            <w:pPr>
              <w:pStyle w:val="Normal"/>
            </w:pPr>
            <w:r w:rsidRPr="7236672C" w:rsidR="2FD2D12B">
              <w:rPr>
                <w:sz w:val="20"/>
                <w:szCs w:val="20"/>
              </w:rPr>
              <w:t xml:space="preserve">   </w:t>
            </w:r>
            <w:r w:rsidRPr="7236672C" w:rsidR="1AB82792">
              <w:rPr>
                <w:sz w:val="20"/>
                <w:szCs w:val="20"/>
              </w:rPr>
              <w:t xml:space="preserve"> </w:t>
            </w:r>
            <w:r w:rsidRPr="7236672C" w:rsidR="2FD2D12B">
              <w:rPr>
                <w:sz w:val="20"/>
                <w:szCs w:val="20"/>
              </w:rPr>
              <w:t xml:space="preserve"> </w:t>
            </w:r>
            <w:r w:rsidRPr="7236672C" w:rsidR="11C6A5E8">
              <w:rPr>
                <w:sz w:val="20"/>
                <w:szCs w:val="20"/>
              </w:rPr>
              <w:t>LLM Model</w:t>
            </w:r>
            <w:r w:rsidRPr="7236672C" w:rsidR="0E00B151">
              <w:rPr>
                <w:sz w:val="20"/>
                <w:szCs w:val="20"/>
              </w:rPr>
              <w:t xml:space="preserve"> &amp; APIs</w:t>
            </w:r>
          </w:p>
        </w:tc>
        <w:tc>
          <w:tcPr>
            <w:tcW w:w="5940" w:type="dxa"/>
            <w:tcMar/>
          </w:tcPr>
          <w:p w:rsidR="468E3C79" w:rsidP="4B0FA53F" w:rsidRDefault="468E3C79" w14:paraId="51B59490" w14:textId="43BF38D6">
            <w:pPr>
              <w:pStyle w:val="Normal"/>
            </w:pPr>
            <w:r w:rsidRPr="4B0FA53F" w:rsidR="468E3C79">
              <w:rPr>
                <w:sz w:val="20"/>
                <w:szCs w:val="20"/>
              </w:rPr>
              <w:t xml:space="preserve">Google </w:t>
            </w:r>
            <w:r w:rsidRPr="4B0FA53F" w:rsidR="5877E7A1">
              <w:rPr>
                <w:sz w:val="20"/>
                <w:szCs w:val="20"/>
              </w:rPr>
              <w:t>Generative AI</w:t>
            </w:r>
            <w:r w:rsidRPr="4B0FA53F" w:rsidR="468E3C79">
              <w:rPr>
                <w:sz w:val="20"/>
                <w:szCs w:val="20"/>
              </w:rPr>
              <w:t xml:space="preserve">, OpenAI, Anthropic, </w:t>
            </w:r>
            <w:r w:rsidRPr="4B0FA53F" w:rsidR="468E3C79">
              <w:rPr>
                <w:sz w:val="20"/>
                <w:szCs w:val="20"/>
              </w:rPr>
              <w:t>HuggingFace</w:t>
            </w:r>
            <w:r w:rsidRPr="4B0FA53F" w:rsidR="468E3C79">
              <w:rPr>
                <w:sz w:val="20"/>
                <w:szCs w:val="20"/>
              </w:rPr>
              <w:t xml:space="preserve"> </w:t>
            </w:r>
          </w:p>
        </w:tc>
      </w:tr>
    </w:tbl>
    <w:p w:rsidR="4B0FA53F" w:rsidP="4B0FA53F" w:rsidRDefault="4B0FA53F" w14:paraId="2EB7E9D6" w14:textId="75345530">
      <w:pPr>
        <w:pStyle w:val="Normal"/>
        <w:suppressLineNumbers w:val="0"/>
        <w:bidi w:val="0"/>
        <w:spacing w:before="6" w:beforeAutospacing="off" w:after="0" w:afterAutospacing="off" w:line="240" w:lineRule="auto"/>
        <w:ind w:left="215" w:right="0"/>
        <w:jc w:val="left"/>
        <w:rPr>
          <w:sz w:val="20"/>
          <w:szCs w:val="20"/>
        </w:rPr>
      </w:pPr>
    </w:p>
    <w:p xmlns:wp14="http://schemas.microsoft.com/office/word/2010/wordml" w:rsidP="4B0FA53F" w14:paraId="7C55FDF7" wp14:textId="77777777">
      <w:pPr>
        <w:pStyle w:val="Heading2"/>
        <w:spacing w:before="241"/>
        <w:ind w:left="215"/>
      </w:pPr>
      <w:bookmarkStart w:name="PROJECTS" w:id="5"/>
      <w:bookmarkEnd w:id="5"/>
      <w:r>
        <w:rPr>
          <w:spacing w:val="-2"/>
          <w:w w:val="145"/>
        </w:rPr>
        <w:t>PROJECTS</w:t>
      </w:r>
    </w:p>
    <w:p xmlns:wp14="http://schemas.microsoft.com/office/word/2010/wordml" w:rsidP="10825EFE" w14:paraId="5A3A8EB1" wp14:textId="6CA88349">
      <w:pPr>
        <w:spacing w:before="7" w:line="240" w:lineRule="auto"/>
        <w:rPr>
          <w:b w:val="1"/>
          <w:bCs w:val="1"/>
          <w:sz w:val="3"/>
          <w:szCs w:val="3"/>
        </w:rPr>
      </w:pPr>
      <w:r>
        <w:rPr>
          <w:b/>
          <w:sz w:val="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5D165B8E" wp14:editId="7777777">
                <wp:simplePos x="0" y="0"/>
                <wp:positionH relativeFrom="page">
                  <wp:posOffset>365125</wp:posOffset>
                </wp:positionH>
                <wp:positionV relativeFrom="paragraph">
                  <wp:posOffset>43426</wp:posOffset>
                </wp:positionV>
                <wp:extent cx="70408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B687AEA">
              <v:shape id="docshape3" style="position:absolute;margin-left:28.75pt;margin-top:3.419384pt;width:554.4pt;height:.1pt;mso-position-horizontal-relative:page;mso-position-vertical-relative:paragraph;z-index:-15727616;mso-wrap-distance-left:0;mso-wrap-distance-right:0" coordsize="11088,0" coordorigin="575,68" filled="false" stroked="true" strokecolor="#000000" strokeweight=".39795pt" path="m575,68l11663,68e">
                <v:path arrowok="t"/>
                <v:stroke dashstyle="solid"/>
                <w10:wrap type="topAndBottom"/>
              </v:shape>
            </w:pict>
          </mc:Fallback>
        </mc:AlternateContent>
      </w:r>
    </w:p>
    <w:tbl>
      <w:tblPr>
        <w:tblStyle w:val="TableGrid"/>
        <w:tblW w:w="0" w:type="auto"/>
        <w:tblInd w:w="215" w:type="dxa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5835"/>
        <w:gridCol w:w="5085"/>
      </w:tblGrid>
      <w:tr w:rsidR="10825EFE" w:rsidTr="10825EFE" w14:paraId="0DCDE150">
        <w:trPr>
          <w:trHeight w:val="300"/>
        </w:trPr>
        <w:tc>
          <w:tcPr>
            <w:tcW w:w="5835" w:type="dxa"/>
            <w:tcMar/>
          </w:tcPr>
          <w:p w:rsidR="52E6CAD0" w:rsidP="10825EFE" w:rsidRDefault="52E6CAD0" w14:paraId="7BB90407" w14:textId="1519A02F">
            <w:pPr>
              <w:pStyle w:val="Normal"/>
              <w:rPr>
                <w:i w:val="1"/>
                <w:iCs w:val="1"/>
                <w:sz w:val="20"/>
                <w:szCs w:val="20"/>
                <w:u w:val="none"/>
              </w:rPr>
            </w:pPr>
            <w:hyperlink r:id="R00c4b94eac2f439e">
              <w:r w:rsidRPr="10825EFE" w:rsidR="52E6CAD0">
                <w:rPr>
                  <w:color w:val="0000FF"/>
                  <w:sz w:val="22"/>
                  <w:szCs w:val="22"/>
                  <w:u w:val="none"/>
                </w:rPr>
                <w:t>College - TimeTable Generator</w:t>
              </w:r>
            </w:hyperlink>
          </w:p>
        </w:tc>
        <w:tc>
          <w:tcPr>
            <w:tcW w:w="5085" w:type="dxa"/>
            <w:tcMar/>
          </w:tcPr>
          <w:p w:rsidR="52E6CAD0" w:rsidP="10825EFE" w:rsidRDefault="52E6CAD0" w14:paraId="2F845286" w14:textId="733424CA">
            <w:pPr>
              <w:pStyle w:val="Normal"/>
            </w:pPr>
            <w:r w:rsidRPr="10825EFE" w:rsidR="52E6CAD0">
              <w:rPr>
                <w:i w:val="1"/>
                <w:iCs w:val="1"/>
                <w:sz w:val="20"/>
                <w:szCs w:val="20"/>
              </w:rPr>
              <w:t>React, Vite,</w:t>
            </w:r>
            <w:r w:rsidRPr="10825EFE" w:rsidR="52E6CAD0">
              <w:rPr>
                <w:i w:val="1"/>
                <w:iCs w:val="1"/>
                <w:sz w:val="20"/>
                <w:szCs w:val="20"/>
              </w:rPr>
              <w:t xml:space="preserve"> </w:t>
            </w:r>
            <w:r w:rsidRPr="10825EFE" w:rsidR="52E6CAD0">
              <w:rPr>
                <w:i w:val="1"/>
                <w:iCs w:val="1"/>
                <w:sz w:val="20"/>
                <w:szCs w:val="20"/>
              </w:rPr>
              <w:t>tailwindCss,</w:t>
            </w:r>
            <w:r w:rsidRPr="10825EFE" w:rsidR="52E6CAD0">
              <w:rPr>
                <w:i w:val="1"/>
                <w:iCs w:val="1"/>
                <w:sz w:val="20"/>
                <w:szCs w:val="20"/>
              </w:rPr>
              <w:t xml:space="preserve"> </w:t>
            </w:r>
            <w:r w:rsidRPr="10825EFE" w:rsidR="52E6CAD0">
              <w:rPr>
                <w:i w:val="1"/>
                <w:iCs w:val="1"/>
                <w:sz w:val="20"/>
                <w:szCs w:val="20"/>
              </w:rPr>
              <w:t>javaScript,</w:t>
            </w:r>
          </w:p>
        </w:tc>
      </w:tr>
    </w:tbl>
    <w:p xmlns:wp14="http://schemas.microsoft.com/office/word/2010/wordml" w:rsidP="10825EFE" wp14:textId="77777777" w14:paraId="3B03D649">
      <w:pPr>
        <w:tabs>
          <w:tab w:val="left" w:leader="none" w:pos="8423"/>
        </w:tabs>
        <w:spacing w:before="0" w:line="266" w:lineRule="auto"/>
        <w:ind w:left="215" w:right="244" w:firstLine="0"/>
        <w:jc w:val="left"/>
      </w:pPr>
      <w:r w:rsidRPr="10825EFE" w:rsidR="10825EFE">
        <w:rPr>
          <w:i w:val="1"/>
          <w:iCs w:val="1"/>
          <w:spacing w:val="80"/>
          <w:sz w:val="20"/>
          <w:szCs w:val="20"/>
        </w:rPr>
        <w:t xml:space="preserve"> </w:t>
      </w:r>
    </w:p>
    <w:p xmlns:wp14="http://schemas.microsoft.com/office/word/2010/wordml" w:rsidP="10825EFE" wp14:textId="77777777" w14:paraId="72DD69D2">
      <w:pPr>
        <w:tabs>
          <w:tab w:val="left" w:leader="none" w:pos="8423"/>
        </w:tabs>
        <w:spacing w:before="0" w:line="266" w:lineRule="auto"/>
        <w:ind w:left="215" w:right="244" w:firstLine="0"/>
        <w:jc w:val="left"/>
        <w:rPr>
          <w:sz w:val="20"/>
          <w:szCs w:val="20"/>
        </w:rPr>
      </w:pPr>
      <w:r w:rsidRPr="10825EFE" w:rsidR="10825EFE">
        <w:rPr>
          <w:sz w:val="20"/>
          <w:szCs w:val="20"/>
        </w:rPr>
        <w:t>Designed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and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developed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an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intelligent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scheduling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platform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that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automatically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generates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conflict-free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semester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timetables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using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a Backtracking-based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constraint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satisfaction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approach.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Engineered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a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responsive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user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interface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with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React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and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Tailwind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CSS,</w:t>
      </w:r>
      <w:r w:rsidRPr="10825EFE" w:rsidR="10825EFE">
        <w:rPr>
          <w:spacing w:val="40"/>
          <w:sz w:val="20"/>
          <w:szCs w:val="20"/>
        </w:rPr>
        <w:t xml:space="preserve"> </w:t>
      </w:r>
      <w:r w:rsidRPr="10825EFE" w:rsidR="10825EFE">
        <w:rPr>
          <w:sz w:val="20"/>
          <w:szCs w:val="20"/>
        </w:rPr>
        <w:t>enabling</w:t>
      </w:r>
    </w:p>
    <w:p xmlns:wp14="http://schemas.microsoft.com/office/word/2010/wordml" w14:paraId="2ECE4B97" wp14:textId="77777777">
      <w:pPr>
        <w:spacing w:before="0" w:line="224" w:lineRule="exact"/>
        <w:ind w:left="215" w:right="0" w:firstLine="0"/>
        <w:jc w:val="left"/>
        <w:rPr>
          <w:sz w:val="20"/>
        </w:rPr>
      </w:pPr>
      <w:r>
        <w:rPr>
          <w:sz w:val="20"/>
        </w:rPr>
        <w:t>efficient</w:t>
      </w:r>
      <w:r>
        <w:rPr>
          <w:spacing w:val="-6"/>
          <w:sz w:val="20"/>
        </w:rPr>
        <w:t> </w:t>
      </w:r>
      <w:r>
        <w:rPr>
          <w:sz w:val="20"/>
        </w:rPr>
        <w:t>timetable</w:t>
      </w:r>
      <w:r>
        <w:rPr>
          <w:spacing w:val="-2"/>
          <w:sz w:val="20"/>
        </w:rPr>
        <w:t> </w:t>
      </w:r>
      <w:r>
        <w:rPr>
          <w:sz w:val="20"/>
        </w:rPr>
        <w:t>creation,</w:t>
      </w:r>
      <w:r>
        <w:rPr>
          <w:spacing w:val="-2"/>
          <w:sz w:val="20"/>
        </w:rPr>
        <w:t> </w:t>
      </w:r>
      <w:r>
        <w:rPr>
          <w:sz w:val="20"/>
        </w:rPr>
        <w:t>faculty</w:t>
      </w:r>
      <w:r>
        <w:rPr>
          <w:spacing w:val="-3"/>
          <w:sz w:val="20"/>
        </w:rPr>
        <w:t> </w:t>
      </w:r>
      <w:r>
        <w:rPr>
          <w:sz w:val="20"/>
        </w:rPr>
        <w:t>allocation,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schedule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while</w:t>
      </w:r>
      <w:r>
        <w:rPr>
          <w:spacing w:val="-2"/>
          <w:sz w:val="20"/>
        </w:rPr>
        <w:t> </w:t>
      </w:r>
      <w:r>
        <w:rPr>
          <w:sz w:val="20"/>
        </w:rPr>
        <w:t>significantly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1"/>
          <w:sz w:val="20"/>
        </w:rPr>
        <w:t> </w:t>
      </w:r>
      <w:r>
        <w:rPr>
          <w:sz w:val="20"/>
        </w:rPr>
        <w:t>manual</w:t>
      </w:r>
      <w:r>
        <w:rPr>
          <w:spacing w:val="-3"/>
          <w:sz w:val="20"/>
        </w:rPr>
        <w:t> </w:t>
      </w:r>
      <w:r>
        <w:rPr>
          <w:sz w:val="20"/>
        </w:rPr>
        <w:t>scheduling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complexity.</w:t>
      </w:r>
    </w:p>
    <w:p xmlns:wp14="http://schemas.microsoft.com/office/word/2010/wordml" w14:paraId="4AE392AD" wp14:textId="77777777">
      <w:pPr>
        <w:spacing w:before="61"/>
        <w:ind w:left="215" w:right="0" w:firstLine="0"/>
        <w:jc w:val="left"/>
        <w:rPr>
          <w:sz w:val="20"/>
        </w:rPr>
      </w:pPr>
      <w:r>
        <w:rPr>
          <w:sz w:val="20"/>
          <w:u w:val="single"/>
        </w:rPr>
        <w:t>Key </w:t>
      </w:r>
      <w:r>
        <w:rPr>
          <w:spacing w:val="-2"/>
          <w:sz w:val="20"/>
          <w:u w:val="single"/>
        </w:rPr>
        <w:t>points</w:t>
      </w:r>
    </w:p>
    <w:p xmlns:wp14="http://schemas.microsoft.com/office/word/2010/wordml" w14:paraId="408CB129" wp14:textId="77777777">
      <w:pPr>
        <w:pStyle w:val="ListParagraph"/>
        <w:numPr>
          <w:ilvl w:val="0"/>
          <w:numId w:val="1"/>
        </w:numPr>
        <w:tabs>
          <w:tab w:val="left" w:leader="none" w:pos="575"/>
        </w:tabs>
        <w:spacing w:before="55" w:after="0" w:line="247" w:lineRule="auto"/>
        <w:ind w:left="575" w:right="568" w:hanging="360"/>
        <w:jc w:val="left"/>
        <w:rPr>
          <w:sz w:val="18"/>
        </w:rPr>
      </w:pPr>
      <w:r>
        <w:rPr>
          <w:color w:val="2E2E2E"/>
          <w:sz w:val="18"/>
        </w:rPr>
        <w:t>Developed a Smart Timetable Generatorthat uses a Backtracking Algorithm to automatically create conflict-free semester schedules</w:t>
      </w:r>
      <w:r>
        <w:rPr>
          <w:color w:val="2E2E2E"/>
          <w:spacing w:val="40"/>
          <w:sz w:val="18"/>
        </w:rPr>
        <w:t> </w:t>
      </w:r>
      <w:r>
        <w:rPr>
          <w:color w:val="2E2E2E"/>
          <w:sz w:val="18"/>
        </w:rPr>
        <w:t>and eliminate teacher scheduling clashes.</w:t>
      </w:r>
    </w:p>
    <w:p xmlns:wp14="http://schemas.microsoft.com/office/word/2010/wordml" w14:paraId="67AF8555" wp14:textId="77777777">
      <w:pPr>
        <w:pStyle w:val="ListParagraph"/>
        <w:numPr>
          <w:ilvl w:val="0"/>
          <w:numId w:val="1"/>
        </w:numPr>
        <w:tabs>
          <w:tab w:val="left" w:leader="none" w:pos="575"/>
        </w:tabs>
        <w:spacing w:before="50" w:after="0" w:line="247" w:lineRule="auto"/>
        <w:ind w:left="575" w:right="573" w:hanging="360"/>
        <w:jc w:val="left"/>
        <w:rPr>
          <w:sz w:val="18"/>
        </w:rPr>
      </w:pPr>
      <w:r>
        <w:rPr>
          <w:color w:val="2E2E2E"/>
          <w:sz w:val="18"/>
        </w:rPr>
        <w:t>Built</w:t>
      </w:r>
      <w:r>
        <w:rPr>
          <w:color w:val="2E2E2E"/>
          <w:spacing w:val="36"/>
          <w:sz w:val="18"/>
        </w:rPr>
        <w:t> </w:t>
      </w:r>
      <w:r>
        <w:rPr>
          <w:color w:val="2E2E2E"/>
          <w:sz w:val="18"/>
        </w:rPr>
        <w:t>a</w:t>
      </w:r>
      <w:r>
        <w:rPr>
          <w:color w:val="2E2E2E"/>
          <w:spacing w:val="36"/>
          <w:sz w:val="18"/>
        </w:rPr>
        <w:t> </w:t>
      </w:r>
      <w:r>
        <w:rPr>
          <w:color w:val="2E2E2E"/>
          <w:sz w:val="18"/>
        </w:rPr>
        <w:t>responsive</w:t>
      </w:r>
      <w:r>
        <w:rPr>
          <w:color w:val="2E2E2E"/>
          <w:spacing w:val="36"/>
          <w:sz w:val="18"/>
        </w:rPr>
        <w:t> </w:t>
      </w:r>
      <w:r>
        <w:rPr>
          <w:color w:val="2E2E2E"/>
          <w:sz w:val="18"/>
        </w:rPr>
        <w:t>and</w:t>
      </w:r>
      <w:r>
        <w:rPr>
          <w:color w:val="2E2E2E"/>
          <w:spacing w:val="36"/>
          <w:sz w:val="18"/>
        </w:rPr>
        <w:t> </w:t>
      </w:r>
      <w:r>
        <w:rPr>
          <w:color w:val="2E2E2E"/>
          <w:sz w:val="18"/>
        </w:rPr>
        <w:t>user-friendly</w:t>
      </w:r>
      <w:r>
        <w:rPr>
          <w:color w:val="2E2E2E"/>
          <w:spacing w:val="31"/>
          <w:sz w:val="18"/>
        </w:rPr>
        <w:t> </w:t>
      </w:r>
      <w:r>
        <w:rPr>
          <w:color w:val="2E2E2E"/>
          <w:sz w:val="18"/>
        </w:rPr>
        <w:t>web</w:t>
      </w:r>
      <w:r>
        <w:rPr>
          <w:color w:val="2E2E2E"/>
          <w:spacing w:val="36"/>
          <w:sz w:val="18"/>
        </w:rPr>
        <w:t> </w:t>
      </w:r>
      <w:r>
        <w:rPr>
          <w:color w:val="2E2E2E"/>
          <w:sz w:val="18"/>
        </w:rPr>
        <w:t>application</w:t>
      </w:r>
      <w:r>
        <w:rPr>
          <w:color w:val="2E2E2E"/>
          <w:spacing w:val="31"/>
          <w:sz w:val="18"/>
        </w:rPr>
        <w:t> </w:t>
      </w:r>
      <w:r>
        <w:rPr>
          <w:color w:val="2E2E2E"/>
          <w:sz w:val="18"/>
        </w:rPr>
        <w:t>using</w:t>
      </w:r>
      <w:r>
        <w:rPr>
          <w:color w:val="2E2E2E"/>
          <w:spacing w:val="36"/>
          <w:sz w:val="18"/>
        </w:rPr>
        <w:t> </w:t>
      </w:r>
      <w:r>
        <w:rPr>
          <w:color w:val="2E2E2E"/>
          <w:sz w:val="18"/>
        </w:rPr>
        <w:t>React,</w:t>
      </w:r>
      <w:r>
        <w:rPr>
          <w:color w:val="2E2E2E"/>
          <w:spacing w:val="36"/>
          <w:sz w:val="18"/>
        </w:rPr>
        <w:t> </w:t>
      </w:r>
      <w:r>
        <w:rPr>
          <w:color w:val="2E2E2E"/>
          <w:sz w:val="18"/>
        </w:rPr>
        <w:t>Vite,</w:t>
      </w:r>
      <w:r>
        <w:rPr>
          <w:color w:val="2E2E2E"/>
          <w:spacing w:val="36"/>
          <w:sz w:val="18"/>
        </w:rPr>
        <w:t> </w:t>
      </w:r>
      <w:r>
        <w:rPr>
          <w:color w:val="2E2E2E"/>
          <w:sz w:val="18"/>
        </w:rPr>
        <w:t>and</w:t>
      </w:r>
      <w:r>
        <w:rPr>
          <w:color w:val="2E2E2E"/>
          <w:spacing w:val="36"/>
          <w:sz w:val="18"/>
        </w:rPr>
        <w:t> </w:t>
      </w:r>
      <w:r>
        <w:rPr>
          <w:color w:val="2E2E2E"/>
          <w:sz w:val="18"/>
        </w:rPr>
        <w:t>Tailwind</w:t>
      </w:r>
      <w:r>
        <w:rPr>
          <w:color w:val="2E2E2E"/>
          <w:spacing w:val="37"/>
          <w:sz w:val="18"/>
        </w:rPr>
        <w:t> </w:t>
      </w:r>
      <w:r>
        <w:rPr>
          <w:color w:val="2E2E2E"/>
          <w:sz w:val="18"/>
        </w:rPr>
        <w:t>CSS,</w:t>
      </w:r>
      <w:r>
        <w:rPr>
          <w:color w:val="2E2E2E"/>
          <w:spacing w:val="31"/>
          <w:sz w:val="18"/>
        </w:rPr>
        <w:t> </w:t>
      </w:r>
      <w:r>
        <w:rPr>
          <w:color w:val="2E2E2E"/>
          <w:sz w:val="18"/>
        </w:rPr>
        <w:t>ensuring</w:t>
      </w:r>
      <w:r>
        <w:rPr>
          <w:color w:val="2E2E2E"/>
          <w:spacing w:val="36"/>
          <w:sz w:val="18"/>
        </w:rPr>
        <w:t> </w:t>
      </w:r>
      <w:r>
        <w:rPr>
          <w:color w:val="2E2E2E"/>
          <w:sz w:val="18"/>
        </w:rPr>
        <w:t>compatibility</w:t>
      </w:r>
      <w:r>
        <w:rPr>
          <w:color w:val="2E2E2E"/>
          <w:spacing w:val="32"/>
          <w:sz w:val="18"/>
        </w:rPr>
        <w:t> </w:t>
      </w:r>
      <w:r>
        <w:rPr>
          <w:color w:val="2E2E2E"/>
          <w:sz w:val="18"/>
        </w:rPr>
        <w:t>across</w:t>
      </w:r>
      <w:r>
        <w:rPr>
          <w:color w:val="2E2E2E"/>
          <w:spacing w:val="31"/>
          <w:sz w:val="18"/>
        </w:rPr>
        <w:t> </w:t>
      </w:r>
      <w:r>
        <w:rPr>
          <w:color w:val="2E2E2E"/>
          <w:sz w:val="18"/>
        </w:rPr>
        <w:t>multiple devices and browsers.</w:t>
      </w:r>
    </w:p>
    <w:p xmlns:wp14="http://schemas.microsoft.com/office/word/2010/wordml" w14:paraId="18E45CB7" wp14:textId="77777777">
      <w:pPr>
        <w:pStyle w:val="ListParagraph"/>
        <w:numPr>
          <w:ilvl w:val="0"/>
          <w:numId w:val="1"/>
        </w:numPr>
        <w:tabs>
          <w:tab w:val="left" w:leader="none" w:pos="575"/>
        </w:tabs>
        <w:spacing w:before="45" w:after="0" w:line="240" w:lineRule="auto"/>
        <w:ind w:left="575" w:right="0" w:hanging="360"/>
        <w:jc w:val="left"/>
        <w:rPr>
          <w:sz w:val="18"/>
        </w:rPr>
      </w:pPr>
      <w:r>
        <w:rPr>
          <w:color w:val="2E2E2E"/>
          <w:sz w:val="18"/>
        </w:rPr>
        <w:t>Implemented</w:t>
      </w:r>
      <w:r>
        <w:rPr>
          <w:color w:val="2E2E2E"/>
          <w:spacing w:val="-6"/>
          <w:sz w:val="18"/>
        </w:rPr>
        <w:t> </w:t>
      </w:r>
      <w:r>
        <w:rPr>
          <w:color w:val="2E2E2E"/>
          <w:sz w:val="18"/>
        </w:rPr>
        <w:t>PDF,</w:t>
      </w:r>
      <w:r>
        <w:rPr>
          <w:color w:val="2E2E2E"/>
          <w:spacing w:val="-4"/>
          <w:sz w:val="18"/>
        </w:rPr>
        <w:t> </w:t>
      </w:r>
      <w:r>
        <w:rPr>
          <w:color w:val="2E2E2E"/>
          <w:sz w:val="18"/>
        </w:rPr>
        <w:t>Excel,</w:t>
      </w:r>
      <w:r>
        <w:rPr>
          <w:color w:val="2E2E2E"/>
          <w:spacing w:val="-3"/>
          <w:sz w:val="18"/>
        </w:rPr>
        <w:t> </w:t>
      </w:r>
      <w:r>
        <w:rPr>
          <w:color w:val="2E2E2E"/>
          <w:sz w:val="18"/>
        </w:rPr>
        <w:t>and</w:t>
      </w:r>
      <w:r>
        <w:rPr>
          <w:color w:val="2E2E2E"/>
          <w:spacing w:val="-4"/>
          <w:sz w:val="18"/>
        </w:rPr>
        <w:t> </w:t>
      </w:r>
      <w:r>
        <w:rPr>
          <w:color w:val="2E2E2E"/>
          <w:sz w:val="18"/>
        </w:rPr>
        <w:t>print</w:t>
      </w:r>
      <w:r>
        <w:rPr>
          <w:color w:val="2E2E2E"/>
          <w:spacing w:val="-4"/>
          <w:sz w:val="18"/>
        </w:rPr>
        <w:t> </w:t>
      </w:r>
      <w:r>
        <w:rPr>
          <w:color w:val="2E2E2E"/>
          <w:sz w:val="18"/>
        </w:rPr>
        <w:t>export</w:t>
      </w:r>
      <w:r>
        <w:rPr>
          <w:color w:val="2E2E2E"/>
          <w:spacing w:val="-3"/>
          <w:sz w:val="18"/>
        </w:rPr>
        <w:t> </w:t>
      </w:r>
      <w:r>
        <w:rPr>
          <w:color w:val="2E2E2E"/>
          <w:sz w:val="18"/>
        </w:rPr>
        <w:t>functionality,</w:t>
      </w:r>
      <w:r>
        <w:rPr>
          <w:color w:val="2E2E2E"/>
          <w:spacing w:val="-4"/>
          <w:sz w:val="18"/>
        </w:rPr>
        <w:t> </w:t>
      </w:r>
      <w:r>
        <w:rPr>
          <w:color w:val="2E2E2E"/>
          <w:sz w:val="18"/>
        </w:rPr>
        <w:t>enabling</w:t>
      </w:r>
      <w:r>
        <w:rPr>
          <w:color w:val="2E2E2E"/>
          <w:spacing w:val="-4"/>
          <w:sz w:val="18"/>
        </w:rPr>
        <w:t> </w:t>
      </w:r>
      <w:r>
        <w:rPr>
          <w:color w:val="2E2E2E"/>
          <w:sz w:val="18"/>
        </w:rPr>
        <w:t>easy</w:t>
      </w:r>
      <w:r>
        <w:rPr>
          <w:color w:val="2E2E2E"/>
          <w:spacing w:val="-3"/>
          <w:sz w:val="18"/>
        </w:rPr>
        <w:t> </w:t>
      </w:r>
      <w:r>
        <w:rPr>
          <w:color w:val="2E2E2E"/>
          <w:sz w:val="18"/>
        </w:rPr>
        <w:t>timetable</w:t>
      </w:r>
      <w:r>
        <w:rPr>
          <w:color w:val="2E2E2E"/>
          <w:spacing w:val="-4"/>
          <w:sz w:val="18"/>
        </w:rPr>
        <w:t> </w:t>
      </w:r>
      <w:r>
        <w:rPr>
          <w:color w:val="2E2E2E"/>
          <w:sz w:val="18"/>
        </w:rPr>
        <w:t>sharing</w:t>
      </w:r>
      <w:r>
        <w:rPr>
          <w:color w:val="2E2E2E"/>
          <w:spacing w:val="-4"/>
          <w:sz w:val="18"/>
        </w:rPr>
        <w:t> </w:t>
      </w:r>
      <w:r>
        <w:rPr>
          <w:color w:val="2E2E2E"/>
          <w:sz w:val="18"/>
        </w:rPr>
        <w:t>and</w:t>
      </w:r>
      <w:r>
        <w:rPr>
          <w:color w:val="2E2E2E"/>
          <w:spacing w:val="-3"/>
          <w:sz w:val="18"/>
        </w:rPr>
        <w:t> </w:t>
      </w:r>
      <w:r>
        <w:rPr>
          <w:color w:val="2E2E2E"/>
          <w:spacing w:val="-2"/>
          <w:sz w:val="18"/>
        </w:rPr>
        <w:t>management.</w:t>
      </w:r>
    </w:p>
    <w:p xmlns:wp14="http://schemas.microsoft.com/office/word/2010/wordml" w14:paraId="41C8F396" wp14:textId="77777777">
      <w:pPr>
        <w:pStyle w:val="BodyText"/>
        <w:spacing w:before="122"/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5940"/>
        <w:gridCol w:w="5295"/>
      </w:tblGrid>
      <w:tr w:rsidR="10825EFE" w:rsidTr="10825EFE" w14:paraId="1F76FC3F">
        <w:trPr>
          <w:trHeight w:val="300"/>
        </w:trPr>
        <w:tc>
          <w:tcPr>
            <w:tcW w:w="5940" w:type="dxa"/>
            <w:tcMar/>
          </w:tcPr>
          <w:p w:rsidR="0CE94820" w:rsidP="10825EFE" w:rsidRDefault="0CE94820" w14:paraId="31A25853" w14:textId="40995F85">
            <w:pPr>
              <w:pStyle w:val="Normal"/>
              <w:rPr>
                <w:b w:val="1"/>
                <w:bCs w:val="1"/>
                <w:color w:val="0000FF"/>
                <w:sz w:val="20"/>
                <w:szCs w:val="20"/>
                <w:u w:val="none"/>
              </w:rPr>
            </w:pPr>
            <w:r w:rsidRPr="10825EFE" w:rsidR="0CE94820">
              <w:rPr>
                <w:b w:val="1"/>
                <w:bCs w:val="1"/>
                <w:color w:val="0000FF"/>
                <w:sz w:val="20"/>
                <w:szCs w:val="20"/>
                <w:u w:val="none"/>
              </w:rPr>
              <w:t xml:space="preserve">   </w:t>
            </w:r>
            <w:hyperlink r:id="R6629cf6c4a214660">
              <w:r w:rsidRPr="10825EFE" w:rsidR="03F1CA87">
                <w:rPr>
                  <w:b w:val="1"/>
                  <w:bCs w:val="1"/>
                  <w:color w:val="0000FF"/>
                  <w:sz w:val="20"/>
                  <w:szCs w:val="20"/>
                  <w:u w:val="none"/>
                </w:rPr>
                <w:t>Backend-Community-VideoStreaming</w:t>
              </w:r>
            </w:hyperlink>
          </w:p>
        </w:tc>
        <w:tc>
          <w:tcPr>
            <w:tcW w:w="5295" w:type="dxa"/>
            <w:tcMar/>
          </w:tcPr>
          <w:p w:rsidR="03F1CA87" w:rsidP="10825EFE" w:rsidRDefault="03F1CA87" w14:paraId="25D4E5FB" w14:textId="2DCC31A0">
            <w:pPr>
              <w:tabs>
                <w:tab w:val="left" w:leader="none" w:pos="7633"/>
              </w:tabs>
              <w:spacing w:before="1" w:line="247" w:lineRule="auto"/>
              <w:ind w:left="215" w:right="564" w:firstLine="0"/>
              <w:jc w:val="both"/>
              <w:rPr>
                <w:i w:val="1"/>
                <w:iCs w:val="1"/>
                <w:sz w:val="20"/>
                <w:szCs w:val="20"/>
              </w:rPr>
            </w:pPr>
            <w:r w:rsidRPr="10825EFE" w:rsidR="03F1CA87">
              <w:rPr>
                <w:b w:val="1"/>
                <w:bCs w:val="1"/>
                <w:sz w:val="20"/>
                <w:szCs w:val="20"/>
              </w:rPr>
              <w:t>Mo</w:t>
            </w:r>
            <w:r w:rsidRPr="10825EFE" w:rsidR="03F1CA87">
              <w:rPr>
                <w:i w:val="1"/>
                <w:iCs w:val="1"/>
                <w:sz w:val="20"/>
                <w:szCs w:val="20"/>
              </w:rPr>
              <w:t xml:space="preserve">ngoose-atlas, Node.js, </w:t>
            </w:r>
            <w:r w:rsidRPr="10825EFE" w:rsidR="03F1CA87">
              <w:rPr>
                <w:i w:val="1"/>
                <w:iCs w:val="1"/>
                <w:sz w:val="20"/>
                <w:szCs w:val="20"/>
              </w:rPr>
              <w:t>javascript</w:t>
            </w:r>
            <w:r w:rsidRPr="10825EFE" w:rsidR="03F1CA87">
              <w:rPr>
                <w:i w:val="1"/>
                <w:iCs w:val="1"/>
                <w:sz w:val="20"/>
                <w:szCs w:val="20"/>
              </w:rPr>
              <w:t>, Cloudinary,  EC</w:t>
            </w:r>
            <w:bookmarkStart w:name="_Int_bBRlviLp" w:id="940174606"/>
            <w:r w:rsidRPr="10825EFE" w:rsidR="03F1CA87">
              <w:rPr>
                <w:i w:val="1"/>
                <w:iCs w:val="1"/>
                <w:sz w:val="20"/>
                <w:szCs w:val="20"/>
              </w:rPr>
              <w:t>2,  Redux</w:t>
            </w:r>
            <w:bookmarkEnd w:id="940174606"/>
          </w:p>
        </w:tc>
      </w:tr>
    </w:tbl>
    <w:p xmlns:wp14="http://schemas.microsoft.com/office/word/2010/wordml" w:rsidP="10825EFE" w14:paraId="17EFA5B0" wp14:textId="008374D4">
      <w:pPr>
        <w:pStyle w:val="Normal"/>
        <w:suppressLineNumbers w:val="0"/>
        <w:bidi w:val="0"/>
        <w:spacing w:before="1" w:beforeAutospacing="off" w:after="0" w:afterAutospacing="off" w:line="247" w:lineRule="auto"/>
        <w:ind w:left="215" w:right="564"/>
        <w:jc w:val="both"/>
        <w:rPr>
          <w:i w:val="1"/>
          <w:iCs w:val="1"/>
          <w:sz w:val="20"/>
          <w:szCs w:val="20"/>
        </w:rPr>
      </w:pPr>
    </w:p>
    <w:p xmlns:wp14="http://schemas.microsoft.com/office/word/2010/wordml" w:rsidP="10825EFE" w14:paraId="0371FBBF" wp14:textId="01849E28">
      <w:pPr>
        <w:tabs>
          <w:tab w:val="left" w:leader="none" w:pos="7633"/>
        </w:tabs>
        <w:spacing w:before="1" w:line="247" w:lineRule="auto"/>
        <w:ind w:left="215" w:right="564" w:firstLine="0"/>
        <w:jc w:val="both"/>
        <w:rPr>
          <w:b w:val="0"/>
          <w:bCs w:val="0"/>
          <w:sz w:val="20"/>
          <w:szCs w:val="20"/>
        </w:rPr>
      </w:pPr>
      <w:r w:rsidRPr="10825EFE" w:rsidR="3A4DFF66">
        <w:rPr>
          <w:b w:val="0"/>
          <w:bCs w:val="0"/>
          <w:sz w:val="20"/>
          <w:szCs w:val="20"/>
        </w:rPr>
        <w:t>Community-based</w:t>
      </w:r>
      <w:r w:rsidRPr="10825EFE" w:rsidR="3A4DFF66">
        <w:rPr>
          <w:b w:val="0"/>
          <w:bCs w:val="0"/>
          <w:sz w:val="20"/>
          <w:szCs w:val="20"/>
        </w:rPr>
        <w:t xml:space="preserve"> video</w:t>
      </w:r>
      <w:r w:rsidRPr="10825EFE" w:rsidR="3A4DFF66">
        <w:rPr>
          <w:b w:val="0"/>
          <w:bCs w:val="0"/>
          <w:sz w:val="20"/>
          <w:szCs w:val="20"/>
        </w:rPr>
        <w:t xml:space="preserve"> Watching</w:t>
      </w:r>
      <w:r w:rsidRPr="10825EFE" w:rsidR="3A4DFF66">
        <w:rPr>
          <w:b w:val="0"/>
          <w:bCs w:val="0"/>
          <w:sz w:val="20"/>
          <w:szCs w:val="20"/>
        </w:rPr>
        <w:t xml:space="preserve"> platform</w:t>
      </w:r>
      <w:r w:rsidRPr="10825EFE" w:rsidR="3A4DFF66">
        <w:rPr>
          <w:b w:val="0"/>
          <w:bCs w:val="0"/>
          <w:sz w:val="20"/>
          <w:szCs w:val="20"/>
        </w:rPr>
        <w:t xml:space="preserve"> with</w:t>
      </w:r>
      <w:r w:rsidRPr="10825EFE" w:rsidR="3A4DFF66">
        <w:rPr>
          <w:b w:val="0"/>
          <w:bCs w:val="0"/>
          <w:sz w:val="20"/>
          <w:szCs w:val="20"/>
        </w:rPr>
        <w:t xml:space="preserve"> built</w:t>
      </w:r>
      <w:r w:rsidRPr="10825EFE" w:rsidR="3A4DFF66">
        <w:rPr>
          <w:b w:val="0"/>
          <w:bCs w:val="0"/>
          <w:sz w:val="20"/>
          <w:szCs w:val="20"/>
        </w:rPr>
        <w:t xml:space="preserve"> using</w:t>
      </w:r>
      <w:r w:rsidRPr="10825EFE" w:rsidR="3A4DFF66">
        <w:rPr>
          <w:b w:val="0"/>
          <w:bCs w:val="0"/>
          <w:sz w:val="20"/>
          <w:szCs w:val="20"/>
        </w:rPr>
        <w:t xml:space="preserve"> Node.js,</w:t>
      </w:r>
      <w:r w:rsidRPr="10825EFE" w:rsidR="3A4DFF66">
        <w:rPr>
          <w:b w:val="0"/>
          <w:bCs w:val="0"/>
          <w:sz w:val="20"/>
          <w:szCs w:val="20"/>
        </w:rPr>
        <w:t xml:space="preserve"> Express</w:t>
      </w:r>
      <w:r w:rsidRPr="10825EFE" w:rsidR="3A4DFF66">
        <w:rPr>
          <w:b w:val="0"/>
          <w:bCs w:val="0"/>
          <w:sz w:val="20"/>
          <w:szCs w:val="20"/>
        </w:rPr>
        <w:t xml:space="preserve"> middleware,</w:t>
      </w:r>
      <w:r w:rsidRPr="10825EFE" w:rsidR="3A4DFF66">
        <w:rPr>
          <w:b w:val="0"/>
          <w:bCs w:val="0"/>
          <w:sz w:val="20"/>
          <w:szCs w:val="20"/>
        </w:rPr>
        <w:t xml:space="preserve"> and MongoDB</w:t>
      </w:r>
      <w:r w:rsidRPr="10825EFE" w:rsidR="3A4DFF66">
        <w:rPr>
          <w:b w:val="0"/>
          <w:bCs w:val="0"/>
          <w:sz w:val="20"/>
          <w:szCs w:val="20"/>
        </w:rPr>
        <w:t xml:space="preserve"> schema</w:t>
      </w:r>
      <w:r w:rsidRPr="10825EFE" w:rsidR="3A4DFF66">
        <w:rPr>
          <w:b w:val="0"/>
          <w:bCs w:val="0"/>
          <w:sz w:val="20"/>
          <w:szCs w:val="20"/>
        </w:rPr>
        <w:t xml:space="preserve"> design</w:t>
      </w:r>
      <w:r w:rsidRPr="10825EFE" w:rsidR="3A4DFF66">
        <w:rPr>
          <w:b w:val="0"/>
          <w:bCs w:val="0"/>
          <w:sz w:val="20"/>
          <w:szCs w:val="20"/>
        </w:rPr>
        <w:t xml:space="preserve"> with</w:t>
      </w:r>
      <w:r w:rsidRPr="10825EFE" w:rsidR="3A4DFF66">
        <w:rPr>
          <w:b w:val="0"/>
          <w:bCs w:val="0"/>
          <w:sz w:val="20"/>
          <w:szCs w:val="20"/>
        </w:rPr>
        <w:t xml:space="preserve"> Mongoose.</w:t>
      </w:r>
      <w:r w:rsidRPr="10825EFE" w:rsidR="3A4DFF66">
        <w:rPr>
          <w:b w:val="0"/>
          <w:bCs w:val="0"/>
          <w:sz w:val="20"/>
          <w:szCs w:val="20"/>
        </w:rPr>
        <w:t xml:space="preserve"> </w:t>
      </w:r>
      <w:r w:rsidRPr="10825EFE" w:rsidR="3A4DFF66">
        <w:rPr>
          <w:b w:val="0"/>
          <w:bCs w:val="0"/>
          <w:sz w:val="20"/>
          <w:szCs w:val="20"/>
        </w:rPr>
        <w:t>Used</w:t>
      </w:r>
      <w:r w:rsidRPr="10825EFE" w:rsidR="3A4DFF66">
        <w:rPr>
          <w:b w:val="0"/>
          <w:bCs w:val="0"/>
          <w:sz w:val="20"/>
          <w:szCs w:val="20"/>
        </w:rPr>
        <w:t xml:space="preserve"> Redux</w:t>
      </w:r>
      <w:r w:rsidRPr="10825EFE" w:rsidR="3A4DFF66">
        <w:rPr>
          <w:b w:val="0"/>
          <w:bCs w:val="0"/>
          <w:sz w:val="20"/>
          <w:szCs w:val="20"/>
        </w:rPr>
        <w:t xml:space="preserve"> and</w:t>
      </w:r>
      <w:r w:rsidRPr="10825EFE" w:rsidR="3A4DFF66">
        <w:rPr>
          <w:b w:val="0"/>
          <w:bCs w:val="0"/>
          <w:sz w:val="20"/>
          <w:szCs w:val="20"/>
        </w:rPr>
        <w:t xml:space="preserve"> Context</w:t>
      </w:r>
      <w:r w:rsidRPr="10825EFE" w:rsidR="3A4DFF66">
        <w:rPr>
          <w:b w:val="0"/>
          <w:bCs w:val="0"/>
          <w:sz w:val="20"/>
          <w:szCs w:val="20"/>
        </w:rPr>
        <w:t xml:space="preserve"> API</w:t>
      </w:r>
      <w:r w:rsidRPr="10825EFE" w:rsidR="3A4DFF66">
        <w:rPr>
          <w:b w:val="0"/>
          <w:bCs w:val="0"/>
          <w:sz w:val="20"/>
          <w:szCs w:val="20"/>
        </w:rPr>
        <w:t xml:space="preserve"> for</w:t>
      </w:r>
      <w:r w:rsidRPr="10825EFE" w:rsidR="3A4DFF66">
        <w:rPr>
          <w:b w:val="0"/>
          <w:bCs w:val="0"/>
          <w:sz w:val="20"/>
          <w:szCs w:val="20"/>
        </w:rPr>
        <w:t xml:space="preserve"> client-side</w:t>
      </w:r>
      <w:r w:rsidRPr="10825EFE" w:rsidR="3A4DFF66">
        <w:rPr>
          <w:b w:val="0"/>
          <w:bCs w:val="0"/>
          <w:sz w:val="20"/>
          <w:szCs w:val="20"/>
        </w:rPr>
        <w:t xml:space="preserve"> state</w:t>
      </w:r>
      <w:r w:rsidRPr="10825EFE" w:rsidR="3A4DFF66">
        <w:rPr>
          <w:b w:val="0"/>
          <w:bCs w:val="0"/>
          <w:sz w:val="20"/>
          <w:szCs w:val="20"/>
        </w:rPr>
        <w:t xml:space="preserve"> management.</w:t>
      </w:r>
      <w:r w:rsidRPr="10825EFE" w:rsidR="3A4DFF66">
        <w:rPr>
          <w:b w:val="0"/>
          <w:bCs w:val="0"/>
          <w:sz w:val="20"/>
          <w:szCs w:val="20"/>
        </w:rPr>
        <w:t xml:space="preserve"> </w:t>
      </w:r>
      <w:r w:rsidRPr="10825EFE" w:rsidR="3A4DFF66">
        <w:rPr>
          <w:b w:val="0"/>
          <w:bCs w:val="0"/>
          <w:sz w:val="20"/>
          <w:szCs w:val="20"/>
        </w:rPr>
        <w:t>Secured</w:t>
      </w:r>
      <w:r w:rsidRPr="10825EFE" w:rsidR="3A4DFF66">
        <w:rPr>
          <w:b w:val="0"/>
          <w:bCs w:val="0"/>
          <w:sz w:val="20"/>
          <w:szCs w:val="20"/>
        </w:rPr>
        <w:t xml:space="preserve"> </w:t>
      </w:r>
      <w:r w:rsidRPr="10825EFE" w:rsidR="3A4DFF66">
        <w:rPr>
          <w:b w:val="0"/>
          <w:bCs w:val="0"/>
          <w:sz w:val="20"/>
          <w:szCs w:val="20"/>
        </w:rPr>
        <w:t xml:space="preserve">JWT-based </w:t>
      </w:r>
      <w:r w:rsidRPr="10825EFE" w:rsidR="3A4DFF66">
        <w:rPr>
          <w:b w:val="0"/>
          <w:bCs w:val="0"/>
          <w:sz w:val="20"/>
          <w:szCs w:val="20"/>
        </w:rPr>
        <w:t>authen-tication</w:t>
      </w:r>
      <w:r w:rsidRPr="10825EFE" w:rsidR="3A4DFF66">
        <w:rPr>
          <w:b w:val="0"/>
          <w:bCs w:val="0"/>
          <w:sz w:val="20"/>
          <w:szCs w:val="20"/>
        </w:rPr>
        <w:t xml:space="preserve"> </w:t>
      </w:r>
      <w:r w:rsidRPr="10825EFE" w:rsidR="3A4DFF66">
        <w:rPr>
          <w:b w:val="0"/>
          <w:bCs w:val="0"/>
          <w:sz w:val="20"/>
          <w:szCs w:val="20"/>
        </w:rPr>
        <w:t xml:space="preserve">with refresh token rotation and server-side pagination, improving API response time by </w:t>
      </w:r>
      <w:r w:rsidRPr="10825EFE" w:rsidR="3A4DFF66">
        <w:rPr>
          <w:b w:val="0"/>
          <w:bCs w:val="0"/>
          <w:sz w:val="20"/>
          <w:szCs w:val="20"/>
        </w:rPr>
        <w:t>35%</w:t>
      </w:r>
      <w:r w:rsidRPr="10825EFE" w:rsidR="3A4DFF66">
        <w:rPr>
          <w:b w:val="0"/>
          <w:bCs w:val="0"/>
          <w:sz w:val="20"/>
          <w:szCs w:val="20"/>
        </w:rPr>
        <w:t>.</w:t>
      </w:r>
    </w:p>
    <w:p xmlns:wp14="http://schemas.microsoft.com/office/word/2010/wordml" w14:paraId="407D040C" wp14:textId="77777777">
      <w:pPr>
        <w:spacing w:before="119"/>
        <w:ind w:left="215" w:right="0" w:firstLine="0"/>
        <w:jc w:val="both"/>
        <w:rPr>
          <w:sz w:val="20"/>
        </w:rPr>
      </w:pPr>
      <w:r>
        <w:rPr>
          <w:sz w:val="20"/>
          <w:u w:val="single"/>
        </w:rPr>
        <w:t>Key</w:t>
      </w:r>
      <w:r>
        <w:rPr>
          <w:spacing w:val="-2"/>
          <w:sz w:val="20"/>
          <w:u w:val="single"/>
        </w:rPr>
        <w:t> Points</w:t>
      </w:r>
    </w:p>
    <w:p xmlns:wp14="http://schemas.microsoft.com/office/word/2010/wordml" w14:paraId="5E464A85" wp14:textId="77777777">
      <w:pPr>
        <w:pStyle w:val="ListParagraph"/>
        <w:numPr>
          <w:ilvl w:val="0"/>
          <w:numId w:val="1"/>
        </w:numPr>
        <w:tabs>
          <w:tab w:val="left" w:leader="none" w:pos="575"/>
        </w:tabs>
        <w:spacing w:before="126" w:after="0" w:line="240" w:lineRule="auto"/>
        <w:ind w:left="575" w:right="0" w:hanging="360"/>
        <w:jc w:val="left"/>
        <w:rPr>
          <w:sz w:val="18"/>
        </w:rPr>
      </w:pPr>
      <w:r>
        <w:rPr>
          <w:color w:val="2E2E2E"/>
          <w:sz w:val="18"/>
        </w:rPr>
        <w:t>Tested</w:t>
      </w:r>
      <w:r>
        <w:rPr>
          <w:color w:val="2E2E2E"/>
          <w:spacing w:val="-1"/>
          <w:sz w:val="18"/>
        </w:rPr>
        <w:t> </w:t>
      </w:r>
      <w:r>
        <w:rPr>
          <w:color w:val="2E2E2E"/>
          <w:sz w:val="18"/>
        </w:rPr>
        <w:t>and validated REST APIs using Postman. Developed a</w:t>
      </w:r>
      <w:r>
        <w:rPr>
          <w:color w:val="2E2E2E"/>
          <w:spacing w:val="-1"/>
          <w:sz w:val="18"/>
        </w:rPr>
        <w:t> </w:t>
      </w:r>
      <w:r>
        <w:rPr>
          <w:color w:val="2E2E2E"/>
          <w:sz w:val="18"/>
        </w:rPr>
        <w:t>full-stack Smart </w:t>
      </w:r>
      <w:r>
        <w:rPr>
          <w:color w:val="2E2E2E"/>
          <w:spacing w:val="-2"/>
          <w:sz w:val="18"/>
        </w:rPr>
        <w:t>Timetable</w:t>
      </w:r>
    </w:p>
    <w:p xmlns:wp14="http://schemas.microsoft.com/office/word/2010/wordml" w:rsidP="6D984BF8" w14:paraId="09D431BD" wp14:textId="4353A28D">
      <w:pPr>
        <w:pStyle w:val="ListParagraph"/>
        <w:numPr>
          <w:ilvl w:val="0"/>
          <w:numId w:val="1"/>
        </w:numPr>
        <w:tabs>
          <w:tab w:val="left" w:leader="none" w:pos="575"/>
        </w:tabs>
        <w:spacing w:before="4" w:after="0" w:line="242" w:lineRule="auto"/>
        <w:ind w:left="575" w:right="1328" w:hanging="360"/>
        <w:jc w:val="left"/>
        <w:rPr>
          <w:sz w:val="18"/>
          <w:szCs w:val="18"/>
        </w:rPr>
      </w:pPr>
      <w:r w:rsidRPr="6D984BF8" w:rsidR="1DAC144E">
        <w:rPr>
          <w:color w:val="2E2E2E"/>
          <w:sz w:val="18"/>
          <w:szCs w:val="18"/>
        </w:rPr>
        <w:t>Generator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using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the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MERN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stack,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MongoDB-Atlas,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Mongoose,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Cloudinary</w:t>
      </w:r>
      <w:r w:rsidRPr="10825EFE" w:rsidR="1DAC144E">
        <w:rPr>
          <w:color w:val="2E2E2E"/>
          <w:sz w:val="18"/>
          <w:szCs w:val="18"/>
        </w:rPr>
        <w:t>,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and</w:t>
      </w:r>
      <w:r w:rsidRPr="6D984BF8" w:rsidR="1DAC144E">
        <w:rPr>
          <w:color w:val="2E2E2E"/>
          <w:spacing w:val="40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Backtracking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Algorithm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to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create</w:t>
      </w:r>
      <w:r w:rsidRPr="6D984BF8" w:rsidR="1DAC144E">
        <w:rPr>
          <w:color w:val="2E2E2E"/>
          <w:spacing w:val="-3"/>
          <w:sz w:val="18"/>
          <w:szCs w:val="18"/>
        </w:rPr>
        <w:t xml:space="preserve"> </w:t>
      </w:r>
      <w:r w:rsidRPr="6D984BF8" w:rsidR="1DAC144E">
        <w:rPr>
          <w:color w:val="2E2E2E"/>
          <w:sz w:val="18"/>
          <w:szCs w:val="18"/>
        </w:rPr>
        <w:t>conflict-free semester schedules with PDF, Excel, and print export features.</w:t>
      </w:r>
    </w:p>
    <w:p w:rsidR="6D984BF8" w:rsidP="6D984BF8" w:rsidRDefault="6D984BF8" w14:paraId="0A477D3D" w14:textId="12A354F5">
      <w:pPr>
        <w:pStyle w:val="Normal"/>
        <w:tabs>
          <w:tab w:val="left" w:leader="none" w:pos="575"/>
        </w:tabs>
        <w:spacing w:before="4" w:after="0" w:line="242" w:lineRule="auto"/>
        <w:ind w:right="1328"/>
        <w:jc w:val="left"/>
        <w:rPr>
          <w:sz w:val="18"/>
          <w:szCs w:val="18"/>
        </w:rPr>
      </w:pPr>
    </w:p>
    <w:p w:rsidR="7CE613CE" w:rsidP="10825EFE" w:rsidRDefault="7CE613CE" w14:paraId="5AB32532" w14:textId="3A104C5E">
      <w:pPr>
        <w:tabs>
          <w:tab w:val="left" w:leader="none" w:pos="7633"/>
        </w:tabs>
        <w:spacing w:before="1" w:line="247" w:lineRule="auto"/>
        <w:ind w:left="215" w:right="564" w:firstLine="0"/>
        <w:jc w:val="both"/>
      </w:pPr>
      <w:hyperlink r:id="Ra552f0aff10e4dca">
        <w:r w:rsidRPr="10825EFE" w:rsidR="7CE613CE">
          <w:rPr>
            <w:b w:val="1"/>
            <w:bCs w:val="1"/>
            <w:color w:val="0000FF"/>
            <w:sz w:val="20"/>
            <w:szCs w:val="20"/>
            <w:u w:val="none"/>
          </w:rPr>
          <w:t>Research Paper AI Summarizer &amp; Explain</w:t>
        </w:r>
        <w:r w:rsidRPr="10825EFE" w:rsidR="49F3D22E">
          <w:rPr>
            <w:b w:val="1"/>
            <w:bCs w:val="1"/>
            <w:color w:val="0000FF"/>
            <w:sz w:val="20"/>
            <w:szCs w:val="20"/>
            <w:u w:val="none"/>
          </w:rPr>
          <w:t>er</w:t>
        </w:r>
      </w:hyperlink>
      <w:r>
        <w:tab/>
      </w:r>
      <w:r w:rsidRPr="10825EFE" w:rsidR="49F3D22E">
        <w:rPr>
          <w:i w:val="1"/>
          <w:iCs w:val="1"/>
          <w:sz w:val="20"/>
          <w:szCs w:val="20"/>
        </w:rPr>
        <w:t xml:space="preserve">chatOpenAI, </w:t>
      </w:r>
      <w:r w:rsidRPr="10825EFE" w:rsidR="49F3D22E">
        <w:rPr>
          <w:i w:val="1"/>
          <w:iCs w:val="1"/>
          <w:sz w:val="20"/>
          <w:szCs w:val="20"/>
        </w:rPr>
        <w:t>streamlit</w:t>
      </w:r>
      <w:r w:rsidRPr="10825EFE" w:rsidR="49F3D22E">
        <w:rPr>
          <w:i w:val="1"/>
          <w:iCs w:val="1"/>
          <w:sz w:val="20"/>
          <w:szCs w:val="20"/>
        </w:rPr>
        <w:t xml:space="preserve">, </w:t>
      </w:r>
      <w:r w:rsidRPr="10825EFE" w:rsidR="49F3D22E">
        <w:rPr>
          <w:i w:val="1"/>
          <w:iCs w:val="1"/>
          <w:sz w:val="20"/>
          <w:szCs w:val="20"/>
        </w:rPr>
        <w:t>dotenv_load</w:t>
      </w:r>
    </w:p>
    <w:p w:rsidR="10825EFE" w:rsidP="10825EFE" w:rsidRDefault="10825EFE" w14:paraId="1DC62F09" w14:textId="691DC94C">
      <w:pPr>
        <w:tabs>
          <w:tab w:val="left" w:leader="none" w:pos="7633"/>
        </w:tabs>
        <w:spacing w:before="1" w:line="247" w:lineRule="auto"/>
        <w:ind w:left="215" w:right="564" w:firstLine="0"/>
        <w:jc w:val="both"/>
        <w:rPr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11340"/>
      </w:tblGrid>
      <w:tr w:rsidR="10825EFE" w:rsidTr="10825EFE" w14:paraId="542F83C8">
        <w:trPr>
          <w:trHeight w:val="300"/>
        </w:trPr>
        <w:tc>
          <w:tcPr>
            <w:tcW w:w="11340" w:type="dxa"/>
            <w:tcMar/>
          </w:tcPr>
          <w:p w:rsidR="65395550" w:rsidP="10825EFE" w:rsidRDefault="65395550" w14:paraId="2B41B292" w14:textId="173AA3FB">
            <w:pPr>
              <w:spacing w:before="240" w:beforeAutospacing="off" w:after="240" w:afterAutospacing="off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An interactive 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Streamlit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 application that generates structured, customizable summaries of research papers based on flexible 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Explanation Styles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 and 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Explanation Lengths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. Built with 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LangChain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 (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ChatOpenAI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)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 and enforced using 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Pydantic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 schema validation</w:t>
            </w:r>
            <w:r w:rsidRPr="10825EFE" w:rsidR="24EA150A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10825EFE" w:rsidTr="10825EFE" w14:paraId="0AE39B27">
        <w:trPr>
          <w:trHeight w:val="300"/>
        </w:trPr>
        <w:tc>
          <w:tcPr>
            <w:tcW w:w="11340" w:type="dxa"/>
            <w:tcMar/>
          </w:tcPr>
          <w:p w:rsidR="29133454" w:rsidP="10825EFE" w:rsidRDefault="29133454" w14:paraId="6ABBDFCA" w14:textId="0A682D68">
            <w:pPr>
              <w:pStyle w:val="Heading3"/>
              <w:spacing w:before="281" w:beforeAutospacing="off" w:after="281" w:afterAutospacing="off"/>
              <w:ind w:left="0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0825EFE" w:rsidR="2913345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         </w:t>
            </w:r>
            <w:r w:rsidRPr="10825EFE" w:rsidR="653955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Features</w:t>
            </w:r>
          </w:p>
          <w:p w:rsidR="65395550" w:rsidP="10825EFE" w:rsidRDefault="65395550" w14:paraId="55C6E985" w14:textId="5668AD29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Custom Explanation Styles: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Tailor summaries for different audiences (e.g., 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sz w:val="18"/>
                <w:szCs w:val="18"/>
                <w:lang w:val="en-US"/>
              </w:rPr>
              <w:t>ELI5 / Beginner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, 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sz w:val="18"/>
                <w:szCs w:val="18"/>
                <w:lang w:val="en-US"/>
              </w:rPr>
              <w:t>Academic / Technical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, 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sz w:val="18"/>
                <w:szCs w:val="18"/>
                <w:lang w:val="en-US"/>
              </w:rPr>
              <w:t>Executive Summary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, 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sz w:val="18"/>
                <w:szCs w:val="18"/>
                <w:lang w:val="en-US"/>
              </w:rPr>
              <w:t>Analogy-based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).</w:t>
            </w:r>
          </w:p>
          <w:p w:rsidR="65395550" w:rsidP="10825EFE" w:rsidRDefault="65395550" w14:paraId="239DD6A8" w14:textId="5924E598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Dynamic Explanation Length: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Select between short overviews, detailed bulleted breakdowns, or comprehensive deep dives.</w:t>
            </w:r>
          </w:p>
          <w:p w:rsidR="65395550" w:rsidP="10825EFE" w:rsidRDefault="65395550" w14:paraId="474482C3" w14:textId="113EF707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Guaranteed Structured Output: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Leverages Pydantic BaseModel &amp; Field annotations with typed annotations/literals to enforce consistent schema output without hallucinations.</w:t>
            </w:r>
          </w:p>
          <w:p w:rsidR="65395550" w:rsidP="10825EFE" w:rsidRDefault="65395550" w14:paraId="0EC7DD00" w14:textId="458479D6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Powered by OpenAI: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Uses 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ChatOpenAI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for fast, contextual, and 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accurate</w:t>
            </w:r>
            <w:r w:rsidRPr="10825EFE" w:rsidR="65395550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model reasoning.</w:t>
            </w:r>
          </w:p>
          <w:p w:rsidR="10825EFE" w:rsidP="10825EFE" w:rsidRDefault="10825EFE" w14:paraId="7F2AC493" w14:textId="15D3A789">
            <w:pPr>
              <w:pStyle w:val="Normal"/>
            </w:pPr>
          </w:p>
        </w:tc>
      </w:tr>
      <w:tr w:rsidR="10825EFE" w:rsidTr="10825EFE" w14:paraId="42D16A8C">
        <w:trPr>
          <w:trHeight w:val="300"/>
        </w:trPr>
        <w:tc>
          <w:tcPr>
            <w:tcW w:w="11340" w:type="dxa"/>
            <w:tcMar/>
          </w:tcPr>
          <w:p w:rsidR="1CADC6FB" w:rsidP="10825EFE" w:rsidRDefault="1CADC6FB" w14:paraId="3534BD64" w14:textId="6D50A573">
            <w:pPr>
              <w:pStyle w:val="Heading3"/>
              <w:spacing w:before="281" w:beforeAutospacing="off" w:after="281" w:afterAutospacing="off"/>
              <w:ind w:left="575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0825EFE" w:rsidR="1CADC6F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Tech Stack &amp; Concepts</w:t>
            </w:r>
          </w:p>
          <w:p w:rsidR="1CADC6FB" w:rsidP="10825EFE" w:rsidRDefault="1CADC6FB" w14:paraId="54253165" w14:textId="5C0E6770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1CADC6F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Frontend/UI:</w:t>
            </w:r>
            <w:r w:rsidRPr="10825EFE" w:rsidR="1CADC6F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Streamlit</w:t>
            </w:r>
          </w:p>
          <w:p w:rsidR="1CADC6FB" w:rsidP="10825EFE" w:rsidRDefault="1CADC6FB" w14:paraId="22307131" w14:textId="4F684BF8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1CADC6F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LLM Orchestration:</w:t>
            </w:r>
            <w:r w:rsidRPr="10825EFE" w:rsidR="1CADC6F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LangChain (ChatOpenAI)</w:t>
            </w:r>
          </w:p>
          <w:p w:rsidR="1CADC6FB" w:rsidP="10825EFE" w:rsidRDefault="1CADC6FB" w14:paraId="66B0DAAA" w14:textId="3ECD3D72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1CADC6F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Data Validation &amp; Schemas:</w:t>
            </w:r>
            <w:r w:rsidRPr="10825EFE" w:rsidR="1CADC6F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Pydantic (BaseModel, Field), Python TypedDict, Literal, and Type Annotations</w:t>
            </w:r>
          </w:p>
          <w:p w:rsidR="1CADC6FB" w:rsidP="10825EFE" w:rsidRDefault="1CADC6FB" w14:paraId="4CB96A1E" w14:textId="5F057C28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1CADC6F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Deployment:</w:t>
            </w:r>
            <w:r w:rsidRPr="10825EFE" w:rsidR="1CADC6FB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Streamlit Community Cloud</w:t>
            </w:r>
          </w:p>
          <w:p w:rsidR="10825EFE" w:rsidP="10825EFE" w:rsidRDefault="10825EFE" w14:paraId="4B758732" w14:textId="2617E890">
            <w:pPr>
              <w:pStyle w:val="Normal"/>
            </w:pPr>
          </w:p>
        </w:tc>
      </w:tr>
      <w:tr w:rsidR="10825EFE" w:rsidTr="10825EFE" w14:paraId="35B33C46">
        <w:trPr>
          <w:trHeight w:val="300"/>
        </w:trPr>
        <w:tc>
          <w:tcPr>
            <w:tcW w:w="11340" w:type="dxa"/>
            <w:tcMar/>
          </w:tcPr>
          <w:p w:rsidR="1CADC6FB" w:rsidP="10825EFE" w:rsidRDefault="1CADC6FB" w14:paraId="681308E2" w14:textId="349CDA12">
            <w:pPr>
              <w:pStyle w:val="Heading3"/>
              <w:spacing w:before="281" w:beforeAutospacing="off" w:after="281" w:afterAutospacing="off"/>
              <w:ind w:left="575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0825EFE" w:rsidR="1CADC6F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How It Works</w:t>
            </w:r>
          </w:p>
          <w:p w:rsidR="1CADC6FB" w:rsidP="10825EFE" w:rsidRDefault="1CADC6FB" w14:paraId="109CEB38" w14:textId="6E59BAD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Input your research paper text or query.</w:t>
            </w:r>
          </w:p>
          <w:p w:rsidR="1CADC6FB" w:rsidP="10825EFE" w:rsidRDefault="1CADC6FB" w14:paraId="0229B868" w14:textId="258C1A83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Select your desired </w:t>
            </w:r>
            <w:r w:rsidRPr="10825EFE" w:rsidR="1CADC6FB"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n-US"/>
              </w:rPr>
              <w:t>Explanation Style</w:t>
            </w: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(e.g., Technical vs. ELI5) and </w:t>
            </w:r>
            <w:r w:rsidRPr="10825EFE" w:rsidR="1CADC6FB"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n-US"/>
              </w:rPr>
              <w:t>Length</w:t>
            </w: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(e.g., Short, Medium, Detailed).</w:t>
            </w:r>
          </w:p>
          <w:p w:rsidR="1CADC6FB" w:rsidP="10825EFE" w:rsidRDefault="1CADC6FB" w14:paraId="035026B4" w14:textId="25D79B3C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The application constructs a typed, structured prompt, sending it to ChatOpenAI via structured outputs.</w:t>
            </w:r>
          </w:p>
          <w:p w:rsidR="1CADC6FB" w:rsidP="10825EFE" w:rsidRDefault="1CADC6FB" w14:paraId="7FAC0FE1" w14:textId="098E40C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The output is parsed into validated </w:t>
            </w: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Pydantic</w:t>
            </w: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models to </w:t>
            </w: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render</w:t>
            </w: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a clean, human-readable summary on </w:t>
            </w: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Streamlit</w:t>
            </w:r>
            <w:r w:rsidRPr="10825EFE" w:rsidR="1CADC6F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.</w:t>
            </w:r>
          </w:p>
        </w:tc>
      </w:tr>
    </w:tbl>
    <w:p w:rsidR="10825EFE" w:rsidP="10825EFE" w:rsidRDefault="10825EFE" w14:paraId="12839395" w14:textId="3CD0C194">
      <w:pPr>
        <w:pStyle w:val="Normal"/>
        <w:jc w:val="both"/>
      </w:pPr>
    </w:p>
    <w:tbl>
      <w:tblPr>
        <w:tblStyle w:val="TableGrid"/>
        <w:tblW w:w="0" w:type="auto"/>
        <w:tblInd w:w="215" w:type="dxa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5835"/>
        <w:gridCol w:w="5835"/>
      </w:tblGrid>
      <w:tr w:rsidR="6D984BF8" w:rsidTr="10825EFE" w14:paraId="16253AB3">
        <w:trPr>
          <w:trHeight w:val="300"/>
        </w:trPr>
        <w:tc>
          <w:tcPr>
            <w:tcW w:w="5835" w:type="dxa"/>
            <w:tcMar/>
          </w:tcPr>
          <w:p w:rsidR="6D984BF8" w:rsidP="10825EFE" w:rsidRDefault="6D984BF8" w14:paraId="5FA65FF5" w14:textId="028E0E9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Bidi"/>
                <w:b w:val="1"/>
                <w:bCs w:val="1"/>
                <w:noProof w:val="0"/>
                <w:color w:val="0000FF"/>
                <w:sz w:val="20"/>
                <w:szCs w:val="20"/>
                <w:u w:val="none"/>
                <w:lang w:val="en-US" w:eastAsia="en-US" w:bidi="ar-SA"/>
              </w:rPr>
            </w:pPr>
            <w:r w:rsidRPr="10825EFE" w:rsidR="182F4371">
              <w:rPr>
                <w:rFonts w:ascii="Calibri" w:hAnsi="Calibri" w:eastAsia="Calibri" w:cs="Calibri" w:asciiTheme="minorAscii" w:hAnsiTheme="minorAscii" w:eastAsiaTheme="minorAscii" w:cstheme="minorBidi"/>
                <w:b w:val="1"/>
                <w:bCs w:val="1"/>
                <w:noProof w:val="0"/>
                <w:color w:val="0000FF"/>
                <w:sz w:val="20"/>
                <w:szCs w:val="20"/>
                <w:u w:val="none"/>
                <w:lang w:val="en-US" w:eastAsia="en-US" w:bidi="ar-SA"/>
              </w:rPr>
              <w:t>AI User Review Analyzer &amp; Structured Data Extractor</w:t>
            </w:r>
            <w:r w:rsidRPr="10825EFE" w:rsidR="2CABF639">
              <w:rPr>
                <w:rFonts w:ascii="Calibri" w:hAnsi="Calibri" w:eastAsia="Calibri" w:cs="Calibri" w:asciiTheme="minorAscii" w:hAnsiTheme="minorAscii" w:eastAsiaTheme="minorAscii" w:cstheme="minorBidi"/>
                <w:b w:val="1"/>
                <w:bCs w:val="1"/>
                <w:noProof w:val="0"/>
                <w:color w:val="0000FF"/>
                <w:sz w:val="20"/>
                <w:szCs w:val="20"/>
                <w:u w:val="none"/>
                <w:lang w:val="en-US" w:eastAsia="en-US" w:bidi="ar-SA"/>
              </w:rPr>
              <w:t xml:space="preserve"> </w:t>
            </w:r>
          </w:p>
        </w:tc>
        <w:tc>
          <w:tcPr>
            <w:tcW w:w="5835" w:type="dxa"/>
            <w:tcMar/>
          </w:tcPr>
          <w:p w:rsidR="6D984BF8" w:rsidP="6D984BF8" w:rsidRDefault="6D984BF8" w14:paraId="3E4406F0" w14:textId="36D39738">
            <w:pPr>
              <w:tabs>
                <w:tab w:val="left" w:leader="none" w:pos="7633"/>
              </w:tabs>
              <w:spacing w:before="1" w:line="247" w:lineRule="auto"/>
              <w:ind w:left="215" w:right="564" w:firstLine="0"/>
              <w:jc w:val="both"/>
            </w:pPr>
            <w:r w:rsidRPr="6D984BF8" w:rsidR="6D984BF8">
              <w:rPr>
                <w:i w:val="1"/>
                <w:iCs w:val="1"/>
                <w:sz w:val="20"/>
                <w:szCs w:val="20"/>
              </w:rPr>
              <w:t>chatOpenAI,streamlit</w:t>
            </w:r>
            <w:r w:rsidRPr="6D984BF8" w:rsidR="6D984BF8">
              <w:rPr>
                <w:i w:val="1"/>
                <w:iCs w:val="1"/>
                <w:sz w:val="20"/>
                <w:szCs w:val="20"/>
              </w:rPr>
              <w:t xml:space="preserve">, </w:t>
            </w:r>
            <w:r w:rsidRPr="6D984BF8" w:rsidR="6D984BF8">
              <w:rPr>
                <w:i w:val="1"/>
                <w:iCs w:val="1"/>
                <w:sz w:val="20"/>
                <w:szCs w:val="20"/>
              </w:rPr>
              <w:t>dotenv_load</w:t>
            </w:r>
            <w:r w:rsidRPr="6D984BF8" w:rsidR="6D984BF8">
              <w:rPr>
                <w:i w:val="1"/>
                <w:iCs w:val="1"/>
                <w:sz w:val="20"/>
                <w:szCs w:val="20"/>
              </w:rPr>
              <w:t xml:space="preserve">, </w:t>
            </w:r>
            <w:r w:rsidRPr="6D984BF8" w:rsidR="6D984BF8">
              <w:rPr>
                <w:i w:val="1"/>
                <w:iCs w:val="1"/>
                <w:sz w:val="20"/>
                <w:szCs w:val="20"/>
              </w:rPr>
              <w:t>pydantic</w:t>
            </w:r>
            <w:r w:rsidRPr="6D984BF8" w:rsidR="6D984BF8">
              <w:rPr>
                <w:i w:val="1"/>
                <w:iCs w:val="1"/>
                <w:sz w:val="20"/>
                <w:szCs w:val="20"/>
              </w:rPr>
              <w:t xml:space="preserve">, TypedDict, </w:t>
            </w:r>
          </w:p>
        </w:tc>
      </w:tr>
    </w:tbl>
    <w:p w:rsidR="6D984BF8" w:rsidP="6D984BF8" w:rsidRDefault="6D984BF8" w14:paraId="330B2F23" w14:textId="6DC9F049">
      <w:pPr>
        <w:pStyle w:val="Normal"/>
        <w:tabs>
          <w:tab w:val="left" w:leader="none" w:pos="7633"/>
        </w:tabs>
        <w:spacing w:before="1" w:line="247" w:lineRule="auto"/>
        <w:ind w:left="215" w:right="564" w:firstLine="0"/>
        <w:jc w:val="both"/>
        <w:rPr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11460"/>
      </w:tblGrid>
      <w:tr w:rsidR="10825EFE" w:rsidTr="10825EFE" w14:paraId="02295119">
        <w:trPr>
          <w:trHeight w:val="300"/>
        </w:trPr>
        <w:tc>
          <w:tcPr>
            <w:tcW w:w="11460" w:type="dxa"/>
            <w:tcMar/>
          </w:tcPr>
          <w:p w:rsidR="69EA863D" w:rsidP="10825EFE" w:rsidRDefault="69EA863D" w14:paraId="297BFC0E" w14:textId="139A36BC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An interactive </w:t>
            </w:r>
            <w:r w:rsidRPr="10825EFE" w:rsidR="69EA863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Streamlit</w:t>
            </w:r>
            <w:r w:rsidRPr="10825EFE" w:rsidR="69EA863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application that transforms unstructured customer reviews and feedback into structured, </w:t>
            </w:r>
            <w:r w:rsidRPr="10825EFE" w:rsidR="69EA863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validated</w:t>
            </w:r>
            <w:r w:rsidRPr="10825EFE" w:rsidR="69EA863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analytical data. Built with </w:t>
            </w:r>
            <w:r w:rsidRPr="10825EFE" w:rsidR="69EA863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LangChain</w:t>
            </w:r>
            <w:r w:rsidRPr="10825EFE" w:rsidR="69EA863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(</w:t>
            </w:r>
            <w:r w:rsidRPr="10825EFE" w:rsidR="69EA863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ChatOpenAI</w:t>
            </w:r>
            <w:r w:rsidRPr="10825EFE" w:rsidR="69EA863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) and enforced using </w:t>
            </w:r>
            <w:r w:rsidRPr="10825EFE" w:rsidR="69EA863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Pydantic</w:t>
            </w:r>
            <w:r w:rsidRPr="10825EFE" w:rsidR="69EA863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data schemas for deterministic output extraction.</w:t>
            </w:r>
          </w:p>
          <w:p w:rsidR="64450610" w:rsidP="10825EFE" w:rsidRDefault="64450610" w14:paraId="5C551BF6" w14:textId="7FF6357E">
            <w:pPr>
              <w:pStyle w:val="Heading3"/>
              <w:suppressLineNumbers w:val="0"/>
              <w:bidi w:val="0"/>
              <w:spacing w:before="281" w:beforeAutospacing="off" w:after="281" w:afterAutospacing="off" w:line="240" w:lineRule="auto"/>
              <w:ind w:left="575" w:right="0"/>
              <w:jc w:val="both"/>
            </w:pPr>
            <w:r w:rsidRPr="10825EFE" w:rsidR="6445061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Features</w:t>
            </w:r>
          </w:p>
        </w:tc>
      </w:tr>
      <w:tr w:rsidR="10825EFE" w:rsidTr="10825EFE" w14:paraId="043BBB96">
        <w:trPr>
          <w:trHeight w:val="300"/>
        </w:trPr>
        <w:tc>
          <w:tcPr>
            <w:tcW w:w="11460" w:type="dxa"/>
            <w:tcMar/>
          </w:tcPr>
          <w:p w:rsidR="69EA863D" w:rsidP="10825EFE" w:rsidRDefault="69EA863D" w14:paraId="5E8EEB05" w14:textId="329A80EE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</w:pP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S</w:t>
            </w:r>
            <w:r w:rsidRPr="10825EFE" w:rsidR="69EA863D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 xml:space="preserve">tructured Data Extraction: Automatically </w:t>
            </w:r>
            <w:r w:rsidRPr="10825EFE" w:rsidR="69EA863D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>extracts</w:t>
            </w:r>
            <w:r w:rsidRPr="10825EFE" w:rsidR="69EA863D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 xml:space="preserve"> key themes, concise summaries, sentiment flags, pros, cons,</w:t>
            </w:r>
            <w:r w:rsidRPr="10825EFE" w:rsidR="7CD5A3D1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 xml:space="preserve"> </w:t>
            </w:r>
            <w:r w:rsidRPr="10825EFE" w:rsidR="69EA863D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>and reviewer metadata from raw unstructured text.</w:t>
            </w:r>
          </w:p>
          <w:p w:rsidR="10825EFE" w:rsidP="10825EFE" w:rsidRDefault="10825EFE" w14:paraId="7E822B18" w14:textId="76508567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left="720" w:right="0" w:firstLine="0"/>
              <w:jc w:val="left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</w:pPr>
          </w:p>
          <w:p w:rsidR="69EA863D" w:rsidP="10825EFE" w:rsidRDefault="69EA863D" w14:paraId="3D53A21F" w14:textId="0E5A8375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Strict Type Enforcement:</w:t>
            </w: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Uses Literal["pos", "neg"] to mandate precise binary sentiment classification without vague responses.</w:t>
            </w:r>
          </w:p>
          <w:p w:rsidR="10825EFE" w:rsidP="10825EFE" w:rsidRDefault="10825EFE" w14:paraId="0AFD9E0B" w14:textId="3CA191C5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</w:p>
          <w:p w:rsidR="69EA863D" w:rsidP="10825EFE" w:rsidRDefault="69EA863D" w14:paraId="6026DC87" w14:textId="051E7039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Conditional Metadata Parsing: Employs Optional type hints to seamlessly handle optional fields like missing reviewer names or non-existent pros/cons</w:t>
            </w:r>
          </w:p>
          <w:p w:rsidR="10825EFE" w:rsidP="10825EFE" w:rsidRDefault="10825EFE" w14:paraId="0F1E453F" w14:textId="394D437E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left="720" w:right="0" w:hanging="0" w:firstLine="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</w:p>
          <w:p w:rsidR="756AC802" w:rsidP="10825EFE" w:rsidRDefault="756AC802" w14:paraId="66B18A02" w14:textId="61EE582A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 xml:space="preserve">Guaranteed Schema Output: Leverages 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>Pydantic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 xml:space="preserve"> 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>BaseModel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 xml:space="preserve"> and Field</w:t>
            </w:r>
            <w:r w:rsidRPr="10825EFE" w:rsidR="1F3B5999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 xml:space="preserve"> 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>annotations</w:t>
            </w:r>
            <w:r w:rsidRPr="10825EFE" w:rsidR="46F3EB8A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 xml:space="preserve"> 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>wit</w:t>
            </w:r>
            <w:r w:rsidRPr="10825EFE" w:rsidR="163B3A51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>h</w:t>
            </w:r>
            <w:r w:rsidRPr="10825EFE" w:rsidR="3BE137FE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 xml:space="preserve"> 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u w:val="none"/>
                <w:lang w:val="en-US" w:eastAsia="en-US" w:bidi="ar-SA"/>
              </w:rPr>
              <w:t>.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u w:val="none"/>
                <w:lang w:val="en-US" w:eastAsia="en-US" w:bidi="ar-SA"/>
              </w:rPr>
              <w:t>with_structured_output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u w:val="none"/>
                <w:lang w:val="en-US" w:eastAsia="en-US" w:bidi="ar-SA"/>
              </w:rPr>
              <w:t>()</w:t>
            </w:r>
            <w:r w:rsidRPr="10825EFE" w:rsidR="3F9EA841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u w:val="none"/>
                <w:lang w:val="en-US" w:eastAsia="en-US" w:bidi="ar-SA"/>
              </w:rPr>
              <w:t xml:space="preserve"> 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 xml:space="preserve">to 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>eliminate</w:t>
            </w:r>
            <w:r w:rsidRPr="10825EFE" w:rsidR="756AC802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18"/>
                <w:szCs w:val="18"/>
                <w:lang w:val="en-US" w:eastAsia="en-US" w:bidi="ar-SA"/>
              </w:rPr>
              <w:t xml:space="preserve"> raw string parsing errors and LLM hallucinations</w:t>
            </w:r>
          </w:p>
          <w:p w:rsidR="10825EFE" w:rsidP="10825EFE" w:rsidRDefault="10825EFE" w14:paraId="7DE3A851" w14:textId="4333D7A3">
            <w:pPr>
              <w:pStyle w:val="Normal"/>
              <w:rPr>
                <w:color w:val="2E2E2E"/>
                <w:sz w:val="18"/>
                <w:szCs w:val="18"/>
              </w:rPr>
            </w:pPr>
          </w:p>
        </w:tc>
      </w:tr>
      <w:tr w:rsidR="10825EFE" w:rsidTr="10825EFE" w14:paraId="6E083CE5">
        <w:trPr>
          <w:trHeight w:val="300"/>
        </w:trPr>
        <w:tc>
          <w:tcPr>
            <w:tcW w:w="11460" w:type="dxa"/>
            <w:tcMar/>
          </w:tcPr>
          <w:p w:rsidR="69EA863D" w:rsidP="10825EFE" w:rsidRDefault="69EA863D" w14:paraId="104E0E3C" w14:textId="2D588026">
            <w:pPr>
              <w:pStyle w:val="Heading3"/>
              <w:suppressLineNumbers w:val="0"/>
              <w:bidi w:val="0"/>
              <w:spacing w:before="281" w:beforeAutospacing="off" w:after="281" w:afterAutospacing="off" w:line="240" w:lineRule="auto"/>
              <w:ind w:left="575" w:right="0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Tech Stack &amp; Concepts</w:t>
            </w:r>
          </w:p>
          <w:p w:rsidR="69EA863D" w:rsidP="10825EFE" w:rsidRDefault="69EA863D" w14:paraId="15CDD811" w14:textId="62761128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Frontend/UI:</w:t>
            </w: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Streamlit</w:t>
            </w:r>
          </w:p>
          <w:p w:rsidR="69EA863D" w:rsidP="10825EFE" w:rsidRDefault="69EA863D" w14:paraId="7DBEDEC1" w14:textId="61C3B921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LLM Orchestration:</w:t>
            </w: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LangChain (ChatOpenAI)</w:t>
            </w:r>
          </w:p>
          <w:p w:rsidR="69EA863D" w:rsidP="10825EFE" w:rsidRDefault="69EA863D" w14:paraId="7A6A1073" w14:textId="576EDE9A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Data Validation &amp; Schemas:</w:t>
            </w: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Pydantic (BaseModel, Field), Python typing (Literal, Optional)</w:t>
            </w:r>
          </w:p>
          <w:p w:rsidR="69EA863D" w:rsidP="10825EFE" w:rsidRDefault="69EA863D" w14:paraId="68D784D5" w14:textId="439B6F57">
            <w:pPr>
              <w:pStyle w:val="ListParagraph"/>
              <w:numPr>
                <w:ilvl w:val="0"/>
                <w:numId w:val="7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Environment &amp; Config:</w:t>
            </w: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python-</w:t>
            </w:r>
            <w:r w:rsidRPr="10825EFE" w:rsidR="69EA863D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doten</w:t>
            </w:r>
            <w:r w:rsidRPr="10825EFE" w:rsidR="5630E097">
              <w:rPr>
                <w:rFonts w:ascii="Calibri" w:hAnsi="Calibri" w:eastAsia="Calibri" w:cs="Calibri"/>
                <w:b w:val="0"/>
                <w:bCs w:val="0"/>
                <w:noProof w:val="0"/>
                <w:sz w:val="18"/>
                <w:szCs w:val="18"/>
                <w:lang w:val="en-US"/>
              </w:rPr>
              <w:t>v</w:t>
            </w:r>
          </w:p>
        </w:tc>
      </w:tr>
      <w:tr w:rsidR="10825EFE" w:rsidTr="10825EFE" w14:paraId="36B44529">
        <w:trPr>
          <w:trHeight w:val="300"/>
        </w:trPr>
        <w:tc>
          <w:tcPr>
            <w:tcW w:w="11460" w:type="dxa"/>
            <w:tcMar/>
          </w:tcPr>
          <w:p w:rsidR="69EA863D" w:rsidP="10825EFE" w:rsidRDefault="69EA863D" w14:paraId="5D5B2624" w14:textId="60734CF2">
            <w:pPr>
              <w:pStyle w:val="Heading3"/>
              <w:suppressLineNumbers w:val="0"/>
              <w:bidi w:val="0"/>
              <w:spacing w:before="281" w:beforeAutospacing="off" w:after="281" w:afterAutospacing="off" w:line="240" w:lineRule="auto"/>
              <w:ind w:left="575" w:right="0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How It Works</w:t>
            </w:r>
            <w:r w:rsidRPr="10825EFE" w:rsidR="740A90F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(Not Deployed Yet)</w:t>
            </w:r>
          </w:p>
          <w:p w:rsidR="69EA863D" w:rsidP="10825EFE" w:rsidRDefault="69EA863D" w14:paraId="78AA6AB1" w14:textId="455C20F8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Input raw customer review text into the interactive Streamlit text area.</w:t>
            </w:r>
          </w:p>
          <w:p w:rsidR="69EA863D" w:rsidP="10825EFE" w:rsidRDefault="69EA863D" w14:paraId="069B8F1A" w14:textId="235A83E1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The input is passed through ChatOpenAI wrapped in a Pydantic Review schema via .with_structured_output().</w:t>
            </w:r>
          </w:p>
          <w:p w:rsidR="69EA863D" w:rsidP="10825EFE" w:rsidRDefault="69EA863D" w14:paraId="6B7000F9" w14:textId="52A24E6C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The LLM validates the text against the model's type constraints (Literal, list[str], Optional[str]).</w:t>
            </w:r>
          </w:p>
          <w:p w:rsidR="69EA863D" w:rsidP="10825EFE" w:rsidRDefault="69EA863D" w14:paraId="0E12C736" w14:textId="693F77A8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10825EFE" w:rsidR="69EA863D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The validated result is returned as a native Python object and rendered cleanly onto the Streamlit dashboard with conditional UI sections.</w:t>
            </w:r>
          </w:p>
          <w:p w:rsidR="10825EFE" w:rsidP="10825EFE" w:rsidRDefault="10825EFE" w14:paraId="35364DCF" w14:textId="57C9CBCB">
            <w:pPr>
              <w:pStyle w:val="Normal"/>
              <w:rPr>
                <w:color w:val="2E2E2E"/>
                <w:sz w:val="18"/>
                <w:szCs w:val="18"/>
              </w:rPr>
            </w:pPr>
          </w:p>
        </w:tc>
      </w:tr>
    </w:tbl>
    <w:p w:rsidR="10825EFE" w:rsidP="10825EFE" w:rsidRDefault="10825EFE" w14:paraId="67D2CBCF" w14:textId="0F3FF1E7">
      <w:pPr>
        <w:pStyle w:val="Normal"/>
        <w:tabs>
          <w:tab w:val="left" w:leader="none" w:pos="575"/>
        </w:tabs>
        <w:spacing w:before="4" w:after="0" w:line="242" w:lineRule="auto"/>
        <w:ind w:right="1328"/>
        <w:jc w:val="left"/>
        <w:rPr>
          <w:color w:val="2E2E2E"/>
          <w:sz w:val="18"/>
          <w:szCs w:val="18"/>
        </w:rPr>
      </w:pPr>
    </w:p>
    <w:sectPr>
      <w:type w:val="continuous"/>
      <w:pgSz w:w="12240" w:h="15840" w:orient="portrait"/>
      <w:pgMar w:top="380" w:right="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BRlviLp" int2:invalidationBookmarkName="" int2:hashCode="GnfTOFKOJiCmVg" int2:id="3Fzkup3T">
      <int2:state int2:type="gram" int2:value="Rejected"/>
    </int2:bookmark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8">
    <w:nsid w:val="5fd64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48fd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3300d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fe2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7010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5ef90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8a9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de75e8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57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9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1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3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5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7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9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1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35" w:hanging="360"/>
      </w:pPr>
      <w:rPr>
        <w:rFonts w:hint="default" w:ascii="Wingdings" w:hAnsi="Wingdings"/>
      </w:rPr>
    </w:lvl>
  </w:abstractNum>
  <w:abstractNum w:abstractNumId="0">
    <w:nsid w:val="49a4bea0"/>
    <w:multiLevelType w:val="hybridMultilevel"/>
    <w:lvl w:ilvl="0">
      <w:start w:val="0"/>
      <w:numFmt w:val="bullet"/>
      <w:lvlText w:val=""/>
      <w:lvlJc w:val="left"/>
      <w:pPr>
        <w:ind w:left="575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E2E2E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3915CAE"/>
    <w:rsid w:val="003D331C"/>
    <w:rsid w:val="00B2C632"/>
    <w:rsid w:val="01661EAA"/>
    <w:rsid w:val="018610EA"/>
    <w:rsid w:val="020394E4"/>
    <w:rsid w:val="023089BA"/>
    <w:rsid w:val="035519C3"/>
    <w:rsid w:val="03915CAE"/>
    <w:rsid w:val="03F1CA87"/>
    <w:rsid w:val="04C76F55"/>
    <w:rsid w:val="056D3FDC"/>
    <w:rsid w:val="059CD0DF"/>
    <w:rsid w:val="05D0B470"/>
    <w:rsid w:val="069C98B9"/>
    <w:rsid w:val="07AE050A"/>
    <w:rsid w:val="081A0DF2"/>
    <w:rsid w:val="0941FDF9"/>
    <w:rsid w:val="09881057"/>
    <w:rsid w:val="09AD653F"/>
    <w:rsid w:val="09E2509F"/>
    <w:rsid w:val="0A700487"/>
    <w:rsid w:val="0ADA7425"/>
    <w:rsid w:val="0B2D8A84"/>
    <w:rsid w:val="0B61826D"/>
    <w:rsid w:val="0B96E679"/>
    <w:rsid w:val="0CA729FE"/>
    <w:rsid w:val="0CE94820"/>
    <w:rsid w:val="0E00B151"/>
    <w:rsid w:val="0E66B932"/>
    <w:rsid w:val="0E6A2A68"/>
    <w:rsid w:val="0EF20BBD"/>
    <w:rsid w:val="0F58D51C"/>
    <w:rsid w:val="0FC1009D"/>
    <w:rsid w:val="10825EFE"/>
    <w:rsid w:val="10C37F7A"/>
    <w:rsid w:val="114A45C9"/>
    <w:rsid w:val="11C6A5E8"/>
    <w:rsid w:val="11D5FA8F"/>
    <w:rsid w:val="13AD64A6"/>
    <w:rsid w:val="142D9FB1"/>
    <w:rsid w:val="1440365F"/>
    <w:rsid w:val="148C96F4"/>
    <w:rsid w:val="163B3A51"/>
    <w:rsid w:val="17EA3F17"/>
    <w:rsid w:val="181195E6"/>
    <w:rsid w:val="182F4371"/>
    <w:rsid w:val="187E8E60"/>
    <w:rsid w:val="189403C0"/>
    <w:rsid w:val="19BC1BE7"/>
    <w:rsid w:val="19F96E87"/>
    <w:rsid w:val="1AB82792"/>
    <w:rsid w:val="1B4404A4"/>
    <w:rsid w:val="1BC16429"/>
    <w:rsid w:val="1C59D0AD"/>
    <w:rsid w:val="1CADC6FB"/>
    <w:rsid w:val="1CCA0141"/>
    <w:rsid w:val="1DAC144E"/>
    <w:rsid w:val="1E2CB763"/>
    <w:rsid w:val="1E99D4C0"/>
    <w:rsid w:val="1EE551F4"/>
    <w:rsid w:val="1F169A68"/>
    <w:rsid w:val="1F16CB9D"/>
    <w:rsid w:val="1F3B5999"/>
    <w:rsid w:val="21999A42"/>
    <w:rsid w:val="21D53167"/>
    <w:rsid w:val="226B2B28"/>
    <w:rsid w:val="2402DF65"/>
    <w:rsid w:val="247C7C14"/>
    <w:rsid w:val="24EA150A"/>
    <w:rsid w:val="2540DAFE"/>
    <w:rsid w:val="25443BC1"/>
    <w:rsid w:val="26DFF6D7"/>
    <w:rsid w:val="27512343"/>
    <w:rsid w:val="276C8E11"/>
    <w:rsid w:val="276C8E11"/>
    <w:rsid w:val="28474A1F"/>
    <w:rsid w:val="28C2BAF1"/>
    <w:rsid w:val="29133454"/>
    <w:rsid w:val="29E20D2A"/>
    <w:rsid w:val="2A17F6FE"/>
    <w:rsid w:val="2A17F6FE"/>
    <w:rsid w:val="2ACF6C4F"/>
    <w:rsid w:val="2ADCB110"/>
    <w:rsid w:val="2B819B67"/>
    <w:rsid w:val="2B8CFED6"/>
    <w:rsid w:val="2BA68302"/>
    <w:rsid w:val="2BAB8E97"/>
    <w:rsid w:val="2C2CA63A"/>
    <w:rsid w:val="2CAB72E1"/>
    <w:rsid w:val="2CABF639"/>
    <w:rsid w:val="2CB5AE3B"/>
    <w:rsid w:val="2CBD2B79"/>
    <w:rsid w:val="2D00E4DF"/>
    <w:rsid w:val="2DDCE95B"/>
    <w:rsid w:val="2E89BC83"/>
    <w:rsid w:val="2FBCD3F4"/>
    <w:rsid w:val="2FD2D12B"/>
    <w:rsid w:val="2FEF8077"/>
    <w:rsid w:val="2FEF8077"/>
    <w:rsid w:val="32DEB93A"/>
    <w:rsid w:val="332EF8E9"/>
    <w:rsid w:val="339B0A67"/>
    <w:rsid w:val="33F98D8B"/>
    <w:rsid w:val="3440ABC7"/>
    <w:rsid w:val="347F4D8D"/>
    <w:rsid w:val="347F4D8D"/>
    <w:rsid w:val="3516BCCF"/>
    <w:rsid w:val="35E45C62"/>
    <w:rsid w:val="3640AD63"/>
    <w:rsid w:val="364BAC93"/>
    <w:rsid w:val="3889F78A"/>
    <w:rsid w:val="3958C65A"/>
    <w:rsid w:val="39BE4E7E"/>
    <w:rsid w:val="39E3C2DE"/>
    <w:rsid w:val="3A4DFF66"/>
    <w:rsid w:val="3A8A9786"/>
    <w:rsid w:val="3BE137FE"/>
    <w:rsid w:val="3BE21AA8"/>
    <w:rsid w:val="3BE985C7"/>
    <w:rsid w:val="3CC5E30C"/>
    <w:rsid w:val="3D534544"/>
    <w:rsid w:val="3D9DCB60"/>
    <w:rsid w:val="3DF648D0"/>
    <w:rsid w:val="3ED61EB6"/>
    <w:rsid w:val="3F8FEDA2"/>
    <w:rsid w:val="3F9EA841"/>
    <w:rsid w:val="40011596"/>
    <w:rsid w:val="4027050E"/>
    <w:rsid w:val="40D79B16"/>
    <w:rsid w:val="413EAF0F"/>
    <w:rsid w:val="41FCC6C7"/>
    <w:rsid w:val="42FA0712"/>
    <w:rsid w:val="45D12DAD"/>
    <w:rsid w:val="465C5C76"/>
    <w:rsid w:val="46745407"/>
    <w:rsid w:val="468E3C79"/>
    <w:rsid w:val="46BC6873"/>
    <w:rsid w:val="46F3EB8A"/>
    <w:rsid w:val="47097764"/>
    <w:rsid w:val="485E50C7"/>
    <w:rsid w:val="48834F9F"/>
    <w:rsid w:val="48A3A93F"/>
    <w:rsid w:val="48C86BE8"/>
    <w:rsid w:val="498F2921"/>
    <w:rsid w:val="49A45300"/>
    <w:rsid w:val="49B38EB5"/>
    <w:rsid w:val="49F3D22E"/>
    <w:rsid w:val="4B0FA53F"/>
    <w:rsid w:val="4B76682E"/>
    <w:rsid w:val="4C98CBF5"/>
    <w:rsid w:val="4CA6BC74"/>
    <w:rsid w:val="4E2F9AF2"/>
    <w:rsid w:val="4E689961"/>
    <w:rsid w:val="4EC6BA2B"/>
    <w:rsid w:val="4F3F194B"/>
    <w:rsid w:val="502039D5"/>
    <w:rsid w:val="503C94C3"/>
    <w:rsid w:val="50E3AE1F"/>
    <w:rsid w:val="510F2E2E"/>
    <w:rsid w:val="512B0CF7"/>
    <w:rsid w:val="51F58CEA"/>
    <w:rsid w:val="51F8B2E7"/>
    <w:rsid w:val="522675AD"/>
    <w:rsid w:val="52E6CAD0"/>
    <w:rsid w:val="533AF859"/>
    <w:rsid w:val="53856721"/>
    <w:rsid w:val="55303325"/>
    <w:rsid w:val="55991F45"/>
    <w:rsid w:val="5630E097"/>
    <w:rsid w:val="5689E018"/>
    <w:rsid w:val="5689E018"/>
    <w:rsid w:val="57024093"/>
    <w:rsid w:val="57E9B3D3"/>
    <w:rsid w:val="5806A8A9"/>
    <w:rsid w:val="58273F84"/>
    <w:rsid w:val="5877E7A1"/>
    <w:rsid w:val="58E5A39D"/>
    <w:rsid w:val="5B3B4B77"/>
    <w:rsid w:val="5BA7CFFD"/>
    <w:rsid w:val="5D438431"/>
    <w:rsid w:val="5D50B7EC"/>
    <w:rsid w:val="5E26E46A"/>
    <w:rsid w:val="5F51EA7F"/>
    <w:rsid w:val="5F7A81E3"/>
    <w:rsid w:val="60208B05"/>
    <w:rsid w:val="61791216"/>
    <w:rsid w:val="6270F35F"/>
    <w:rsid w:val="62E751D2"/>
    <w:rsid w:val="64450610"/>
    <w:rsid w:val="64C274EA"/>
    <w:rsid w:val="65395550"/>
    <w:rsid w:val="655FB8F8"/>
    <w:rsid w:val="6608188E"/>
    <w:rsid w:val="6696E15E"/>
    <w:rsid w:val="67A4C717"/>
    <w:rsid w:val="67A4C717"/>
    <w:rsid w:val="67C92A3A"/>
    <w:rsid w:val="6965D5DB"/>
    <w:rsid w:val="69EA863D"/>
    <w:rsid w:val="6B240B9C"/>
    <w:rsid w:val="6B240B9C"/>
    <w:rsid w:val="6B54CD18"/>
    <w:rsid w:val="6B6F7F5D"/>
    <w:rsid w:val="6B796913"/>
    <w:rsid w:val="6C7E8FE4"/>
    <w:rsid w:val="6CD9A76E"/>
    <w:rsid w:val="6D984BF8"/>
    <w:rsid w:val="6E0BDBDB"/>
    <w:rsid w:val="6E787343"/>
    <w:rsid w:val="6FB55732"/>
    <w:rsid w:val="71C83050"/>
    <w:rsid w:val="7236672C"/>
    <w:rsid w:val="7247D0E2"/>
    <w:rsid w:val="72ED1657"/>
    <w:rsid w:val="73B30E4F"/>
    <w:rsid w:val="740A90F6"/>
    <w:rsid w:val="74918BB1"/>
    <w:rsid w:val="74E00C5D"/>
    <w:rsid w:val="756AC802"/>
    <w:rsid w:val="76E173F1"/>
    <w:rsid w:val="78C6F655"/>
    <w:rsid w:val="78EE0293"/>
    <w:rsid w:val="7A0EB03A"/>
    <w:rsid w:val="7B25E98B"/>
    <w:rsid w:val="7B9BECC1"/>
    <w:rsid w:val="7BB17C59"/>
    <w:rsid w:val="7C5AF375"/>
    <w:rsid w:val="7C6555AA"/>
    <w:rsid w:val="7CB12D62"/>
    <w:rsid w:val="7CD5A3D1"/>
    <w:rsid w:val="7CE613CE"/>
    <w:rsid w:val="7D025DF2"/>
    <w:rsid w:val="7D025DF2"/>
    <w:rsid w:val="7E7D6BAB"/>
    <w:rsid w:val="7EA4B0E4"/>
    <w:rsid w:val="7F2D9DB0"/>
    <w:rsid w:val="7F9F8EB0"/>
  </w:rsids>
  <w14:docId w14:val="2E036CD6"/>
  <w15:docId w15:val="{7FE769D4-8E82-4602-8A49-B0F1E9467FB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9"/>
      <w:ind w:left="444" w:right="803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1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4"/>
      <w:ind w:left="575" w:hanging="36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70"/>
      <w:ind w:left="-1"/>
    </w:pPr>
    <w:rPr>
      <w:rFonts w:ascii="Calibri" w:hAnsi="Calibri" w:eastAsia="Calibri" w:cs="Calibri"/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10825EFE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0825EFE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yperlink" Target="mailto:chiranjeevivaston@gmail.com" TargetMode="External" Id="rId5" /><Relationship Type="http://schemas.openxmlformats.org/officeDocument/2006/relationships/hyperlink" Target="https://www.linkedin.com/in/chiranjeevi-38249a1b1/" TargetMode="External" Id="rId6" /><Relationship Type="http://schemas.openxmlformats.org/officeDocument/2006/relationships/hyperlink" Target="https://github.com/midnighteagle/" TargetMode="External" Id="rId7" /><Relationship Type="http://schemas.openxmlformats.org/officeDocument/2006/relationships/numbering" Target="numbering.xml" Id="rId10" /><Relationship Type="http://schemas.openxmlformats.org/officeDocument/2006/relationships/hyperlink" Target="https://glittering-moonbeam-a5af4b.netlify.app/" TargetMode="External" Id="R00c4b94eac2f439e" /><Relationship Type="http://schemas.openxmlformats.org/officeDocument/2006/relationships/hyperlink" Target="https://github.com/midnighteagle/TestBackend" TargetMode="External" Id="R6629cf6c4a214660" /><Relationship Type="http://schemas.openxmlformats.org/officeDocument/2006/relationships/hyperlink" Target="https://promptuipy-e2fch9xd77zvgaggxwltgv.streamlit.app/" TargetMode="External" Id="Ra552f0aff10e4dca" /><Relationship Type="http://schemas.microsoft.com/office/2020/10/relationships/intelligence" Target="intelligence2.xml" Id="Rcfa268b19fea4f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2026-07-29T18:14:23.0000000Z</dcterms:created>
  <dcterms:modified xsi:type="dcterms:W3CDTF">2026-07-30T16:53:20.7116154Z</dcterms:modified>
  <lastModifiedBy>CHIRANJEEVI .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2026-07-29T00:00:00Z</vt:filetime>
  </property>
</Properties>
</file>