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FB9BE" w14:textId="706FA40F" w:rsidR="00D0022D" w:rsidRDefault="00A50B3E">
      <w:r>
        <w:t>11. Deployment diagrams:</w:t>
      </w:r>
    </w:p>
    <w:p w14:paraId="05F5CF29" w14:textId="226C9F68" w:rsidR="00A50B3E" w:rsidRDefault="00A50B3E">
      <w:r>
        <w:t>-</w:t>
      </w:r>
      <w:r>
        <w:tab/>
        <w:t>Kiến trúc hệ thống MVC:</w:t>
      </w:r>
    </w:p>
    <w:p w14:paraId="3C2C1519" w14:textId="485EDDED" w:rsidR="00A50B3E" w:rsidRDefault="00A50B3E">
      <w:r>
        <w:tab/>
        <w:t>+ MVC là gì?</w:t>
      </w:r>
    </w:p>
    <w:p w14:paraId="7122402B" w14:textId="076B89A3" w:rsidR="00A50B3E" w:rsidRDefault="00A50B3E">
      <w:r>
        <w:tab/>
      </w:r>
      <w:r w:rsidR="00F82886">
        <w:t>MVC là mô hình kiến trúc với 3 thành phần luận lý tương tác lẫn nhau (Model – View - Control) trong đó:</w:t>
      </w:r>
    </w:p>
    <w:p w14:paraId="438BF56D" w14:textId="5B0D2758" w:rsidR="00F82886" w:rsidRDefault="00F82886" w:rsidP="00F82886">
      <w:pPr>
        <w:pStyle w:val="ListParagraph"/>
        <w:numPr>
          <w:ilvl w:val="0"/>
          <w:numId w:val="1"/>
        </w:numPr>
      </w:pPr>
      <w:r>
        <w:t>Model: quản lý dữ liệu và các vụ liên quan đến dữ liệu này.</w:t>
      </w:r>
    </w:p>
    <w:p w14:paraId="22AB4FDC" w14:textId="57CD4950" w:rsidR="00F82886" w:rsidRDefault="00F82886" w:rsidP="00F82886">
      <w:pPr>
        <w:pStyle w:val="ListParagraph"/>
        <w:numPr>
          <w:ilvl w:val="0"/>
          <w:numId w:val="1"/>
        </w:numPr>
      </w:pPr>
      <w:r>
        <w:t>View: định nghĩa và quản lý cách thức dữ liệu được trình bày.</w:t>
      </w:r>
    </w:p>
    <w:p w14:paraId="79825588" w14:textId="3CD91936" w:rsidR="00F82886" w:rsidRDefault="00F82886" w:rsidP="00F82886">
      <w:pPr>
        <w:pStyle w:val="ListParagraph"/>
        <w:numPr>
          <w:ilvl w:val="0"/>
          <w:numId w:val="1"/>
        </w:numPr>
      </w:pPr>
      <w:r>
        <w:t>Quản lý các tương tác với user như ấn phím, click chuột, … và gửi thông tin tương tác này đến View và/hoặc Model.</w:t>
      </w:r>
    </w:p>
    <w:p w14:paraId="6FA8FD76" w14:textId="04B2FB0A" w:rsidR="00F82886" w:rsidRDefault="00F82886" w:rsidP="00F82886">
      <w:pPr>
        <w:pStyle w:val="ListParagraph"/>
      </w:pPr>
      <w:r>
        <w:t>+ Ưu điểm:</w:t>
      </w:r>
    </w:p>
    <w:p w14:paraId="61557464" w14:textId="14B02635" w:rsidR="00F82886" w:rsidRDefault="00F82886" w:rsidP="00F82886">
      <w:pPr>
        <w:pStyle w:val="ListParagraph"/>
        <w:numPr>
          <w:ilvl w:val="0"/>
          <w:numId w:val="1"/>
        </w:numPr>
      </w:pPr>
      <w:r>
        <w:t>Cho phép dữ liệu thay đổi độc lập và các thức thể hiện nó và ngược lại.</w:t>
      </w:r>
    </w:p>
    <w:p w14:paraId="44B67235" w14:textId="6B6A4848" w:rsidR="00F82886" w:rsidRDefault="00692FEA" w:rsidP="00F82886">
      <w:pPr>
        <w:pStyle w:val="ListParagraph"/>
        <w:numPr>
          <w:ilvl w:val="0"/>
          <w:numId w:val="1"/>
        </w:numPr>
      </w:pPr>
      <w:r>
        <w:t>Có thể cung cấp nhiều View.</w:t>
      </w:r>
    </w:p>
    <w:p w14:paraId="6763D7AF" w14:textId="1D51EF49" w:rsidR="00692FEA" w:rsidRDefault="00692FEA" w:rsidP="00F82886">
      <w:pPr>
        <w:pStyle w:val="ListParagraph"/>
        <w:numPr>
          <w:ilvl w:val="0"/>
          <w:numId w:val="1"/>
        </w:numPr>
      </w:pPr>
      <w:r>
        <w:t>Hỗ trợ các kỹ thuật không đồng bộ.</w:t>
      </w:r>
    </w:p>
    <w:p w14:paraId="6B5586BA" w14:textId="600307E6" w:rsidR="00692FEA" w:rsidRDefault="00692FEA" w:rsidP="00F82886">
      <w:pPr>
        <w:pStyle w:val="ListParagraph"/>
        <w:numPr>
          <w:ilvl w:val="0"/>
          <w:numId w:val="1"/>
        </w:numPr>
      </w:pPr>
      <w:r>
        <w:t>Dễ dàng thao tác chỉnh sửa.</w:t>
      </w:r>
    </w:p>
    <w:p w14:paraId="6F52D952" w14:textId="702A1365" w:rsidR="00692FEA" w:rsidRDefault="00692FEA" w:rsidP="00F82886">
      <w:pPr>
        <w:pStyle w:val="ListParagraph"/>
        <w:numPr>
          <w:ilvl w:val="0"/>
          <w:numId w:val="1"/>
        </w:numPr>
      </w:pPr>
      <w:r>
        <w:t>Giữ nguyên trạng thái dữ liệu.</w:t>
      </w:r>
    </w:p>
    <w:p w14:paraId="1936F19F" w14:textId="6621812C" w:rsidR="00692FEA" w:rsidRDefault="00692FEA" w:rsidP="00F82886">
      <w:pPr>
        <w:pStyle w:val="ListParagraph"/>
        <w:numPr>
          <w:ilvl w:val="0"/>
          <w:numId w:val="1"/>
        </w:numPr>
      </w:pPr>
      <w:r>
        <w:t>Hỗ trợ các nên tảng phát triển SEO.</w:t>
      </w:r>
    </w:p>
    <w:p w14:paraId="78478A61" w14:textId="0249506A" w:rsidR="00F82886" w:rsidRDefault="00F82886" w:rsidP="00F82886">
      <w:pPr>
        <w:pStyle w:val="ListParagraph"/>
      </w:pPr>
      <w:r>
        <w:t>+ Khuyết điểm:</w:t>
      </w:r>
    </w:p>
    <w:p w14:paraId="519EA0D0" w14:textId="2E65720B" w:rsidR="00F82886" w:rsidRDefault="00F82886" w:rsidP="00F82886">
      <w:pPr>
        <w:pStyle w:val="ListParagraph"/>
        <w:numPr>
          <w:ilvl w:val="0"/>
          <w:numId w:val="1"/>
        </w:numPr>
      </w:pPr>
      <w:r>
        <w:t>Có thể cần nhiều code hơn và code có thể phức tạp hơn khi mô hình dữ liệu và sự tương tác chỉ ở mức độ đơn giản.</w:t>
      </w:r>
    </w:p>
    <w:p w14:paraId="56881B45" w14:textId="150588DC" w:rsidR="00692FEA" w:rsidRDefault="00692FEA" w:rsidP="00692FEA">
      <w:pPr>
        <w:pStyle w:val="ListParagraph"/>
        <w:numPr>
          <w:ilvl w:val="0"/>
          <w:numId w:val="1"/>
        </w:numPr>
      </w:pPr>
      <w:r>
        <w:t>Không thích hợp dùng để phát triển các ứng dụng nhỏ vì cần lưu trữ số lượng lớn các file.</w:t>
      </w:r>
    </w:p>
    <w:p w14:paraId="33622062" w14:textId="10602349" w:rsidR="00692FEA" w:rsidRDefault="00692FEA" w:rsidP="00692FEA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24F8F3" wp14:editId="69242DB2">
            <wp:simplePos x="0" y="0"/>
            <wp:positionH relativeFrom="column">
              <wp:posOffset>68580</wp:posOffset>
            </wp:positionH>
            <wp:positionV relativeFrom="paragraph">
              <wp:posOffset>226060</wp:posOffset>
            </wp:positionV>
            <wp:extent cx="5943600" cy="364934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2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95E93"/>
    <w:multiLevelType w:val="hybridMultilevel"/>
    <w:tmpl w:val="A7C480E8"/>
    <w:lvl w:ilvl="0" w:tplc="64CC654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3E"/>
    <w:rsid w:val="00692FEA"/>
    <w:rsid w:val="00A50B3E"/>
    <w:rsid w:val="00D0022D"/>
    <w:rsid w:val="00F8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4295"/>
  <w15:chartTrackingRefBased/>
  <w15:docId w15:val="{0CFDCE5F-16E1-41E2-8ED1-33AA9A36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2021-06-17T15:19:00Z</dcterms:created>
  <dcterms:modified xsi:type="dcterms:W3CDTF">2021-06-17T15:46:00Z</dcterms:modified>
</cp:coreProperties>
</file>