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956B" w14:textId="77777777" w:rsidR="00273E24" w:rsidRDefault="00273E24" w:rsidP="00273E24">
      <w:pPr>
        <w:pStyle w:val="NormalWeb"/>
      </w:pPr>
      <w:r>
        <w:t>Isn't the normal process to Build BOM -&gt; Creates a WIP -&gt; When WIP complete -&gt; Finished Good</w:t>
      </w:r>
    </w:p>
    <w:p w14:paraId="7CD037AD" w14:textId="77777777" w:rsidR="00273E24" w:rsidRDefault="00273E24" w:rsidP="00273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248B786" w14:textId="77777777" w:rsidR="00273E24" w:rsidRDefault="00273E24" w:rsidP="00273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1DA629" w14:textId="5AF4F430" w:rsidR="00273E24" w:rsidRPr="00273E24" w:rsidRDefault="00273E24" w:rsidP="00273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 BOM to Finished Good Workflow</w:t>
      </w:r>
    </w:p>
    <w:p w14:paraId="0E7C5D85" w14:textId="77777777" w:rsidR="00273E24" w:rsidRPr="00273E24" w:rsidRDefault="00273E24" w:rsidP="0027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 insight is that </w:t>
      </w: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Finished Goods are created automatically during the first production run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 BOM. Here's the simplified flow:</w:t>
      </w:r>
    </w:p>
    <w:p w14:paraId="541C7D00" w14:textId="77777777" w:rsidR="00273E24" w:rsidRPr="00273E24" w:rsidRDefault="00273E24" w:rsidP="0027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E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273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Automatic Creation Process:</w:t>
      </w:r>
    </w:p>
    <w:p w14:paraId="63F43FFD" w14:textId="77777777" w:rsidR="00273E24" w:rsidRPr="00273E24" w:rsidRDefault="00273E24" w:rsidP="0027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Action: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Production Manager goes to </w:t>
      </w:r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→ Build BOM</w:t>
      </w:r>
    </w:p>
    <w:p w14:paraId="2C47C8B1" w14:textId="77777777" w:rsidR="00273E24" w:rsidRPr="00273E24" w:rsidRDefault="00273E24" w:rsidP="0027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BOM Selection: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a BOM and quantity to build</w:t>
      </w:r>
    </w:p>
    <w:p w14:paraId="58EB0AD6" w14:textId="77777777" w:rsidR="00273E24" w:rsidRPr="00273E24" w:rsidRDefault="00273E24" w:rsidP="0027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Check: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materials are available</w:t>
      </w:r>
    </w:p>
    <w:p w14:paraId="4C0B9A18" w14:textId="77777777" w:rsidR="00273E24" w:rsidRPr="00273E24" w:rsidRDefault="00273E24" w:rsidP="0027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Auto-Creation: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automatically creates Finished Good if none exists for this BOM</w:t>
      </w:r>
    </w:p>
    <w:p w14:paraId="74236933" w14:textId="77777777" w:rsidR="00273E24" w:rsidRPr="00273E24" w:rsidRDefault="00273E24" w:rsidP="00273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Production: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Materials consumed, production recorded, finished good stock updated</w:t>
      </w:r>
    </w:p>
    <w:p w14:paraId="0D87CB9B" w14:textId="77777777" w:rsidR="00273E24" w:rsidRPr="00273E24" w:rsidRDefault="00273E24" w:rsidP="0027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E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73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Points:</w:t>
      </w:r>
    </w:p>
    <w:p w14:paraId="2D9AB960" w14:textId="77777777" w:rsidR="00273E24" w:rsidRPr="00273E24" w:rsidRDefault="00273E24" w:rsidP="0027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BOM = One Finished Good</w:t>
      </w:r>
    </w:p>
    <w:p w14:paraId="23C656F7" w14:textId="77777777" w:rsidR="00273E24" w:rsidRPr="00273E24" w:rsidRDefault="00273E24" w:rsidP="0027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BOM can only have one associated Finished Good</w:t>
      </w:r>
    </w:p>
    <w:p w14:paraId="0B031953" w14:textId="77777777" w:rsidR="00273E24" w:rsidRPr="00273E24" w:rsidRDefault="00273E24" w:rsidP="0027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established via </w:t>
      </w:r>
      <w:proofErr w:type="spellStart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FinishedGood.BomId</w:t>
      </w:r>
      <w:proofErr w:type="spellEnd"/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foreign key</w:t>
      </w:r>
    </w:p>
    <w:p w14:paraId="10EF4598" w14:textId="77777777" w:rsidR="00273E24" w:rsidRPr="00273E24" w:rsidRDefault="00273E24" w:rsidP="00273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Subsequent productions reuse the same Finished Good</w:t>
      </w:r>
    </w:p>
    <w:p w14:paraId="464D93C9" w14:textId="77777777" w:rsidR="00273E24" w:rsidRPr="00273E24" w:rsidRDefault="00273E24" w:rsidP="0027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Naming Convention:</w:t>
      </w:r>
    </w:p>
    <w:p w14:paraId="292B6F5F" w14:textId="77777777" w:rsidR="00273E24" w:rsidRPr="00273E24" w:rsidRDefault="00273E24" w:rsidP="0027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Uses BOM's </w:t>
      </w:r>
      <w:proofErr w:type="spellStart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AssemblyPartNumber</w:t>
      </w:r>
      <w:proofErr w:type="spellEnd"/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provided, otherwise </w:t>
      </w:r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"FG-{</w:t>
      </w:r>
      <w:proofErr w:type="spellStart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BomNumber</w:t>
      </w:r>
      <w:proofErr w:type="spellEnd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025C51D4" w14:textId="77777777" w:rsidR="00273E24" w:rsidRPr="00273E24" w:rsidRDefault="00273E24" w:rsidP="00273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"Finished: {BOM Description}"</w:t>
      </w:r>
    </w:p>
    <w:p w14:paraId="2ABBDBFA" w14:textId="77777777" w:rsidR="00273E24" w:rsidRPr="00273E24" w:rsidRDefault="00273E24" w:rsidP="0027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 Management:</w:t>
      </w:r>
    </w:p>
    <w:p w14:paraId="03F2D4E0" w14:textId="77777777" w:rsidR="00273E24" w:rsidRPr="00273E24" w:rsidRDefault="00273E24" w:rsidP="00273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production run adds to the Finished Good's </w:t>
      </w:r>
      <w:proofErr w:type="spellStart"/>
      <w:r w:rsidRPr="00273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</w:p>
    <w:p w14:paraId="15DD51B2" w14:textId="77777777" w:rsidR="00273E24" w:rsidRPr="00273E24" w:rsidRDefault="00273E24" w:rsidP="00273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cost calculated using weighted average of all production runs</w:t>
      </w:r>
    </w:p>
    <w:p w14:paraId="6693D59B" w14:textId="77777777" w:rsidR="00273E24" w:rsidRPr="00273E24" w:rsidRDefault="00273E24" w:rsidP="00273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E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273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Business Benefits:</w:t>
      </w:r>
    </w:p>
    <w:p w14:paraId="50768123" w14:textId="77777777" w:rsidR="00273E24" w:rsidRPr="00273E24" w:rsidRDefault="00273E24" w:rsidP="00273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Setup Required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Finished Goods appear automatically when needed</w:t>
      </w:r>
    </w:p>
    <w:p w14:paraId="6D44EFC8" w14:textId="77777777" w:rsidR="00273E24" w:rsidRPr="00273E24" w:rsidRDefault="00273E24" w:rsidP="00273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Traceability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Every finished good traces back to its BOM</w:t>
      </w:r>
    </w:p>
    <w:p w14:paraId="08AFC438" w14:textId="77777777" w:rsidR="00273E24" w:rsidRPr="00273E24" w:rsidRDefault="00273E24" w:rsidP="00273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Accuracy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Real production costs automatically calculated</w:t>
      </w:r>
    </w:p>
    <w:p w14:paraId="5A0755DC" w14:textId="77777777" w:rsidR="00273E24" w:rsidRPr="00273E24" w:rsidRDefault="00273E24" w:rsidP="00273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Inventory Integration</w:t>
      </w: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Finished goods immediately available for sales</w:t>
      </w:r>
    </w:p>
    <w:p w14:paraId="6675B7A1" w14:textId="77777777" w:rsidR="00273E24" w:rsidRPr="00273E24" w:rsidRDefault="00273E24" w:rsidP="00273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design ensures that BOMs seamlessly transition into sellable products through the natural production workflow, eliminating manual setup while maintaining full traceability and cost accuracy.</w:t>
      </w:r>
    </w:p>
    <w:p w14:paraId="1C9BCEC7" w14:textId="77777777" w:rsidR="00273E24" w:rsidRDefault="00273E2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23A1EA44" w14:textId="72FE309C" w:rsidR="002F79A8" w:rsidRPr="002F79A8" w:rsidRDefault="002F79A8" w:rsidP="002F7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BOM to Finished Good Workflow</w:t>
      </w:r>
    </w:p>
    <w:p w14:paraId="15A4FA43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🏭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Production Workflow</w:t>
      </w:r>
    </w:p>
    <w:p w14:paraId="7521A1B8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BOM Creation &amp; Setup</w:t>
      </w:r>
    </w:p>
    <w:p w14:paraId="264617B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Engineering → Create BOM → Add Items → Set Quantities → Current Version</w:t>
      </w:r>
    </w:p>
    <w:p w14:paraId="6A07A0E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41B51304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 Table: 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Description,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AssemblyPartNumber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Version,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IsCurrentVersion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A74A68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5EDE5C55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 Items: 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Quantity,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ReferenceDesignator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891FF1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Production Planning</w:t>
      </w:r>
    </w:p>
    <w:p w14:paraId="0E9B2C15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Manager → Production/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BuildBom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Select BOM → Set Quantity</w:t>
      </w:r>
    </w:p>
    <w:p w14:paraId="71F6D8B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25E4384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Checks:</w:t>
      </w:r>
    </w:p>
    <w:p w14:paraId="3F4FA8F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2F79A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BOM exists and is current version</w:t>
      </w:r>
    </w:p>
    <w:p w14:paraId="6E12469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2F79A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Sufficient materials in inventory  </w:t>
      </w:r>
    </w:p>
    <w:p w14:paraId="4E2B5C3C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2F79A8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sub-assemblies available</w:t>
      </w:r>
    </w:p>
    <w:p w14:paraId="707E3EFD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Production Execution (</w:t>
      </w:r>
      <w:proofErr w:type="spellStart"/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BuildBomAsync</w:t>
      </w:r>
      <w:proofErr w:type="spellEnd"/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6435DE8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🔍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Automatic Finished Good Creation Logic:</w:t>
      </w:r>
    </w:p>
    <w:p w14:paraId="517659A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In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ProductionService.BuildBomAsync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59793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8BF2E5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FIND OR CREATE FINISHED GOOD</w:t>
      </w:r>
    </w:p>
    <w:p w14:paraId="0EF212B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_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context.FinishedGoods</w:t>
      </w:r>
      <w:proofErr w:type="spellEnd"/>
    </w:p>
    <w:p w14:paraId="77C4899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FirstOrDefaultAsync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fg.BomId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DF258B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B02EA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  // ← AUTOMATIC CREATION HAPPENS HERE</w:t>
      </w:r>
    </w:p>
    <w:p w14:paraId="51F95D88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86071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</w:t>
      </w:r>
      <w:proofErr w:type="spellEnd"/>
    </w:p>
    <w:p w14:paraId="3ECAF1A5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AA51D3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bom.AssemblyPartNumber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?? $"FG-{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bom.BomNumber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}",</w:t>
      </w:r>
    </w:p>
    <w:p w14:paraId="7B5D7088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 = $"Finished: 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bom.Description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}",</w:t>
      </w:r>
    </w:p>
    <w:p w14:paraId="4AB3172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                  // ← CRITICAL LINK</w:t>
      </w:r>
    </w:p>
    <w:p w14:paraId="538C15D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2F082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SellingPrice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0,</w:t>
      </w:r>
    </w:p>
    <w:p w14:paraId="67580C8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0,</w:t>
      </w:r>
    </w:p>
    <w:p w14:paraId="37E6049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MinimumStock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0E4A00E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8104ED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context.FinishedGoods.Add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4AC7FAB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_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context.SaveChangesAsync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8AA917F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9C8ED4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Production Process Flow</w:t>
      </w:r>
    </w:p>
    <w:p w14:paraId="6B201EC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graph TD</w:t>
      </w:r>
    </w:p>
    <w:p w14:paraId="4A488D6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A[BOM Selected for Production] --&gt; B{Finished Good Exists?}</w:t>
      </w:r>
    </w:p>
    <w:p w14:paraId="5C64B62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--&gt;|No| C[Auto-Create Finished Good]</w:t>
      </w:r>
    </w:p>
    <w:p w14:paraId="1EACCFEF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--&gt;|Yes| D[Use Existing Finished Good]</w:t>
      </w:r>
    </w:p>
    <w:p w14:paraId="66B1CE8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--&gt; E[Link: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4CEE8E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 --&gt; E</w:t>
      </w:r>
    </w:p>
    <w:p w14:paraId="78688B6F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 --&gt; F[Create Production Record]</w:t>
      </w:r>
    </w:p>
    <w:p w14:paraId="5DBA16F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 --&gt; G[Consume Raw Materials]</w:t>
      </w:r>
    </w:p>
    <w:p w14:paraId="470FBC1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 --&gt; H[Update Inventory]</w:t>
      </w:r>
    </w:p>
    <w:p w14:paraId="41AFF80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 --&gt; I[Add to Finished Good Stock]</w:t>
      </w:r>
    </w:p>
    <w:p w14:paraId="16CB026E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--&gt; J[Calculate Weighted Average Cost]</w:t>
      </w:r>
    </w:p>
    <w:p w14:paraId="0529004B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Data Transformations</w:t>
      </w:r>
    </w:p>
    <w:p w14:paraId="10FCF7EB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 BOM to Finished Good: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300"/>
        <w:gridCol w:w="4876"/>
      </w:tblGrid>
      <w:tr w:rsidR="002F79A8" w:rsidRPr="002F79A8" w14:paraId="0BA00829" w14:textId="77777777" w:rsidTr="002F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FAE76" w14:textId="77777777" w:rsidR="002F79A8" w:rsidRPr="002F79A8" w:rsidRDefault="002F79A8" w:rsidP="002F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BOM Data</w:t>
            </w:r>
          </w:p>
        </w:tc>
        <w:tc>
          <w:tcPr>
            <w:tcW w:w="0" w:type="auto"/>
            <w:vAlign w:val="center"/>
            <w:hideMark/>
          </w:tcPr>
          <w:p w14:paraId="7B94D8A1" w14:textId="77777777" w:rsidR="002F79A8" w:rsidRPr="002F79A8" w:rsidRDefault="002F79A8" w:rsidP="002F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18478AAF" w14:textId="77777777" w:rsidR="002F79A8" w:rsidRPr="002F79A8" w:rsidRDefault="002F79A8" w:rsidP="002F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Finished Good Data</w:t>
            </w:r>
          </w:p>
        </w:tc>
      </w:tr>
      <w:tr w:rsidR="002F79A8" w:rsidRPr="002F79A8" w14:paraId="42616D5D" w14:textId="77777777" w:rsidTr="002F7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C34C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BomNumber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"BOM-001"</w:t>
            </w:r>
          </w:p>
        </w:tc>
        <w:tc>
          <w:tcPr>
            <w:tcW w:w="0" w:type="auto"/>
            <w:vAlign w:val="center"/>
            <w:hideMark/>
          </w:tcPr>
          <w:p w14:paraId="7C01E923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7059DC32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PartNumber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"FG-BOM-001"</w:t>
            </w:r>
          </w:p>
        </w:tc>
      </w:tr>
      <w:tr w:rsidR="002F79A8" w:rsidRPr="002F79A8" w14:paraId="5AD5EE67" w14:textId="77777777" w:rsidTr="002F7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64B9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Description: "Widget Assembly"</w:t>
            </w:r>
          </w:p>
        </w:tc>
        <w:tc>
          <w:tcPr>
            <w:tcW w:w="0" w:type="auto"/>
            <w:vAlign w:val="center"/>
            <w:hideMark/>
          </w:tcPr>
          <w:p w14:paraId="4CFDE22D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42DAB170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Description: "Finished: Widget Assembly"</w:t>
            </w:r>
          </w:p>
        </w:tc>
      </w:tr>
      <w:tr w:rsidR="002F79A8" w:rsidRPr="002F79A8" w14:paraId="554F8E74" w14:textId="77777777" w:rsidTr="002F7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C1A7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AssemblyPartNumber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"WGT-100"</w:t>
            </w:r>
          </w:p>
        </w:tc>
        <w:tc>
          <w:tcPr>
            <w:tcW w:w="0" w:type="auto"/>
            <w:vAlign w:val="center"/>
            <w:hideMark/>
          </w:tcPr>
          <w:p w14:paraId="7C3D1482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4E48AE32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PartNumber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"WGT-100"</w:t>
            </w: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(if provided)</w:t>
            </w:r>
          </w:p>
        </w:tc>
      </w:tr>
      <w:tr w:rsidR="002F79A8" w:rsidRPr="002F79A8" w14:paraId="48CEB0BA" w14:textId="77777777" w:rsidTr="002F7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CD42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BOM.Id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123</w:t>
            </w:r>
          </w:p>
        </w:tc>
        <w:tc>
          <w:tcPr>
            <w:tcW w:w="0" w:type="auto"/>
            <w:vAlign w:val="center"/>
            <w:hideMark/>
          </w:tcPr>
          <w:p w14:paraId="1A874401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5248AAD6" w14:textId="77777777" w:rsidR="002F79A8" w:rsidRPr="002F79A8" w:rsidRDefault="002F79A8" w:rsidP="002F7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BomId</w:t>
            </w:r>
            <w:proofErr w:type="spellEnd"/>
            <w:r w:rsidRPr="002F79A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123</w:t>
            </w:r>
            <w:r w:rsidRPr="002F7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(foreign key)</w:t>
            </w:r>
          </w:p>
        </w:tc>
      </w:tr>
    </w:tbl>
    <w:p w14:paraId="3C5EB95F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 Consumption:</w:t>
      </w:r>
    </w:p>
    <w:p w14:paraId="18FA374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 each BOM Item:</w:t>
      </w:r>
    </w:p>
    <w:p w14:paraId="5227300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BomItem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45, Quantity: 2,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$5.00}</w:t>
      </w:r>
    </w:p>
    <w:p w14:paraId="446A4DD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Quantity: 10 units</w:t>
      </w:r>
    </w:p>
    <w:p w14:paraId="3D390E04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B9248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1287C46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Consume: 20 units of Item #45 from inventory</w:t>
      </w:r>
    </w:p>
    <w:p w14:paraId="7D865AA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Record: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ProductionConsumption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45,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QuantityConsumed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20}</w:t>
      </w:r>
    </w:p>
    <w:p w14:paraId="26501A6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Add: 10 units to Finished Good stock</w:t>
      </w:r>
    </w:p>
    <w:p w14:paraId="6A118635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Business Rules</w:t>
      </w:r>
    </w:p>
    <w:p w14:paraId="3D568036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One-to-One BOM-Finished Good Relationship</w:t>
      </w:r>
    </w:p>
    <w:p w14:paraId="3A81731B" w14:textId="77777777" w:rsidR="002F79A8" w:rsidRPr="002F79A8" w:rsidRDefault="002F79A8" w:rsidP="002F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BOM can have 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one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Finished Good</w:t>
      </w:r>
    </w:p>
    <w:p w14:paraId="1329A455" w14:textId="77777777" w:rsidR="002F79A8" w:rsidRPr="002F79A8" w:rsidRDefault="002F79A8" w:rsidP="002F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Relationship established via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FinishedGood.BomId</w:t>
      </w:r>
      <w:proofErr w:type="spellEnd"/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foreign key</w:t>
      </w:r>
    </w:p>
    <w:p w14:paraId="3F921C55" w14:textId="77777777" w:rsidR="002F79A8" w:rsidRPr="002F79A8" w:rsidRDefault="002F79A8" w:rsidP="002F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Subsequent productions of same BOM 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reuse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existing Finished Good</w:t>
      </w:r>
    </w:p>
    <w:p w14:paraId="6355BF58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Automatic vs Manual Creation</w:t>
      </w:r>
    </w:p>
    <w:p w14:paraId="6B9A8455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🤖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Automatic Creation (Current System):</w:t>
      </w:r>
    </w:p>
    <w:p w14:paraId="21D3AA44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BOM → System auto-creates Finished Good → Production runs</w:t>
      </w:r>
    </w:p>
    <w:p w14:paraId="5037B012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📝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Manual Creation (Alternative):</w:t>
      </w:r>
    </w:p>
    <w:p w14:paraId="036A735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Finished Good manually → Link to BOM → Then run production</w:t>
      </w:r>
    </w:p>
    <w:p w14:paraId="25D6968F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Stock Management</w:t>
      </w:r>
    </w:p>
    <w:p w14:paraId="345AC544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Each production run:</w:t>
      </w:r>
    </w:p>
    <w:p w14:paraId="194E88F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quantityProduced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4E9153D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CalculateWeightedAverage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(existing, new);</w:t>
      </w:r>
    </w:p>
    <w:p w14:paraId="2CE0B721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Alternative Workflows Available</w:t>
      </w:r>
    </w:p>
    <w:p w14:paraId="43DE2B1B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A: Manual Finished Good Creation</w:t>
      </w:r>
    </w:p>
    <w:p w14:paraId="3D28748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Production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CreateFinishedGood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Select BOM → Set Details → Save</w:t>
      </w:r>
    </w:p>
    <w:p w14:paraId="540BA1C8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Then: Production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BuildBom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Uses existing Finished Good</w:t>
      </w:r>
    </w:p>
    <w:p w14:paraId="5D4A52B7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B: Pre-defined Product Catalog</w:t>
      </w:r>
    </w:p>
    <w:p w14:paraId="0754274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Engineering → Create all Finished Goods upfront</w:t>
      </w:r>
    </w:p>
    <w:p w14:paraId="427283E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Production → Just runs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BuildBom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against pre-existing products</w:t>
      </w:r>
    </w:p>
    <w:p w14:paraId="3E3A79CD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Flow Example</w:t>
      </w:r>
    </w:p>
    <w:p w14:paraId="645F7B3F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Production:</w:t>
      </w:r>
    </w:p>
    <w:p w14:paraId="3E080E8E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 Table:</w:t>
      </w:r>
    </w:p>
    <w:p w14:paraId="5623424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123,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"BOM-001", Description: "Widget Kit"}</w:t>
      </w:r>
    </w:p>
    <w:p w14:paraId="21B2EF85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B849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BomItems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313AE62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123,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45, Quantity: 2}  // Screws</w:t>
      </w:r>
    </w:p>
    <w:p w14:paraId="3B9B663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123,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67, Quantity: 1}  // Housing</w:t>
      </w:r>
    </w:p>
    <w:p w14:paraId="53AC365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DD84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 Inventory:</w:t>
      </w:r>
    </w:p>
    <w:p w14:paraId="784F4E3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45,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"SCR-001",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100}</w:t>
      </w:r>
    </w:p>
    <w:p w14:paraId="1577C0A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67,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"HSG-001",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50}</w:t>
      </w:r>
    </w:p>
    <w:p w14:paraId="2E26EDD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EE77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FinishedGoods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6D816C1B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(empty - no finished good exists yet)</w:t>
      </w:r>
    </w:p>
    <w:p w14:paraId="191D3F66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Production (10 units):</w:t>
      </w:r>
    </w:p>
    <w:p w14:paraId="1215DBA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FinishedGoods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6B97BCCD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1,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"FG-BOM-001",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123,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$25.50}</w:t>
      </w:r>
    </w:p>
    <w:p w14:paraId="3732F457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48EC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Productions Table:</w:t>
      </w:r>
    </w:p>
    <w:p w14:paraId="4D76A56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1,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123,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QuantityProduced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MaterialCost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$245.00}</w:t>
      </w:r>
    </w:p>
    <w:p w14:paraId="5BB498AA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1A4B3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ProductionConsumptions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692832ED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45,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QuantityConsumed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20}  // 20 screws consumed</w:t>
      </w:r>
    </w:p>
    <w:p w14:paraId="4636AE60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67,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QuantityConsumed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10}  // 10 housings consumed</w:t>
      </w:r>
    </w:p>
    <w:p w14:paraId="3ACC7184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BAA3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 Inventory (Updated):</w:t>
      </w:r>
    </w:p>
    <w:p w14:paraId="362E1B4F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45,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"SCR-001",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80}   // 100 - 20 = 80</w:t>
      </w:r>
    </w:p>
    <w:p w14:paraId="21DA6DEF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{Id: 67,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PartNumber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"HSG-001",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CurrentStock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40}   // 50 - 10 = 40</w:t>
      </w:r>
    </w:p>
    <w:p w14:paraId="53B82132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UI User Journey</w:t>
      </w:r>
    </w:p>
    <w:p w14:paraId="59DE5DEB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Manager Perspective:</w:t>
      </w:r>
    </w:p>
    <w:p w14:paraId="42C5E9A5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→ Build BOM</w:t>
      </w:r>
    </w:p>
    <w:p w14:paraId="3DA140A6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BOM from dropdown (only current versions shown)</w:t>
      </w:r>
    </w:p>
    <w:p w14:paraId="6E39F4BF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quantity, labor cost, overhead cost</w:t>
      </w:r>
    </w:p>
    <w:p w14:paraId="406F386D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checks material availability</w:t>
      </w:r>
    </w:p>
    <w:p w14:paraId="05D47CF3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"Build BOM"</w:t>
      </w:r>
    </w:p>
    <w:p w14:paraId="43CA3777" w14:textId="77777777" w:rsidR="002F79A8" w:rsidRPr="002F79A8" w:rsidRDefault="002F79A8" w:rsidP="002F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BEAB1E" w14:textId="77777777" w:rsidR="002F79A8" w:rsidRPr="002F79A8" w:rsidRDefault="002F79A8" w:rsidP="002F7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Finished Good created automatically (if new)</w:t>
      </w:r>
    </w:p>
    <w:p w14:paraId="10B78467" w14:textId="77777777" w:rsidR="002F79A8" w:rsidRPr="002F79A8" w:rsidRDefault="002F79A8" w:rsidP="002F7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 record created</w:t>
      </w:r>
    </w:p>
    <w:p w14:paraId="6B5F2979" w14:textId="77777777" w:rsidR="002F79A8" w:rsidRPr="002F79A8" w:rsidRDefault="002F79A8" w:rsidP="002F7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Materials consumed from inventory</w:t>
      </w:r>
    </w:p>
    <w:p w14:paraId="3CC700CA" w14:textId="77777777" w:rsidR="002F79A8" w:rsidRPr="002F79A8" w:rsidRDefault="002F79A8" w:rsidP="002F79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Finished Good stock increased</w:t>
      </w:r>
    </w:p>
    <w:p w14:paraId="39762CB6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7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Finished Good Appears In:</w:t>
      </w:r>
    </w:p>
    <w:p w14:paraId="059E081B" w14:textId="77777777" w:rsidR="002F79A8" w:rsidRPr="002F79A8" w:rsidRDefault="002F79A8" w:rsidP="002F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→ Finished Goods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(list view)</w:t>
      </w:r>
    </w:p>
    <w:p w14:paraId="1AA999F3" w14:textId="77777777" w:rsidR="002F79A8" w:rsidRPr="002F79A8" w:rsidRDefault="002F79A8" w:rsidP="002F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Production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FinishedGoodDetails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/{id}</w:t>
      </w: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(detail view)</w:t>
      </w:r>
    </w:p>
    <w:p w14:paraId="7783C435" w14:textId="77777777" w:rsidR="002F79A8" w:rsidRPr="002F79A8" w:rsidRDefault="002F79A8" w:rsidP="002F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 for sales in Sales module</w:t>
      </w:r>
    </w:p>
    <w:p w14:paraId="150B29A8" w14:textId="77777777" w:rsidR="002F79A8" w:rsidRPr="002F79A8" w:rsidRDefault="002F79A8" w:rsidP="002F7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79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2F79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Database Relationships</w:t>
      </w:r>
    </w:p>
    <w:p w14:paraId="6849C40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Core relationships</w:t>
      </w:r>
    </w:p>
    <w:p w14:paraId="70F1607B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(Which BOM creates this product)</w:t>
      </w:r>
    </w:p>
    <w:p w14:paraId="770F5421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Production.BomId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Bom.Id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(Which BOM was built)</w:t>
      </w:r>
    </w:p>
    <w:p w14:paraId="221B6329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Production.FinishedGoodId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FinishedGood.Id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(What product was made)</w:t>
      </w:r>
    </w:p>
    <w:p w14:paraId="0FB7E866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B55FE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Traceability</w:t>
      </w:r>
    </w:p>
    <w:p w14:paraId="53FEA8F2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ProductionConsumption.ProductionId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Production.Id</w:t>
      </w:r>
      <w:proofErr w:type="spellEnd"/>
    </w:p>
    <w:p w14:paraId="6BA4242D" w14:textId="77777777" w:rsidR="002F79A8" w:rsidRPr="002F79A8" w:rsidRDefault="002F79A8" w:rsidP="002F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ProductionConsumption.ItemId</w:t>
      </w:r>
      <w:proofErr w:type="spellEnd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2F79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Item.Id</w:t>
      </w:r>
      <w:proofErr w:type="spellEnd"/>
    </w:p>
    <w:p w14:paraId="130CD181" w14:textId="77777777" w:rsidR="002F79A8" w:rsidRPr="002F79A8" w:rsidRDefault="002F79A8" w:rsidP="002F7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9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workflow ensures complete traceability from raw materials → BOM → Production → Finished Goods → Sales!</w:t>
      </w:r>
    </w:p>
    <w:p w14:paraId="4CC84CF0" w14:textId="77777777" w:rsidR="00F92B27" w:rsidRDefault="00F92B27"/>
    <w:sectPr w:rsidR="00F9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E4A"/>
    <w:multiLevelType w:val="multilevel"/>
    <w:tmpl w:val="BD1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F4D"/>
    <w:multiLevelType w:val="multilevel"/>
    <w:tmpl w:val="628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32B6"/>
    <w:multiLevelType w:val="multilevel"/>
    <w:tmpl w:val="746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97D4F"/>
    <w:multiLevelType w:val="multilevel"/>
    <w:tmpl w:val="293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362F4"/>
    <w:multiLevelType w:val="multilevel"/>
    <w:tmpl w:val="DC7E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032DB"/>
    <w:multiLevelType w:val="multilevel"/>
    <w:tmpl w:val="837A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D5A50"/>
    <w:multiLevelType w:val="multilevel"/>
    <w:tmpl w:val="15A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24284"/>
    <w:multiLevelType w:val="multilevel"/>
    <w:tmpl w:val="0C0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56211">
    <w:abstractNumId w:val="7"/>
  </w:num>
  <w:num w:numId="2" w16cid:durableId="540822818">
    <w:abstractNumId w:val="5"/>
  </w:num>
  <w:num w:numId="3" w16cid:durableId="1689796522">
    <w:abstractNumId w:val="3"/>
  </w:num>
  <w:num w:numId="4" w16cid:durableId="733743519">
    <w:abstractNumId w:val="2"/>
  </w:num>
  <w:num w:numId="5" w16cid:durableId="956912909">
    <w:abstractNumId w:val="0"/>
  </w:num>
  <w:num w:numId="6" w16cid:durableId="428309316">
    <w:abstractNumId w:val="1"/>
  </w:num>
  <w:num w:numId="7" w16cid:durableId="1032653601">
    <w:abstractNumId w:val="4"/>
  </w:num>
  <w:num w:numId="8" w16cid:durableId="855385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A8"/>
    <w:rsid w:val="00273E24"/>
    <w:rsid w:val="002F79A8"/>
    <w:rsid w:val="008369CC"/>
    <w:rsid w:val="00A65803"/>
    <w:rsid w:val="00F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A0B7"/>
  <w15:chartTrackingRefBased/>
  <w15:docId w15:val="{22BD8E3C-DF51-4DF4-9C1E-3917F338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7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7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7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79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79A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79A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79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9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9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2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73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7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Smit</dc:creator>
  <cp:keywords/>
  <dc:description/>
  <cp:lastModifiedBy>Deon Smit</cp:lastModifiedBy>
  <cp:revision>2</cp:revision>
  <dcterms:created xsi:type="dcterms:W3CDTF">2025-07-30T00:03:00Z</dcterms:created>
  <dcterms:modified xsi:type="dcterms:W3CDTF">2025-07-30T00:11:00Z</dcterms:modified>
</cp:coreProperties>
</file>