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9FAF0" w14:textId="455E64A1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2 – 11 เขียน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C++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OOP</w:t>
      </w:r>
    </w:p>
    <w:p w14:paraId="39F622C5" w14:textId="5C31CE3A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DC16780" wp14:editId="26ABE80C">
            <wp:extent cx="5943600" cy="3328670"/>
            <wp:effectExtent l="0" t="0" r="0" b="5080"/>
            <wp:docPr id="16535834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83466" name="Picture 16535834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0323" w14:textId="079CBC8C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C++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OOP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  <w:t xml:space="preserve">OOP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ก็คือ “ธรรมชาติของวัตถุ” หมายความว่า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จะมองสิ่งแต่ละสิ่งถือเป็น “วัตถุชิ้นหนึ่ง” (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Object)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มันจะมีสีแดงหรือสีเขียว ยาวหรือสั้น มันก็คือวัตถุชิ้นหนึ่งเหมือนกัน และเราสามารถกำหนดประเภทหรือคลาสให้กับวัตถุเหล่านั้นได้ นอกจากนี้ เมื่อ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มองทุกสิ่งถือเป็นวัตถุชิ้นหนึ่งแล้ว ยังสามารถคิดต่อไปอีกว่า “วัตถุแต่ละอย่างนั้น ต่างก็มีลักษณะและวิธีการใช้งานเป็นของตัวเอง” หมายความว่า วัตถุแต่ละชนิดหรือแต่ละชิ้นต่างก็มีรูปร่าง ลักษณะ และการใช้งาน (การกระทำ) ที่แตกต่างกันออกไป เราจะเรียกคุณลักษณะของวัตถุว่า แอตทริบิวต์ (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Attribute)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และจะเรียกวิธีการใช้งานวัตถุว่า เมธทอด (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Method)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3B504F1" w14:textId="43337841" w:rsidR="0021545C" w:rsidRPr="0021545C" w:rsidRDefault="0021545C" w:rsidP="0021545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52"/>
          <w:szCs w:val="52"/>
        </w:rPr>
      </w:pPr>
      <w:proofErr w:type="gramStart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C++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เบื้องต้น</w:t>
      </w:r>
      <w:r w:rsidRPr="0021545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C++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เบื้องต้น ตามขั้นตอนลิงค์ด้านล่าง</w:t>
      </w:r>
    </w:p>
    <w:p w14:paraId="1B8C5704" w14:textId="7A6B7011" w:rsidR="0021545C" w:rsidRPr="0021545C" w:rsidRDefault="0021545C" w:rsidP="002154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21545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เขียน </w:t>
        </w:r>
        <w:r w:rsidRPr="0021545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Node </w:t>
        </w:r>
        <w:r w:rsidRPr="0021545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ภาษา </w:t>
        </w:r>
        <w:r w:rsidRPr="0021545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C++ </w:t>
        </w:r>
        <w:r w:rsidRPr="0021545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>เบื้องต้น</w:t>
        </w:r>
      </w:hyperlink>
    </w:p>
    <w:p w14:paraId="12E5B707" w14:textId="33A0D371" w:rsidR="0021545C" w:rsidRPr="0021545C" w:rsidRDefault="0021545C" w:rsidP="0021545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C++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แบบ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OOP</w:t>
      </w:r>
      <w:r w:rsidRPr="0021545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my_first_node.cpp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เขียนโค้ด +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ตามโค้ดด้านล่าง</w:t>
      </w:r>
    </w:p>
    <w:p w14:paraId="11AB3C39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7131FE6B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>#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include</w:t>
      </w:r>
      <w:r w:rsidRPr="0021545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/rclcpp.hpp"</w:t>
      </w:r>
    </w:p>
    <w:p w14:paraId="25FA330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0A854E05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class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:</w:t>
      </w:r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public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</w:p>
    <w:p w14:paraId="370ED68E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4F49DD0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public:</w:t>
      </w:r>
    </w:p>
    <w:p w14:paraId="5FB12E68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: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cpp_test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counter_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B4E35F5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7278BA3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"Hello 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 Node"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1C8DA5E1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01217BF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timer_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create_wall_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timer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chrono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milliseconds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1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),</w:t>
      </w:r>
    </w:p>
    <w:p w14:paraId="7C9E44D1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                                </w:t>
      </w:r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bind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&amp;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timerCallback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));</w:t>
      </w:r>
    </w:p>
    <w:p w14:paraId="5EC2F0B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</w:p>
    <w:p w14:paraId="7798E242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3F2CF902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private:</w:t>
      </w:r>
    </w:p>
    <w:p w14:paraId="3B59A575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void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timerCallback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792D4A46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5987584A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counter_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++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3852E846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"Hello %d"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counter_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5FA593A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</w:p>
    <w:p w14:paraId="6E1E5FC8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</w:p>
    <w:p w14:paraId="1E4D6E00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TimerBase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SharedPtr</w:t>
      </w:r>
      <w:proofErr w:type="spell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timer_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1B81B0AC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counter_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5963729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};</w:t>
      </w:r>
    </w:p>
    <w:p w14:paraId="572F652A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5048EE7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char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**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8F084BA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5E2089F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2159C3F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auto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make_shared</w:t>
      </w:r>
      <w:proofErr w:type="spell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&lt;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&gt;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();</w:t>
      </w:r>
    </w:p>
    <w:p w14:paraId="0BC09309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"Hello 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 Node"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75D576B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spin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193932E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shutdown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();</w:t>
      </w:r>
    </w:p>
    <w:p w14:paraId="4261FC9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return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4424FE2F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</w:p>
    <w:p w14:paraId="5A38212C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365D757E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</w:t>
      </w:r>
    </w:p>
    <w:p w14:paraId="3A713AD1" w14:textId="1A283570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3406890" wp14:editId="69DB390A">
            <wp:extent cx="5943600" cy="2954655"/>
            <wp:effectExtent l="0" t="0" r="0" b="0"/>
            <wp:docPr id="1059518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27D0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เข้าไปใน โฟลเดอร์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46061FC4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73FD8DCC" w14:textId="26E272F3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8F81495" wp14:editId="4EBF95CB">
            <wp:extent cx="5943600" cy="5856605"/>
            <wp:effectExtent l="0" t="0" r="0" b="0"/>
            <wp:docPr id="2107856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C504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t>Build 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แพ็คเกจ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my_cpp_pkg</w:t>
      </w:r>
      <w:proofErr w:type="spellEnd"/>
    </w:p>
    <w:p w14:paraId="66D418AC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my_cpp_pkg</w:t>
      </w:r>
      <w:proofErr w:type="spellEnd"/>
    </w:p>
    <w:p w14:paraId="71C35FBD" w14:textId="19007819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03A81C8" wp14:editId="67829E51">
            <wp:extent cx="5943600" cy="5856605"/>
            <wp:effectExtent l="0" t="0" r="0" b="0"/>
            <wp:docPr id="1207402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CD05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หน้าต่างที่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2</w:t>
      </w:r>
    </w:p>
    <w:p w14:paraId="0A92204C" w14:textId="1052BB2A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F91A47C" wp14:editId="2F7400E2">
            <wp:extent cx="5943600" cy="2954655"/>
            <wp:effectExtent l="0" t="0" r="0" b="0"/>
            <wp:docPr id="1967908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3E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เรียกใช้งานด้วยคำสั่ง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ros2 run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ชื่อ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Packag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ชื่อ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Node</w:t>
      </w:r>
    </w:p>
    <w:p w14:paraId="13B562C1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run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my_cpp_pkg</w:t>
      </w:r>
      <w:proofErr w:type="spell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cpp_node</w:t>
      </w:r>
      <w:proofErr w:type="spellEnd"/>
    </w:p>
    <w:p w14:paraId="309A47AD" w14:textId="54727426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15FDFD2" wp14:editId="11B128AF">
            <wp:extent cx="5943600" cy="5896610"/>
            <wp:effectExtent l="0" t="0" r="0" b="0"/>
            <wp:docPr id="704208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8F37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จะแสดงผลลัพธ์ การทำงาน</w:t>
      </w:r>
    </w:p>
    <w:p w14:paraId="41CF02E1" w14:textId="1685BFA9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61A4CA9" wp14:editId="225E4B91">
            <wp:extent cx="5943600" cy="5896610"/>
            <wp:effectExtent l="0" t="0" r="0" b="0"/>
            <wp:docPr id="1526925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39AB" w14:textId="69DA0674" w:rsidR="0021545C" w:rsidRPr="0021545C" w:rsidRDefault="0021545C" w:rsidP="0021545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9FBD345" wp14:editId="16738C4C">
            <wp:extent cx="5943600" cy="2954655"/>
            <wp:effectExtent l="0" t="0" r="0" b="0"/>
            <wp:docPr id="29477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3D58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4"/>
          <w:szCs w:val="24"/>
        </w:rPr>
      </w:pPr>
    </w:p>
    <w:p w14:paraId="5C5D7507" w14:textId="734B0D71" w:rsidR="0021545C" w:rsidRPr="0021545C" w:rsidRDefault="0021545C" w:rsidP="0021545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3 :</w:t>
      </w:r>
      <w:proofErr w:type="gramEnd"/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21545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อธิบายโค้ด</w:t>
      </w:r>
      <w:r w:rsidRPr="0021545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ก่อนอื่นเรานำเข้าไลบรารี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จาก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เราจะสามารถดึงฟังก์ชันหลักของ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ได้มากมายเช่น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nodes, topics, services,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ฯลฯ</w:t>
      </w:r>
    </w:p>
    <w:p w14:paraId="085F7D5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>#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include</w:t>
      </w:r>
      <w:r w:rsidRPr="0021545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/rclcpp.hpp"</w:t>
      </w:r>
    </w:p>
    <w:p w14:paraId="52582661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ในโปรแกรมหลักของเรา สิ่งแรกที่เราทำคือเริ่มต้นการสื่อสารระหว่าง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กับ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::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init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().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คุณต้องผ่าน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อาร์กิวเมนต์ ซึ่งเป็นพารามิเตอร์ที่คุณได้รับจาก ฟังก์ชัน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main()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ส่วนนี้สำคัญมาก ต้องเรียก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::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init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()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ก่อนที่คุณจะสร้างโหนดใดๆ</w:t>
      </w:r>
    </w:p>
    <w:p w14:paraId="1AC544C9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char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**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CEC9BE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3C26A2D2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31413652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มาเขียนโค้ดขั้นต่ำที่เหมือนเดิมกันใหม่ แต่คราวนี้ด้วย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เราจะเพิ่มฟังก์ชันการทำงานบางอย่างหลังจากนั้น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469BD0EA" w14:textId="2457A58F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int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char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**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62AA7BD2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415D06D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argc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argv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28DB96D5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auto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make_shared</w:t>
      </w:r>
      <w:proofErr w:type="spell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&lt;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&gt;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();</w:t>
      </w:r>
    </w:p>
    <w:p w14:paraId="0B363C7A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"Hello 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 Node"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3ABAD8A8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spin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2D1671AF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shutdown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();</w:t>
      </w:r>
    </w:p>
    <w:p w14:paraId="51141972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return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0B210036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0C11CA46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เราประกาศวัตถุ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ROS2 Timer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เป็นแอตทริบิวต์ส่วนตัวของคลาส โปรดทราบว่า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นำเสนอประเภทที่มีประโยชน์บางอย่างแก่คุณ: คุณสามารถใช้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SharedPtr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ซึ่งหมายความว่าในความเป็นจริงแล้ววัตถุจะอยู่ภายใน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>std::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shared_ptr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.</w:t>
      </w:r>
    </w:p>
    <w:p w14:paraId="21898AD1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TimerBase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SharedPtr</w:t>
      </w:r>
      <w:proofErr w:type="spell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timer_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349F2DEC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59B180D6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เราเพิ่มการโทรกลับสำหรับตัวจับเวลานี้ เราทำให้วิธีนี้เป็นแบบส่วนตัว เนื่องจากจะเรียกจากภายในโหนดคลาสเท่านั้น</w:t>
      </w:r>
    </w:p>
    <w:p w14:paraId="20E5BA41" w14:textId="05A0B244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ภายในวิธีนี้เราเพียงแค่พิมพ์บางอย่างบนหน้าจอด้วย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RCLCPP_INFO ().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เราใช้วิธีสืบทอดมา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()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เพื่อรับตัวบันทึกของโหนดและการตั้งค่าทั้งหมดที่เข้ากันได้</w:t>
      </w:r>
    </w:p>
    <w:p w14:paraId="28271BE4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private:</w:t>
      </w:r>
    </w:p>
    <w:p w14:paraId="7F65D038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void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timerCallback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7FF1DEBD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7CFAF629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counter_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++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;</w:t>
      </w:r>
    </w:p>
    <w:p w14:paraId="42C28CB0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"Hello %d"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counter_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3C9C174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4B35C261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lastRenderedPageBreak/>
        <w:t xml:space="preserve">ภายใน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Constructor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เราเริ่มต้นตัวจับเวลาด้วยวิธีอื่นที่สืบทอดมา: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create_wall_timer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().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เราจำเป็นต้องให้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 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อาร์กิวเมนต์: ระยะเวลาระหว่างการเรียกกลับ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ครั้ง และฟังก์ชันที่จะเรียก ที่นี่เพื่อผ่านวิธีการเรียนที่เราต้องใช้ </w:t>
      </w:r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std::bind()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การเรียกกลับจะเริ่มทำงานเมื่อโหนดเริ่มทำงาน</w:t>
      </w:r>
    </w:p>
    <w:p w14:paraId="686ED6EE" w14:textId="77777777" w:rsidR="0021545C" w:rsidRPr="0021545C" w:rsidRDefault="0021545C" w:rsidP="0021545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และอย่างที่คุณเห็น ไม่จำเป็นต้องเปลี่ยนแปลงอะไรในฟังก์ชันหลักของโปรแกรม ใช้คลาสที่สืบทอดมาจาก </w:t>
      </w:r>
      <w:proofErr w:type="spellStart"/>
      <w:r w:rsidRPr="0021545C">
        <w:rPr>
          <w:rFonts w:ascii="TH SarabunPSK" w:eastAsia="Times New Roman" w:hAnsi="TH SarabunPSK" w:cs="TH SarabunPSK" w:hint="cs"/>
          <w:color w:val="222222"/>
          <w:sz w:val="28"/>
        </w:rPr>
        <w:t>rclcpp</w:t>
      </w:r>
      <w:proofErr w:type="spellEnd"/>
      <w:r w:rsidRPr="0021545C">
        <w:rPr>
          <w:rFonts w:ascii="TH SarabunPSK" w:eastAsia="Times New Roman" w:hAnsi="TH SarabunPSK" w:cs="TH SarabunPSK" w:hint="cs"/>
          <w:color w:val="222222"/>
          <w:sz w:val="28"/>
        </w:rPr>
        <w:t xml:space="preserve">::Node </w:t>
      </w:r>
      <w:r w:rsidRPr="0021545C">
        <w:rPr>
          <w:rFonts w:ascii="TH SarabunPSK" w:eastAsia="Times New Roman" w:hAnsi="TH SarabunPSK" w:cs="TH SarabunPSK" w:hint="cs"/>
          <w:color w:val="222222"/>
          <w:sz w:val="28"/>
          <w:cs/>
        </w:rPr>
        <w:t>ทำให้แนวทางค่อนข้างเป็นแบบแยกส่วน</w:t>
      </w:r>
    </w:p>
    <w:p w14:paraId="7F38648A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3175FA8B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proofErr w:type="spellStart"/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: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Node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cpp_test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counter_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6197C71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{</w:t>
      </w:r>
    </w:p>
    <w:p w14:paraId="6AC7BBA3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RCLCPP_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INFO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get_logger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"Hello </w:t>
      </w:r>
      <w:proofErr w:type="spellStart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Cpp</w:t>
      </w:r>
      <w:proofErr w:type="spellEnd"/>
      <w:r w:rsidRPr="0021545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 Node"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);</w:t>
      </w:r>
    </w:p>
    <w:p w14:paraId="0B764C16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</w:t>
      </w:r>
    </w:p>
    <w:p w14:paraId="5451A2CF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timer_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this-&gt;</w:t>
      </w:r>
      <w:proofErr w:type="spell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create_wall_</w:t>
      </w:r>
      <w:proofErr w:type="gramStart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timer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chrono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milliseconds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1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),</w:t>
      </w:r>
    </w:p>
    <w:p w14:paraId="5ADFCF97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                                 </w:t>
      </w:r>
      <w:proofErr w:type="gram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gramEnd"/>
      <w:r w:rsidRPr="0021545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bind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&amp;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::</w:t>
      </w:r>
      <w:proofErr w:type="spellStart"/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timerCallback</w:t>
      </w:r>
      <w:proofErr w:type="spellEnd"/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21545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this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));</w:t>
      </w:r>
    </w:p>
    <w:p w14:paraId="572BBF60" w14:textId="77777777" w:rsidR="0021545C" w:rsidRPr="0021545C" w:rsidRDefault="0021545C" w:rsidP="0021545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</w:t>
      </w:r>
      <w:r w:rsidRPr="0021545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}</w:t>
      </w:r>
      <w:r w:rsidRPr="0021545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0C07682E" w14:textId="77777777" w:rsidR="00407FC3" w:rsidRPr="0021545C" w:rsidRDefault="00407FC3">
      <w:pPr>
        <w:rPr>
          <w:rFonts w:ascii="TH SarabunPSK" w:hAnsi="TH SarabunPSK" w:cs="TH SarabunPSK" w:hint="cs"/>
          <w:sz w:val="28"/>
        </w:rPr>
      </w:pPr>
    </w:p>
    <w:sectPr w:rsidR="00407FC3" w:rsidRPr="002154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F73D8"/>
    <w:multiLevelType w:val="multilevel"/>
    <w:tmpl w:val="0194E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700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5C"/>
    <w:rsid w:val="001027C3"/>
    <w:rsid w:val="0021545C"/>
    <w:rsid w:val="00407FC3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F7DB"/>
  <w15:chartTrackingRefBased/>
  <w15:docId w15:val="{10FA44C4-5FCD-4C94-AB89-622B47F5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54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545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15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1545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5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54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1545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15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4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7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8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6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1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4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10-%e0%b9%80%e0%b8%82%e0%b8%b5%e0%b8%a2%e0%b8%99-node-%e0%b8%a0%e0%b8%b2%e0%b8%a9%e0%b8%b2-c-%e0%b9%80%e0%b8%9a%e0%b8%b7%e0%b9%89%e0%b8%ad%e0%b8%87%e0%b8%95%e0%b9%89%e0%b8%99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650</Words>
  <Characters>3706</Characters>
  <Application>Microsoft Office Word</Application>
  <DocSecurity>0</DocSecurity>
  <Lines>30</Lines>
  <Paragraphs>8</Paragraphs>
  <ScaleCrop>false</ScaleCrop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2023-05-18T10:44:00Z</dcterms:created>
  <dcterms:modified xsi:type="dcterms:W3CDTF">2023-05-18T10:57:00Z</dcterms:modified>
</cp:coreProperties>
</file>