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varargout = projectcitra(varargin)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 PROJECTCITRA MATLAB code for projectcitra.fig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%      PROJECTCITRA, by itself, creates a new PROJECTCITRA or raises the existing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      singleton*.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      H = PROJECTCITRA returns the handle to a new PROJECTCITRA or the handle 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      the existing singleton*.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      PROJECTCITRA('CALLBACK',hObject,eventData,handles,...) calls the local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      function named CALLBACK in PROJECTCITRA.M with the given input arguments.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      PROJECTCITRA('Property','Value',...) creates a new PROJECTCITRA or raises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      existing singleton*.  Starting from the left, property value pairs 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      applied to the GUI before projectcitra_OpeningFcn gets called.  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      unrecognized property name or invalid value makes property application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%      stop.  All inputs are passed to projectcitra_OpeningFcn via varargin.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%      *See GUI Options on GUIDE's Tools menu.  Choose "GUI allows only 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%      instance to run (singleton)".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 See also: GUIDE, GUIDATA, GUIHANDLES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 Edit the above text to modify the response to help projectcitra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 Last Modified by GUIDE v2.5 11-Nov-2024 14:09:26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 Begin initialization code - DO NOT EDIT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gui_Singleton =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gui_State = struct('gui_Name',       mfilename, 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'gui_Singleton',  gui_Singleton, 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'gui_OpeningFcn', @projectcitra_OpeningFcn, 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'gui_OutputFcn',  @projectcitra_OutputFcn, 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'gui_LayoutFcn',  [] , 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'gui_Callback',   []);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nargin &amp;&amp; ischar(varargin{1})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gui_State.gui_Callback = str2func(varargin{1});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nargout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[varargout{1:nargout}] = gui_mainfcn(gui_State, varargin{:});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gui_mainfcn(gui_State, varargin{:});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 End initialization code - DO NOT EDIT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 --- Executes just before projectcitra is made visible.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 projectcitra_OpeningFcn(hObject, eventdata, handles, varargin)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% Initialize the undo and redo stacks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handles.undoStack = {};  % Initialize undo stack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handles.redoStack = {};  % Initialize redo stack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% Initialize any other variables or GUI components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guidata(hObject, handles);  % Save updated handles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% This function has no output args, see OutputFcn.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% hObject    handle to figure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% varargin   command line arguments to projectcitra (see VARARGIN)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% Choose default command line output for projectcitra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handles.output = hObject;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 Update handles structure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% UIWAIT makes projectcitra wait for user response (see UIRESUME)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% uiwait(handles.figure1);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% --- Outputs from this function are returned to the command line.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function varargout = projectcitra_OutputFcn(hObject, eventdata, handles)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% varargout  cell array for returning output args (see VARARGOUT);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 hObject    handle to figure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 Get default command line output from handles structure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varargout{1} = handles.output;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% --- Executes on button press in pushbutton1.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function pushbutton1_Callback(hObject, eventdata, handles)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isfield(handles, 'im')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% Only save the state if it's a valid image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handles.undoStack{end+1} = handles.im;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guidata(handles.figure1, handles);  % Save updated handles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% Periksa apakah gambar berwarna, jika iya, konversi ke grayscale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 size(handles.im, 3) ==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G = rgb2gray(handles.im);  % Ubah ke grayscale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G = handles.im;  % Jika sudah grayscale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% Tampilkan gambar grayscale di axes yang sudah disediakan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axes(handles.imageProcessed);  % Akses area untuk gambar terproses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imshow(G);  % Tampilkan gambar yang sudah diproses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% Update gambar terproses di handles.im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handles.im = G;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% Menampilkan histogram setelah gambar diproses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show_hist_Callback(hObject, eventdata, handles);  % Call the histogram update function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 Simpan handles terbaru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% hObject    handle to pushbutton1 (see GCBO)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% --- Executes on button press in bw.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function bw_Callback(hObject, eventdata, handles)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isfield(handles, 'im')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% Only save the state if it's a valid image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handles.undoStack{end+1} = handles.im;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guidata(handles.figure1, handles);  % Save updated handles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% Convert the image to black and white (binary image)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bwImage = imbinarize(rgb2gray(handles.im));  % Convert to binary (black and white)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% Display the binary image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axes(handles.imageProcessed);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imshow(bwImage);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show_hist_Callback(hObject, eventdata, handles);  % Call the histogram update function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% Update the processed image in handles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handles.im = bwImage;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% --- Executes on button press in smoothing.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function smoothing_Callback(hObject, eventdata, handles)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if isfield(handles, 'im')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% Only save the state if it's a valid image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handles.undoStack{end+1} = handles.im;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guidata(handles.figure1, handles);  % Save updated handles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% Apply smoothing using a Gaussian filter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smoothedImage = imgaussfilt(handles.im, 2);  % Gaussian filter with sigma = 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% Display the smoothed image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axes(handles.imageProcessed);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imshow(smoothedImage);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show_hist_Callback(hObject, eventdata, handles);  % Call the histogram update function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% Update the processed image in handles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handles.im = smoothedImage;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% --- Executes on button press in rotation.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function rotation_Callback(hObject, eventdata, handles)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if isfield(handles, 'im')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% Only save the state if it's a valid image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handles.undoStack{end+1} = handles.im;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guidata(handles.figure1, handles);  % Save updated handles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% Rotate the image by 90 degrees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rotatedImage = imrotate(handles.im, 90);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% Display the rotated image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axes(handles.imageProcessed);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imshow(rotatedImage);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show_hist_Callback(hObject, eventdata, handles);  % Call the histogram update function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% Update the processed image in handles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handles.im = rotatedImage;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% --- Executes on button press in sharpening.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function sharpening_Callback(hObject, eventdata, handles)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 isfield(handles, 'im')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% Only save the state if it's a valid image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handles.undoStack{end+1} = handles.im;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guidata(handles.figure1, handles);  % Save updated handles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% Apply sharpening to the image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sharpenedImage = imsharpen(handles.im);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% Display the sharpened image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axes(handles.imageProcessed);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imshow(sharpenedImage);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show_hist_Callback(hObject, eventdata, handles);  % Call the histogram update function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% Update the processed image in handles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handles.im = sharpenedImage;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% --- Executes on button press in blur.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function blur_Callback(hObject, eventdata, handles)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if isfield(handles, 'im')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% Only save the state if it's a valid image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handles.undoStack{end+1} = handles.im;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guidata(handles.figure1, handles);  % Save updated handles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% Apply blurring using a simple averaging filter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blurredImage = imgaussfilt(handles.im, 5);  % Gaussian filter with sigma = 5 for more blur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% Display the blurred image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axes(handles.imageProcessed);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imshow(blurredImage);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show_hist_Callback(hObject, eventdata, handles);  % Call the histogram update function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% Update the processed image in handles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handles.im = blurredImage;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% --- Executes on button press in edge_detect.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function edge_detect_Callback(hObject, eventdata, handles)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if isfield(handles, 'im')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% Only save the state if it's a valid image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handles.undoStack{end+1} = handles.im;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guidata(handles.figure1, handles);  % Save updated handles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% Perform edge detection using the Sobel method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edgeImage = edge(rgb2gray(handles.im), 'Sobel');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% Display the edge-detected image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axes(handles.imageProcessed);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imshow(edgeImage);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show_hist_Callback(hObject, eventdata, handles);  % Call the histogram update function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% Update the processed image in handles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handles.im = edgeImage;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% --- Executes on button press in hist_equal.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function hist_equal_Callback(hObject, eventdata, handles)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if isfield(handles, 'im')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% Only save the state if it's a valid image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handles.undoStack{end+1} = handles.im;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guidata(handles.figure1, handles);  % Save updated handles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% Periksa apakah gambar grayscale atau RGB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if size(handles.im, 3) == 3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imGray = rgb2gray(handles.im);  % Jika RGB, ubah ke grayscale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imGray = handles.im;  % Jika sudah grayscale, gunakan langsung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% Hitung histogram equalization secara manual (tanpa toolbox)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numBins = 256;  % Untuk gambar 8-bit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pixelCounts = zeros(1, numBins);  % Inisialisasi histogram dengan 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[m, n] = size(imGray);  % Dapatkan dimensi gambar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% Hitung frekuensi tiap level intensitas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for i = 1:m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intensity = imGray(i, j) + 1;  % Intensitas dari 0-255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pixelCounts(intensity) = pixelCounts(intensity) + 1;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% Hitung CDF (Cumulative Distribution Function)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cdf = cumsum(pixelCounts) / numel(imGray);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% Remap nilai pixel lama ke nilai pixel baru (equalized)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imEq = zeros(m, n, 'uint8');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for i = 1:m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imEq(i, j) = uint8(255 * cdf(imGray(i, j) + 1));  % Mapping pixel values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% Update gambar terproses di handles.im SEBELUM memanggil show_hist_Callback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handles.im = imEq;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% Tampilkan gambar yang sudah di-equalized di axes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axes(handles.imageProcessed);  % Akses area untuk gambar terproses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imshow(imEq);  % Tampilkan gambar hasil equalization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% Panggil fungsi untuk memperbarui histogram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show_hist_Callback(hObject, eventdata, handles);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% Simpan handles terbaru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% --- Executes on button press in vertical.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function vertical_Callback(hObject, eventdata, handles)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if isfield(handles, 'im')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% Only save the state if it's a valid image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handles.undoStack{end+1} = handles.im;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guidata(handles.figure1, handles);  % Save updated handles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% Flip the image vertically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flippedImage = flipud(handles.im);  % Flip image upside down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% Display the flipped image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axes(handles.imageProcessed);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imshow(flippedImage);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show_hist_Callback(hObject, eventdata, handles);  % Call the histogram update function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% Update the processed image in handles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handles.im = flippedImage;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% --- Executes on button press in pick_image.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function pick_image_Callback(hObject, eventdata, handles)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[FileName, PathName] = uigetfile({'*.jpg;*.jpeg;*.png;*.webp;*.tif;*.bmp', 'Pilih Citra (JPG, JPEG, PNG, WEBP, TIF, BMP)'});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if FileName ~= 0  % Memeriksa apakah file dipilih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% Baca gambar dengan dukungan untuk WEBP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[~, ~, ext] = fileparts(FileName);  % Mendapatkan ekstensi file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if strcmpi(ext, '.webp')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im = imread([PathName, FileName], 'webp');  % Membaca file WEBP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im = imread([PathName, FileName]);  % Membaca format lain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% Set gambar yang dimuat sebagai gambar saat ini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handles.im = im;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handles.original_im = im;  % Menyimpan gambar asli di handles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% Mendapatkan dimensi gambar asli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[height, width, ~] = size(im);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% Menampilkan dimensi gambar asli di kolom w_ori dan h_ori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set(handles.w_ori, 'String', num2str(width));  % Set lebar di w_ori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set(handles.h_ori, 'String', num2str(height)); % Set tinggi di h_ori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% Memperbarui struktur handles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guidata(hObject, handles);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% Menampilkan gambar asli di axes gambarRaw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axes(handles.imageRaw);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imshow(im);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% Opsional: Menghapus area gambar yang telah diproses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cla(handles.imageProcessed);  % Menghapus area gambar yang diproses sebelumnya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% Menampilkan histogram gambar asli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show_hist_Callback(hObject, eventdata, handles);  % Memanggil fungsi untuk menampilkan histogram gambar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% eventdata  reserved - to be defined in a future version of MATLAB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% eventdata  reserved - to be defined in a future version of MATLAB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% --- Executes on button press in horizontal.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function horizontal_Callback(hObject, eventdata, handles)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if isfield(handles, 'im')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% Only save the state if it's a valid image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handles.undoStack{end+1} = handles.im;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guidata(handles.figure1, handles);  % Save updated handles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% Flip the image horizontally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flippedImage = fliplr(handles.im);  % Flip image left to right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% Display the flipped image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axes(handles.imageProcessed);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imshow(flippedImage);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show_hist_Callback(hObject, eventdata, handles);  % Call the histogram update function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% Update the processed image in handles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handles.im = flippedImage;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% --- Executes on button press in save_image.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function save_image_Callback(hObject, eventdata, handles)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thresh = handles.im;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[name_file_save, path_save] = uiputfile({ ...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'*.bmp', 'File Bitmap (*.bmp)'; ...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'*.jpg', 'File JPG (*.jpg)'; ...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'*.jpeg', 'File JPEG (*.jpeg)'; ...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'*.png', 'File PNG (*.png)'; ...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'*.tif', 'File TIF (*.tif)'; ...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'*.webp', 'File WEBP (*.webp)'; ...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'*.*', 'All Files (*.*)'}, ...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'Save Image');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if ~isequal(name_file_save, 0)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% Menyimpan file dalam format WEBP jika dipilih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[~, ~, ext] = fileparts(name_file_save);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if strcmpi(ext, '.webp')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imwrite(thresh, fullfile(path_save, name_file_save), 'webp');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imwrite(thresh, fullfile(path_save, name_file_save));  % Save other formats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% hObject    handle to save_image (see GCBO)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% --------------------------------------------------------------------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function proses_Callback(hObject, eventdata, handles)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set(handles.panelProses, 'visible', 'on');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% hObject    handle to proses (see GCBO)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% --- Executes on button press in reset.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function reset_Callback(hObject, eventdata, handles)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% Cek apakah field 'original_im' ada dan sudah di-set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if isfield(handles, 'original_im') &amp;&amp; ~isempty(handles.original_im)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% Reset gambar ke gambar asli dan tampilkan di imageProcessed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handles.im = handles.original_im;  % Kembalikan gambar asli ke handles.im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axes(handles.imageProcessed);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imshow(handles.im);  % Tampilkan gambar asli di axes untuk processed image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% Kosongkan axes untuk processed image jika perlu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%cla(handles.imageProcessed);  % Kosongkan gambar yang sudah diproses jika perlu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cla(handles.histogram_asli);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cla(handles.histogram_edit);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% Menyembunyikan angka pada sumbu dan garis grid, hanya menyisakan kotak axes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set(handles.histogram_asli, 'XTick', [], 'YTick', []);  % Sembunyikan angka sumbu di histogram asli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set(handles.histogram_asli, 'XColor', 'k', 'YColor', 'k');  % Warna kotak tetap hitam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box(handles.histogram_asli, 'on');  % Pastikan kotak tetap terlihat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set(handles.histogram_edit, 'XTick', [], 'YTick', []);  % Sembunyikan angka sumbu di histogram edit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set(handles.histogram_edit, 'XColor', 'k', 'YColor', 'k');  % Warna kotak tetap hitam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box(handles.histogram_edit, 'on');  % Pastikan kotak tetap terlihat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set(handles.w, 'String', '');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set(handles.h, 'String', '');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set(handles.adj_brightness, 'Value', 0);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set(handles.adj_contrast, 'Value', 0);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set(handles.adj_clarity, 'Value', 0);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set(handles.adj_saturation, 'Value', 0);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set(handles.adj_hue, 'Value', 0);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set(handles.adj_shadows, 'Value', 0);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set(handles.adj_highlights, 'Value', 0);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set(handles.adj_temperature, 'Value', 0);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set(handles.rgb_red, 'Value', 0);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set(handles.rgb_green, 'Value', 0);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set(handles.rgb_blue, 'Value', 0);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% Update handles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guidata(hObject, handles);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% Menampilkan histogram untuk gambar asli (memanggil fungsi show_hist untuk gambar asli)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show_hist_Callback(hObject, eventdata, handles, 'original');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% Jika 'original_im' belum ada, beri notifikasi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msgbox('Original image not loaded. Please load an image first.');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% hObject    handle to reset (see GCBO)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function w_Callback(hObject, eventdata, handles)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% hObject    handle to w (see GCBO)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% Hints: get(hObject,'String') returns contents of w as text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%        str2double(get(hObject,'String')) returns contents of w as a double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function w_CreateFcn(hObject, eventdata, handles)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% hObject    handle to w (see GCBO)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% handles    empty - handles not created until after all CreateFcns called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% Hint: edit controls usually have a white background on Windows.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%       See ISPC and COMPUTER.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if ispc &amp;&amp; isequal(get(hObject,'BackgroundColor'), get(0,'defaultUicontrolBackgroundColor'))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set(hObject,'BackgroundColor','white');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function h_Callback(hObject, eventdata, handles)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% hObject    handle to h (see GCBO)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% Hints: get(hObject,'String') returns contents of h as text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%        str2double(get(hObject,'String')) returns contents of h as a double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function h_CreateFcn(hObject, eventdata, handles)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% hObject    handle to h (see GCBO)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% handles    empty - handles not created until after all CreateFcns called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% Hint: edit controls usually have a white background on Windows.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%       See ISPC and COMPUTER.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if ispc &amp;&amp; isequal(get(hObject,'BackgroundColor'), get(0,'defaultUicontrolBackgroundColor'))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set(hObject,'BackgroundColor','white');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% --- Executes on button press in resize.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function resize_Callback(hObject, eventdata, handles)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if isfield(handles, 'im')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% Only save the state if it's a valid image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handles.undoStack{end+1} = handles.im;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guidata(handles.figure1, handles);  % Save updated handles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% Get height and width values from input fields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height = str2double(get(handles.h, 'string'));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weight = str2double(get(handles.w, 'string'));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% Check if height and weight values are valid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if isnan(height) || isnan(weight) || height &lt;= 0 || weight &lt;= 0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msgbox('Please enter valid height and weight values.', 'Error', 'error');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% Resize the image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resizedImage = imresize(handles.im, [weight height]);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% Display the resized image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axes(handles.imageProcessed);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imshow(resizedImage);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% Update the processed image in handles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handles.im = resizedImage;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guidata(hObject, handles);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% hObject    handle to resize (see GCBO)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function w_ori_Callback(hObject, eventdata, handles)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% hObject    handle to w_ori (see GCBO)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% Hints: get(hObject,'String') returns contents of w_ori as text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%        str2double(get(hObject,'String')) returns contents of w_ori as a double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function w_ori_CreateFcn(hObject, eventdata, handles)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% hObject    handle to w_ori (see GCBO)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% handles    empty - handles not created until after all CreateFcns called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% Hint: edit controls usually have a white background on Windows.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%       See ISPC and COMPUTER.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if ispc &amp;&amp; isequal(get(hObject,'BackgroundColor'), get(0,'defaultUicontrolBackgroundColor'))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set(hObject,'BackgroundColor','white');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function h_ori_Callback(hObject, eventdata, handles)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% hObject    handle to h_ori (see GCBO)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% Hints: get(hObject,'String') returns contents of h_ori as text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%        str2double(get(hObject,'String')) returns contents of h_ori as a double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function h_ori_CreateFcn(hObject, eventdata, handles)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% hObject    handle to h_ori (see GCBO)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% handles    empty - handles not created until after all CreateFcns called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% Hint: edit controls usually have a white background on Windows.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%       See ISPC and COMPUTER.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if ispc &amp;&amp; isequal(get(hObject,'BackgroundColor'), get(0,'defaultUicontrolBackgroundColor'))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set(hObject,'BackgroundColor','white');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% --- Executes on slider movement.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function adj_brightness_Callback(hObject, eventdata, handles)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brightness_value = get(hObject, 'Value');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if brightness_value == 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imshow(handles.originalImage, 'Parent', handles.imageAxes); % Display the original image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updateImageAdjustments(handles, brightness_value, 'brightness');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function adj_brightness_CreateFcn(hObject, eventdata, handles)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if isequal(get(hObject, 'BackgroundColor'), get(0, 'defaultUicontrolBackgroundColor'))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set(hObject, 'BackgroundColor', [0.9 0.9 0.9]);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set(hObject, 'Min', -1);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set(hObject, 'Max', 1);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set(hObject, 'Value', 0);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% --- Executes on slider movement.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function adj_clarity_Callback(hObject, eventdata, handles)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clarity_value = get(hObject, 'Value');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updateImageAdjustments(handles, clarity_value, 'clarity');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function adj_clarity_CreateFcn(hObject, eventdata, handles)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if isequal(get(hObject, 'BackgroundColor'), get(0, 'defaultUicontrolBackgroundColor'))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set(hObject, 'BackgroundColor', [0.9 0.9 0.9]);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set(hObject, 'Min', -1);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set(hObject, 'Max', 1);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set(hObject, 'Value', 0);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% --- Executes on slider movement.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function adj_contrast_Callback(hObject, eventdata, handles)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contrast_value = get(hObject, 'Value');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updateImageAdjustments(handles, contrast_value, 'contrast');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function adj_contrast_CreateFcn(hObject, eventdata, handles)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if isequal(get(hObject, 'BackgroundColor'), get(0, 'defaultUicontrolBackgroundColor'))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set(hObject, 'BackgroundColor', [0.9 0.9 0.9]);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set(hObject, 'Min', -1);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set(hObject, 'Max', 1);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set(hObject, 'Value', 0);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% --- Executes on slider movement.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function adj_saturation_Callback(hObject, eventdata, handles)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saturation_value = get(hObject, 'Value');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updateImageAdjustments(handles, saturation_value, 'saturation');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function adj_saturation_CreateFcn(hObject, eventdata, handles)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if isequal(get(hObject, 'BackgroundColor'), get(0, 'defaultUicontrolBackgroundColor'))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set(hObject, 'BackgroundColor', [0.9 0.9 0.9]);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set(hObject, 'Min', -1);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set(hObject, 'Max', 1);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set(hObject, 'Value', 0);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% --- Executes on slider movement.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function adj_hue_Callback(hObject, eventdata, handles)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hue_value = get(hObject, 'Value');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updateImageAdjustments(handles, hue_value, 'hue');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function adj_hue_CreateFcn(hObject, eventdata, handles)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if isequal(get(hObject, 'BackgroundColor'), get(0, 'defaultUicontrolBackgroundColor'))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set(hObject, 'BackgroundColor', [0.9 0.9 0.9]);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set(hObject, 'Min', -1);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set(hObject, 'Max', 1);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set(hObject, 'Value', 0);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% --- Executes on slider movement.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function adj_shadows_Callback(hObject, eventdata, handles)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shadows_value = get(hObject, 'Value');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updateImageAdjustments(handles, shadows_value, 'shadows');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function adj_shadows_CreateFcn(hObject, eventdata, handles)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if isequal(get(hObject, 'BackgroundColor'), get(0, 'defaultUicontrolBackgroundColor'))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set(hObject, 'BackgroundColor', [0.9 0.9 0.9]);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set(hObject, 'Min', -1);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set(hObject, 'Max', 1);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set(hObject, 'Value', 0);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% --- Executes on slider movement.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function adj_highlights_Callback(hObject, eventdata, handles)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highlights_value = get(hObject, 'Value');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updateImageAdjustments(handles, highlights_value, 'highlights');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function adj_highlights_CreateFcn(hObject, eventdata, handles)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if isequal(get(hObject, 'BackgroundColor'), get(0, 'defaultUicontrolBackgroundColor'))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set(hObject, 'BackgroundColor', [0.9 0.9 0.9]);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set(hObject, 'Min', -1);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set(hObject, 'Max', 1);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set(hObject, 'Value', 0);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% --- Executes on slider movement.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function adj_temperature_Callback(hObject, eventdata, handles)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temperature_value = get(hObject, 'Value');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updateImageAdjustments(handles, temperature_value, 'temperature');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function adj_temperature_CreateFcn(hObject, eventdata, handles)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if isequal(get(hObject, 'BackgroundColor'), get(0, 'defaultUicontrolBackgroundColor'))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set(hObject, 'BackgroundColor', [0.9 0.9 0.9]);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set(hObject, 'Min', -1);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set(hObject, 'Max', 1);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set(hObject, 'Value', 0);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% --- Executes on button press in exit.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function exit_Callback(hObject, eventdata, handles)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% hObject    handle to exit (see GCBO)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% --- Executes on button press in pushbutton20.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function pushbutton20_Callback(hObject, eventdata, handles)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% hObject    handle to pushbutton20 (see GCBO)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% --- Executes on button press in undo.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function undo_Callback(hObject, eventdata, handles)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if ~isempty(handles.undoStack)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% Pop the last image from the undo stack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previousImage = handles.undoStack{end};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handles.undoStack(end) = [];  % Remove it from the undo stack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% Push the current image to the redo stack before making the change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handles.redoStack{end+1} = handles.im;  % Store the image in redo stack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% Update the displayed image to the previous state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handles.im = previousImage;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axes(handles.imageProcessed);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imshow(handles.im);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% Update the GUI state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guidata(handles.figure1, handles);  % Save updated handles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msgbox('No more actions to undo', 'Undo Error', 'error');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% hObject    handle to undo (see GCBO)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% --- Executes on button press in redo.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function redo_Callback(hObject, eventdata, handles)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if ~isempty(handles.redoStack)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% Pop the last image from the redo stack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nextImage = handles.redoStack{end};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handles.redoStack(end) = [];  % Remove it from the redo stack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% Push the current image to the undo stack before making the change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handles.undoStack{end+1} = handles.im;  % Store the image in undo stack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% Update the displayed image to the next state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handles.im = nextImage;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axes(handles.imageProcessed);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imshow(handles.im);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% Update the GUI state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guidata(handles.figure1, handles);  % Save updated handles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msgbox('No more actions to redo', 'Redo Error', 'error');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% hObject    handle to redo (see GCBO)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% --- Executes on button press in pushbutton22.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function pushbutton22_Callback(hObject, eventdata, handles)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% hObject    handle to pushbutton22 (see GCBO)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function saveState(handles)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% Save the current image state in the undo stack before making any changes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if isfield(handles, 'im')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handles.undoStack{end+1} = handles.im;  % Store the current image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guidata(handles.figure1, handles);  % Save updated handles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% --- Executes on slider movement.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function slidered_Callback(hObject, eventdata, handles)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red_value = get(hObject, 'Value');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updateImageAdjustments(handles, red_value, 'red');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% hObject    handle to slidered (see GCBO)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% Hints: get(hObject,'Value') returns position of slider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%        get(hObject,'Min') and get(hObject,'Max') to determine range of slider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function slidered_CreateFcn(hObject, eventdata, handles)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% hObject    handle to slidered (see GCBO)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% handles    empty - handles not created until after all CreateFcns called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% Hint: slider controls usually have a light gray background.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if isequal(get(hObject,'BackgroundColor'), get(0,'defaultUicontrolBackgroundColor'))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set(hObject,'BackgroundColor',[.9 .9 .9]);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% --- Executes on slider movement.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function slidegreen_Callback(hObject, eventdata, handles)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green_value = get(hObject, 'Value');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updateImageAdjustments(handles, green_value, 'green');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% hObject    handle to slidegreen (see GCBO)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% Hints: get(hObject,'Value') returns position of slider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%        get(hObject,'Min') and get(hObject,'Max') to determine range of slider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function slidegreen_CreateFcn(hObject, eventdata, handles)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% hObject    handle to slidegreen (see GCBO)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% handles    empty - handles not created until after all CreateFcns called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% Hint: slider controls usually have a light gray background.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if isequal(get(hObject,'BackgroundColor'), get(0,'defaultUicontrolBackgroundColor'))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set(hObject,'BackgroundColor',[.9 .9 .9]);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% --- Executes on slider movement.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function slideblue_Callback(hObject, eventdata, handles)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blue_value = get(hObject, 'Value');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updateImageAdjustments(handles, blue_value, 'blue');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% hObject    handle to slideblue (see GCBO)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% handles    structure with handles and user data (see GUIDATA)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% Hints: get(hObject,'Value') returns position of slider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%        get(hObject,'Min') and get(hObject,'Max') to determine range of slider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% --- Executes during object creation, after setting all properties.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function slideblue_CreateFcn(hObject, eventdata, handles)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% hObject    handle to slideblue (see GCBO)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% eventdata  reserved - to be defined in a future version of MATLAB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% handles    empty - handles not created until after all CreateFcns called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% Hint: slider controls usually have a light gray background.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if isequal(get(hObject,'BackgroundColor'), get(0,'defaultUicontrolBackgroundColor'))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set(hObject,'BackgroundColor',[.9 .9 .9]);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function updateImageAdjustments(handles, adjustment_value, adjustment_type)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% Check if the original image is available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if isfield(handles, 'original_im') &amp;&amp; ~isempty(handles.original_im)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% Initialize adjusted_image as the original image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adjusted_image = double(handles.original_im) / 255;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% Apply adjustment based on type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switch adjustment_type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case 'brightness'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adjusted_image = adjusted_image + adjustment_value;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case 'contrast'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factor = 1 + adjustment_value;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adjusted_image = 0.5 + factor * (adjusted_image - 0.5);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case 'clarity'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if adjustment_value ~= 0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kernel = [0 -1 0; -1 5 -1; 0 -1 0];  % Sharpening filter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for channel = 1:3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    adjusted_image(:, :, channel) = applyKernel(adjusted_image(:, :, channel), kernel);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  end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case 'saturation'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grayscale = 0.2989 * adjusted_image(:, :, 1) + 0.5870 * adjusted_image(:, :, 2) + 0.1140 * adjusted_image(:, :, 3);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adjusted_image = adjusted_image + adjustment_value * (adjusted_image - cat(3, grayscale, grayscale, grayscale));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case 'hue'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if adjustment_value ~= 0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  hsvImage = rgb2hsv(adjusted_image);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hsvImage(:, :, 1) = mod(hsvImage(:, :, 1) + adjustment_value, 1);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adjusted_image = hsv2rgb(hsvImage);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case 'shadows'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shadows_mask = adjusted_image &lt; 0.5;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adjusted_image = adjusted_image - shadows_mask .* adjustment_value;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case 'highlights'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highlights_mask = adjusted_image &gt;= 0.5;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adjusted_image = adjusted_image + highlights_mask .* adjustment_value;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case 'temperature'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warm_filter = cat(3, 1.1, 1.0, 0.9);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cool_filter = cat(3, 0.9, 1.0, 1.1);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if adjustment_value &gt; 0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adjusted_image = adjusted_image .* (1 + adjustment_value * (warm_filter - 1));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adjusted_image = adjusted_image .* (1 + abs(adjustment_value) * (cool_filter - 1));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case 'grayscale'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% Convert to grayscale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if size(adjusted_image, 3) == 3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adjusted_image = rgb2gray(adjusted_image);  % Convert RGB to grayscale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case 'bw'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adjusted_image = imbinarize(rgb2gray(adjusted_image));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case 'smoothing'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adjusted_image = imgaussfilt(adjusted_image, 2);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case 'rotation'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adjusted_image = imrotate(adjusted_image, 90);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case 'sharpening'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adjusted_image = imsharpen(adjusted_image);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case 'blur'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adjusted_image = imgaussfilt(adjusted_image, 5);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case 'edge_detect'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adjusted_image = edge(rgb2gray(adjusted_image), 'Sobel');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case 'hist_equal'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imGray = rgb2gray(adjusted_image);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adjusted_image = histeq(imGray);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case 'red'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adjusted_image(:, :, 1) = adjusted_image(:, :, 1) + adjustment_value;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case 'green'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adjusted_image(:, :, 2) = adjusted_image(:, :, 2) + adjustment_value;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case 'blue'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adjusted_image(:, :, 3) = adjusted_image(:, :, 3) + adjustment_value;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% Clip values to [0, 1] and scale to uint8 for display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adjusted_image = uint8(min(max(adjusted_image, 0), 1) * 255);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% Display the adjusted image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axes(handles.imageProcessed);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imshow(adjusted_image);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% Save adjusted image in handles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handles.adjusted_im = adjusted_image;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handles.im = adjusted_image;  % Update for histogram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guidata(handles.figure1, handles);  % Save updated handles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% Update histogram for the processed image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show_hist_Callback([], [], handles);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msgbox('Original image not loaded. Please load an image first.', 'Error', 'error');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function output = applyKernel(input_image, kernel)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% Terapkan kernel 3x3 secara manual (tanpa toolbox)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[rows, cols] = size(input_image);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% Membuat citra dengan padding manual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pad_image = zeros(rows + 2, cols + 2);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pad_image(2:end-1, 2:end-1) = input_image;  % Tempatkan citra asli di tengah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% Isi padding dengan mereplikasi tepi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pad_image(1, 2:end-1) = input_image(1, :);  % Baris atas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pad_image(end, 2:end-1) = input_image(end, :);  % Baris bawah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pad_image(2:end-1, 1) = input_image(:, 1);  % Kolom kiri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pad_image(2:end-1, end) = input_image(:, end);  % Kolom kanan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pad_image(1, 1) = input_image(1, 1);  % Pojok kiri atas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pad_image(1, end) = input_image(1, end);  % Pojok kanan atas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pad_image(end, 1) = input_image(end, 1);  % Pojok kiri bawah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pad_image(end, end) = input_image(end, end);  % Pojok kanan bawah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output = zeros(rows, cols);  % Inisialisasi citra keluaran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% Konvolusi dengan kernel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for r = 1:rows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for c = 1:cols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sub_matrix = pad_image(r:r+2, c:c+2);  % Ambil wilayah 3x3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output(r, c) = sum(sum(sub_matrix .* kernel));  % Terapkan kernel dan jumlahkan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% Pemangkasan hasil konvolusi agar tetap dalam rentang [0, 1]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output = min(max(output, 0), 1);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function removebg_Callback(hObject, eventdata, handles)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if isfield(handles, 'im')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% Hanya simpan keadaan jika itu gambar yang valid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handles.undoStack{end+1} = handles.im;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guidata(handles.figure1, handles);  % Simpan handles yang diperbarui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% Periksa apakah gambar asli atau yang sudah difilter ada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if isfield(handles, 'adjusted_im') &amp;&amp; ~isempty(handles.adjusted_im)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im = handles.adjusted_im;  % Gunakan gambar yang sudah difilter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elseif isfield(handles, 'original_im') &amp;&amp; ~isempty(handles.original_im)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im = handles.original_im;  % Jika tidak ada gambar yang difilter, gunakan gambar asli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msgbox('Gambar belum dimuat.', 'Error', 'error');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% Ubah gambar menjadi presisi ganda [0, 1] untuk pengolahan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im_double = double(im) / 255;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% Ubah gambar menjadi grayscale untuk mendeteksi latar belakang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gray_im = 0.2989 * im_double(:, :, 1) + 0.5870 * im_double(:, :, 2) + 0.1140 * im_double(:, :, 3);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% Hitung intensitas rata-rata gambar untuk menentukan latar belakang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avg_intensity = mean(gray_im(:));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% Tentukan threshold untuk latar belakang terang atau gelap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if avg_intensity &gt; 0.5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threshold = 0.8;  % Latar belakang terang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bg_mask = gray_im &gt; threshold;  % Masker untuk latar belakang terang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threshold = 0.2;  % Latar belakang gelap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bg_mask = gray_im &lt; threshold;  % Masker untuk latar belakang gelap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% Buat saluran alpha untuk transparansi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alpha_channel = ones(size(im, 1), size(im, 2));  % Default transparan penuh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alpha_channel(bg_mask) = 0;  % Set piksel latar belakang menjadi transparan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% Terapkan masker ke gambar RGB, set piksel latar belakang menjadi transparan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im_double(bg_mask) = 0;  % Set piksel latar belakang menjadi 0 (untuk transparansi)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% Konversi kembali gambar menjadi uint8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im_rgb = uint8(im_double * 255);  % Ubah gambar menjadi uint8 untuk disimpan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% Tampilkan gambar dengan latar belakang transparan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axes(handles.imageProcessed);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imshow(im_rgb);  % Gambar dengan latar belakang transparan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% Simpan gambar yang disesuaikan dengan latar belakang transparan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handles.adjusted_im = im_rgb;  % Simpan gambar yang telah diubah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guidata(handles.figure1, handles);  % Simpan struktur handles yang diperbarui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% Tanyakan lokasi dan nama file untuk menyimpan gambar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[fileName, filePath] = uiputfile('*.png', 'Save Image As');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if fileName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% Simpan gambar dengan transparansi (alpha channel)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imwrite(im_rgb, fullfile(filePath, fileName), 'png', 'Alpha', alpha_channel);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% --- Executes on button press in show_hist.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function show_hist_Callback(hObject, eventdata, handles)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% Display histogram for the original image if available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if isfield(handles, 'original_im') &amp;&amp; ~isempty(handles.original_im)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img_rgb_original = handles.original_im;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% If grayscale, convert to RGB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if size(img_rgb_original, 3) == 1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img_rgb_original = cat(3, img_rgb_original, img_rgb_original, img_rgb_original);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% Calculate histogram for each RGB channel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hist_r_original = calculate_histogram(img_rgb_original(:, :, 1));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hist_g_original = calculate_histogram(img_rgb_original(:, :, 2));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hist_b_original = calculate_histogram(img_rgb_original(:, :, 3));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% Display the histogram for the original image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axes(handles.histogram_asli);  % Ensure correct axes are targeted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cla;  % Clear previous plots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hold on;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bar(hist_r_original, 'FaceColor', 'r', 'BarWidth', 1);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bar(hist_g_original, 'FaceColor', 'g', 'BarWidth', 1);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bar(hist_b_original, 'FaceColor', 'b', 'BarWidth', 1);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hold off;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xticks([]);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yticks([]);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ylim([0, max([hist_r_original, hist_g_original, hist_b_original]) * 1.1]);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if isfield(handles, 'im') &amp;&amp; ~isempty(handles.im)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img_rgb_processed = handles.im;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% If grayscale, convert to RGB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if size(img_rgb_processed, 3) == 1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img_rgb_processed = cat(3, img_rgb_processed, img_rgb_processed, img_rgb_processed);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% Calculate histogram for each RGB channel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hist_r_processed = calculate_histogram(img_rgb_processed(:, :, 1));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hist_g_processed = calculate_histogram(img_rgb_processed(:, :, 2));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hist_b_processed = calculate_histogram(img_rgb_processed(:, :, 3));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% Display the histogram for the processed image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axes(handles.histogram_edit);  % Ensure correct axes are targeted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cla;  % Clear previous plots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hold on;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bar(hist_r_processed, 'FaceColor', 'r', 'BarWidth', 1);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bar(hist_g_processed, 'FaceColor', 'g', 'BarWidth', 1);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bar(hist_b_processed, 'FaceColor', 'b', 'BarWidth', 1);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hold off;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xticks([]);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yticks([]);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ylim([0, max([hist_r_processed, hist_g_processed, hist_b_processed]) * 1.1]);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% Save updated handles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guidata(hObject, handles);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% Fungsi untuk menghitung histogram manual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function hist = calculate_histogram(img)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img = double(img);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hist = zeros(1, 256);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for i = 1:numel(img)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pixel_value = round(img(i));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if pixel_value &gt;= 0 &amp;&amp; pixel_value &lt;= 255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hist(pixel_value + 1) = hist(pixel_value + 1) + 1;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