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F49" w:rsidRDefault="00F92837" w:rsidP="004E72AE">
      <w:pPr>
        <w:jc w:val="center"/>
        <w:rPr>
          <w:rFonts w:ascii="Times New Roman" w:hAnsi="Times New Roman" w:cs="Times New Roman"/>
          <w:sz w:val="32"/>
          <w:szCs w:val="28"/>
        </w:rPr>
      </w:pPr>
      <w:r>
        <w:rPr>
          <w:rFonts w:ascii="Times New Roman" w:hAnsi="Times New Roman" w:cs="Times New Roman"/>
          <w:sz w:val="32"/>
          <w:szCs w:val="28"/>
        </w:rPr>
        <w:t>5</w:t>
      </w:r>
      <w:r w:rsidR="004E72AE">
        <w:rPr>
          <w:rFonts w:ascii="Times New Roman" w:hAnsi="Times New Roman" w:cs="Times New Roman"/>
          <w:sz w:val="32"/>
          <w:szCs w:val="28"/>
        </w:rPr>
        <w:t>) FOMO (Fear of Missing Out)</w:t>
      </w:r>
    </w:p>
    <w:p w:rsidR="004E72AE" w:rsidRDefault="004E72AE" w:rsidP="004E72AE">
      <w:pPr>
        <w:jc w:val="center"/>
        <w:rPr>
          <w:rFonts w:ascii="Times New Roman" w:hAnsi="Times New Roman" w:cs="Times New Roman"/>
          <w:sz w:val="32"/>
          <w:szCs w:val="28"/>
        </w:rPr>
      </w:pPr>
    </w:p>
    <w:tbl>
      <w:tblPr>
        <w:tblStyle w:val="GridTable6Colorful-Accent2"/>
        <w:tblW w:w="0" w:type="auto"/>
        <w:tblLook w:val="04A0" w:firstRow="1" w:lastRow="0" w:firstColumn="1" w:lastColumn="0" w:noHBand="0" w:noVBand="1"/>
      </w:tblPr>
      <w:tblGrid>
        <w:gridCol w:w="4112"/>
        <w:gridCol w:w="4113"/>
        <w:gridCol w:w="4113"/>
        <w:gridCol w:w="4113"/>
        <w:gridCol w:w="4113"/>
        <w:gridCol w:w="4113"/>
        <w:gridCol w:w="4113"/>
      </w:tblGrid>
      <w:tr w:rsidR="004E72AE" w:rsidTr="004E7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rsidR="004E72AE" w:rsidRDefault="004E72AE" w:rsidP="004E72AE">
            <w:pPr>
              <w:jc w:val="center"/>
              <w:rPr>
                <w:rFonts w:ascii="Times New Roman" w:hAnsi="Times New Roman" w:cs="Times New Roman"/>
                <w:sz w:val="32"/>
                <w:szCs w:val="28"/>
              </w:rPr>
            </w:pPr>
          </w:p>
        </w:tc>
        <w:tc>
          <w:tcPr>
            <w:tcW w:w="4113" w:type="dxa"/>
          </w:tcPr>
          <w:p w:rsidR="004E72AE" w:rsidRDefault="004E72AE" w:rsidP="004E72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r>
      <w:tr w:rsidR="004E72AE" w:rsidTr="004E7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rsidR="004E72AE" w:rsidRPr="004E72AE" w:rsidRDefault="004E72AE" w:rsidP="004E72AE">
            <w:pPr>
              <w:jc w:val="center"/>
              <w:rPr>
                <w:rFonts w:ascii="Times New Roman" w:hAnsi="Times New Roman" w:cs="Times New Roman"/>
                <w:b w:val="0"/>
                <w:bCs w:val="0"/>
                <w:sz w:val="32"/>
                <w:szCs w:val="28"/>
              </w:rPr>
            </w:pPr>
            <w:r w:rsidRPr="004E72AE">
              <w:rPr>
                <w:b w:val="0"/>
                <w:bCs w:val="0"/>
              </w:rPr>
              <w:t>It's perfectly normal to feel a pang of FOMO when you miss a party or social gathering. However, remember that you don't have to attend every single event to have a fulfilling social life. The pressure to be everywhere can be overwhelming, and it's essential to prioritize your well-being. Attending every social event can lead to burnout and exhaustion, leaving you feeling more drained than fulfilled. Consider that quality over quantity applies to social events. Focus on attending gatherings that genuinely align with your interests and values, where you'll feel comfortable and engaged. It's perfectly acceptable to decline invitations if you're feeling tired or simply need some alone time. Your personal time and mental health are just as important as any social event. Remind yourself that social media often presents a curated and idealized version of reality. What you see online isn't necessarily a true reflection of the experience. You are not missing out on a perfect moment, but rather a snapshot of a moment. Prioritize events where you'll genuinely connect with people you care about. Don't feel pressured to attend events out of obligation or fear of missing out. Learning to say "no" is a healthy boundary, and it allows you to focus on what truly matters. Embrace the freedom of choosing how you spend your time, and don't let FOMO dictate your decisions. Ultimately, your happiness and well-being are more important than any party or social gathering.</w:t>
            </w:r>
          </w:p>
        </w:tc>
        <w:tc>
          <w:tcPr>
            <w:tcW w:w="4113" w:type="dxa"/>
          </w:tcPr>
          <w:p w:rsidR="004E72AE" w:rsidRDefault="00935A93"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It's natural to feel a pang of disappointment when you miss a deadline for a scholarship or internship. But don't let it consume you. Remember, these opportunities often arise again, sometimes in different forms. Your path to success isn't defined by a single missed deadline. Focus on learning from the experience, not dwelling on the regret. Understand that rushing and overworking yourself to meet deadlines can be counterproductive and harmful to your well-being. Your health and mental clarity are paramount. Instead of focusing on the lost opportunity, use this time to reflect on why you missed the deadline. Was it a lack of planning? Were you overwhelmed? Use these insights to plan for future opportunities. Don't pressure yourself to grab every opportunity that comes your way. Wait until you feel truly prepared and confident. This allows you to present your best self. Next time, break down the application process into smaller, manageable tasks. Set realistic deadlines for each step and allocate sufficient time for review. Remember, there will be more chances to pursue your goals, and you'll be better equipped to seize them when you're ready. Focus on building your skills and knowledge, and future opportunities will naturally align with your growth.</w:t>
            </w:r>
          </w:p>
        </w:tc>
        <w:tc>
          <w:tcPr>
            <w:tcW w:w="4113" w:type="dxa"/>
          </w:tcPr>
          <w:p w:rsidR="004E72AE" w:rsidRDefault="00B9603F"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 xml:space="preserve">It's understandable to feel anxious about missing networking opportunities with influential people. However, don't let this concern overwhelm you. Remember that networking is an ongoing process, not a one-time event. Opportunities to connect with important people will arise throughout your career. Focus on building genuine relationships, rather than just collecting contacts. Quality over quantity is key. Develop your communication skills and learn to articulate your value proposition concisely. Attend industry events, conferences, and workshops to expand your network. Utilize online platforms like LinkedIn to connect with professionals in your field. Don't be afraid to reach out to people whose work you admire, even if you don't have a direct connection. Offer value in your interactions, whether it's sharing relevant information or providing helpful insights. Remember that networking is a two-way street; focus on building mutually beneficial relationships. Don't underestimate the power of your existing network; your current connections can often introduce you to new opportunities. Focus on building your reputation as a reliable and knowledgeable professional. Your work will speak for itself. Remember that timing is often a factor, and opportunities may present themselves at different stages of your career. Don't let a missed opportunity discourage you from continuing to build your network. Focus on what you </w:t>
            </w:r>
            <w:r>
              <w:rPr>
                <w:rStyle w:val="Emphasis"/>
              </w:rPr>
              <w:t>can</w:t>
            </w:r>
            <w:r>
              <w:t xml:space="preserve"> control: </w:t>
            </w:r>
            <w:proofErr w:type="gramStart"/>
            <w:r>
              <w:t>your</w:t>
            </w:r>
            <w:proofErr w:type="gramEnd"/>
            <w:r>
              <w:t xml:space="preserve"> skills, your knowledge, and your willingness to connect with others. Ultimately, your success will be determined by your genuine connections and the value you bring to your field.</w:t>
            </w:r>
          </w:p>
        </w:tc>
        <w:tc>
          <w:tcPr>
            <w:tcW w:w="4113" w:type="dxa"/>
          </w:tcPr>
          <w:p w:rsidR="007B05E4" w:rsidRPr="007B05E4" w:rsidRDefault="007B05E4" w:rsidP="007B05E4">
            <w:pPr>
              <w:pStyle w:val="NormalWeb"/>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It's completely understandable to feel concerned when it seems like your friends are moving forward while you're standing still. This feeling is incredibly common, and you're definitely not alone in experiencing it. First, remember that everyone's life journey is unique, and there's no set timeline for achieving milestones. Comparing your path to others can be misleading and ultimately harmful.</w:t>
            </w:r>
          </w:p>
          <w:p w:rsidR="007B05E4" w:rsidRPr="007B05E4" w:rsidRDefault="007B05E4" w:rsidP="007B05E4">
            <w:pPr>
              <w:pStyle w:val="NormalWeb"/>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Try to shift your focus from comparing yourself to your friends to celebrating your own individual progress. Maybe you're developing skills in a different area, or perhaps you're prioritizing different aspects of your life right now. It's okay to have a different pace. Take time to reflect on your own goals and values, and focus on what truly matters to you.</w:t>
            </w:r>
          </w:p>
          <w:p w:rsidR="007B05E4" w:rsidRPr="007B05E4" w:rsidRDefault="007B05E4" w:rsidP="007B05E4">
            <w:pPr>
              <w:pStyle w:val="NormalWeb"/>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Remember, social media often presents a curated highlight reel, not the full picture. Your friends likely have their own challenges and insecurities that you don't see. Don't let their perceived success diminish your own worth. Instead, use their achievements as inspiration, not as a measure of your own.</w:t>
            </w:r>
          </w:p>
          <w:p w:rsidR="007B05E4" w:rsidRPr="007B05E4" w:rsidRDefault="007B05E4" w:rsidP="007B05E4">
            <w:pPr>
              <w:pStyle w:val="NormalWeb"/>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Finally, don't be afraid to reach out to your friends and talk about how you're feeling. They might be surprised, and they'll likely offer support and encouragement. Sometimes, an honest conversation can alleviate feelings of isolation and remind you that you're not alone. Your journey is your own, and it's perfectly valid.</w:t>
            </w:r>
          </w:p>
          <w:p w:rsidR="004E72AE" w:rsidRDefault="004E72AE"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614EFB"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It's completely understandable to feel pressured to constantly stay connected to social media to stay up-to-date, but this constant connectivity can be detrimental to your well-being. Acknowledge that it's impossible to consume everything, and curate your experience by unfollowing accounts that don't add value. Set boundaries for usage, designating specific times and avoiding constant notifications. Recognize that social media distorts reality, presenting a curated highlight reel. Prioritize real-life experiences and connections over online interactions. Remember that your mental health is paramount; take breaks and engage in activities that promote well-being. Understand you can stay informed without constant phone use, using reliable news sources, podcasts, and newsletters. You control your relationship with social media, not the other way around. Don't let it dictate your life. Focus on a balanced approach that serves your needs. Remember, your peace of mind is more important than endless scrolling. Embrace the offline world, and find joy in the present moment. Your value isn't measured by your online presence. Disconnect to reconnect with yourself and the world around you.</w:t>
            </w:r>
          </w:p>
        </w:tc>
        <w:tc>
          <w:tcPr>
            <w:tcW w:w="4113" w:type="dxa"/>
          </w:tcPr>
          <w:p w:rsidR="004E72AE" w:rsidRDefault="00042205"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It's entirely natural to worry about regretting a missed chance or opportunity, but remember, life is full of opportunities, and one missed chance doesn't define your future. Acknowledge the feeling, but don't let it consume you; reframe the situation by focusing on what you've gained or are experiencing. Ask if a similar opportunity can be pursued later, learning from this experience. Remember, you can't control everything; focus on your actions and attitude. Consider potential downsides you've avoided. Focus on the present and future, not the past. Regret often stems from inaction, so be proactive. Trust your instincts and decisions made at the time. Understand every experience provides valuable lessons. Remember your life is a journey, and more opportunities will come. Don't let fear of regret paralyze you, but use it as a guide to make better decisions in the future. Focus on the positive aspects of your life and the opportunities that lie ahead. Understand that sometimes, missed opportunities are blessings in disguise. Your worth is not defined by a single missed chance. Embrace the present and look forward to the future, knowing you'll make the best of what comes your way.</w:t>
            </w:r>
          </w:p>
        </w:tc>
        <w:tc>
          <w:tcPr>
            <w:tcW w:w="4113" w:type="dxa"/>
          </w:tcPr>
          <w:p w:rsidR="004E72AE" w:rsidRDefault="008A0C6F"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 xml:space="preserve">It's completely understandable to feel like you're drowning in a sea of opportunities and responsibilities. Take a deep breath; you're not alone in this feeling. Acknowledge that you're experiencing overwhelm, and give yourself permission to pause. Break down your tasks into smaller, more manageable steps; focus on one at a time. Prioritize ruthlessly; not every opportunity or responsibility is equally important. Learn to say "no" to commitments that don't align with your values or goals. Delegate tasks whenever possible; you don't have to do everything yourself. Practice mindfulness and meditation to cultivate a sense of calm and clarity. Schedule regular breaks and time for self-care; your well-being is paramount. Remember that progress, not perfection, is the goal; don't strive for unattainable standards. Focus on your strengths and what you </w:t>
            </w:r>
            <w:r>
              <w:rPr>
                <w:rStyle w:val="Emphasis"/>
              </w:rPr>
              <w:t>can</w:t>
            </w:r>
            <w:r>
              <w:t xml:space="preserve"> control, rather than dwelling on limitations. Create a realistic schedule and stick to it, allowing for flexibility and unexpected events. Understand that it's okay to ask for help; reach out to friends, family, or professionals when needed. Remember that you are capable and resilient; you've overcome challenges before, and you can do it again. Don't let the fear of missing out drive you to overcommit; choose quality over quantity. Trust in your ability to manage your time and resources effectively. Your worth is not defined by your productivity; prioritize your peace of mind. You can navigate this sea of opportunities and responsibilities with grace and intention.</w:t>
            </w:r>
          </w:p>
        </w:tc>
      </w:tr>
      <w:tr w:rsidR="004E72AE" w:rsidTr="004E72AE">
        <w:tc>
          <w:tcPr>
            <w:cnfStyle w:val="001000000000" w:firstRow="0" w:lastRow="0" w:firstColumn="1" w:lastColumn="0" w:oddVBand="0" w:evenVBand="0" w:oddHBand="0" w:evenHBand="0" w:firstRowFirstColumn="0" w:firstRowLastColumn="0" w:lastRowFirstColumn="0" w:lastRowLastColumn="0"/>
            <w:tcW w:w="4112" w:type="dxa"/>
          </w:tcPr>
          <w:p w:rsidR="00AF7EE3" w:rsidRPr="007B05E4" w:rsidRDefault="00AF7EE3" w:rsidP="00AF7EE3">
            <w:pPr>
              <w:rPr>
                <w:rFonts w:ascii="Times New Roman" w:eastAsia="Times New Roman" w:hAnsi="Times New Roman" w:cs="Times New Roman"/>
                <w:szCs w:val="22"/>
              </w:rPr>
            </w:pPr>
            <w:r w:rsidRPr="00AF7EE3">
              <w:rPr>
                <w:rFonts w:ascii="Times New Roman" w:eastAsia="Times New Roman" w:hAnsi="Times New Roman" w:cs="Times New Roman"/>
                <w:szCs w:val="22"/>
              </w:rPr>
              <w:t xml:space="preserve">It's natural to feel a twinge of sadness when you see your friends having fun without you. However, it's essential to remember that friendships are about balance and respecting each other's individual needs. Sometimes, your friends might want to enjoy activities that don't necessarily align with your interests, or they might simply crave some time to bond among themselves. This isn't a reflection of your friendship, but rather a normal part of social dynamics. Just as they sometimes want to have fun without you, you also deserve to have fun without them. It's healthy to pursue your own interests and spend time with other people who share your passions. Building a diverse social circle can enrich your life and create new opportunities for enjoyment. Don't let FOMO dictate your happiness. Focus on creating your own fulfilling experiences, whether it's exploring a new hobby, spending time with loved ones, or simply enjoying some quiet time alone. </w:t>
            </w:r>
            <w:r w:rsidRPr="007B05E4">
              <w:rPr>
                <w:rFonts w:ascii="Times New Roman" w:eastAsia="Times New Roman" w:hAnsi="Times New Roman" w:cs="Times New Roman"/>
                <w:szCs w:val="22"/>
              </w:rPr>
              <w:t>Remember that social media often presents a distorted view of reality, highlighting only the most exciting moments.</w:t>
            </w:r>
          </w:p>
          <w:p w:rsidR="004E72AE" w:rsidRDefault="00AF7EE3" w:rsidP="00AF7EE3">
            <w:pPr>
              <w:jc w:val="center"/>
              <w:rPr>
                <w:rFonts w:ascii="Times New Roman" w:hAnsi="Times New Roman" w:cs="Times New Roman"/>
                <w:sz w:val="32"/>
                <w:szCs w:val="28"/>
              </w:rPr>
            </w:pPr>
            <w:r w:rsidRPr="007B05E4">
              <w:rPr>
                <w:rFonts w:ascii="Times New Roman" w:eastAsia="Times New Roman" w:hAnsi="Times New Roman" w:cs="Times New Roman"/>
                <w:b w:val="0"/>
                <w:bCs w:val="0"/>
                <w:color w:val="auto"/>
                <w:szCs w:val="22"/>
                <w:vertAlign w:val="superscript"/>
              </w:rPr>
              <w:t xml:space="preserve">1 </w:t>
            </w:r>
            <w:r w:rsidRPr="007B05E4">
              <w:rPr>
                <w:rFonts w:ascii="Times New Roman" w:eastAsia="Times New Roman" w:hAnsi="Times New Roman" w:cs="Times New Roman"/>
                <w:b w:val="0"/>
                <w:bCs w:val="0"/>
                <w:color w:val="auto"/>
                <w:szCs w:val="22"/>
              </w:rPr>
              <w:t>Your friends' fun doesn't diminish your own worth or happiness. Trust that your friends value your presence, and they'll include you in activities that you'll genuinely enjoy. Celebrate the moments you do share with them, and don't dwell on the ones you miss. Embrace your individuality and find joy in your own company and your own activities</w:t>
            </w:r>
            <w:r w:rsidRPr="00AF7EE3">
              <w:rPr>
                <w:rFonts w:ascii="Times New Roman" w:eastAsia="Times New Roman" w:hAnsi="Times New Roman" w:cs="Times New Roman"/>
                <w:b w:val="0"/>
                <w:bCs w:val="0"/>
                <w:color w:val="auto"/>
                <w:sz w:val="24"/>
                <w:szCs w:val="24"/>
              </w:rPr>
              <w:t>.</w:t>
            </w:r>
          </w:p>
        </w:tc>
        <w:tc>
          <w:tcPr>
            <w:tcW w:w="4113" w:type="dxa"/>
          </w:tcPr>
          <w:p w:rsidR="004E72AE" w:rsidRDefault="00935A93"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It's understandable to feel disappointed about not getting into a prestigious program. The feeling of missing out can be strong, but remember that a program's name doesn't define your potential. Getting into a prestigious program is just a stepping stone, what truly matters is what you extract from any learning experience. Don't let the fear of missing out overshadow the opportunities that are still available to you. Focus on building your skills and knowledge, regardless of the program's prestige. Remember, success is not solely determined by the name on your resume. When you do get into a program, prestigious or not, maximize the experience. Engage actively in classes, network with peers and professors, and seek out opportunities for growth. Don't just go through the motions; immerse yourself in the learning process and apply what you learn. Seek out mentors and build connections that can support your goals. Understand that learning is a lifelong journey, and there are many paths to success. Don't let one missed opportunity discourage you from pursuing your dreams. Focus on developing your unique talents and skills, which are far more valuable than any program's reputation. When you're in a program you want to be in, put your all into it, and make sure that it is a program that directly aligns with your goals. Remember that resilience and determination are key ingredients for achieving your aspirations. Ultimately, your success will be determined by your effort, dedication, and the value you create, not by the program you attend.</w:t>
            </w:r>
          </w:p>
        </w:tc>
        <w:tc>
          <w:tcPr>
            <w:tcW w:w="4113" w:type="dxa"/>
          </w:tcPr>
          <w:p w:rsidR="004E72AE" w:rsidRDefault="00B9603F"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It's natural to feel anxious about securing a job offer from a top company. The competition can seem intense, and the desire for a prestigious role is understandable. However, try not to let this concern consume you. Remember that many paths lead to success, and a job offer from a specific company doesn't define your worth. Focus on building a strong foundation of skills, experience, and knowledge. Develop a compelling resume and cover letter that highlight your qualifications and achievements. Practice your interview skills and learn to articulate your value proposition confidently. Network with professionals in your field and build meaningful connections. Explore opportunities at other companies that align with your career goals. Consider internships, volunteer work, or freelance projects to gain relevant experience. Don't underestimate the power of smaller companies or startups; they can offer valuable growth opportunities. Remember that the job market is dynamic, and opportunities arise unexpectedly. Don't let a single rejection discourage you from pursuing your aspirations. Focus on what you </w:t>
            </w:r>
            <w:r>
              <w:rPr>
                <w:rStyle w:val="Emphasis"/>
              </w:rPr>
              <w:t>can</w:t>
            </w:r>
            <w:r>
              <w:t xml:space="preserve"> control: your preparation, your attitude, and your persistence. Understand that finding the right fit is a two-way street; the company should also be a good fit for you. Remember that your career is a marathon, not a sprint. Focus on long-term growth and development. Ultimately, your success will be determined by your dedication, your skills, and your ability to adapt to changing circumstances.</w:t>
            </w:r>
          </w:p>
        </w:tc>
        <w:tc>
          <w:tcPr>
            <w:tcW w:w="4113" w:type="dxa"/>
          </w:tcPr>
          <w:p w:rsidR="007B05E4" w:rsidRPr="007B05E4" w:rsidRDefault="007B05E4" w:rsidP="007B05E4">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7B05E4">
              <w:rPr>
                <w:sz w:val="22"/>
                <w:szCs w:val="22"/>
              </w:rPr>
              <w:t>That's a very common concern in today's rapidly changing world! It's easy to feel overwhelmed by the constant influx of new trends and developments. However, it's important to remember that you don't have to keep up with absolutely everything.</w:t>
            </w:r>
          </w:p>
          <w:p w:rsidR="007B05E4" w:rsidRPr="007B05E4" w:rsidRDefault="007B05E4" w:rsidP="007B05E4">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7B05E4">
              <w:rPr>
                <w:sz w:val="22"/>
                <w:szCs w:val="22"/>
              </w:rPr>
              <w:t>First, identify the trends and developments that are most relevant to your field or interests. Trying to stay on top of everything is impossible, so focus your energy on what truly matters to you. Set realistic goals for staying informed.</w:t>
            </w:r>
          </w:p>
          <w:p w:rsidR="007B05E4" w:rsidRPr="007B05E4" w:rsidRDefault="007B05E4" w:rsidP="007B05E4">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7B05E4">
              <w:rPr>
                <w:sz w:val="22"/>
                <w:szCs w:val="22"/>
              </w:rPr>
              <w:t>Secondly, embrace a mindset of continuous learning. Don't view keeping up as a race against time, but rather as an ongoing process of growth and development. Utilize resources like online courses, industry publications, podcasts, and webinars to stay informed.</w:t>
            </w:r>
          </w:p>
          <w:p w:rsidR="007B05E4" w:rsidRPr="007B05E4" w:rsidRDefault="007B05E4" w:rsidP="007B05E4">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7B05E4">
              <w:rPr>
                <w:sz w:val="22"/>
                <w:szCs w:val="22"/>
              </w:rPr>
              <w:t>Thirdly, remember that you don't have to be an expert on every trend. Focus on developing a strong foundation of core skills and knowledge. These fundamentals will provide a solid base for adapting to new developments.</w:t>
            </w:r>
          </w:p>
          <w:p w:rsidR="007B05E4" w:rsidRPr="007B05E4" w:rsidRDefault="007B05E4" w:rsidP="007B05E4">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7B05E4">
              <w:rPr>
                <w:sz w:val="22"/>
                <w:szCs w:val="22"/>
              </w:rPr>
              <w:t>Finally, don't be afraid to ask for help or clarification. Connect with colleagues, mentors, or online communities to discuss emerging trends and share insights. Remember, learning is a collaborative process.</w:t>
            </w:r>
          </w:p>
          <w:p w:rsidR="004E72AE" w:rsidRPr="007B05E4" w:rsidRDefault="007B05E4" w:rsidP="007B05E4">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7B05E4">
              <w:rPr>
                <w:sz w:val="22"/>
                <w:szCs w:val="22"/>
              </w:rPr>
              <w:t>It’s also important to be aware that some trends are fleeting, and not worth the stress. It’s better to be an expert in your field than to be a novice in every trend. Your experience is valuable and doesn’t disappear with a new trend.</w:t>
            </w:r>
          </w:p>
        </w:tc>
        <w:tc>
          <w:tcPr>
            <w:tcW w:w="4113" w:type="dxa"/>
          </w:tcPr>
          <w:p w:rsidR="004E72AE" w:rsidRDefault="00614EFB"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It's very common to feel pressured to respond to messages and emails immediately, but remember, you're not a 24/7 on-call service, and setting boundaries is essential. Acknowledge that immediate responses aren't always necessary, and set expectations with others about your response time. Prioritize urgent matters, leaving non-urgent messages for later, and turn off unnecessary notifications to reduce pressure. Schedule dedicated time for checking and responding, avoiding constant interruptions. Don't hesitate to use auto-replies or out-of-office messages when needed, remembering your time is valuable. Understand that thoughtful, delayed responses are often more effective. Practice setting boundaries with yourself, avoiding constant checking, and remember your mental health is paramount. People will respect clearly communicated boundaries, and most understand that immediate responses aren't always possible. You are in control of your communication, not the other way around. Prioritize your well-being and set realistic expectations. Realize a delayed, thoughtful response is often more appreciated than a rushed one. Your value is not defined by your response time. Disconnect to reconnect with your own peace of mind.</w:t>
            </w:r>
          </w:p>
        </w:tc>
        <w:tc>
          <w:tcPr>
            <w:tcW w:w="4113" w:type="dxa"/>
          </w:tcPr>
          <w:p w:rsidR="004E72AE" w:rsidRDefault="00042205"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It's understandable to feel concerned about regretting not being a part of campus life, but remember, it's just one chapter, not the whole story. Acknowledge the feeling without letting it overwhelm you, and focus on creating your own community through clubs or organizations. Explore learning opportunities outside campus, like online courses or volunteering. Remember campus life isn't always perfect, and cultivate strong relationships with friends and family. Embrace the freedom of exploring interests on your own terms, and avoid comparing your experience to curated social media portrayals. Focus on building a fulfilling life through travel, hobbies, and passions. Understand learning is lifelong, and your worth isn't defined by campus life. Consider the unique experiences you've gained outside campus. Don't let "what ifs" consume you; create the present you want. Remember you can still attend campus events, and there are many ways to build a fulfilling life. Your journey is unique and valid. Don't let the fear of regret define your future. Focus on building the life you want, and know that your path is just as valuable as any other. </w:t>
            </w:r>
            <w:r>
              <w:rPr>
                <w:rStyle w:val="Strong"/>
              </w:rPr>
              <w:t>Remember that life is a continuous series of opportunities, and you are actively creating your own. Embrace the present moment and find joy in the path you're on. Your personal growth and unique experiences are what truly shape your life.</w:t>
            </w:r>
          </w:p>
        </w:tc>
        <w:tc>
          <w:tcPr>
            <w:tcW w:w="4113" w:type="dxa"/>
          </w:tcPr>
          <w:p w:rsidR="004E72AE" w:rsidRDefault="008A0C6F"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It's incredibly common to feel pulled in countless directions, like you're being stretched too thin. Take a moment to breathe; you're not alone in this feeling of being overwhelmed. Acknowledge that you're feeling scattered and give yourself permission to pause and regroup. Identify the core values and priorities that truly matter to you, and let them be your compass. Learn to say "no" to requests that don't align with your goals or drain your energy. Break down large tasks into smaller, more manageable steps, focusing on one at a time. Delegate responsibilities whenever possible, understanding that you don't have to carry the weight alone. Create a schedule that allows for focused work and dedicated rest, ensuring balance in your life. Practice mindfulness to anchor yourself in the present moment, reducing the feeling of being pulled in multiple directions. Remember that your well-being is paramount; prioritize self-care and activities that recharge your batteries. Focus on your strengths and what you </w:t>
            </w:r>
            <w:r>
              <w:rPr>
                <w:rStyle w:val="Emphasis"/>
              </w:rPr>
              <w:t>can</w:t>
            </w:r>
            <w:r>
              <w:t xml:space="preserve"> control, rather than dwelling on external pressures. Understand that it's okay to ask for help; reach out to trusted friends, family, or professionals for support. Trust in your ability to make wise decisions and navigate your path with intention. Don't let the fear of missing out or disappointing others dictate your choices. Remember that your time and energy are finite resources; use them wisely and intentionally. Your worth is not defined by how many directions you're pulled in, but by the direction you choose. You can regain control and find your center amidst the chaos.</w:t>
            </w:r>
          </w:p>
        </w:tc>
      </w:tr>
      <w:tr w:rsidR="004E72AE" w:rsidTr="004E7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rsidR="00AF7EE3" w:rsidRPr="00AF7EE3" w:rsidRDefault="00AF7EE3" w:rsidP="00AF7EE3">
            <w:pPr>
              <w:rPr>
                <w:rFonts w:ascii="Times New Roman" w:eastAsia="Times New Roman" w:hAnsi="Times New Roman" w:cs="Times New Roman"/>
                <w:sz w:val="24"/>
                <w:szCs w:val="24"/>
              </w:rPr>
            </w:pPr>
            <w:r w:rsidRPr="00AF7EE3">
              <w:rPr>
                <w:rFonts w:ascii="Times New Roman" w:eastAsia="Times New Roman" w:hAnsi="Times New Roman" w:cs="Times New Roman"/>
                <w:sz w:val="24"/>
                <w:szCs w:val="24"/>
              </w:rPr>
              <w:t xml:space="preserve">It's understandable to feel anxious about potentially missing an important event. The fear of being excluded is a common human experience. However, it's crucial to remember that not every event is meant for everyone, and sometimes, for various reasons, invitations don't extend to everyone. Accept that it might happen, and try not to let it consume your thoughts. </w:t>
            </w:r>
          </w:p>
          <w:p w:rsidR="004E72AE" w:rsidRDefault="00AF7EE3" w:rsidP="00AF7EE3">
            <w:pPr>
              <w:jc w:val="center"/>
              <w:rPr>
                <w:rFonts w:ascii="Times New Roman" w:hAnsi="Times New Roman" w:cs="Times New Roman"/>
                <w:sz w:val="32"/>
                <w:szCs w:val="28"/>
              </w:rPr>
            </w:pPr>
            <w:r w:rsidRPr="00AF7EE3">
              <w:rPr>
                <w:rFonts w:ascii="Times New Roman" w:eastAsia="Times New Roman" w:hAnsi="Times New Roman" w:cs="Times New Roman"/>
                <w:b w:val="0"/>
                <w:bCs w:val="0"/>
                <w:color w:val="auto"/>
                <w:sz w:val="24"/>
                <w:szCs w:val="24"/>
              </w:rPr>
              <w:t>Dwelling on what you can't control only creates unnecessary stress.</w:t>
            </w:r>
            <w:r w:rsidRPr="00AF7EE3">
              <w:rPr>
                <w:rFonts w:ascii="Times New Roman" w:eastAsia="Times New Roman" w:hAnsi="Times New Roman" w:cs="Times New Roman"/>
                <w:b w:val="0"/>
                <w:bCs w:val="0"/>
                <w:color w:val="auto"/>
                <w:sz w:val="24"/>
                <w:szCs w:val="24"/>
                <w:vertAlign w:val="superscript"/>
              </w:rPr>
              <w:t xml:space="preserve"> 1 </w:t>
            </w:r>
            <w:r w:rsidRPr="00AF7EE3">
              <w:rPr>
                <w:rFonts w:ascii="Times New Roman" w:eastAsia="Times New Roman" w:hAnsi="Times New Roman" w:cs="Times New Roman"/>
                <w:b w:val="0"/>
                <w:bCs w:val="0"/>
                <w:color w:val="auto"/>
                <w:sz w:val="24"/>
                <w:szCs w:val="24"/>
              </w:rPr>
              <w:t xml:space="preserve">Consider that there could be logistical limitations, space constraints, or simply a different focus for the event that doesn't align with your current involvement. Don't take it personally; it's rarely a reflection </w:t>
            </w:r>
            <w:r w:rsidRPr="00AF7EE3">
              <w:rPr>
                <w:rFonts w:ascii="Times New Roman" w:eastAsia="Times New Roman" w:hAnsi="Times New Roman" w:cs="Times New Roman"/>
                <w:b w:val="0"/>
                <w:bCs w:val="0"/>
                <w:color w:val="auto"/>
                <w:sz w:val="24"/>
                <w:szCs w:val="24"/>
              </w:rPr>
              <w:lastRenderedPageBreak/>
              <w:t>of your worth or your relationship with the organizers. Focus on the events you are invited to and the positive experiences you have. Remember that your happiness isn't dependent on attending every social gathering. Cultivate a sense of contentment with your own plans and activities. Don't let the fear of missing out overshadow the enjoyment of your present moment. Prioritize your well-being and mental health over the anxiety of potential exclusions. Remember that true friendships and connections are built on genuine interactions, not simply attendance at events. Trust that if the organizers value your presence, they will find opportunities to include you in the future. Learn to accept that sometimes, plans change, and you won't always be included. Focus on the positive aspects of your life and the relationships you do have. Ultimately, your peace of mind is more valuable than any single event.</w:t>
            </w:r>
          </w:p>
        </w:tc>
        <w:tc>
          <w:tcPr>
            <w:tcW w:w="4113" w:type="dxa"/>
          </w:tcPr>
          <w:p w:rsidR="004E72AE" w:rsidRDefault="00935A93"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lastRenderedPageBreak/>
              <w:t xml:space="preserve">It's natural to feel disappointed about potentially missing the opportunity to work with a renowned professor. However, don't let this feeling consume you. Remember that life is full of unexpected turns, and opportunities often arise in unexpected ways. Obsessing over a single missed opportunity can blind you to other possibilities. Instead, focus on exploring other professors whose research aligns with your interests. You might discover a mentor who is just as inspiring and supportive, if not more so. Building strong relationships with other faculty members can open doors to new and exciting projects. If working with the renowned professor is truly your goal, don't give up entirely. Look for ways to connect with them in the future, perhaps through </w:t>
            </w:r>
            <w:r>
              <w:lastRenderedPageBreak/>
              <w:t xml:space="preserve">conferences, workshops, or collaborative projects. Remember that timing is often a factor, and opportunities may present themselves at different stages of your career. Don't underestimate the value of building your own expertise and reputation. Your accomplishments will make you a more attractive candidate for future collaborations. Life takes unexpected turns, and sometimes those turns lead to even better opportunities than we initially envisioned. Embrace the journey of learning and discovery, and don't let a single missed opportunity define your path. Focus on what you </w:t>
            </w:r>
            <w:r>
              <w:rPr>
                <w:rStyle w:val="Emphasis"/>
              </w:rPr>
              <w:t>can</w:t>
            </w:r>
            <w:r>
              <w:t xml:space="preserve"> control: your dedication, your work ethic, and your willingness to learn. Ultimately, your success will be determined by your passion and perseverance, not by a single professor's endorsement.</w:t>
            </w:r>
          </w:p>
        </w:tc>
        <w:tc>
          <w:tcPr>
            <w:tcW w:w="4113" w:type="dxa"/>
          </w:tcPr>
          <w:p w:rsidR="004E72AE" w:rsidRDefault="00B9603F"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lastRenderedPageBreak/>
              <w:t xml:space="preserve">It's understandable to feel anxious about missing out on valuable work experience. However, try not to let this concern overwhelm you. Remember that work experience comes in many forms, and opportunities are often found in unexpected places. Don't limit your definition of "valuable" to prestigious internships or high-profile companies. Focus on gaining practical skills and knowledge that are transferable to various roles. Explore opportunities for freelance work, volunteer projects, or part-time jobs in your field of interest. Seek out mentorship from experienced professionals who can guide your career development. Attend industry events, workshops, and conferences to learn from experts and network with peers. Don't </w:t>
            </w:r>
            <w:r>
              <w:lastRenderedPageBreak/>
              <w:t xml:space="preserve">underestimate the value of personal projects or side hustles that demonstrate your initiative and creativity. Remember that every experience, even seemingly small ones, contributes to your overall growth. Focus on building a strong portfolio of work that showcases your skills and accomplishments. Develop your communication, problem-solving, and teamwork abilities, as these are highly valued in any workplace. Don't let a missed opportunity discourage you from actively seeking out new experiences. Remember that your career is a journey, and there are many paths to gain valuable work experience. Focus on what you </w:t>
            </w:r>
            <w:r>
              <w:rPr>
                <w:rStyle w:val="Emphasis"/>
              </w:rPr>
              <w:t>can</w:t>
            </w:r>
            <w:r>
              <w:t xml:space="preserve"> control: your attitude, your work ethic, and your willingness to learn. Ultimately, your dedication and perseverance will lead you to the experiences you seek.</w:t>
            </w:r>
          </w:p>
        </w:tc>
        <w:tc>
          <w:tcPr>
            <w:tcW w:w="4113" w:type="dxa"/>
          </w:tcPr>
          <w:p w:rsidR="007B05E4" w:rsidRPr="007B05E4" w:rsidRDefault="007B05E4" w:rsidP="007B05E4">
            <w:pPr>
              <w:pStyle w:val="NormalWeb"/>
              <w:spacing w:before="60" w:beforeAutospacing="0"/>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lastRenderedPageBreak/>
              <w:t>It's understandable to feel concerned about your ability to learn new skills and grasp new knowledge. Many people experience this feeling, especially when faced with complex or unfamiliar subjects. However, it's important to remember that learning is a process, and everyone learns at their own pace.</w:t>
            </w:r>
          </w:p>
          <w:p w:rsidR="007B05E4" w:rsidRPr="007B05E4" w:rsidRDefault="007B05E4" w:rsidP="007B05E4">
            <w:pPr>
              <w:pStyle w:val="NormalWeb"/>
              <w:spacing w:before="60" w:beforeAutospacing="0"/>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First, challenge the belief that you can't learn. Your mindset plays a crucial role in your ability to absorb new information. Believe in your capacity to learn and grow.</w:t>
            </w:r>
          </w:p>
          <w:p w:rsidR="007B05E4" w:rsidRPr="007B05E4" w:rsidRDefault="007B05E4" w:rsidP="007B05E4">
            <w:pPr>
              <w:pStyle w:val="NormalWeb"/>
              <w:spacing w:before="60" w:beforeAutospacing="0"/>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Second, break down complex skills or knowledge into smaller, more manageable chunks. Trying to learn everything at once can be overwhelming. Start with the basics and gradually build your understanding.</w:t>
            </w:r>
          </w:p>
          <w:p w:rsidR="007B05E4" w:rsidRPr="007B05E4" w:rsidRDefault="007B05E4" w:rsidP="007B05E4">
            <w:pPr>
              <w:pStyle w:val="NormalWeb"/>
              <w:spacing w:before="60" w:beforeAutospacing="0"/>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lastRenderedPageBreak/>
              <w:t>Third, find learning methods that work best for you. Some people learn best through visual aids, while others prefer hands-on experience or auditory learning. Experiment with different approaches to find what suits you.</w:t>
            </w:r>
          </w:p>
          <w:p w:rsidR="007B05E4" w:rsidRPr="007B05E4" w:rsidRDefault="007B05E4" w:rsidP="007B05E4">
            <w:pPr>
              <w:pStyle w:val="NormalWeb"/>
              <w:spacing w:before="60" w:beforeAutospacing="0"/>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Fourth, practice consistently. Repetition is key to solidifying new knowledge and skills. Don't be afraid to make mistakes; they're an essential part of the learning process.</w:t>
            </w:r>
          </w:p>
          <w:p w:rsidR="007B05E4" w:rsidRPr="007B05E4" w:rsidRDefault="007B05E4" w:rsidP="007B05E4">
            <w:pPr>
              <w:pStyle w:val="NormalWeb"/>
              <w:spacing w:before="60" w:beforeAutospacing="0"/>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Fifth, seek out resources and support. Don't hesitate to ask for help from instructors, mentors, or online communities. There are countless resources available to aid your learning journey.</w:t>
            </w:r>
          </w:p>
          <w:p w:rsidR="007B05E4" w:rsidRPr="007B05E4" w:rsidRDefault="007B05E4" w:rsidP="007B05E4">
            <w:pPr>
              <w:pStyle w:val="NormalWeb"/>
              <w:spacing w:before="60" w:beforeAutospacing="0"/>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Sixth, remember that learning is a lifelong process. Don't compare yourself to others; focus on your own progress and celebrate your achievements.</w:t>
            </w:r>
          </w:p>
          <w:p w:rsidR="004E72AE" w:rsidRPr="007B05E4" w:rsidRDefault="007B05E4" w:rsidP="007B05E4">
            <w:pPr>
              <w:pStyle w:val="NormalWeb"/>
              <w:spacing w:before="60" w:beforeAutospacing="0"/>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Finally, remember that your brain is capable of neuroplasticity, which means it can change and adapt throughout your life. Learning new things is possible at any age.</w:t>
            </w:r>
          </w:p>
        </w:tc>
        <w:tc>
          <w:tcPr>
            <w:tcW w:w="4113" w:type="dxa"/>
          </w:tcPr>
          <w:p w:rsidR="004E72AE" w:rsidRDefault="00614EFB"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lastRenderedPageBreak/>
              <w:t xml:space="preserve">It's understandable to feel the pressure to be constantly available for family and friends, but remember, you're not a 24/7 support system. Prioritize your own well-being alongside your relationships. Acknowledge that you need time for yourself, and setting boundaries is not selfish, but essential. Communicate your availability clearly, letting loved ones know you'll respond when you can. Don't feel obligated to be instantly accessible; you deserve time to recharge and disconnect. Schedule dedicated time for yourself, engaging in activities that bring you joy and relaxation. Understand that your loved ones value your presence, not just your constant availability. Remember that quality time is more meaningful than constant, superficial interaction. Practice </w:t>
            </w:r>
            <w:r>
              <w:lastRenderedPageBreak/>
              <w:t>self-compassion and forgive yourself for not being able to meet every demand. Recognize that you can't pour from an empty cup; taking care of yourself allows you to be a better friend and family member. Don't let the fear of disappointing others dictate your schedule; your mental health is paramount. Learn to say "no" without guilt, understanding that it's okay to prioritize your own needs. Remember that healthy relationships involve mutual respect and understanding of boundaries. Your value is not defined by your constant availability. Disconnect to reconnect with yourself, and find balance between your needs and those of your loved ones.</w:t>
            </w:r>
          </w:p>
        </w:tc>
        <w:tc>
          <w:tcPr>
            <w:tcW w:w="4113" w:type="dxa"/>
          </w:tcPr>
          <w:p w:rsidR="004E72AE" w:rsidRDefault="00042205"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lastRenderedPageBreak/>
              <w:t xml:space="preserve">It's natural to feel concerned about regretting not choosing a particular career path, but remember, your career is a journey, not a destination. Acknowledge the feeling, but don't let it define your present or future. Focus on the skills and experiences you've gained, as they are transferable to many fields. Understand that career paths are rarely linear; many people change careers multiple times. Explore opportunities to incorporate aspects of your desired career path into your current role. Consider taking online courses, attending workshops, or volunteering in related fields. Network with professionals in your desired industry to gain insights and build connections. Remember that your passions and interests can evolve over time; embrace the </w:t>
            </w:r>
            <w:r>
              <w:lastRenderedPageBreak/>
              <w:t>possibility of change. Don't let the fear of "what ifs" paralyze you; take proactive steps to explore your options. Focus on building a fulfilling life outside of your career, through hobbies, relationships, and personal growth. Understand that your worth is not defined by your job title or career trajectory. Remember that you have the power to create your own opportunities and shape your career path. Forgive yourself for past decisions; self-compassion is essential for moving forward. Don't compare your journey to others; your path is unique, and regrets are subjective. Focus on the present moment and make choices that align with your current values and aspirations. Your career is a part of your life, not the entirety of it. Embrace the journey of self-discovery and find joy in the work you do.</w:t>
            </w:r>
          </w:p>
        </w:tc>
        <w:tc>
          <w:tcPr>
            <w:tcW w:w="4113" w:type="dxa"/>
          </w:tcPr>
          <w:p w:rsidR="004E72AE" w:rsidRDefault="008A0C6F"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lastRenderedPageBreak/>
              <w:t xml:space="preserve">It's entirely understandable to feel like you can't keep up with everything; you're not a machine, and </w:t>
            </w:r>
            <w:proofErr w:type="gramStart"/>
            <w:r>
              <w:t>it's</w:t>
            </w:r>
            <w:proofErr w:type="gramEnd"/>
            <w:r>
              <w:t xml:space="preserve"> okay to feel overwhelmed. Acknowledge that you're feeling strained and give yourself permission to slow down and reassess. Recognize that "everything" is often an unrealistic expectation; prioritize what truly matters. Break down overwhelming tasks into smaller, more manageable steps, focusing on one at a time. Learn to say "no" to commitments that don't align with your values or goals. Delegate tasks whenever possible; you don't have to carry the entire load. Schedule regular breaks and time for self-care; your well-being is paramount. Practice mindfulness to anchor yourself in the present moment, reducing the feeling of being pulled in all directions. </w:t>
            </w:r>
            <w:r>
              <w:lastRenderedPageBreak/>
              <w:t xml:space="preserve">Focus on your strengths and what you </w:t>
            </w:r>
            <w:r>
              <w:rPr>
                <w:rStyle w:val="Emphasis"/>
              </w:rPr>
              <w:t>can</w:t>
            </w:r>
            <w:r>
              <w:t xml:space="preserve"> control, rather than dwelling on limitations. Understand that it's okay to ask for help; reach out to trusted friends, family, or professionals for support. Remember that progress, not perfection, is the goal; don't strive for unattainable standards. Create a realistic schedule that allows for flexibility and unexpected events. Don't let the fear of missing out or disappointing others dictate your choices. Remember that your time and energy are finite resources; use them wisely and intentionally. Your worth is not defined by your ability to keep up with everything; prioritize your peace of mind. You can regain control and find your center amidst the chaos.</w:t>
            </w:r>
          </w:p>
        </w:tc>
      </w:tr>
      <w:tr w:rsidR="004E72AE" w:rsidTr="004E72AE">
        <w:tc>
          <w:tcPr>
            <w:cnfStyle w:val="001000000000" w:firstRow="0" w:lastRow="0" w:firstColumn="1" w:lastColumn="0" w:oddVBand="0" w:evenVBand="0" w:oddHBand="0" w:evenHBand="0" w:firstRowFirstColumn="0" w:firstRowLastColumn="0" w:lastRowFirstColumn="0" w:lastRowLastColumn="0"/>
            <w:tcW w:w="4112" w:type="dxa"/>
          </w:tcPr>
          <w:p w:rsidR="004E72AE" w:rsidRPr="00037C95" w:rsidRDefault="00AF7EE3" w:rsidP="004E72AE">
            <w:pPr>
              <w:jc w:val="center"/>
              <w:rPr>
                <w:rFonts w:ascii="Times New Roman" w:hAnsi="Times New Roman" w:cs="Times New Roman"/>
                <w:b w:val="0"/>
                <w:bCs w:val="0"/>
                <w:sz w:val="32"/>
                <w:szCs w:val="28"/>
              </w:rPr>
            </w:pPr>
            <w:r w:rsidRPr="00037C95">
              <w:rPr>
                <w:b w:val="0"/>
                <w:bCs w:val="0"/>
              </w:rPr>
              <w:t>It's natural to feel a sense of urgency about meeting new people, but don't let that concern overwhelm you. While it's true that opportunities can arise and pass, it's equally true that life is full of new chances to connect. The fear of missing out on meeting someone shouldn't overshadow the present moment. Remember that building meaningful relationships takes time and genuine connection, not just a high volume of introductions. Focus on cultivating the connections you already have; strong existing relationships often lead to new introductions. Don't pressure yourself to be constantly "networking" or attending every social event. Opportunities to meet new people arise in various settings: hobbies, classes, volunteer work, and even everyday interactions. Be open to serendipitous encounters and focus on being present in your interactions. Remember that quality over quantity applies to relationships. A few genuine connections are more valuable than a large network of superficial acquaintances. Social media can create a false sense of urgency; remember that online interactions don't always translate to meaningful connections in real life. Focus on being yourself and engaging authentically with others. Don't let the fear of missing out prevent you from enjoying your own company and pursuing your interests. Trust that opportunities to meet new people will continue to arise naturally throughout your life. Your genuine personality and positive attitude will attract people to you. Relax and enjoy the process of meeting new people, rather than viewing it as a race against time. There are always more chances to connect, so don't be too concerned about missing one specific opportunity.</w:t>
            </w:r>
          </w:p>
        </w:tc>
        <w:tc>
          <w:tcPr>
            <w:tcW w:w="4113" w:type="dxa"/>
          </w:tcPr>
          <w:p w:rsidR="004E72AE" w:rsidRDefault="00935A93"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It's understandable to feel disheartened about missing out on a valuable research project. However, remember that life takes unexpected turns, and opportunities often arise when you least expect them. Don't let this setback define your potential. Instead, focus on building your skills and experience through other projects. Consider working on a smaller, less prestigious project that still aligns with your interests. This will provide valuable experience and demonstrate your dedication. Use this time to network and build relationships with other researchers in your field. These connections can lead to future opportunities. Don't give up on your goal of working on a valuable research project. Continue to develop your expertise and stay informed about research opportunities in your field. Remember that persistence and dedication are key to achieving your goals. Learning from every experience, even the disappointing ones, will make you a stronger researcher. Focus on what you </w:t>
            </w:r>
            <w:r>
              <w:rPr>
                <w:rStyle w:val="Emphasis"/>
              </w:rPr>
              <w:t>can</w:t>
            </w:r>
            <w:r>
              <w:t xml:space="preserve"> control: your work ethic, your willingness to learn, and your ability to adapt. With time and effort, you will find your place in valuable research.</w:t>
            </w:r>
          </w:p>
        </w:tc>
        <w:tc>
          <w:tcPr>
            <w:tcW w:w="4113" w:type="dxa"/>
          </w:tcPr>
          <w:p w:rsidR="004E72AE" w:rsidRDefault="00064A35"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It's natural to feel disappointed about missing a career-defining conference. However, don't let this feeling consume you. Remember that career advancement is a marathon, not a sprint, and there will be other opportunities. Focus on what you </w:t>
            </w:r>
            <w:r>
              <w:rPr>
                <w:rStyle w:val="Emphasis"/>
              </w:rPr>
              <w:t>can</w:t>
            </w:r>
            <w:r>
              <w:t xml:space="preserve"> do, rather than dwelling on what you can't. Explore alternative ways to access the conference's content: check for live streams, recordings, or published proceedings. Network with attendees after the conference through online platforms like LinkedIn. Seek out local or virtual events that cover similar topics. Use this time to enhance your skills and knowledge through online courses, webinars, or industry publications. Connect with professionals in your field through online forums and communities. Don't underestimate the value of building your own network and expertise independently. Remember that career-defining moments can arise from unexpected places and experiences. Focus on building strong relationships with colleagues and mentors in your current environment. Stay informed about upcoming conferences and plan ahead to attend future events. Use this experience to reflect on your career goals and identify areas for growth. Don't let a missed conference discourage you from pursuing your aspirations. Focus on what you </w:t>
            </w:r>
            <w:r>
              <w:rPr>
                <w:rStyle w:val="Emphasis"/>
              </w:rPr>
              <w:t>can</w:t>
            </w:r>
            <w:r>
              <w:t xml:space="preserve"> control: </w:t>
            </w:r>
            <w:proofErr w:type="gramStart"/>
            <w:r>
              <w:t>your</w:t>
            </w:r>
            <w:proofErr w:type="gramEnd"/>
            <w:r>
              <w:t xml:space="preserve"> professional development, your network, and your dedication. Ultimately, your career success will be determined by your continuous effort and adaptability, not by a single conference.</w:t>
            </w:r>
          </w:p>
        </w:tc>
        <w:tc>
          <w:tcPr>
            <w:tcW w:w="4113" w:type="dxa"/>
          </w:tcPr>
          <w:p w:rsidR="004E72AE" w:rsidRDefault="0083340B"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It's natural to feel concerned about achieving goals at a different pace than others, but remember that everyone's journey is unique, and comparing timelines is unproductive; focus on your own progress, celebrate milestones, and view setbacks as learning opportunities, breaking down goals into manageable tasks while being patient and understanding with yourself, as sustainable progress outweighs speed, and your success is defined by your own terms, not by others' timelines. Remember, social media often presents a distorted highlight reel, not the full picture of someone’s struggles. Your personal growth and development are far more valuable than any perceived race against others. Embrace the detours and unexpected turns in your path; they often lead to valuable lessons and opportunities. Don't let the fear of "falling behind" paralyze you; instead, channel that energy into proactive steps towards your goals. Cultivate a mindset of continuous improvement, and focus on the skills and knowledge you're gaining along the way. Your unique perspective and experiences will ultimately contribute to your success in ways that others' paths may not. Trust in your own journey and celebrate your individual progress.</w:t>
            </w:r>
          </w:p>
        </w:tc>
        <w:tc>
          <w:tcPr>
            <w:tcW w:w="4113" w:type="dxa"/>
          </w:tcPr>
          <w:p w:rsidR="004E72AE" w:rsidRDefault="00614EFB"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It's natural to feel pressured to stay constantly connected to the internet to stay updated, but remember, true knowledge isn't about constant consumption, it's about thoughtful engagement. Acknowledge that the internet's vastness makes complete awareness impossible; you can't absorb everything. Curate your online experience, focusing on reliable sources and topics relevant to your interests. Set boundaries for internet usage, scheduling dedicated times for updates and avoiding constant notifications. Recognize that online information is often filtered and biased; critical thinking is essential. Prioritize understanding over mere exposure; delve deeper into subjects that matter to you. Remember that offline experiences and real-world interactions offer invaluable knowledge. Don't let the fear of missing out on fleeting trends dictate your life. Focus on building a strong foundation of knowledge in your core areas of interest. Understand that information overload can lead to anxiety and burnout; prioritize your mental well-being. Disconnect regularly to reflect, process information, and engage in offline activities. Remember that true learning comes from synthesis and application, not just accumulation. Your value isn't defined by your real-time knowledge of every online event. Embrace the offline world, and find balance between digital information and real-life experiences.</w:t>
            </w:r>
          </w:p>
        </w:tc>
        <w:tc>
          <w:tcPr>
            <w:tcW w:w="4113" w:type="dxa"/>
          </w:tcPr>
          <w:p w:rsidR="004E72AE" w:rsidRDefault="00042205"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It's understandable to feel concerned about regretting not traveling or studying abroad, but remember, experiences are built, not just acquired. Acknowledge the feeling without letting it define your present; focus on the opportunities you </w:t>
            </w:r>
            <w:r>
              <w:rPr>
                <w:rStyle w:val="Emphasis"/>
              </w:rPr>
              <w:t>can</w:t>
            </w:r>
            <w:r>
              <w:t xml:space="preserve"> create now. Understand that travel and learning are lifelong pursuits, not limited to specific timelines. Explore alternative ways to experience different cultures: online courses, language exchanges, or local cultural events. Seek out communities of people who have travelled or studied abroad, to learn from their experience. Consider short-term travel opportunities or volunteer programs to satisfy your desire for international experience. Remember that learning can happen anywhere; focus on expanding your knowledge and perspectives through various means. Don't let the "what ifs" paralyze you; take proactive steps to explore your interests and passions. Understand that your personal growth is not dependent on a specific location or experience. Remember that you have the power to create your own adventures and shape your learning journey. Forgive yourself for past decisions; self-compassion is essential for moving forward. Don't compare your journey to others; your path is unique, and regrets are subjective. Focus on the present moment and make choices that align with your current values and aspirations. Your life is a collection of experiences, not just destinations. Embrace the journey of self-discovery and find joy in the opportunities you create. Your worth is not defined by where you’ve been, but by who you are becoming.</w:t>
            </w:r>
          </w:p>
        </w:tc>
        <w:tc>
          <w:tcPr>
            <w:tcW w:w="4113" w:type="dxa"/>
          </w:tcPr>
          <w:p w:rsidR="004E72AE" w:rsidRDefault="00FE40E1"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It's deeply unsettling to feel like you're losing control and can't catch up, but know that this feeling is temporary and manageable. Acknowledge the sense of overwhelm without judgment; simply recognize that you're experiencing a period of intense pressure. Take a moment to pause and breathe, creating a space for clarity amidst the chaos. Identify the specific areas where you feel control slipping away, breaking down the overwhelming feeling into smaller, more manageable issues. Prioritize these areas, focusing on what you </w:t>
            </w:r>
            <w:r>
              <w:rPr>
                <w:rStyle w:val="Emphasis"/>
              </w:rPr>
              <w:t>can</w:t>
            </w:r>
            <w:r>
              <w:t xml:space="preserve"> control right now. Learn to let go of what's beyond your immediate influence, accepting that some things are simply out of your hands. Break down large tasks into smaller, achievable steps, celebrating each small victory along the way. Create a structured routine to establish a sense of stability and predictability in your day. Schedule dedicated time for rest and self-care, recognizing that your well-being is essential for regaining control. Practice grounding techniques, like deep breathing or mindfulness, to anchor yourself in the present moment. Reach out to trusted friends, family, or professionals for support; you don't have to navigate this alone. Remember that setbacks are a part of life; don't let them define your ability to recover. Focus on building resilience and developing coping mechanisms for future challenges. Don't let the fear of falling further behind paralyze you; take proactive steps, even small ones, to regain momentum. Remember that your worth is not defined by your ability to maintain perfect control. You are capable of regaining control and finding your footing again. Trust in your ability to adapt and overcome.</w:t>
            </w:r>
          </w:p>
        </w:tc>
      </w:tr>
      <w:tr w:rsidR="004E72AE" w:rsidTr="004E7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rsidR="004E72AE" w:rsidRPr="00037C95" w:rsidRDefault="00AF7EE3" w:rsidP="004E72AE">
            <w:pPr>
              <w:jc w:val="center"/>
              <w:rPr>
                <w:rFonts w:ascii="Times New Roman" w:hAnsi="Times New Roman" w:cs="Times New Roman"/>
                <w:b w:val="0"/>
                <w:bCs w:val="0"/>
                <w:sz w:val="32"/>
                <w:szCs w:val="28"/>
              </w:rPr>
            </w:pPr>
            <w:r w:rsidRPr="00037C95">
              <w:rPr>
                <w:b w:val="0"/>
                <w:bCs w:val="0"/>
              </w:rPr>
              <w:t>It's understandable to feel left out when you're not included in a group activity. However, try not to let that feeling consume you. Remember that life is full of opportunities for connection, and this isn't the only one. Moments to participate in group activities will come again, and often more than once. Sometimes, group dynamics shift, and not everyone can be included in every single activity. That doesn't reflect your worth or your relationships. Instead of dwelling on what you're missing, focus on creating your own positive experiences. Consider exploring other group activities with different people who share your interests. This can broaden your social circle and lead to new and exciting experiences. Don't let FOMO dictate your happiness; find joy in your own activities and company. Remember that sometimes, people need to bond within their own close-knit groups. It’s not necessarily a personal exclusion. Social media often portrays a highlight reel, not the whole story. What you see isn't always a complete picture of the experience. Focus on the moments you do share with others and cherish those connections. Embrace the freedom to pursue your own interests and create your own fun. Trust that you'll have many more opportunities to participate in group activities in the future. Remember, your happiness isn't dependent on being included in every single event. Ultimately, your peace of mind and well-being are more important than any one group activity.</w:t>
            </w:r>
          </w:p>
        </w:tc>
        <w:tc>
          <w:tcPr>
            <w:tcW w:w="4113" w:type="dxa"/>
          </w:tcPr>
          <w:p w:rsidR="004E72AE" w:rsidRDefault="00037C95"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It's natural to feel a pang of regret about missing an opportunity to study abroad. The feeling of missing out is common, but don't let it define your future. Remember that life presents numerous opportunities, and this isn't the only one. Missing a chance to study abroad is a normal part of life's journey; many people experience similar setbacks. Instead of dwelling on the past, focus on what you can control: your present actions. Use this time to enhance your skills, knowledge, and experience. Explore alternative learning opportunities, such as online courses, workshops, or language immersion programs. Build a strong academic foundation and develop a compelling portfolio that showcases your abilities. Network with professors, researchers, and professionals in your field. Stay informed about upcoming study abroad programs and scholarships. Don't let this missed opportunity discourage you from pursuing your dreams. Understand that timing is often a factor, and the right opportunity may present itself later. Focus on working hard and demonstrating your dedication and passion for your field. When another opportunity arises, you'll be better prepared to seize it. Remember that your success is not solely determined by studying abroad. Your determination, resilience, and adaptability are far more valuable. Ultimately, your journey is unique, and you will find your own path to achieving your goals.</w:t>
            </w:r>
          </w:p>
        </w:tc>
        <w:tc>
          <w:tcPr>
            <w:tcW w:w="4113" w:type="dxa"/>
          </w:tcPr>
          <w:p w:rsidR="004E72AE" w:rsidRDefault="00064A35"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It's understandable to feel apprehensive about building professional relationships. Networking can feel daunting, but it's a skill that can be developed with practice. Start by focusing on building genuine connections, rather than simply collecting contacts. Approach networking as an opportunity to learn from others and share your own knowledge. Be genuinely interested in other people's work and perspectives. Attend industry events, conferences, and workshops to meet like-minded professionals. Utilize online platforms like LinkedIn to connect with people in your field. Don't be afraid to initiate conversations and introduce yourself. Practice active listening and ask thoughtful questions. Offer value to others by sharing relevant information or providing helpful insights. Follow up with people you meet and maintain consistent communication. Remember that building professional relationships takes time and effort. Be patient and persistent in your networking efforts. Don't underestimate the power of your existing network; your current connections can lead to new opportunities. Focus on building your reputation as a reliable and knowledgeable professional. Be authentic and genuine in your interactions. Remember that networking is a two-way street; focus on building mutually beneficial relationships. Ultimately, your success in building professional relationships will depend on your genuine interest in others and your willingness to connect.</w:t>
            </w:r>
          </w:p>
        </w:tc>
        <w:tc>
          <w:tcPr>
            <w:tcW w:w="4113" w:type="dxa"/>
          </w:tcPr>
          <w:p w:rsidR="004E72AE" w:rsidRDefault="0083340B"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It's a very common concern to worry about not living up to your potential. That feeling of untapped ability can be frustrating and even disheartening. But it's important to remember that potential isn't a fixed destination; it's a journey of continuous discovery and growth. First, redefine "potential" as cultivating your unique talents and passions, not external success. Break down perceived potential into manageable steps, focusing on one area at a time. Embrace a growth mindset, viewing challenges as learning opportunities. Step outside your comfort zone and try new things, while cultivating self-compassion to avoid perfectionism. Seek mentors and role models for guidance and inspiration. Remember that living up to potential is an ongoing process, not a singular achievement, with ups and downs. You are more than your accomplishments; your worth is not defined by external validation. Focus on living authentically, finding meaning, and striving to be your best self. Don't compare your journey to others; your path is unique. Remember that even small steps forward contribute to realizing your full potential. Embrace the present moment and find joy in the process of self-discovery. Your value is inherent, and you are already on your way.</w:t>
            </w:r>
          </w:p>
        </w:tc>
        <w:tc>
          <w:tcPr>
            <w:tcW w:w="4113" w:type="dxa"/>
          </w:tcPr>
          <w:p w:rsidR="004E72AE" w:rsidRDefault="00614EFB"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 xml:space="preserve">It's understandable to feel the urge to constantly check your phone for updates about your surroundings, but remember, true awareness comes from being present, not just from digital notifications. Acknowledge that constant phone-checking can create a sense of anxiety and disconnect you from the present moment. Set boundaries for phone usage, designating specific times for checking updates and avoiding constant interruptions. Prioritize real-world observation and interaction; engage with your surroundings directly. Recognize that phone updates often provide a filtered and incomplete view of reality. Focus on developing your own observational skills and critical thinking abilities. Remember that true connection with your surroundings comes from being fully present and engaged. Don't let the fear of missing out on fleeting updates distract you from the present moment. Cultivate a sense of mindfulness and awareness of your immediate environment. Understand that constant phone-checking can lead to information overload and anxiety. Disconnect regularly to reflect, process information, and engage in offline activities. Remember that true knowledge comes from direct experience and thoughtful reflection, not just digital updates. Your value isn't defined by your real-time knowledge of every local event. Embrace the offline world, and find balance between digital information and real-life experiences. Prioritize your peace </w:t>
            </w:r>
            <w:r>
              <w:lastRenderedPageBreak/>
              <w:t>of mind and your ability to connect with the world around you in a meaningful way.</w:t>
            </w:r>
          </w:p>
        </w:tc>
        <w:tc>
          <w:tcPr>
            <w:tcW w:w="4113" w:type="dxa"/>
          </w:tcPr>
          <w:p w:rsidR="004E72AE" w:rsidRPr="00042205" w:rsidRDefault="00042205" w:rsidP="0004220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2"/>
              </w:rPr>
            </w:pPr>
            <w:r w:rsidRPr="00042205">
              <w:rPr>
                <w:rFonts w:ascii="Times New Roman" w:eastAsia="Times New Roman" w:hAnsi="Times New Roman" w:cs="Times New Roman"/>
                <w:szCs w:val="22"/>
              </w:rPr>
              <w:lastRenderedPageBreak/>
              <w:t xml:space="preserve">It's natural to feel concerned about regretting not taking more risks, but remember, life is a delicate balance of caution and courage. Acknowledge the feeling without letting it define your present; reflect on what "risk" truly means to you. Understand that calculated risks are often necessary for growth and fulfillment, but reckless abandon is not. Explore small, manageable risks in your daily life to build confidence and resilience. Seek out mentors or role models who have taken risks and achieved success, learning from their experiences. Consider the potential rewards and consequences of taking risks, weighing them carefully before making decisions. Remember that regret often stems from inaction, not action; don't let fear hold you back from pursuing your goals. Don't punish yourself for past cautiousness. Understand that every experience, even a failed risk, provides valuable lessons. Don't compare your risk tolerance to others; your path is unique, and your comfort level is valid. Focus on the present moment and make choices that align with your current values and aspirations. Understand that taking risks doesn't mean being reckless; it means being intentional and prepared. Remember that you have the power to shape your future; take ownership of your choices and actions. Forgive yourself for past hesitations; self-compassion is essential for moving forward. Don't let the fear of regret paralyze you; embrace the possibility of both success and failure. Your life is a journey of exploration and discovery; embrace the unknown and take calculated leaps. Your worth is not defined </w:t>
            </w:r>
            <w:r w:rsidRPr="00042205">
              <w:rPr>
                <w:rFonts w:ascii="Times New Roman" w:eastAsia="Times New Roman" w:hAnsi="Times New Roman" w:cs="Times New Roman"/>
                <w:szCs w:val="22"/>
              </w:rPr>
              <w:lastRenderedPageBreak/>
              <w:t>by the risks you take, but by the courage you demonstrate.</w:t>
            </w:r>
          </w:p>
        </w:tc>
        <w:tc>
          <w:tcPr>
            <w:tcW w:w="4113" w:type="dxa"/>
          </w:tcPr>
          <w:p w:rsidR="004E72AE" w:rsidRDefault="00FE40E1"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lastRenderedPageBreak/>
              <w:t xml:space="preserve">It's exhausting to constantly feel like you're playing catch-up, and it's completely understandable to feel overwhelmed by it. Acknowledge the feeling of perpetual catch-up without judgment; simply recognize the pattern and its impact on you. Take a moment to pause and breathe, creating space for reflection and a shift in perspective. Identify the specific areas where you feel perpetually behind, breaking down the feeling into tangible tasks or situations. Prioritize ruthlessly, focusing on the tasks that will have the most significant impact on your overall goals. Learn to let go of tasks that are not essential or that can be delegated to others. Create a realistic schedule that allows for proactive work, not just reactive responses. Schedule dedicated time for strategic planning and reflection, to prevent future catch-up cycles. Practice mindfulness to anchor yourself in the present moment, reducing anxiety about future deadlines. Reach out to trusted friends, family, or professionals for support; you don't have to navigate this alone. Remember that progress, not perfection, is the goal; don't strive for unattainable standards. Focus on building sustainable habits that prevent future catch-up scenarios. Don't let the fear of falling further behind paralyze you; take proactive steps, even small ones, to regain momentum. Remember that your worth is not defined by your ability to maintain perfect control or stay ahead of everything. You are capable of breaking the catch-up </w:t>
            </w:r>
            <w:r>
              <w:lastRenderedPageBreak/>
              <w:t>cycle and finding a more balanced approach. Trust in your ability to adapt and create a sustainable rhythm.</w:t>
            </w:r>
            <w:bookmarkStart w:id="0" w:name="_GoBack"/>
            <w:bookmarkEnd w:id="0"/>
          </w:p>
        </w:tc>
      </w:tr>
      <w:tr w:rsidR="004E72AE" w:rsidTr="004E72AE">
        <w:tc>
          <w:tcPr>
            <w:cnfStyle w:val="001000000000" w:firstRow="0" w:lastRow="0" w:firstColumn="1" w:lastColumn="0" w:oddVBand="0" w:evenVBand="0" w:oddHBand="0" w:evenHBand="0" w:firstRowFirstColumn="0" w:firstRowLastColumn="0" w:lastRowFirstColumn="0" w:lastRowLastColumn="0"/>
            <w:tcW w:w="4112" w:type="dxa"/>
          </w:tcPr>
          <w:p w:rsidR="004E72AE" w:rsidRPr="00DE1AEC" w:rsidRDefault="00DE1AEC" w:rsidP="00DE1AEC">
            <w:pPr>
              <w:spacing w:before="100" w:beforeAutospacing="1" w:after="100" w:afterAutospacing="1"/>
              <w:rPr>
                <w:rFonts w:ascii="Times New Roman" w:eastAsia="Times New Roman" w:hAnsi="Times New Roman" w:cs="Times New Roman"/>
                <w:sz w:val="24"/>
                <w:szCs w:val="24"/>
              </w:rPr>
            </w:pPr>
            <w:r w:rsidRPr="00DE1AEC">
              <w:rPr>
                <w:rFonts w:ascii="Times New Roman" w:eastAsia="Times New Roman" w:hAnsi="Times New Roman" w:cs="Times New Roman"/>
                <w:sz w:val="24"/>
                <w:szCs w:val="24"/>
              </w:rPr>
              <w:t>It's perfectly normal to feel like everyone else is having more fun than you. Social media often amplifies these feelings, showing only the highlights of others' lives. Remember that those snapshots don't represent the full picture. Everyone experiences moments of boredom, stress, or simply needing quiet time. Don't let the perceived fun of others dictate your own happiness. Focus on creating moments of joy for yourself, when you feel ready. There's no need to constantly chase excitement or compare your experiences to others. It's okay to have quiet nights, pursue solitary hobbies, or simply relax without feeling pressured to be "having fun." Your well-being is more important than keeping up with a perceived social standard. Understand that everyone's definition of "fun" is different. What looks exciting to one person might be draining to another. Don't take too much tension, and allow yourself to have fun when you want to, on your own terms. Trust that you'll have your own share of enjoyable moments, and those moments will be meaningful to you. Ultimately, your happiness comes from within, not from external validation.</w:t>
            </w:r>
          </w:p>
        </w:tc>
        <w:tc>
          <w:tcPr>
            <w:tcW w:w="4113" w:type="dxa"/>
          </w:tcPr>
          <w:p w:rsidR="004E72AE" w:rsidRDefault="004E72AE"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r>
      <w:tr w:rsidR="004E72AE" w:rsidTr="004E7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rsidR="004E72AE" w:rsidRDefault="00DE1AEC" w:rsidP="004E72AE">
            <w:pPr>
              <w:jc w:val="center"/>
              <w:rPr>
                <w:rFonts w:ascii="Times New Roman" w:hAnsi="Times New Roman" w:cs="Times New Roman"/>
                <w:sz w:val="32"/>
                <w:szCs w:val="28"/>
              </w:rPr>
            </w:pPr>
            <w:r>
              <w:t>It's understandable to feel pressured to have exciting experiences to share on social media, but remember that social media often presents a curated and unrealistic view of life. The constant pursuit of "shareable" moments can distract you from truly living and appreciating the present. Focus on experiencing life for yourself, not for an audience. Try to savor each moment, big or small, and find joy in the everyday. True fulfillment comes from genuine experiences, not from the validation of likes or comments. Remember that what you see on social media is often a highlight reel, not the full story. People tend to share only the most exciting and glamorous aspects of their lives, creating a distorted perception of reality. Don't let social media dictate your happiness or your sense of worth. Your life is valuable and fulfilling even without constant external validation. Focus on building genuine connections and creating meaningful memories that are personal to you. Embrace the quiet moments, the simple pleasures, and the everyday experiences that make up a rich and fulfilling life. Prioritize your well-being and mental health over the pressure to create a perfect online persona. Ultimately, true happiness comes from living authentically and finding joy in the present moment, not from chasing fleeting social media validation.</w:t>
            </w:r>
          </w:p>
        </w:tc>
        <w:tc>
          <w:tcPr>
            <w:tcW w:w="4113" w:type="dxa"/>
          </w:tcPr>
          <w:p w:rsidR="004E72AE" w:rsidRDefault="004E72AE"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r>
      <w:tr w:rsidR="004E72AE" w:rsidTr="004E72AE">
        <w:tc>
          <w:tcPr>
            <w:cnfStyle w:val="001000000000" w:firstRow="0" w:lastRow="0" w:firstColumn="1" w:lastColumn="0" w:oddVBand="0" w:evenVBand="0" w:oddHBand="0" w:evenHBand="0" w:firstRowFirstColumn="0" w:firstRowLastColumn="0" w:lastRowFirstColumn="0" w:lastRowLastColumn="0"/>
            <w:tcW w:w="4112" w:type="dxa"/>
          </w:tcPr>
          <w:p w:rsidR="004E72AE" w:rsidRPr="002E7988" w:rsidRDefault="002E7988" w:rsidP="002E7988">
            <w:pPr>
              <w:spacing w:before="100" w:beforeAutospacing="1" w:after="100" w:afterAutospacing="1"/>
              <w:rPr>
                <w:rFonts w:ascii="Times New Roman" w:eastAsia="Times New Roman" w:hAnsi="Times New Roman" w:cs="Times New Roman"/>
                <w:sz w:val="24"/>
                <w:szCs w:val="24"/>
              </w:rPr>
            </w:pPr>
            <w:r w:rsidRPr="002E7988">
              <w:rPr>
                <w:rFonts w:ascii="Times New Roman" w:eastAsia="Times New Roman" w:hAnsi="Times New Roman" w:cs="Times New Roman"/>
                <w:sz w:val="24"/>
                <w:szCs w:val="24"/>
              </w:rPr>
              <w:t xml:space="preserve">The constant pressure to attend every social event is exhausting, isn't it? It feels like you're missing out if you're not there, I get it. But honestly, this frantic chasing? </w:t>
            </w:r>
            <w:proofErr w:type="gramStart"/>
            <w:r w:rsidRPr="002E7988">
              <w:rPr>
                <w:rFonts w:ascii="Times New Roman" w:eastAsia="Times New Roman" w:hAnsi="Times New Roman" w:cs="Times New Roman"/>
                <w:sz w:val="24"/>
                <w:szCs w:val="24"/>
              </w:rPr>
              <w:t>It's</w:t>
            </w:r>
            <w:proofErr w:type="gramEnd"/>
            <w:r w:rsidRPr="002E7988">
              <w:rPr>
                <w:rFonts w:ascii="Times New Roman" w:eastAsia="Times New Roman" w:hAnsi="Times New Roman" w:cs="Times New Roman"/>
                <w:sz w:val="24"/>
                <w:szCs w:val="24"/>
              </w:rPr>
              <w:t xml:space="preserve"> social pressure talking, not you. You don't owe anyone your presence at every single gathering. Your time and energy are valuable, and they deserve to be spent on things you genuinely enjoy. Stop letting the fear of missing out dictate your schedule. Start planning your life according to </w:t>
            </w:r>
            <w:r w:rsidRPr="002E7988">
              <w:rPr>
                <w:rFonts w:ascii="Times New Roman" w:eastAsia="Times New Roman" w:hAnsi="Times New Roman" w:cs="Times New Roman"/>
                <w:i/>
                <w:iCs/>
                <w:sz w:val="24"/>
                <w:szCs w:val="24"/>
              </w:rPr>
              <w:t>your</w:t>
            </w:r>
            <w:r w:rsidRPr="002E7988">
              <w:rPr>
                <w:rFonts w:ascii="Times New Roman" w:eastAsia="Times New Roman" w:hAnsi="Times New Roman" w:cs="Times New Roman"/>
                <w:sz w:val="24"/>
                <w:szCs w:val="24"/>
              </w:rPr>
              <w:t xml:space="preserve"> preferences. Choose the events that truly resonate with you, the ones where you'll feel comfortable and engaged. It's perfectly okay to say "no" to invitations that don't excite you. You're not obligated to be everywhere, all the time. Prioritize your well-being and mental health. Trust me, you'll feel much more fulfilled by attending a few meaningful events than by spreading yourself thin across every single one. You are allowed to have a life outside of social events. Live it on your own terms.</w:t>
            </w:r>
          </w:p>
        </w:tc>
        <w:tc>
          <w:tcPr>
            <w:tcW w:w="4113" w:type="dxa"/>
          </w:tcPr>
          <w:p w:rsidR="004E72AE" w:rsidRDefault="004E72AE"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r>
    </w:tbl>
    <w:p w:rsidR="004E72AE" w:rsidRPr="004E72AE" w:rsidRDefault="004E72AE" w:rsidP="004E72AE">
      <w:pPr>
        <w:jc w:val="center"/>
        <w:rPr>
          <w:rFonts w:ascii="Times New Roman" w:hAnsi="Times New Roman" w:cs="Times New Roman"/>
          <w:sz w:val="32"/>
          <w:szCs w:val="28"/>
        </w:rPr>
      </w:pPr>
    </w:p>
    <w:sectPr w:rsidR="004E72AE" w:rsidRPr="004E72AE" w:rsidSect="004E72AE">
      <w:pgSz w:w="31680" w:h="316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2AE"/>
    <w:rsid w:val="00037C95"/>
    <w:rsid w:val="00042205"/>
    <w:rsid w:val="00064A35"/>
    <w:rsid w:val="002E7988"/>
    <w:rsid w:val="004E72AE"/>
    <w:rsid w:val="005647D3"/>
    <w:rsid w:val="00614EFB"/>
    <w:rsid w:val="007B05E4"/>
    <w:rsid w:val="0083340B"/>
    <w:rsid w:val="00873BBF"/>
    <w:rsid w:val="008A0C6F"/>
    <w:rsid w:val="00935A93"/>
    <w:rsid w:val="00AF7EE3"/>
    <w:rsid w:val="00B9603F"/>
    <w:rsid w:val="00C131ED"/>
    <w:rsid w:val="00D04F6F"/>
    <w:rsid w:val="00DE1AEC"/>
    <w:rsid w:val="00E3301C"/>
    <w:rsid w:val="00EE1683"/>
    <w:rsid w:val="00F92837"/>
    <w:rsid w:val="00FE40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162D0-2E50-4E3F-9879-FD30988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7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4E72AE"/>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itation-0">
    <w:name w:val="citation-0"/>
    <w:basedOn w:val="DefaultParagraphFont"/>
    <w:rsid w:val="00AF7EE3"/>
  </w:style>
  <w:style w:type="paragraph" w:styleId="NormalWeb">
    <w:name w:val="Normal (Web)"/>
    <w:basedOn w:val="Normal"/>
    <w:uiPriority w:val="99"/>
    <w:unhideWhenUsed/>
    <w:rsid w:val="00DE1A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7988"/>
    <w:rPr>
      <w:i/>
      <w:iCs/>
    </w:rPr>
  </w:style>
  <w:style w:type="character" w:styleId="Strong">
    <w:name w:val="Strong"/>
    <w:basedOn w:val="DefaultParagraphFont"/>
    <w:uiPriority w:val="22"/>
    <w:qFormat/>
    <w:rsid w:val="00042205"/>
    <w:rPr>
      <w:b/>
      <w:bCs/>
    </w:rPr>
  </w:style>
  <w:style w:type="character" w:customStyle="1" w:styleId="mdc-buttonlabel">
    <w:name w:val="mdc-button__label"/>
    <w:basedOn w:val="DefaultParagraphFont"/>
    <w:rsid w:val="0004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06389">
      <w:bodyDiv w:val="1"/>
      <w:marLeft w:val="0"/>
      <w:marRight w:val="0"/>
      <w:marTop w:val="0"/>
      <w:marBottom w:val="0"/>
      <w:divBdr>
        <w:top w:val="none" w:sz="0" w:space="0" w:color="auto"/>
        <w:left w:val="none" w:sz="0" w:space="0" w:color="auto"/>
        <w:bottom w:val="none" w:sz="0" w:space="0" w:color="auto"/>
        <w:right w:val="none" w:sz="0" w:space="0" w:color="auto"/>
      </w:divBdr>
    </w:div>
    <w:div w:id="193273800">
      <w:bodyDiv w:val="1"/>
      <w:marLeft w:val="0"/>
      <w:marRight w:val="0"/>
      <w:marTop w:val="0"/>
      <w:marBottom w:val="0"/>
      <w:divBdr>
        <w:top w:val="none" w:sz="0" w:space="0" w:color="auto"/>
        <w:left w:val="none" w:sz="0" w:space="0" w:color="auto"/>
        <w:bottom w:val="none" w:sz="0" w:space="0" w:color="auto"/>
        <w:right w:val="none" w:sz="0" w:space="0" w:color="auto"/>
      </w:divBdr>
      <w:divsChild>
        <w:div w:id="703752424">
          <w:marLeft w:val="0"/>
          <w:marRight w:val="0"/>
          <w:marTop w:val="0"/>
          <w:marBottom w:val="0"/>
          <w:divBdr>
            <w:top w:val="none" w:sz="0" w:space="0" w:color="auto"/>
            <w:left w:val="none" w:sz="0" w:space="0" w:color="auto"/>
            <w:bottom w:val="none" w:sz="0" w:space="0" w:color="auto"/>
            <w:right w:val="none" w:sz="0" w:space="0" w:color="auto"/>
          </w:divBdr>
          <w:divsChild>
            <w:div w:id="2128426733">
              <w:marLeft w:val="0"/>
              <w:marRight w:val="0"/>
              <w:marTop w:val="0"/>
              <w:marBottom w:val="0"/>
              <w:divBdr>
                <w:top w:val="none" w:sz="0" w:space="0" w:color="auto"/>
                <w:left w:val="none" w:sz="0" w:space="0" w:color="auto"/>
                <w:bottom w:val="none" w:sz="0" w:space="0" w:color="auto"/>
                <w:right w:val="none" w:sz="0" w:space="0" w:color="auto"/>
              </w:divBdr>
              <w:divsChild>
                <w:div w:id="621500198">
                  <w:marLeft w:val="0"/>
                  <w:marRight w:val="0"/>
                  <w:marTop w:val="0"/>
                  <w:marBottom w:val="0"/>
                  <w:divBdr>
                    <w:top w:val="none" w:sz="0" w:space="0" w:color="auto"/>
                    <w:left w:val="none" w:sz="0" w:space="0" w:color="auto"/>
                    <w:bottom w:val="none" w:sz="0" w:space="0" w:color="auto"/>
                    <w:right w:val="none" w:sz="0" w:space="0" w:color="auto"/>
                  </w:divBdr>
                  <w:divsChild>
                    <w:div w:id="1640842709">
                      <w:marLeft w:val="0"/>
                      <w:marRight w:val="0"/>
                      <w:marTop w:val="0"/>
                      <w:marBottom w:val="0"/>
                      <w:divBdr>
                        <w:top w:val="none" w:sz="0" w:space="0" w:color="auto"/>
                        <w:left w:val="none" w:sz="0" w:space="0" w:color="auto"/>
                        <w:bottom w:val="none" w:sz="0" w:space="0" w:color="auto"/>
                        <w:right w:val="none" w:sz="0" w:space="0" w:color="auto"/>
                      </w:divBdr>
                      <w:divsChild>
                        <w:div w:id="2112818009">
                          <w:marLeft w:val="0"/>
                          <w:marRight w:val="0"/>
                          <w:marTop w:val="0"/>
                          <w:marBottom w:val="0"/>
                          <w:divBdr>
                            <w:top w:val="none" w:sz="0" w:space="0" w:color="auto"/>
                            <w:left w:val="none" w:sz="0" w:space="0" w:color="auto"/>
                            <w:bottom w:val="none" w:sz="0" w:space="0" w:color="auto"/>
                            <w:right w:val="none" w:sz="0" w:space="0" w:color="auto"/>
                          </w:divBdr>
                          <w:divsChild>
                            <w:div w:id="1928415277">
                              <w:marLeft w:val="0"/>
                              <w:marRight w:val="0"/>
                              <w:marTop w:val="0"/>
                              <w:marBottom w:val="0"/>
                              <w:divBdr>
                                <w:top w:val="none" w:sz="0" w:space="0" w:color="auto"/>
                                <w:left w:val="none" w:sz="0" w:space="0" w:color="auto"/>
                                <w:bottom w:val="none" w:sz="0" w:space="0" w:color="auto"/>
                                <w:right w:val="none" w:sz="0" w:space="0" w:color="auto"/>
                              </w:divBdr>
                              <w:divsChild>
                                <w:div w:id="736711041">
                                  <w:marLeft w:val="0"/>
                                  <w:marRight w:val="0"/>
                                  <w:marTop w:val="0"/>
                                  <w:marBottom w:val="0"/>
                                  <w:divBdr>
                                    <w:top w:val="none" w:sz="0" w:space="0" w:color="auto"/>
                                    <w:left w:val="none" w:sz="0" w:space="0" w:color="auto"/>
                                    <w:bottom w:val="none" w:sz="0" w:space="0" w:color="auto"/>
                                    <w:right w:val="none" w:sz="0" w:space="0" w:color="auto"/>
                                  </w:divBdr>
                                  <w:divsChild>
                                    <w:div w:id="4366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731022">
          <w:marLeft w:val="0"/>
          <w:marRight w:val="0"/>
          <w:marTop w:val="0"/>
          <w:marBottom w:val="0"/>
          <w:divBdr>
            <w:top w:val="none" w:sz="0" w:space="0" w:color="auto"/>
            <w:left w:val="none" w:sz="0" w:space="0" w:color="auto"/>
            <w:bottom w:val="none" w:sz="0" w:space="0" w:color="auto"/>
            <w:right w:val="none" w:sz="0" w:space="0" w:color="auto"/>
          </w:divBdr>
        </w:div>
      </w:divsChild>
    </w:div>
    <w:div w:id="521015629">
      <w:bodyDiv w:val="1"/>
      <w:marLeft w:val="0"/>
      <w:marRight w:val="0"/>
      <w:marTop w:val="0"/>
      <w:marBottom w:val="0"/>
      <w:divBdr>
        <w:top w:val="none" w:sz="0" w:space="0" w:color="auto"/>
        <w:left w:val="none" w:sz="0" w:space="0" w:color="auto"/>
        <w:bottom w:val="none" w:sz="0" w:space="0" w:color="auto"/>
        <w:right w:val="none" w:sz="0" w:space="0" w:color="auto"/>
      </w:divBdr>
      <w:divsChild>
        <w:div w:id="934897460">
          <w:marLeft w:val="0"/>
          <w:marRight w:val="0"/>
          <w:marTop w:val="0"/>
          <w:marBottom w:val="0"/>
          <w:divBdr>
            <w:top w:val="none" w:sz="0" w:space="0" w:color="auto"/>
            <w:left w:val="none" w:sz="0" w:space="0" w:color="auto"/>
            <w:bottom w:val="none" w:sz="0" w:space="0" w:color="auto"/>
            <w:right w:val="none" w:sz="0" w:space="0" w:color="auto"/>
          </w:divBdr>
          <w:divsChild>
            <w:div w:id="2092386277">
              <w:marLeft w:val="0"/>
              <w:marRight w:val="0"/>
              <w:marTop w:val="0"/>
              <w:marBottom w:val="0"/>
              <w:divBdr>
                <w:top w:val="none" w:sz="0" w:space="0" w:color="auto"/>
                <w:left w:val="none" w:sz="0" w:space="0" w:color="auto"/>
                <w:bottom w:val="none" w:sz="0" w:space="0" w:color="auto"/>
                <w:right w:val="none" w:sz="0" w:space="0" w:color="auto"/>
              </w:divBdr>
              <w:divsChild>
                <w:div w:id="321155036">
                  <w:marLeft w:val="0"/>
                  <w:marRight w:val="0"/>
                  <w:marTop w:val="0"/>
                  <w:marBottom w:val="0"/>
                  <w:divBdr>
                    <w:top w:val="none" w:sz="0" w:space="0" w:color="auto"/>
                    <w:left w:val="none" w:sz="0" w:space="0" w:color="auto"/>
                    <w:bottom w:val="none" w:sz="0" w:space="0" w:color="auto"/>
                    <w:right w:val="none" w:sz="0" w:space="0" w:color="auto"/>
                  </w:divBdr>
                  <w:divsChild>
                    <w:div w:id="1117987015">
                      <w:marLeft w:val="0"/>
                      <w:marRight w:val="0"/>
                      <w:marTop w:val="0"/>
                      <w:marBottom w:val="0"/>
                      <w:divBdr>
                        <w:top w:val="none" w:sz="0" w:space="0" w:color="auto"/>
                        <w:left w:val="none" w:sz="0" w:space="0" w:color="auto"/>
                        <w:bottom w:val="none" w:sz="0" w:space="0" w:color="auto"/>
                        <w:right w:val="none" w:sz="0" w:space="0" w:color="auto"/>
                      </w:divBdr>
                      <w:divsChild>
                        <w:div w:id="900094967">
                          <w:marLeft w:val="0"/>
                          <w:marRight w:val="0"/>
                          <w:marTop w:val="0"/>
                          <w:marBottom w:val="0"/>
                          <w:divBdr>
                            <w:top w:val="none" w:sz="0" w:space="0" w:color="auto"/>
                            <w:left w:val="none" w:sz="0" w:space="0" w:color="auto"/>
                            <w:bottom w:val="none" w:sz="0" w:space="0" w:color="auto"/>
                            <w:right w:val="none" w:sz="0" w:space="0" w:color="auto"/>
                          </w:divBdr>
                          <w:divsChild>
                            <w:div w:id="319161469">
                              <w:marLeft w:val="0"/>
                              <w:marRight w:val="0"/>
                              <w:marTop w:val="0"/>
                              <w:marBottom w:val="0"/>
                              <w:divBdr>
                                <w:top w:val="none" w:sz="0" w:space="0" w:color="auto"/>
                                <w:left w:val="none" w:sz="0" w:space="0" w:color="auto"/>
                                <w:bottom w:val="none" w:sz="0" w:space="0" w:color="auto"/>
                                <w:right w:val="none" w:sz="0" w:space="0" w:color="auto"/>
                              </w:divBdr>
                              <w:divsChild>
                                <w:div w:id="1588347248">
                                  <w:marLeft w:val="0"/>
                                  <w:marRight w:val="0"/>
                                  <w:marTop w:val="0"/>
                                  <w:marBottom w:val="0"/>
                                  <w:divBdr>
                                    <w:top w:val="none" w:sz="0" w:space="0" w:color="auto"/>
                                    <w:left w:val="none" w:sz="0" w:space="0" w:color="auto"/>
                                    <w:bottom w:val="none" w:sz="0" w:space="0" w:color="auto"/>
                                    <w:right w:val="none" w:sz="0" w:space="0" w:color="auto"/>
                                  </w:divBdr>
                                  <w:divsChild>
                                    <w:div w:id="5040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941053">
          <w:marLeft w:val="0"/>
          <w:marRight w:val="0"/>
          <w:marTop w:val="0"/>
          <w:marBottom w:val="0"/>
          <w:divBdr>
            <w:top w:val="none" w:sz="0" w:space="0" w:color="auto"/>
            <w:left w:val="none" w:sz="0" w:space="0" w:color="auto"/>
            <w:bottom w:val="none" w:sz="0" w:space="0" w:color="auto"/>
            <w:right w:val="none" w:sz="0" w:space="0" w:color="auto"/>
          </w:divBdr>
        </w:div>
      </w:divsChild>
    </w:div>
    <w:div w:id="707029936">
      <w:bodyDiv w:val="1"/>
      <w:marLeft w:val="0"/>
      <w:marRight w:val="0"/>
      <w:marTop w:val="0"/>
      <w:marBottom w:val="0"/>
      <w:divBdr>
        <w:top w:val="none" w:sz="0" w:space="0" w:color="auto"/>
        <w:left w:val="none" w:sz="0" w:space="0" w:color="auto"/>
        <w:bottom w:val="none" w:sz="0" w:space="0" w:color="auto"/>
        <w:right w:val="none" w:sz="0" w:space="0" w:color="auto"/>
      </w:divBdr>
    </w:div>
    <w:div w:id="1047222948">
      <w:bodyDiv w:val="1"/>
      <w:marLeft w:val="0"/>
      <w:marRight w:val="0"/>
      <w:marTop w:val="0"/>
      <w:marBottom w:val="0"/>
      <w:divBdr>
        <w:top w:val="none" w:sz="0" w:space="0" w:color="auto"/>
        <w:left w:val="none" w:sz="0" w:space="0" w:color="auto"/>
        <w:bottom w:val="none" w:sz="0" w:space="0" w:color="auto"/>
        <w:right w:val="none" w:sz="0" w:space="0" w:color="auto"/>
      </w:divBdr>
    </w:div>
    <w:div w:id="1068964278">
      <w:bodyDiv w:val="1"/>
      <w:marLeft w:val="0"/>
      <w:marRight w:val="0"/>
      <w:marTop w:val="0"/>
      <w:marBottom w:val="0"/>
      <w:divBdr>
        <w:top w:val="none" w:sz="0" w:space="0" w:color="auto"/>
        <w:left w:val="none" w:sz="0" w:space="0" w:color="auto"/>
        <w:bottom w:val="none" w:sz="0" w:space="0" w:color="auto"/>
        <w:right w:val="none" w:sz="0" w:space="0" w:color="auto"/>
      </w:divBdr>
    </w:div>
    <w:div w:id="1466197707">
      <w:bodyDiv w:val="1"/>
      <w:marLeft w:val="0"/>
      <w:marRight w:val="0"/>
      <w:marTop w:val="0"/>
      <w:marBottom w:val="0"/>
      <w:divBdr>
        <w:top w:val="none" w:sz="0" w:space="0" w:color="auto"/>
        <w:left w:val="none" w:sz="0" w:space="0" w:color="auto"/>
        <w:bottom w:val="none" w:sz="0" w:space="0" w:color="auto"/>
        <w:right w:val="none" w:sz="0" w:space="0" w:color="auto"/>
      </w:divBdr>
      <w:divsChild>
        <w:div w:id="1635989159">
          <w:marLeft w:val="0"/>
          <w:marRight w:val="0"/>
          <w:marTop w:val="0"/>
          <w:marBottom w:val="0"/>
          <w:divBdr>
            <w:top w:val="none" w:sz="0" w:space="0" w:color="auto"/>
            <w:left w:val="none" w:sz="0" w:space="0" w:color="auto"/>
            <w:bottom w:val="none" w:sz="0" w:space="0" w:color="auto"/>
            <w:right w:val="none" w:sz="0" w:space="0" w:color="auto"/>
          </w:divBdr>
          <w:divsChild>
            <w:div w:id="1889755739">
              <w:marLeft w:val="0"/>
              <w:marRight w:val="0"/>
              <w:marTop w:val="0"/>
              <w:marBottom w:val="0"/>
              <w:divBdr>
                <w:top w:val="none" w:sz="0" w:space="0" w:color="auto"/>
                <w:left w:val="none" w:sz="0" w:space="0" w:color="auto"/>
                <w:bottom w:val="none" w:sz="0" w:space="0" w:color="auto"/>
                <w:right w:val="none" w:sz="0" w:space="0" w:color="auto"/>
              </w:divBdr>
              <w:divsChild>
                <w:div w:id="210457145">
                  <w:marLeft w:val="0"/>
                  <w:marRight w:val="0"/>
                  <w:marTop w:val="0"/>
                  <w:marBottom w:val="0"/>
                  <w:divBdr>
                    <w:top w:val="none" w:sz="0" w:space="0" w:color="auto"/>
                    <w:left w:val="none" w:sz="0" w:space="0" w:color="auto"/>
                    <w:bottom w:val="none" w:sz="0" w:space="0" w:color="auto"/>
                    <w:right w:val="none" w:sz="0" w:space="0" w:color="auto"/>
                  </w:divBdr>
                  <w:divsChild>
                    <w:div w:id="190581391">
                      <w:marLeft w:val="0"/>
                      <w:marRight w:val="0"/>
                      <w:marTop w:val="0"/>
                      <w:marBottom w:val="0"/>
                      <w:divBdr>
                        <w:top w:val="none" w:sz="0" w:space="0" w:color="auto"/>
                        <w:left w:val="none" w:sz="0" w:space="0" w:color="auto"/>
                        <w:bottom w:val="none" w:sz="0" w:space="0" w:color="auto"/>
                        <w:right w:val="none" w:sz="0" w:space="0" w:color="auto"/>
                      </w:divBdr>
                      <w:divsChild>
                        <w:div w:id="1518426228">
                          <w:marLeft w:val="0"/>
                          <w:marRight w:val="0"/>
                          <w:marTop w:val="0"/>
                          <w:marBottom w:val="0"/>
                          <w:divBdr>
                            <w:top w:val="none" w:sz="0" w:space="0" w:color="auto"/>
                            <w:left w:val="none" w:sz="0" w:space="0" w:color="auto"/>
                            <w:bottom w:val="none" w:sz="0" w:space="0" w:color="auto"/>
                            <w:right w:val="none" w:sz="0" w:space="0" w:color="auto"/>
                          </w:divBdr>
                          <w:divsChild>
                            <w:div w:id="306932656">
                              <w:marLeft w:val="0"/>
                              <w:marRight w:val="0"/>
                              <w:marTop w:val="0"/>
                              <w:marBottom w:val="0"/>
                              <w:divBdr>
                                <w:top w:val="none" w:sz="0" w:space="0" w:color="auto"/>
                                <w:left w:val="none" w:sz="0" w:space="0" w:color="auto"/>
                                <w:bottom w:val="none" w:sz="0" w:space="0" w:color="auto"/>
                                <w:right w:val="none" w:sz="0" w:space="0" w:color="auto"/>
                              </w:divBdr>
                              <w:divsChild>
                                <w:div w:id="439108516">
                                  <w:marLeft w:val="0"/>
                                  <w:marRight w:val="0"/>
                                  <w:marTop w:val="0"/>
                                  <w:marBottom w:val="0"/>
                                  <w:divBdr>
                                    <w:top w:val="none" w:sz="0" w:space="0" w:color="auto"/>
                                    <w:left w:val="none" w:sz="0" w:space="0" w:color="auto"/>
                                    <w:bottom w:val="none" w:sz="0" w:space="0" w:color="auto"/>
                                    <w:right w:val="none" w:sz="0" w:space="0" w:color="auto"/>
                                  </w:divBdr>
                                  <w:divsChild>
                                    <w:div w:id="2441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851529">
          <w:marLeft w:val="0"/>
          <w:marRight w:val="0"/>
          <w:marTop w:val="0"/>
          <w:marBottom w:val="0"/>
          <w:divBdr>
            <w:top w:val="none" w:sz="0" w:space="0" w:color="auto"/>
            <w:left w:val="none" w:sz="0" w:space="0" w:color="auto"/>
            <w:bottom w:val="none" w:sz="0" w:space="0" w:color="auto"/>
            <w:right w:val="none" w:sz="0" w:space="0" w:color="auto"/>
          </w:divBdr>
        </w:div>
        <w:div w:id="1503275300">
          <w:marLeft w:val="0"/>
          <w:marRight w:val="0"/>
          <w:marTop w:val="0"/>
          <w:marBottom w:val="0"/>
          <w:divBdr>
            <w:top w:val="none" w:sz="0" w:space="0" w:color="auto"/>
            <w:left w:val="none" w:sz="0" w:space="0" w:color="auto"/>
            <w:bottom w:val="none" w:sz="0" w:space="0" w:color="auto"/>
            <w:right w:val="none" w:sz="0" w:space="0" w:color="auto"/>
          </w:divBdr>
        </w:div>
      </w:divsChild>
    </w:div>
    <w:div w:id="187264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3</Pages>
  <Words>8150</Words>
  <Characters>46455</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2025-03-18T11:06:00Z</dcterms:created>
  <dcterms:modified xsi:type="dcterms:W3CDTF">2025-03-20T11:19:00Z</dcterms:modified>
</cp:coreProperties>
</file>