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06" w:rsidRDefault="000A3606" w:rsidP="000A3606">
      <w:pPr>
        <w:jc w:val="center"/>
        <w:rPr>
          <w:rFonts w:ascii="Times New Roman" w:hAnsi="Times New Roman" w:cs="Times New Roman"/>
          <w:sz w:val="32"/>
          <w:szCs w:val="28"/>
        </w:rPr>
      </w:pPr>
      <w:r>
        <w:rPr>
          <w:rFonts w:ascii="Times New Roman" w:hAnsi="Times New Roman" w:cs="Times New Roman"/>
          <w:sz w:val="32"/>
          <w:szCs w:val="28"/>
        </w:rPr>
        <w:t xml:space="preserve">6) </w:t>
      </w:r>
      <w:r>
        <w:rPr>
          <w:rFonts w:ascii="Times New Roman" w:hAnsi="Times New Roman" w:cs="Times New Roman"/>
          <w:b/>
          <w:bCs/>
          <w:sz w:val="32"/>
          <w:szCs w:val="28"/>
        </w:rPr>
        <w:t>Other Issues</w:t>
      </w:r>
    </w:p>
    <w:p w:rsidR="000A3606" w:rsidRDefault="000A3606" w:rsidP="000A3606">
      <w:pPr>
        <w:jc w:val="center"/>
        <w:rPr>
          <w:rFonts w:ascii="Times New Roman" w:hAnsi="Times New Roman" w:cs="Times New Roman"/>
          <w:sz w:val="32"/>
          <w:szCs w:val="28"/>
        </w:rPr>
      </w:pPr>
    </w:p>
    <w:tbl>
      <w:tblPr>
        <w:tblStyle w:val="GridTable6Colorful-Accent2"/>
        <w:tblW w:w="0" w:type="auto"/>
        <w:tblLook w:val="04A0" w:firstRow="1" w:lastRow="0" w:firstColumn="1" w:lastColumn="0" w:noHBand="0" w:noVBand="1"/>
      </w:tblPr>
      <w:tblGrid>
        <w:gridCol w:w="3922"/>
        <w:gridCol w:w="3922"/>
        <w:gridCol w:w="3923"/>
        <w:gridCol w:w="3923"/>
        <w:gridCol w:w="3923"/>
        <w:gridCol w:w="3923"/>
        <w:gridCol w:w="3923"/>
        <w:gridCol w:w="3923"/>
      </w:tblGrid>
      <w:tr w:rsidR="000A3606" w:rsidTr="000A3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0A3606" w:rsidP="000A3606">
            <w:pPr>
              <w:jc w:val="center"/>
              <w:rPr>
                <w:rFonts w:ascii="Times New Roman" w:hAnsi="Times New Roman" w:cs="Times New Roman"/>
                <w:sz w:val="32"/>
                <w:szCs w:val="28"/>
              </w:rPr>
            </w:pPr>
          </w:p>
        </w:tc>
        <w:tc>
          <w:tcPr>
            <w:tcW w:w="3922"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0A3606" w:rsidTr="000A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0A3606" w:rsidP="000A3606">
            <w:pPr>
              <w:jc w:val="center"/>
              <w:rPr>
                <w:rFonts w:ascii="Times New Roman" w:hAnsi="Times New Roman" w:cs="Times New Roman"/>
                <w:sz w:val="32"/>
                <w:szCs w:val="28"/>
              </w:rPr>
            </w:pPr>
            <w:r w:rsidRPr="000A3606">
              <w:rPr>
                <w:b w:val="0"/>
                <w:bCs w:val="0"/>
              </w:rPr>
              <w:t>It's perfectly natural to feel a pang of longing for the familiar when faced with new surroundings. Allow yourself to acknowledge those feelings, but also recognize that this transition offers a unique chance for growth. Instead of dwelling on comparisons to the past, embrace the opportunity to accumulate new experiences, forge meaningful connections, and gain fresh insights into the world. See this as a chance to discover the vibrant colors of life, and to let your life unfold in new and exciting ways.</w:t>
            </w:r>
            <w:r>
              <w:t xml:space="preserve"> </w:t>
            </w:r>
            <w:r>
              <w:rPr>
                <w:rStyle w:val="Strong"/>
              </w:rPr>
              <w:t>This is your chance to redefine your perspective, to see the world with a fresh set of eyes. Allow the unfamiliar to become a source of wonder, not anxiety. Each new encounter, each different street, each unique interaction is a thread in the rich tapestry of your evolving life. Embrace the discomfort of the unknown, for within it lies the potential for profound self-discovery. Let go of the need to replicate the past, and instead, focus on building a future that is uniquely yours. Find joy in the small discoveries, the unexpected moments of beauty, and the quiet moments of reflection. You are not losing your past, you are simply adding to your story.</w:t>
            </w:r>
          </w:p>
        </w:tc>
        <w:tc>
          <w:tcPr>
            <w:tcW w:w="3922" w:type="dxa"/>
          </w:tcPr>
          <w:p w:rsidR="000A3606" w:rsidRDefault="001B751B"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completely natural to deeply miss your old life, friends, and family when transitioning to a new environment. Those bonds are precious, and longing for them is a testament to their significance. Acknowledge these feelings, but also recognize that you can carry those connections with you while embracing your new chapter. Adaptation is key; start by establishing routines in your new life, exploring your surroundings, and building new relationships. To maintain ties with your past without overwhelming your time, schedule regular, focused calls or video chats with loved ones. Set aside specific times for these interactions, ensuring they don't become sporadic or neglected. Utilize social media or messaging apps for quick updates and shared moments, but prioritize quality over quantity. Consider sending handwritten letters or postcards for a personal touch. Remember, you can weave your past into your present, creating a rich tapestry of experiences. Allow yourself to grieve the changes, but also embrace the opportunities for growth and discovery that your new life offers. You're not replacing your past; you're expanding your world.</w:t>
            </w:r>
          </w:p>
        </w:tc>
        <w:tc>
          <w:tcPr>
            <w:tcW w:w="3923" w:type="dxa"/>
          </w:tcPr>
          <w:p w:rsidR="000A3606" w:rsidRDefault="001659CE"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feeling of not being responsible enough is a common hurdle, but it's not a permanent state. Responsibility is a skill that develops over time, through practice and self-awareness. Start by breaking down the concept of responsibility into smaller, more manageable tasks. Begin with simple things, like setting a daily routine, keeping your living space tidy, or managing your personal finances with a budget. Each small accomplishment will build your confidence and reinforce your sense of responsibility. Don't be afraid to make mistakes; they are valuable learning opportunities. Acknowledge your errors, learn from them, and move forward. Focus on developing self-discipline, setting realistic goals, and holding yourself accountable for your actions. Seek out resources and support systems that can guide you along the way, like books, online courses, or mentors. Remember, becoming responsible is a journey, not a destination. Celebrate your progress, and don't be discouraged by setbacks. Develop a sense of ownership over your life, making conscious choices that align with your values and goals. Practice time management, prioritizing tasks and avoiding procrastination. Build habits that promote self-care, ensuring your physical and mental well-being. By consistently taking small steps, you will gradually develop the skills and confidence needed to take care of yourself.</w:t>
            </w:r>
          </w:p>
        </w:tc>
        <w:tc>
          <w:tcPr>
            <w:tcW w:w="3923" w:type="dxa"/>
          </w:tcPr>
          <w:p w:rsidR="000A3606" w:rsidRDefault="00B617C9"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feeling of being unprepared for freedom and responsibilities is a common and understandable one. It's a significant shift, and it's natural to feel overwhelmed. However, don't let this feeling hold you back. Freedom and responsibility are not all-or-nothing concepts; they're built gradually, through consistent effort. Start by taking on small, manageable responsibilities. Begin with tasks like managing your time, handling basic chores, or making simple decisions. Each small step will build your confidence and prepare you for larger challenges. Understand that freedom comes with accountability, and that learning to manage both is a process. Don't be afraid to make mistakes; they're valuable learning opportunities. Focus on developing habits that promote self-discipline and organization. Remember that even small steps, consistently taken, lead to significant progress. Celebrate your accomplishments, no matter how small, and acknowledge your efforts. View this as a journey of self-discovery and growth. Embrace the challenges and learn from them. Trust in your ability to adapt and develop the skills needed to thrive. With consistent effort, you'll gradually become more comfortable with your freedom and responsibilities, eventually feeling fully prepared to embrace your independence. It's perfectly okay to feel unprepared, as long as you begin taking those steps.</w:t>
            </w:r>
          </w:p>
        </w:tc>
        <w:tc>
          <w:tcPr>
            <w:tcW w:w="3923" w:type="dxa"/>
          </w:tcPr>
          <w:p w:rsidR="000A3606" w:rsidRDefault="0011798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concern about not being able to pay bills is a significant stressor, and it's perfectly understandable to feel overwhelmed. It's also a common reality that paychecks don't always align perfectly with expenses. Acknowledge this feeling, but don't let it paralyze you. Instead, view it as a signal to strategize and find solutions. Start by creating a detailed budget, listing all your income and expenses. Identify areas where you can cut back on non-essential spending. Prioritize essential bills, and contact creditors to discuss payment options if needed. Explore opportunities to increase your income, such as seeking a part-time job, freelancing, or selling unused items. Don't hesitate to seek assistance from local support organizations or financial advisors. Develop a plan to tackle your debt, focusing on paying down high-interest balances first. Remember, this is a temporary situation, and you have the power to take control. Focus on actionable steps, rather than dwelling on the problem. Break down large debts into smaller, manageable payments. Build an emergency fund, even if it's a small amount, to cushion against future financial setbacks. View each challenge as an opportunity to build resilience and develop valuable financial skills. You are capable of finding solutions and regaining financial stability. Take a deep breath, and start planning.</w:t>
            </w: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r>
      <w:tr w:rsidR="000A3606" w:rsidTr="000A3606">
        <w:tc>
          <w:tcPr>
            <w:cnfStyle w:val="001000000000" w:firstRow="0" w:lastRow="0" w:firstColumn="1" w:lastColumn="0" w:oddVBand="0" w:evenVBand="0" w:oddHBand="0" w:evenHBand="0" w:firstRowFirstColumn="0" w:firstRowLastColumn="0" w:lastRowFirstColumn="0" w:lastRowLastColumn="0"/>
            <w:tcW w:w="3922" w:type="dxa"/>
          </w:tcPr>
          <w:p w:rsidR="000A3606" w:rsidRDefault="0038088A" w:rsidP="000A3606">
            <w:pPr>
              <w:jc w:val="center"/>
              <w:rPr>
                <w:rFonts w:ascii="Times New Roman" w:hAnsi="Times New Roman" w:cs="Times New Roman"/>
                <w:sz w:val="32"/>
                <w:szCs w:val="28"/>
              </w:rPr>
            </w:pPr>
            <w:r>
              <w:t xml:space="preserve">Feeling disoriented in a new place is completely normal, like a rite of passage for anyone starting fresh. Think of it as a temporary puzzle, not a crisis. To ease the process, keep a map handy – physical or digital – as a reliable guide. Don't hesitate to ask locals for directions; most people are happy to help a newcomer find their way. Instead of letting worry cloud your experience, view getting lost as an opportunity for exploration. Each detour can lead to unexpected discoveries. Remember, even seasoned travelers get turned around sometimes. Focus on the solution, like using your map or asking for assistance, rather than the feeling of being lost itself. You'll soon find that navigating becomes second nature, and the initial disorientation will fade into a memory. </w:t>
            </w:r>
            <w:r>
              <w:rPr>
                <w:rStyle w:val="Strong"/>
              </w:rPr>
              <w:t>Consider marking familiar landmarks on your map as you discover them, creating a personal network of reference points. Treat each moment of uncertainty as a chance to strengthen your problem-solving skills, and build self-reliance. Embrace the idea that getting lost is a part of the adventure, allowing you to discover hidden gems you might otherwise miss. With each successful navigation, your confidence will grow, and you'll find your new surroundings becoming increasingly familiar and welcoming.</w:t>
            </w:r>
          </w:p>
        </w:tc>
        <w:tc>
          <w:tcPr>
            <w:tcW w:w="3922" w:type="dxa"/>
          </w:tcPr>
          <w:p w:rsidR="000A3606" w:rsidRDefault="001B751B"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The desire to return home when you can't is a common and understandable feeling. It's a natural response to change and a longing for familiar comforts. Acknowledge this feeling, but don't let it paralyze you. Remember that you are capable of managing both your longing for home and your present reality. Allow yourself moments to reminisce, look at photos, or connect with loved ones, but set boundaries to prevent it from consuming your day. Focus on the tasks at hand, breaking them down into manageable steps to avoid feeling overwhelmed. Integrate small elements of your home into your daily life, like cooking a familiar meal or listening to music you associate with home. Explore your new surroundings with curiosity, discovering new favorite spots and activities. Building a routine in your new environment will provide a sense of stability and control. Visualize your goals and remind yourself why you embarked on this journey. Seek support from friends, family, or a counselor if the feeling becomes overwhelming. Remember, managing homesickness is a process, not an instant cure. You can honor your past while fully engaging in your present, creating a balanced and fulfilling experience.</w:t>
            </w:r>
          </w:p>
        </w:tc>
        <w:tc>
          <w:tcPr>
            <w:tcW w:w="3923" w:type="dxa"/>
          </w:tcPr>
          <w:p w:rsidR="000A3606" w:rsidRDefault="001659CE"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Worrying about making bad choices is a common human experience, but it shouldn't paralyze you. It's important to remember that everyone makes mistakes; it's an inherent part of learning and growing. Instead of fearing bad choices, view them as opportunities for self-discovery and improvement. Build confidence in your ability to analyze situations and make informed decisions. Trust your instincts, but also be open to seeking advice and considering different perspectives. When you do make a mistake, don't dwell on it. Instead, take a step back and analyze what went wrong. What factors influenced your decision? What could you have done differently? This process of reflection is crucial for personal growth. Learn from your mistakes, and use that knowledge to make better choices in the future. Remember, resilience is not about avoiding mistakes, but about bouncing back from them stronger and wiser. Each time you analyze and learn from a bad choice, you are building your capacity to make better decisions in the future. Don't let the fear of making mistakes hold you back from taking risks and pursuing your goals. Confidence comes from experience, and experience comes from taking action, even if it means making a few missteps along the way. Believe in your ability to learn and adapt, and embrace the journey of self-improvement.</w:t>
            </w:r>
          </w:p>
        </w:tc>
        <w:tc>
          <w:tcPr>
            <w:tcW w:w="3923" w:type="dxa"/>
          </w:tcPr>
          <w:p w:rsidR="000A3606" w:rsidRDefault="00B617C9"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perfectly normal to feel overwhelmed by budgeting, especially if it's new territory. Many people struggle with it initially, and it's a skill that develops with practice. Don't view it as an insurmountable challenge; instead, see it as a learnable ability. Start small, by tracking your daily expenses for a week or two. This will give you a clear picture of where your money is going. Begin with simple categories like groceries, transportation, and entertainment. Once you're comfortable with tracking, create a basic budget plan. Allocate a small portion of your income to essential expenses, like rent and utilities. Gradually, expand your budget to include savings and discretionary spending. Don't be afraid to make adjustments along the way; budgeting is a flexible process. There are many helpful apps and resources available online to assist you. Focus on creating a realistic and sustainable budget that aligns with your financial goals. Remember, consistency is key. Even small, consistent efforts will lead to significant progress. Don't get discouraged by setbacks; view them as learning opportunities. Celebrate your successes, no matter how small, to reinforce positive habits. With time and practice, you'll gain confidence and mastery over your finances. Budgeting is a tool that empowers you to take control of your financial future. You can master it, one step at a time.</w:t>
            </w:r>
          </w:p>
        </w:tc>
        <w:tc>
          <w:tcPr>
            <w:tcW w:w="3923" w:type="dxa"/>
          </w:tcPr>
          <w:p w:rsidR="000A3606" w:rsidRDefault="001158B4"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completely normal to feel anxious about affording your needs, especially when you're also passionate about other pursuits. Don't let this worry overshadow your potential. Instead, view it as a motivator to explore creative solutions. Acknowledge that your needs are valid, and finding ways to meet them is a priority. Start by assessing your current financial situation and identifying areas where you can optimize spending. Explore diverse income streams, such as freelance work, part-time jobs, or online </w:t>
            </w:r>
            <w:proofErr w:type="gramStart"/>
            <w:r>
              <w:t>ventures, that</w:t>
            </w:r>
            <w:proofErr w:type="gramEnd"/>
            <w:r>
              <w:t xml:space="preserve"> align with your skills and interests. Consider how your passion itself could become a source of income, even if it's in a small way. Look for opportunities to network and connect with people in your field of interest. Prioritize building skills that are in demand, increasing your earning potential. Develop a budget that allows for both essential expenses and a small amount for your passions. Remember, financial stability and pursuing your passions are not mutually exclusive. With resourcefulness and determination, you can find a balance between meeting your needs and living a fulfilling life. Don't be afraid to think outside the box and explore unconventional paths. You have the ability to create a life that supports both your necessities and your dreams. Focus on the steps you can take today, and trust that you'll find a way to make it work.</w:t>
            </w:r>
          </w:p>
        </w:tc>
        <w:tc>
          <w:tcPr>
            <w:tcW w:w="3923" w:type="dxa"/>
          </w:tcPr>
          <w:p w:rsidR="000A3606" w:rsidRDefault="000A3606"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0A3606" w:rsidTr="000A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38088A" w:rsidP="000A3606">
            <w:pPr>
              <w:jc w:val="center"/>
              <w:rPr>
                <w:rFonts w:ascii="Times New Roman" w:hAnsi="Times New Roman" w:cs="Times New Roman"/>
                <w:sz w:val="32"/>
                <w:szCs w:val="28"/>
              </w:rPr>
            </w:pPr>
            <w:r>
              <w:t xml:space="preserve">It's perfectly understandable if building new friendships feels challenging at first. You've entered a new environment, surrounded by unfamiliar faces, and it's natural to feel hesitant about forming connections. Uncertainty about others' personalities and interests is a common hurdle. However, don't let this hesitation hold you back. Initiate conversations, engage in activities, and be open to meeting new people. With time and effort, you'll inevitably discover individuals who share your passions and values, leading to genuine and fulfilling friendships. </w:t>
            </w:r>
            <w:r>
              <w:rPr>
                <w:rStyle w:val="Strong"/>
              </w:rPr>
              <w:t>Think of it as planting seeds; some may not sprout, but others will blossom beautifully. Don't pressure yourself to find your 'best friend' immediately; focus on building casual connections first. Join clubs or groups related to your hobbies, creating opportunities for shared experiences. Remember, everyone is navigating their own social landscapes, and many are likely feeling the same way you do. Be patient with yourself and others, and allow friendships to develop organically. Your authentic self is your greatest asset in forming meaningful bonds.</w:t>
            </w:r>
          </w:p>
        </w:tc>
        <w:tc>
          <w:tcPr>
            <w:tcW w:w="3922" w:type="dxa"/>
          </w:tcPr>
          <w:p w:rsidR="000A3606" w:rsidRDefault="001B751B"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Feeling alone and isolated is a difficult experience, but it's important to remember that you're not truly alone in feeling this way. Many people experience similar feelings, especially in new environments. Know that this feeling is temporary, and you have the power to change it. Start by taking small steps to connect with your surroundings. Explore local cafes, parks, or community centers, and simply observe the people around you. Joining clubs or groups based on your interests is a fantastic way to meet like-minded individuals. Don't be afraid to strike up conversations; a simple 'hello' can open doors to unexpected friendships. Actively listen to others, showing genuine interest in their stories and perspectives. To reconnect with people from your past, schedule regular calls or video chats, and make an effort to share updates about your new life. Utilize social media to stay connected, but prioritize meaningful interactions over passive scrolling. Remember, building connections takes time and effort, but the rewards are immeasurable. Embrace the opportunity to create a diverse network of support, blending new friendships with cherished connections from your past. You have the strength to overcome isolation and build a fulfilling social life.</w:t>
            </w:r>
          </w:p>
        </w:tc>
        <w:tc>
          <w:tcPr>
            <w:tcW w:w="3923" w:type="dxa"/>
          </w:tcPr>
          <w:p w:rsidR="000A3606" w:rsidRDefault="001659CE"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perfectly normal to feel apprehensive about living independently. That sense of uncertainty is a common experience, not a sign of weakness. Independence is a skill, like any other, that develops with practice and patience. Don't feel pressured to become completely self-sufficient overnight. Start by taking small, manageable steps. Begin with tasks like managing your own schedule, cooking simple meals, or handling basic household chores. Each small accomplishment will contribute to a growing sense of self-reliance. Understand that even small tasks, like doing laundry or grocery shopping, have a significant impact on your daily life. They are the building blocks of independent living. Don't hesitate to ask for help or guidance when needed; seeking support is a sign of strength, not weakness. Focus on building habits that promote self-sufficiency, like budgeting, time management, and problem-solving. Celebrate your progress, no matter how small, and acknowledge your efforts. Remember, independence is a journey, not a destination. Each step you take, no matter how small, is a step towards greater self-reliance and confidence. Trust in your ability to learn and adapt, and embrace the process of becoming more independent.</w:t>
            </w:r>
          </w:p>
        </w:tc>
        <w:tc>
          <w:tcPr>
            <w:tcW w:w="3923" w:type="dxa"/>
          </w:tcPr>
          <w:p w:rsidR="000A3606" w:rsidRDefault="0011798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Financial mistakes are an inevitable part of life, and it's perfectly normal to feel concerned about making them. However, it's crucial to shift your perspective from fear to learning. Everyone, even financial experts, has made missteps along the way. Instead of dwelling on past mistakes, view them as valuable lessons that can guide your future decisions. Analyze what went wrong, identify the factors that contributed to the mistake, and determine what you can do differently next time. This process of reflection is essential for financial growth. Don't let the fear of making mistakes paralyze you; taking calculated risks is often necessary for financial success. Focus on developing a proactive mindset, learning from your experiences, and continuously improving your financial literacy. Seek out resources, such as books, articles, or financial advisors, to enhance your knowledge and skills. Remember, resilience is not about avoiding mistakes, but about bouncing back from them stronger and wiser. Each mistake you learn from will contribute to your financial acumen. Embrace the journey of financial learning, and don't be afraid to ask for help when needed. With a positive attitude and a commitment to learning, you can turn financial mistakes into stepping stones to financial success. Mistakes are inevitable, dwelling is optional, learning is vital.</w:t>
            </w:r>
          </w:p>
        </w:tc>
        <w:tc>
          <w:tcPr>
            <w:tcW w:w="3923" w:type="dxa"/>
          </w:tcPr>
          <w:p w:rsidR="000A3606" w:rsidRDefault="001158B4"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completely understandable to feel stressed about living paycheck to paycheck; it's a common financial reality for many. Acknowledge this feeling, but don't let it overwhelm you. It's a temporary situation that can be addressed with strategic planning. Instead of dwelling on the anxiety, focus on taking proactive steps. Start by creating a detailed budget, tracking every expense to identify areas where you can cut back. Explore ways to increase your income, such as seeking a side hustle or negotiating a raise. Prioritize paying down high-interest debt, as it can be a significant drain on your finances. Build an emergency fund, even if it's just a small amount each week, to create a financial safety net. Remember, small, consistent changes can make a big difference over time. Don't be afraid to seek guidance from financial resources or advisors. Focus on what you can control, and celebrate small victories along the way. Understand that financial stability is a journey, not a destination. With careful planning and consistent effort, you can move away from living paycheck to paycheck and build a more secure future. Take a deep breath, and start with one manageable step at a time.</w:t>
            </w: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r>
      <w:tr w:rsidR="000A3606" w:rsidTr="000A3606">
        <w:tc>
          <w:tcPr>
            <w:cnfStyle w:val="001000000000" w:firstRow="0" w:lastRow="0" w:firstColumn="1" w:lastColumn="0" w:oddVBand="0" w:evenVBand="0" w:oddHBand="0" w:evenHBand="0" w:firstRowFirstColumn="0" w:firstRowLastColumn="0" w:lastRowFirstColumn="0" w:lastRowLastColumn="0"/>
            <w:tcW w:w="3922" w:type="dxa"/>
          </w:tcPr>
          <w:p w:rsidR="000A3606" w:rsidRPr="0038088A" w:rsidRDefault="00B30152" w:rsidP="000A3606">
            <w:pPr>
              <w:jc w:val="center"/>
              <w:rPr>
                <w:rFonts w:ascii="Times New Roman" w:hAnsi="Times New Roman" w:cs="Times New Roman"/>
                <w:b w:val="0"/>
                <w:bCs w:val="0"/>
                <w:sz w:val="32"/>
                <w:szCs w:val="28"/>
              </w:rPr>
            </w:pPr>
            <w:r>
              <w:lastRenderedPageBreak/>
              <w:t xml:space="preserve">It's perfectly understandable if building new friendships feels challenging at first. You've entered a new environment, surrounded by unfamiliar faces, and it's natural to feel hesitant about forming connections. Uncertainty about others' personalities and interests is a common hurdle. However, don't let this hesitation hold you back. Initiate conversations, engage in activities, and be open to meeting new people. With time and effort, you'll inevitably discover individuals who share your passions and values, leading to genuine and fulfilling friendships. </w:t>
            </w:r>
            <w:r>
              <w:rPr>
                <w:rStyle w:val="Strong"/>
              </w:rPr>
              <w:t>Think of it as planting seeds; some may not sprout, but others will blossom beautifully. Don't pressure yourself to find your 'best friend' immediately; focus on building casual connections first. Join clubs or groups related to your hobbies, creating opportunities for shared experiences. Remember, everyone is navigating their own social landscapes, and many are likely feeling the same way you do. Be patient with yourself and others, and allow friendships to develop organically. Your authentic self is your greatest asset in forming meaningful bonds.</w:t>
            </w:r>
          </w:p>
        </w:tc>
        <w:tc>
          <w:tcPr>
            <w:tcW w:w="3922" w:type="dxa"/>
          </w:tcPr>
          <w:p w:rsidR="000A3606" w:rsidRDefault="0063649A"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entirely normal to feel anxious about adjusting to new surroundings. Change can be daunting, but it's also a catalyst for growth. Don't let worry overshadow the opportunities that lie ahead. Start by taking small, manageable steps to familiarize yourself with your environment. Explore a nearby park, visit a local cafe, or simply take a walk around your neighborhood. Each small interaction will contribute to a growing sense of familiarity. Remember, adaptation is a gradual process, not an overnight transformation. Embrace the unique aspects of your new surroundings, and allow yourself to be curious. Your new environment offers a chance to expand your horizons, learn new skills, and discover hidden strengths. Don't be afraid to try new things and step outside your comfort zone. Each new experience will contribute to your personal growth. Trust in your ability to adapt; humans are remarkably resilient. Consider that your new surroundings may offer fresh perspectives and opportunities you wouldn't have found elsewhere. Allow yourself to be shaped by this experience, and know that you will emerge stronger and more confident. The feeling of unease will fade as you build positive associations with your new home. </w:t>
            </w:r>
            <w:r>
              <w:rPr>
                <w:rStyle w:val="Strong"/>
              </w:rPr>
              <w:t>Remember to celebrate your small victories, each step forward is a testament to your courage. And finally, be kind to yourself during this transition, allow yourself time to adjust and know that it is okay to not have it all figured out at once.</w:t>
            </w:r>
          </w:p>
        </w:tc>
        <w:tc>
          <w:tcPr>
            <w:tcW w:w="3923" w:type="dxa"/>
          </w:tcPr>
          <w:p w:rsidR="000A3606" w:rsidRDefault="001659CE"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Concern about relying too much on others is understandable. We all need support sometimes; it's part of being human. Acknowledge this feeling, but don't let it define you. Start by identifying areas where you can take more initiative. Break tasks into smaller steps, gradually building your confidence. Learning to balance receiving help with taking independent action is key. Practice self-reliance in everyday situations, like problem-solving or decision-making. Don't fear asking for guidance, but also strive to find your own solutions. Remember, interdependence is healthy; we rely on each other in different ways. Focus on building your own skills and capabilities, fostering a sense of self-sufficiency. Each small step toward independence contributes to a greater sense of control and confidence. You can find a balance between receiving support and standing on your own two feet. </w:t>
            </w:r>
            <w:r>
              <w:rPr>
                <w:rStyle w:val="Strong"/>
              </w:rPr>
              <w:t>Recognize that seeking advice doesn't equate to dependence; it shows wisdom. Celebrate your small independent wins, and use them as building blocks. Remember, growth is a process, not an instant transformation. And lastly, trust in your own ability to learn and adapt.</w:t>
            </w:r>
          </w:p>
        </w:tc>
        <w:tc>
          <w:tcPr>
            <w:tcW w:w="3923" w:type="dxa"/>
          </w:tcPr>
          <w:p w:rsidR="000A3606" w:rsidRDefault="00117980"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Feeling concerned about not earning enough is a common worry, and it's perfectly understandable. It's okay to acknowledge that your current income might not meet your needs. Instead of dwelling on the feeling of inadequacy, shift your focus to proactive solutions. Recognize that earning more is a skill that can be developed. Explore different avenues for increasing your income, such as seeking higher-paying jobs, negotiating a raise, or pursuing freelance opportunities. Research legal and ethical methods to supplement your income, like starting a side hustle or investing wisely. Develop a plan for financial growth, setting realistic goals and creating a budget to track your progress. Don't be afraid to invest in yourself by learning new skills or pursuing further education. Remember, increasing your earning potential takes time and effort, but it's achievable with dedication and perseverance. Simultaneously, start developing a savings habit, even if it's a small amount. Every bit counts towards building financial security. Focus on building a sustainable financial future, rather than fixating on your current income. Understand that financial growth is a journey, not a destination. With a proactive approach and a commitment to learning, you can achieve your financial goals and build a secure future.</w:t>
            </w:r>
          </w:p>
        </w:tc>
        <w:tc>
          <w:tcPr>
            <w:tcW w:w="3923" w:type="dxa"/>
          </w:tcPr>
          <w:p w:rsidR="000A3606" w:rsidRDefault="001158B4"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The concern about achieving financial stability is a common worry, but it shouldn't deter you from striving towards your goals. It's perfectly normal to feel anxious about the future, but don't let fear paralyze you. Instead, view this as an opportunity to learn and grow. Financial stability is attainable with consistent effort and strategic planning. Begin by building a strong foundation of financial literacy, understanding concepts like budgeting, saving, and investing. Develop a detailed budget that tracks your income and expenses, identifying areas where you can cut back. Prioritize building an emergency fund to cushion against unexpected events. Explore diverse income streams to increase your earning potential. Learn to manage debt effectively, focusing on paying down high-interest balances first. Invest in yourself by acquiring new skills and knowledge that enhance your earning potential. Don't be afraid to seek guidance from financial advisors or resources. Remember, financial stability is a journey, not a destination. Celebrate your progress, no matter how small, and don't get discouraged by setbacks. Focus on developing healthy financial habits that will serve you well in the long run. With consistent effort and a commitment to learning, you can achieve financial stability and build a secure future. Your ability to learn and adapt is your greatest asset.</w:t>
            </w:r>
          </w:p>
        </w:tc>
        <w:tc>
          <w:tcPr>
            <w:tcW w:w="3923" w:type="dxa"/>
          </w:tcPr>
          <w:p w:rsidR="000A3606" w:rsidRDefault="000A3606"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0A3606" w:rsidTr="000A3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2" w:type="dxa"/>
          </w:tcPr>
          <w:p w:rsidR="000A3606" w:rsidRDefault="00B30152" w:rsidP="000A3606">
            <w:pPr>
              <w:jc w:val="center"/>
              <w:rPr>
                <w:rFonts w:ascii="Times New Roman" w:hAnsi="Times New Roman" w:cs="Times New Roman"/>
                <w:sz w:val="32"/>
                <w:szCs w:val="28"/>
              </w:rPr>
            </w:pPr>
            <w:r>
              <w:t xml:space="preserve">It's perfectly normal to feel unprepared when facing a new environment. That sense of uncertainty is a universal experience, not a reflection of your inadequacy. Instead of viewing it as a deficit, recognize it as an opportunity for growth. No one is ever truly 'prepared' for every twist and turn life throws their way; the real skill lies in adapting and learning on the fly. Embrace the challenge of strategizing in real-time, using your instincts and available resources to navigate the unfamiliar. Each moment of uncertainty is a chance to build resilience and develop valuable problem-solving skills. Remember that experience is the greatest teacher, and this new environment is a rich classroom. Focus on gathering information, observing your surroundings, and identifying patterns that will help you find your footing. Don't be afraid to ask for help or seek guidance from those who have already navigated similar situations. View this as a chance to expand your comfort zone and discover hidden strengths. Trust in your ability to learn, adapt, and ultimately thrive in your new environment. The feeling of unpreparedness will fade as you gain confidence through experience. </w:t>
            </w:r>
            <w:r>
              <w:rPr>
                <w:rStyle w:val="Strong"/>
              </w:rPr>
              <w:t>Consider creating a small, achievable goal for each day, to give yourself a sense of accomplishment and direction. Remember, the journey of a thousand miles begins with a single step, and you are already on your way.</w:t>
            </w:r>
          </w:p>
        </w:tc>
        <w:tc>
          <w:tcPr>
            <w:tcW w:w="3922" w:type="dxa"/>
          </w:tcPr>
          <w:p w:rsidR="000A3606" w:rsidRDefault="0063649A"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fear of losing touch with old friends is a natural concern when facing a significant life change. Those bonds are precious, and the thought of them fading is unsettling. Acknowledge this fear, but don't let it dominate your thoughts. Maintaining connections is possible with conscious effort. Schedule regular calls, video chats, or online game sessions to stay connected. Share updates about your new life, and actively listen to their experiences. Utilize social media and messaging apps for quick updates and shared moments. However, it's equally important to embrace your new environment and build new relationships. Dwelling solely on the past can hinder your ability to fully engage in your present. Seek out opportunities to meet new people, join clubs or groups aligned with your interests, and be open to forming new friendships. Remember, expanding your social circle doesn't diminish the value of your existing friendships. It simply adds layers of richness to your life. You can cultivate both old and new connections, creating a vibrant and supportive network. It is a balance that needs to be achieved, and not a choice between the two. Your old friends will appreciate your effort to stay in touch, and your new peers will enrich your life with fresh perspectives and experiences. Embrace both, and find a harmonious balance that works for you.</w:t>
            </w:r>
          </w:p>
        </w:tc>
        <w:tc>
          <w:tcPr>
            <w:tcW w:w="3923" w:type="dxa"/>
          </w:tcPr>
          <w:p w:rsidR="000A3606" w:rsidRDefault="004859A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feeling of being unprepared for freedom and responsibilities is a common and understandable one. It's a significant shift, and it's natural to feel overwhelmed. However, don't let this feeling hold you back. Freedom and responsibility are not all-or-nothing concepts; they're built gradually, through consistent effort. Start by taking on small, manageable responsibilities. Begin with tasks like managing your time, handling basic chores, or making simple decisions. Each small step will build your confidence and prepare you for larger challenges. Understand that freedom comes with accountability, and that learning to manage both is a process. Don't be afraid to make mistakes; they're valuable learning opportunities. Focus on developing habits that promote self-discipline and organization. Remember that even small steps, consistently taken, lead to significant progress. Celebrate your accomplishments, no matter how small, and acknowledge your efforts. View this as a journey of self-discovery and growth. Embrace the challenges and learn from them. Trust in your ability to adapt and develop the skills needed to thrive. With consistent effort, you'll gradually become more comfortable with your freedom and responsibilities, eventually feeling fully prepared to embrace your independence. It's perfectly okay to feel unprepared, as long as you begin taking those steps.</w:t>
            </w:r>
          </w:p>
        </w:tc>
        <w:tc>
          <w:tcPr>
            <w:tcW w:w="3923" w:type="dxa"/>
          </w:tcPr>
          <w:p w:rsidR="000A3606" w:rsidRDefault="00117980"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Feeling concerned about not saving enough is a common worry, and it's important to address it without causing undue stress. Recognize that saving is a gradual process, not an overnight achievement. Start by identifying small, manageable changes you can make to your spending habits. Analyze your expenses, and identify areas where you can cut back without sacrificing essential needs or joy. Prioritize needs over wants, but don't deprive yourself of occasional treats. Set realistic savings goals, and break them down into smaller, achievable steps. Consider automating your savings by setting up regular transfers to a separate account. Explore ways to increase your income, such as seeking a raise, freelancing, or starting a side hustle. Remember, saving doesn't mean living a life of deprivation. It's about making conscious choices and finding a balance between enjoying your present and securing your future. Focus on building healthy financial habits, rather than obsessing over specific amounts. Celebrate your progress, no matter how small, and acknowledge your efforts. Don't let setbacks discourage you; view them as learning opportunities. Approach saving with a positive mindset, and remember that it's a marathon, not a sprint. You can master saving without compromising your well-being or happiness. It's about a smart, balanced approach.</w:t>
            </w:r>
          </w:p>
        </w:tc>
        <w:tc>
          <w:tcPr>
            <w:tcW w:w="3923" w:type="dxa"/>
          </w:tcPr>
          <w:p w:rsidR="000A3606" w:rsidRDefault="001158B4"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The concern about achieving financial stability is a common worry, but it shouldn't deter you from striving towards your goals. It's perfectly normal to feel anxious about the future, but don't let fear paralyze you. Instead, view this as an opportunity to learn and grow. Financial stability is attainable with consistent effort and strategic planning. Begin by building a strong foundation of financial literacy, understanding concepts like budgeting, saving, and investing. Develop a detailed budget that tracks your income and expenses, identifying areas where you can cut back. Prioritize building an emergency fund to cushion against unexpected events. Explore diverse income streams to increase your earning potential. Learn to manage debt effectively, focusing on paying down high-interest balances first. Invest in yourself by acquiring new skills and knowledge that enhance your earning potential. Don't be afraid to seek guidance from financial advisors or resources. Remember, financial stability is a journey, not a destination. Celebrate your progress, no matter how small, and don't get discouraged by setbacks. Focus on developing healthy financial habits that will serve you well in the long run. With consistent effort and a commitment to learning, you can achieve financial stability and build a secure future. Your ability to learn and adapt is your greatest asset.</w:t>
            </w:r>
            <w:bookmarkStart w:id="0" w:name="_GoBack"/>
            <w:bookmarkEnd w:id="0"/>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3923" w:type="dxa"/>
          </w:tcPr>
          <w:p w:rsidR="000A3606" w:rsidRDefault="000A3606" w:rsidP="000A36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r>
    </w:tbl>
    <w:p w:rsidR="000A3606" w:rsidRPr="000A3606" w:rsidRDefault="000A3606" w:rsidP="000A3606">
      <w:pPr>
        <w:jc w:val="center"/>
        <w:rPr>
          <w:rFonts w:ascii="Times New Roman" w:hAnsi="Times New Roman" w:cs="Times New Roman"/>
          <w:sz w:val="32"/>
          <w:szCs w:val="28"/>
        </w:rPr>
      </w:pPr>
    </w:p>
    <w:sectPr w:rsidR="000A3606" w:rsidRPr="000A3606" w:rsidSect="000A3606">
      <w:pgSz w:w="31680" w:h="3168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06"/>
    <w:rsid w:val="000A3606"/>
    <w:rsid w:val="001158B4"/>
    <w:rsid w:val="00117980"/>
    <w:rsid w:val="001659CE"/>
    <w:rsid w:val="001B751B"/>
    <w:rsid w:val="0038088A"/>
    <w:rsid w:val="004859A0"/>
    <w:rsid w:val="0063649A"/>
    <w:rsid w:val="00B30152"/>
    <w:rsid w:val="00B617C9"/>
    <w:rsid w:val="00D04F6F"/>
    <w:rsid w:val="00EE16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059DD-64F3-4D9E-8D9A-53241C92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0A360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0A36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2">
    <w:name w:val="Grid Table 1 Light Accent 2"/>
    <w:basedOn w:val="TableNormal"/>
    <w:uiPriority w:val="46"/>
    <w:rsid w:val="000A360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0A360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0A3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2025-03-15T05:04:00Z</dcterms:created>
  <dcterms:modified xsi:type="dcterms:W3CDTF">2025-03-15T09:36:00Z</dcterms:modified>
</cp:coreProperties>
</file>