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9A149A" w:rsidRDefault="009A149A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9A149A" w:rsidRDefault="000F6A28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9A149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9A149A" w:rsidRDefault="000F6A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9A149A" w:rsidRDefault="009A14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149A" w:rsidRDefault="000F6A28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9A149A" w:rsidRDefault="009A14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366091"/>
          <w:sz w:val="24"/>
          <w:szCs w:val="24"/>
        </w:rPr>
      </w:pPr>
    </w:p>
    <w:sdt>
      <w:sdtPr>
        <w:id w:val="1401794241"/>
        <w:docPartObj>
          <w:docPartGallery w:val="Table of Contents"/>
          <w:docPartUnique/>
        </w:docPartObj>
      </w:sdtPr>
      <w:sdtEndPr/>
      <w:sdtContent>
        <w:p w:rsidR="009A149A" w:rsidRDefault="000F6A28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okigpg9oilm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u3jriflcaycf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решения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4u7yqcntq33k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p7lq2s512gyv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программной реализации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fk8gik7mnrgu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Подтверждение корректности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sitdi56wbyve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ymannoj7hpz3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Источники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18</w:t>
            </w:r>
          </w:hyperlink>
        </w:p>
        <w:p w:rsidR="009A149A" w:rsidRDefault="00BE350A">
          <w:pPr>
            <w:widowControl w:val="0"/>
            <w:tabs>
              <w:tab w:val="right" w:leader="dot" w:pos="12000"/>
            </w:tabs>
            <w:spacing w:before="60" w:after="0"/>
            <w:rPr>
              <w:rFonts w:ascii="Arial" w:eastAsia="Arial" w:hAnsi="Arial" w:cs="Arial"/>
              <w:b/>
              <w:color w:val="000000"/>
            </w:rPr>
          </w:pPr>
          <w:hyperlink w:anchor="_7kivbe4asgh8"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r w:rsidR="000F6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  <w:r w:rsidR="000F6A28">
            <w:fldChar w:fldCharType="end"/>
          </w:r>
        </w:p>
      </w:sdtContent>
    </w:sdt>
    <w:p w:rsidR="009A149A" w:rsidRDefault="009A149A">
      <w:pPr>
        <w:ind w:firstLine="56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okigpg9oilmn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</w:p>
    <w:p w:rsidR="009A149A" w:rsidRDefault="000F6A28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9A149A" w:rsidRDefault="000F6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ключевых слов и операций из языка C89 </w:t>
      </w:r>
      <w:hyperlink w:anchor="_ymannoj7hpz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A149A" w:rsidRDefault="000F6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u3jriflcaycf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Метод решения</w:t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качестве метода решения было выбрано написание программы на C++14 использованием некоторых встроенных библиотек. Возможно было использование только тех библиотек, которые не решали конкретно задачу интерпретации языка программирования. Для использования такого метода потребовалось: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структуру программы и разбиения на файлы для объявления и реализации различных классов.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Проанализировать, какие элементы проекта были реализованы ранее, какие элементы реализованы во встроенных библиотеках, а какие элементы необходимо написать, определить подзадачи проекта, а также список поддерживаемых функций и команд.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Распределить подзадачи между участниками данной лабораторной работы и выполнить все подзадачи.</w:t>
      </w:r>
    </w:p>
    <w:p w:rsidR="009A149A" w:rsidRDefault="000F6A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Проверить программу на корректность, проанализировать результаты.</w:t>
      </w:r>
    </w:p>
    <w:p w:rsidR="009A149A" w:rsidRDefault="000F6A2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одной из подзадач был выбран подсчет арифметических выражений, который был реализован через обратную польскую запись </w:t>
      </w:r>
      <w:hyperlink w:anchor="_ymannoj7hpz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[3]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одной из предыдущих лабораторных работ </w:t>
      </w:r>
      <w:hyperlink w:anchor="_ymannoj7hpz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49A" w:rsidRDefault="000F6A2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Обратная польская запись представляет собой представление арифметических выражений, удобное для алгоритмического вычисления. В такой записи, в отличие от </w:t>
      </w:r>
      <w:r w:rsidR="005A3915">
        <w:rPr>
          <w:rFonts w:ascii="Times New Roman" w:eastAsia="Times New Roman" w:hAnsi="Times New Roman" w:cs="Times New Roman"/>
          <w:sz w:val="24"/>
          <w:szCs w:val="24"/>
        </w:rPr>
        <w:t xml:space="preserve">привычной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инфиксной нотации, операнды записываются перед операцией. Это позволяет избежать скобок в выражении, а также скачков по выражению при его вычислении. Помимо достоинств такой </w:t>
      </w:r>
      <w:r w:rsidR="0060714A">
        <w:rPr>
          <w:rFonts w:ascii="Times New Roman" w:eastAsia="Times New Roman" w:hAnsi="Times New Roman" w:cs="Times New Roman"/>
          <w:sz w:val="24"/>
          <w:szCs w:val="24"/>
        </w:rPr>
        <w:t>записи, существуют и недостатки,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например, становится невозможным использование одного символа для унарного и бинарного минусов.</w:t>
      </w:r>
    </w:p>
    <w:p w:rsidR="009A149A" w:rsidRDefault="000F6A2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Структура программы представляет собой 2 базовых </w:t>
      </w:r>
      <w:r w:rsidR="00C06446">
        <w:rPr>
          <w:rFonts w:ascii="Times New Roman" w:eastAsia="Times New Roman" w:hAnsi="Times New Roman" w:cs="Times New Roman"/>
          <w:sz w:val="24"/>
          <w:szCs w:val="24"/>
        </w:rPr>
        <w:t>класса:</w:t>
      </w:r>
      <w:r w:rsidR="00787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7AB">
        <w:rPr>
          <w:rFonts w:ascii="Times New Roman" w:eastAsia="Times New Roman" w:hAnsi="Times New Roman" w:cs="Times New Roman"/>
          <w:sz w:val="24"/>
          <w:szCs w:val="24"/>
          <w:lang w:val="en-US"/>
        </w:rPr>
        <w:t>calcula</w:t>
      </w:r>
      <w:r w:rsidR="007877AB">
        <w:rPr>
          <w:rFonts w:ascii="Times New Roman" w:eastAsia="Times New Roman" w:hAnsi="Times New Roman" w:cs="Times New Roman"/>
          <w:sz w:val="24"/>
          <w:szCs w:val="24"/>
        </w:rPr>
        <w:t>tor</w:t>
      </w:r>
      <w:proofErr w:type="spellEnd"/>
      <w:r w:rsidR="00C06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вычисления арифметических выражения и</w:t>
      </w:r>
      <w:r w:rsidR="007877AB" w:rsidRPr="00787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7AB">
        <w:rPr>
          <w:rFonts w:ascii="Times New Roman" w:eastAsia="Times New Roman" w:hAnsi="Times New Roman" w:cs="Times New Roman"/>
          <w:sz w:val="24"/>
          <w:szCs w:val="24"/>
          <w:lang w:val="en-US"/>
        </w:rPr>
        <w:t>interpretator</w:t>
      </w:r>
      <w:proofErr w:type="spellEnd"/>
      <w:r w:rsidR="00C06446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контроля исполнения программы, </w:t>
      </w:r>
      <w:r w:rsidR="00CB52D4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13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EC0">
        <w:rPr>
          <w:rFonts w:ascii="Times New Roman" w:eastAsia="Times New Roman" w:hAnsi="Times New Roman" w:cs="Times New Roman"/>
          <w:sz w:val="24"/>
          <w:szCs w:val="24"/>
        </w:rPr>
        <w:t>нескольк</w:t>
      </w:r>
      <w:r w:rsidR="00A13DF3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классов, соответствующих различным типам лексем. Лексемы реализованы через наследование от общего виртуального класса, описывающего основные методы и поля каждой лексемы.</w:t>
      </w:r>
    </w:p>
    <w:p w:rsidR="009A149A" w:rsidRDefault="009A149A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4u7yqcntq33k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через консоль.</w:t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значений функций),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n-мерные массивы с каждым из типов данных, кроме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Объявление </w:t>
      </w:r>
      <w:r w:rsidR="00F20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массива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индексация </w:t>
      </w:r>
      <w:r w:rsidR="00F2017B">
        <w:rPr>
          <w:rFonts w:ascii="Times New Roman" w:eastAsia="Times New Roman" w:hAnsi="Times New Roman" w:cs="Times New Roman"/>
          <w:color w:val="000000"/>
          <w:sz w:val="24"/>
          <w:szCs w:val="24"/>
        </w:rPr>
        <w:t>по нему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производятся одинаково за исключением</w:t>
      </w:r>
      <w:r w:rsidR="00860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перед объяв</w:t>
      </w:r>
      <w:r w:rsidR="00F002D7"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лением должен стоять тип данных.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5][4]; A[4][3] = 0.</w:t>
      </w:r>
    </w:p>
    <w:p w:rsidR="009A149A" w:rsidRPr="00355B5D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B5D">
        <w:rPr>
          <w:rFonts w:ascii="Times New Roman" w:eastAsia="Times New Roman" w:hAnsi="Times New Roman" w:cs="Times New Roman"/>
          <w:sz w:val="24"/>
          <w:szCs w:val="24"/>
        </w:rPr>
        <w:t xml:space="preserve">Глобальные переменные, объявляются и инициализируются в самом начале текста программы до </w:t>
      </w:r>
      <w:r w:rsidR="00355B5D">
        <w:rPr>
          <w:rFonts w:ascii="Times New Roman" w:eastAsia="Times New Roman" w:hAnsi="Times New Roman" w:cs="Times New Roman"/>
          <w:sz w:val="24"/>
          <w:szCs w:val="24"/>
        </w:rPr>
        <w:t>первой функции</w:t>
      </w:r>
      <w:r w:rsidRPr="00355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="00EE61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</w:t>
      </w:r>
      <w:r w:rsidR="00D02B72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первом условии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выводит специальный символ новой строки.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r w:rsidR="00645B4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9A149A" w:rsidRDefault="000F6A2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 «;» используется для конца команды, «,» для объявления аргументов функции, «{}»</w:t>
      </w:r>
      <w:r w:rsidR="0005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выделения блоков тел функций, условных операторов и операторов цикла, «()»</w:t>
      </w:r>
      <w:r w:rsidR="0005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изменения приоритета операций, для условий операторов, а также для вызова и объявления функций.</w:t>
      </w:r>
    </w:p>
    <w:p w:rsidR="009A149A" w:rsidRDefault="000F6A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p7lq2s512gyv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папке проекта </w:t>
      </w:r>
      <w:r w:rsidRPr="00725607">
        <w:rPr>
          <w:rFonts w:ascii="Times New Roman" w:eastAsia="Times New Roman" w:hAnsi="Times New Roman" w:cs="Times New Roman"/>
          <w:sz w:val="24"/>
          <w:szCs w:val="24"/>
          <w:u w:val="single"/>
        </w:rPr>
        <w:t>доступны следующие файлы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файл отчета «Отчет_лабораторная_Интерпретатор_Загрядсков_Максим_Болтентов_Станислав_3823Б1ПМ1_1.docx».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EA5B54" w:rsidRDefault="00EA5B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EA5B5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tests</w:t>
      </w:r>
      <w:r w:rsidRPr="00EA5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cpp</w:t>
      </w:r>
      <w:proofErr w:type="spellEnd"/>
      <w:r w:rsidRPr="00EA5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тестового кода</w:t>
      </w:r>
      <w:r w:rsidR="00BD07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выражений.</w:t>
      </w:r>
      <w:bookmarkStart w:id="4" w:name="_GoBack"/>
      <w:bookmarkEnd w:id="4"/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 символа «;» и так далее.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интерпретаторов, таких как типы данных и условные операторы.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9A149A" w:rsidRPr="00355B5D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proofErr w:type="gramEnd"/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r w:rsidRPr="00355B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9A149A" w:rsidRDefault="000F6A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5B54" w:rsidRDefault="00EA5B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Презентация</w:t>
      </w: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9A149A" w:rsidRDefault="000F6A2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2465625" y="2200975"/>
                          <a:chExt cx="5760750" cy="31453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465640" y="2213698"/>
                            <a:ext cx="5760720" cy="3132605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-108939"/>
                              <a:ext cx="5760700" cy="313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149A" w:rsidRDefault="009A149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0" y="-108939"/>
                              <a:ext cx="5760700" cy="3132614"/>
                              <a:chOff x="0" y="-108939"/>
                              <a:chExt cx="5760700" cy="3132614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0" y="0"/>
                                <a:ext cx="5760700" cy="302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олилиния 6"/>
                            <wps:cNvSpPr/>
                            <wps:spPr>
                              <a:xfrm>
                                <a:off x="3757324" y="1150802"/>
                                <a:ext cx="414433" cy="9475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Полилиния 7"/>
                            <wps:cNvSpPr/>
                            <wps:spPr>
                              <a:xfrm>
                                <a:off x="3753804" y="1150802"/>
                                <a:ext cx="417952" cy="3810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Полилиния 8"/>
                            <wps:cNvSpPr/>
                            <wps:spPr>
                              <a:xfrm>
                                <a:off x="2619657" y="496282"/>
                                <a:ext cx="1552099" cy="2044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64531"/>
                                    </a:lnTo>
                                    <a:lnTo>
                                      <a:pt x="120000" y="64531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Полилиния 9"/>
                            <wps:cNvSpPr/>
                            <wps:spPr>
                              <a:xfrm>
                                <a:off x="1635933" y="496282"/>
                                <a:ext cx="983723" cy="2095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65875"/>
                                    </a:lnTo>
                                    <a:lnTo>
                                      <a:pt x="0" y="65875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Полилиния 10"/>
                            <wps:cNvSpPr/>
                            <wps:spPr>
                              <a:xfrm>
                                <a:off x="2619657" y="496282"/>
                                <a:ext cx="2524464" cy="2079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65461"/>
                                    </a:lnTo>
                                    <a:lnTo>
                                      <a:pt x="120000" y="65461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Полилиния 11"/>
                            <wps:cNvSpPr/>
                            <wps:spPr>
                              <a:xfrm>
                                <a:off x="638249" y="496282"/>
                                <a:ext cx="1981408" cy="2084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65597"/>
                                    </a:lnTo>
                                    <a:lnTo>
                                      <a:pt x="0" y="65597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Полилиния 12"/>
                            <wps:cNvSpPr/>
                            <wps:spPr>
                              <a:xfrm>
                                <a:off x="1778709" y="1156759"/>
                                <a:ext cx="847671" cy="9349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Полилиния 13"/>
                            <wps:cNvSpPr/>
                            <wps:spPr>
                              <a:xfrm>
                                <a:off x="1783246" y="1156759"/>
                                <a:ext cx="843135" cy="376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Полилиния 14"/>
                            <wps:cNvSpPr/>
                            <wps:spPr>
                              <a:xfrm>
                                <a:off x="2573937" y="496282"/>
                                <a:ext cx="91440" cy="2104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66101"/>
                                    </a:lnTo>
                                    <a:lnTo>
                                      <a:pt x="68823" y="66101"/>
                                    </a:lnTo>
                                    <a:lnTo>
                                      <a:pt x="68823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Дуга 15"/>
                            <wps:cNvSpPr/>
                            <wps:spPr>
                              <a:xfrm>
                                <a:off x="2345211" y="-108939"/>
                                <a:ext cx="548893" cy="605222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Дуга 16"/>
                            <wps:cNvSpPr/>
                            <wps:spPr>
                              <a:xfrm>
                                <a:off x="2345211" y="-108939"/>
                                <a:ext cx="548893" cy="605222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070764" y="0"/>
                                <a:ext cx="1097786" cy="387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2070764" y="0"/>
                                <a:ext cx="1097786" cy="387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commonLexem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19" name="Дуга 19"/>
                            <wps:cNvSpPr/>
                            <wps:spPr>
                              <a:xfrm>
                                <a:off x="2401353" y="706703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Дуга 20"/>
                            <wps:cNvSpPr/>
                            <wps:spPr>
                              <a:xfrm>
                                <a:off x="2401353" y="706703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Прямоугольник 21"/>
                            <wps:cNvSpPr/>
                            <wps:spPr>
                              <a:xfrm>
                                <a:off x="2176325" y="787713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176325" y="787713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keyWords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23" name="Дуга 23"/>
                            <wps:cNvSpPr/>
                            <wps:spPr>
                              <a:xfrm>
                                <a:off x="1387196" y="1451881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Дуга 24"/>
                            <wps:cNvSpPr/>
                            <wps:spPr>
                              <a:xfrm>
                                <a:off x="1387196" y="1451881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1162168" y="1532891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162168" y="1532891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myoperators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27" name="Дуга 27"/>
                            <wps:cNvSpPr/>
                            <wps:spPr>
                              <a:xfrm>
                                <a:off x="1382660" y="2010737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Дуга 28"/>
                            <wps:cNvSpPr/>
                            <wps:spPr>
                              <a:xfrm>
                                <a:off x="1382660" y="2010737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157631" y="209174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1157631" y="209174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dataType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31" name="Дуга 31"/>
                            <wps:cNvSpPr/>
                            <wps:spPr>
                              <a:xfrm>
                                <a:off x="386321" y="704753"/>
                                <a:ext cx="503855" cy="467473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Дуга 32"/>
                            <wps:cNvSpPr/>
                            <wps:spPr>
                              <a:xfrm>
                                <a:off x="386321" y="704753"/>
                                <a:ext cx="503855" cy="467473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134393" y="788898"/>
                                <a:ext cx="1007711" cy="29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34393" y="788898"/>
                                <a:ext cx="1007711" cy="299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specialLexem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35" name="Дуга 35"/>
                            <wps:cNvSpPr/>
                            <wps:spPr>
                              <a:xfrm>
                                <a:off x="4909390" y="704234"/>
                                <a:ext cx="469462" cy="500579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Дуга 36"/>
                            <wps:cNvSpPr/>
                            <wps:spPr>
                              <a:xfrm>
                                <a:off x="4909390" y="704234"/>
                                <a:ext cx="469462" cy="500579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4674659" y="794339"/>
                                <a:ext cx="938925" cy="3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4674659" y="794339"/>
                                <a:ext cx="938925" cy="3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operation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39" name="Дуга 39"/>
                            <wps:cNvSpPr/>
                            <wps:spPr>
                              <a:xfrm>
                                <a:off x="1466699" y="705823"/>
                                <a:ext cx="338469" cy="340008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Дуга 40"/>
                            <wps:cNvSpPr/>
                            <wps:spPr>
                              <a:xfrm>
                                <a:off x="1466699" y="705823"/>
                                <a:ext cx="338469" cy="340008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1297464" y="767024"/>
                                <a:ext cx="676938" cy="217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1297464" y="767024"/>
                                <a:ext cx="676938" cy="217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function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949600" y="700746"/>
                                <a:ext cx="444313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Дуга 44"/>
                            <wps:cNvSpPr/>
                            <wps:spPr>
                              <a:xfrm>
                                <a:off x="3949600" y="700746"/>
                                <a:ext cx="444313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Прямоугольник 45"/>
                            <wps:cNvSpPr/>
                            <wps:spPr>
                              <a:xfrm>
                                <a:off x="3727444" y="781756"/>
                                <a:ext cx="888627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3727444" y="781756"/>
                                <a:ext cx="888627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operand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47" name="Дуга 47"/>
                            <wps:cNvSpPr/>
                            <wps:spPr>
                              <a:xfrm>
                                <a:off x="3357755" y="1450826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Дуга 48"/>
                            <wps:cNvSpPr/>
                            <wps:spPr>
                              <a:xfrm>
                                <a:off x="3357755" y="1450826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Прямоугольник 49"/>
                            <wps:cNvSpPr/>
                            <wps:spPr>
                              <a:xfrm>
                                <a:off x="3132727" y="153183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132727" y="1531837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constant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  <wps:wsp>
                            <wps:cNvPr id="51" name="Дуга 51"/>
                            <wps:cNvSpPr/>
                            <wps:spPr>
                              <a:xfrm>
                                <a:off x="3361274" y="2017379"/>
                                <a:ext cx="450056" cy="450056"/>
                              </a:xfrm>
                              <a:prstGeom prst="arc">
                                <a:avLst>
                                  <a:gd name="adj1" fmla="val 13200000"/>
                                  <a:gd name="adj2" fmla="val 192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Дуга 52"/>
                            <wps:cNvSpPr/>
                            <wps:spPr>
                              <a:xfrm>
                                <a:off x="3361274" y="2017379"/>
                                <a:ext cx="450056" cy="450056"/>
                              </a:xfrm>
                              <a:prstGeom prst="arc">
                                <a:avLst>
                                  <a:gd name="adj1" fmla="val 2400000"/>
                                  <a:gd name="adj2" fmla="val 8400000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3136246" y="2098389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3136246" y="2098389"/>
                                <a:ext cx="900112" cy="28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variable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7600" tIns="7600" rIns="7600" bIns="760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inline distB="0" distT="0" distL="0" distR="0">
                <wp:extent cx="5760720" cy="3023691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23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9A149A" w:rsidRDefault="000F6A2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077BBA" w:rsidRDefault="00077BBA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BBA">
        <w:rPr>
          <w:rFonts w:ascii="Times New Roman" w:eastAsia="Times New Roman" w:hAnsi="Times New Roman" w:cs="Times New Roman"/>
          <w:sz w:val="24"/>
          <w:szCs w:val="24"/>
          <w:u w:val="single"/>
        </w:rPr>
        <w:t>Краткое описание методов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содержит каждый из классов: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идентификатора типа данных.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9A149A" w:rsidRDefault="000F6A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9A149A" w:rsidRDefault="000F6A2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9A149A" w:rsidRDefault="000F6A28">
      <w:pPr>
        <w:numPr>
          <w:ilvl w:val="1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9A149A" w:rsidRDefault="000F6A28">
      <w:pPr>
        <w:numPr>
          <w:ilvl w:val="1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getSizes</w:t>
      </w:r>
      <w:proofErr w:type="spell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9A149A" w:rsidRDefault="000F6A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36C">
        <w:rPr>
          <w:rFonts w:ascii="Times New Roman" w:eastAsia="Times New Roman" w:hAnsi="Times New Roman" w:cs="Times New Roman"/>
          <w:sz w:val="24"/>
          <w:szCs w:val="24"/>
          <w:u w:val="single"/>
        </w:rPr>
        <w:t>Описание хода выполнения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9A149A">
        <w:tc>
          <w:tcPr>
            <w:tcW w:w="4285" w:type="dxa"/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9A149A">
        <w:tc>
          <w:tcPr>
            <w:tcW w:w="4285" w:type="dxa"/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(expr1; expr2; expr3) {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9A149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9A149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lastRenderedPageBreak/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9A149A" w:rsidRDefault="000F6A28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9A149A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9A149A" w:rsidRDefault="009A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9A149A" w:rsidRDefault="000F6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9A149A" w:rsidRDefault="000F6A28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функции нет – выбрасывается исключение. Иначе начинается выполнение.</w:t>
      </w:r>
    </w:p>
    <w:p w:rsidR="009A149A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9A149A" w:rsidRDefault="000F6A2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685C4B" w:rsidRDefault="000F6A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функции,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</w:t>
      </w:r>
      <w:r w:rsidR="00963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Процесс обработки </w:t>
      </w:r>
      <w:r w:rsidR="00563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n-</w:t>
      </w:r>
      <w:r w:rsidR="00563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мерных </w:t>
      </w:r>
      <w:r w:rsidR="00963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массивов </w:t>
      </w:r>
      <w:r w:rsidR="00A42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классом </w:t>
      </w:r>
      <w:r w:rsidR="00A42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calculator </w:t>
      </w:r>
      <w:r w:rsidR="00963463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 ниже.</w:t>
      </w:r>
    </w:p>
    <w:p w:rsidR="009A149A" w:rsidRDefault="000F6A28" w:rsidP="00685C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2368425" y="3207200"/>
                          <a:chExt cx="5945350" cy="1133325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2378241" y="3219613"/>
                            <a:ext cx="5935519" cy="1120775"/>
                            <a:chOff x="0" y="0"/>
                            <a:chExt cx="5945325" cy="1133175"/>
                          </a:xfrm>
                        </wpg:grpSpPr>
                        <wps:wsp>
                          <wps:cNvPr id="57" name="Прямоугольник 57"/>
                          <wps:cNvSpPr/>
                          <wps:spPr>
                            <a:xfrm>
                              <a:off x="0" y="0"/>
                              <a:ext cx="5945325" cy="113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149A" w:rsidRDefault="009A149A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" name="Группа 58"/>
                          <wpg:cNvGrpSpPr/>
                          <wpg:grpSpPr>
                            <a:xfrm>
                              <a:off x="0" y="0"/>
                              <a:ext cx="5935500" cy="1120775"/>
                              <a:chOff x="0" y="0"/>
                              <a:chExt cx="5935500" cy="1120775"/>
                            </a:xfrm>
                          </wpg:grpSpPr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0" y="0"/>
                                <a:ext cx="5935500" cy="1120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Овал 60"/>
                            <wps:cNvSpPr/>
                            <wps:spPr>
                              <a:xfrm>
                                <a:off x="2911" y="309"/>
                                <a:ext cx="1120155" cy="1120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Прямоугольник 61"/>
                            <wps:cNvSpPr/>
                            <wps:spPr>
                              <a:xfrm>
                                <a:off x="166954" y="164352"/>
                                <a:ext cx="792069" cy="792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interpretator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15225" tIns="15225" rIns="15225" bIns="15225" anchor="ctr" anchorCtr="0">
                              <a:noAutofit/>
                            </wps:bodyPr>
                          </wps:wsp>
                          <wps:wsp>
                            <wps:cNvPr id="62" name="Стрелка вправо 62"/>
                            <wps:cNvSpPr/>
                            <wps:spPr>
                              <a:xfrm>
                                <a:off x="1385428" y="296"/>
                                <a:ext cx="3024281" cy="378052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rgbClr val="A8A8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Прямоугольник 63"/>
                            <wps:cNvSpPr/>
                            <wps:spPr>
                              <a:xfrm>
                                <a:off x="1385428" y="75906"/>
                                <a:ext cx="2910865" cy="226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Вычисление арифметических выражений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4" name="Овал 64"/>
                            <wps:cNvSpPr/>
                            <wps:spPr>
                              <a:xfrm>
                                <a:off x="4812452" y="309"/>
                                <a:ext cx="1120155" cy="1120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4976495" y="164352"/>
                                <a:ext cx="792069" cy="792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calculator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15225" tIns="15225" rIns="15225" bIns="15225" anchor="ctr" anchorCtr="0">
                              <a:noAutofit/>
                            </wps:bodyPr>
                          </wps:wsp>
                          <wps:wsp>
                            <wps:cNvPr id="66" name="Стрелка вправо 66"/>
                            <wps:cNvSpPr/>
                            <wps:spPr>
                              <a:xfrm rot="10800000">
                                <a:off x="1272308" y="677790"/>
                                <a:ext cx="3208426" cy="378052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rgbClr val="A8A8A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9A149A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Прямоугольник 67"/>
                            <wps:cNvSpPr/>
                            <wps:spPr>
                              <a:xfrm>
                                <a:off x="1385724" y="753400"/>
                                <a:ext cx="3095010" cy="226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A149A" w:rsidRDefault="000F6A28">
                                  <w:pPr>
                                    <w:spacing w:after="0" w:line="21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Вызов функций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5" o:spid="_x0000_s1080" style="width:467.35pt;height:88.25pt;mso-position-horizontal-relative:char;mso-position-vertical-relative:line" coordorigin="23684,32072" coordsize="59453,1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9mRTwUAAK4bAAAOAAAAZHJzL2Uyb0RvYy54bWzsWctu5EQU3SPxD5b3pP1220pnFE0mI6QR&#10;RBr4gIof3Qa/qHLSyW7EbJFYsAfxBxEICU0g8wvOH3HqYfcjSac7kGSAJFJ3VXX51r1Vp849Vd5+&#10;dlLk2nFCWVaVI93cMnQtKaMqzsrxSP/yi/1PhrrGGlLGJK/KZKSfJkx/tvPxR9vTOkysalLlcUI1&#10;GClZOK1H+qRp6nAwYNEkKQjbquqkxI9pRQvSoErHg5iSKawX+cAyDG8wrWhc0ypKGEPrnvxR3xH2&#10;0zSJms/TlCWNlo90+NaITyo+D/nnYGebhGNK6kkWKTfIHbwoSFZi0N7UHmmIdkSzK6aKLKIVq9Jm&#10;K6qKQZWmWZSIGBCNaSxF85JWR7WIZRxOx3U/TZjapXm6s9nos+MDqmXxSHddXStJgTVqf7h8c/m2&#10;fY//Mw3NmKNpPQ7R9SWtX9cHVDWMZY2HfZLSgn8jIO1EzO5pP7vJSaNFaHQD23XNQNci/GaaluH7&#10;wjYJowkWiT9n2d7QseAIetjogBWWKxRNXvRWHNd2sZTSim3b6A+HBp0TA+5r71pf6WPowvWuD9e7&#10;Q7iW7Q8tx1Rum4Fn2tLtDUJHRLMpWwqXz0gXrikn7cZwsY3YDCns7yHl9YTUiQAg48vfTZ3fT91P&#10;QMr37R/tBfDya3vRnl9+1/7Z/t6+01xfTqR4sAcNCxnwsz5isNargidhTVnzMqkKjRdGOsWGF/uQ&#10;HL9ijYRF14WPWlb7WZ6jnYR5udCACeUtQE/nIy81J4cnYnc4VhfOYRWfYiJYHe1nGPMVYc0BoSAN&#10;rP8URDLS2TdHhCa6ln9aYv4DUyC6ma/Q+crhfIWU0aQCP0UN1TVZed4IvpLe7h41VZqJyLh/0hnl&#10;NhZeolyg/wrgwcTX7e/hHQC/ANYFkGPDrtjfC8/NgxzMcM2TjwpyEJWarhUgDzpUYHfcGeS3BP+A&#10;IBe0NcPVBwzyB6A5D2hVCPix/aU9a881NInctyapWYGpkoIhgELCbq/w9GfyjNvlQl6Zz2JXFj3J&#10;86xmnIxJeAO5sSrPYs5vvI9QUMnznGrHBNonb0xlf6FXXmpTpF3XEbuPk1eakwZuFTUkASvHYryF&#10;R5YMx19fa5iT7h5hEzm6MMDHJyEkTRmL0iQh8Ysy1prTGqKjhDwEgWLQAsyZQEyiIPo1JMtv73cb&#10;fzvc2BO0pdbzAMtbyQ2d1JStRW6m5wWuI1SM6Tm2KxLmDPF+YBmeEn+qDOs9w1/B+/1lciVou+S5&#10;PsmZrsXFiMzkqiIzuarITK4q/0AmfwiSs3ok/Hz57eWb9rf2vH0H3Q/Ge4/qGb4vNK9XP+tBwR66&#10;jgW9AUVrBUJRz4BgGxZ+AwA59UE4GxIpK5CQjSfNLqXVdEZ+nEnGscIwib+CubTIIcJAdmBp/Enu&#10;mO+DSGd9IDdkH4wr6FRgcV4qLpIeHR/2XLo75P98ADy80G1DTanOGpsj8cE15UMg0e6ReLPg8nqF&#10;sjEQfTcwlqCI/GwMPZWFLcsb2gLnK6B4b8eL/rS06fECIkUSEgqSjFCQRITCv4SEkDaWlVafr9da&#10;aGdoWg6IRFwcPImtLJb091hiS50pn4iNX6xxgrldbPWqZD28B77nBDCMHPphq63+hLwpsf0n1dbs&#10;0nGV2up1wc1Y0GiF6y6kL65jDCGM1N2rafmWbUjx5fm+Hygp1B09ca+KO1Y48r/XX7hFfjoT9re6&#10;3jq3uui00ZkQBwHfkodC37X5LQMenz8LBC5ee0gsPqoAc/vD7qY8Be/vU4DNXmeIW171akOV8VJI&#10;HELUCyz+1mm+LnrNXrPt/AUAAP//AwBQSwMEFAAGAAgAAAAhAPzKY5/dAAAABQEAAA8AAABkcnMv&#10;ZG93bnJldi54bWxMj0FLw0AQhe+C/2EZwZvdxNpWYzalFPVUCraCeJsm0yQ0Oxuy2yT9945e9PJg&#10;eI/3vkmXo21UT52vHRuIJxEo4twVNZcGPvavd4+gfEAusHFMBi7kYZldX6WYFG7gd+p3oVRSwj5B&#10;A1UIbaK1zyuy6CeuJRbv6DqLQc6u1EWHg5TbRt9H0VxbrFkWKmxpXVF+2p2tgbcBh9U0fuk3p+P6&#10;8rWfbT83MRlzezOunkEFGsNfGH7wBR0yYTq4MxdeNQbkkfCr4j1NHxagDhJazGegs1T/p8++AQAA&#10;//8DAFBLAQItABQABgAIAAAAIQC2gziS/gAAAOEBAAATAAAAAAAAAAAAAAAAAAAAAABbQ29udGVu&#10;dF9UeXBlc10ueG1sUEsBAi0AFAAGAAgAAAAhADj9If/WAAAAlAEAAAsAAAAAAAAAAAAAAAAALwEA&#10;AF9yZWxzLy5yZWxzUEsBAi0AFAAGAAgAAAAhAO7/2ZFPBQAArhsAAA4AAAAAAAAAAAAAAAAALgIA&#10;AGRycy9lMm9Eb2MueG1sUEsBAi0AFAAGAAgAAAAhAPzKY5/dAAAABQEAAA8AAAAAAAAAAAAAAAAA&#10;qQcAAGRycy9kb3ducmV2LnhtbFBLBQYAAAAABAAEAPMAAACzCAAAAAA=&#10;">
                <v:group id="Группа 56" o:spid="_x0000_s1081" style="position:absolute;left:23782;top:32196;width:59355;height:11207" coordsize="59453,1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Прямоугольник 57" o:spid="_x0000_s1082" style="position:absolute;width:59453;height:11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A149A" w:rsidRDefault="009A149A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Группа 58" o:spid="_x0000_s1083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Прямоугольник 59" o:spid="_x0000_s1084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oval id="Овал 60" o:spid="_x0000_s1085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oval>
                    <v:rect id="Прямоугольник 61" o:spid="_x0000_s1086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vF4xAAAANsAAAAPAAAAZHJzL2Rvd25yZXYueG1sRI9BawIx&#10;FITvgv8hPMGL1OzaVsrWKKWiSD25lZ4fm9fN1s3Lsoma/ntTKHgcZuYbZrGKthUX6n3jWEE+zUAQ&#10;V043XCs4fm4eXkD4gKyxdUwKfsnDajkcLLDQ7soHupShFgnCvkAFJoSukNJXhiz6qeuIk/fteosh&#10;yb6WusdrgttWzrJsLi02nBYMdvRuqDqVZ6vgZ5LLRxOfJ+Vxu1/H9enrY/NklRqP4tsriEAx3MP/&#10;7Z1WMM/h70v6AXJ5AwAA//8DAFBLAQItABQABgAIAAAAIQDb4fbL7gAAAIUBAAATAAAAAAAAAAAA&#10;AAAAAAAAAABbQ29udGVudF9UeXBlc10ueG1sUEsBAi0AFAAGAAgAAAAhAFr0LFu/AAAAFQEAAAsA&#10;AAAAAAAAAAAAAAAAHwEAAF9yZWxzLy5yZWxzUEsBAi0AFAAGAAgAAAAhAK768XjEAAAA2wAAAA8A&#10;AAAAAAAAAAAAAAAABwIAAGRycy9kb3ducmV2LnhtbFBLBQYAAAAAAwADALcAAAD4AgAAAAA=&#10;" filled="f" stroked="f">
                      <v:textbox inset=".42292mm,.42292mm,.42292mm,.42292mm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interpretator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62" o:spid="_x0000_s1087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q4wwAAANsAAAAPAAAAZHJzL2Rvd25yZXYueG1sRI/BasMw&#10;EETvhf6D2EBvtRy3NsGJYkohkPRmJ4f2tlgb28RaGUlNnL+vCoUeh5l5w2yq2YziSs4PlhUskxQE&#10;cWv1wJ2C03H3vALhA7LG0TIpuJOHavv4sMFS2xvXdG1CJyKEfYkK+hCmUkrf9mTQJ3Yijt7ZOoMh&#10;StdJ7fAW4WaUWZoW0uDAcaHHid57ai/Nt1FQD0gfvpjc1/wSLp+rIj+8NrlST4v5bQ0i0Bz+w3/t&#10;vVZQZPD7Jf4Auf0BAAD//wMAUEsBAi0AFAAGAAgAAAAhANvh9svuAAAAhQEAABMAAAAAAAAAAAAA&#10;AAAAAAAAAFtDb250ZW50X1R5cGVzXS54bWxQSwECLQAUAAYACAAAACEAWvQsW78AAAAVAQAACwAA&#10;AAAAAAAAAAAAAAAfAQAAX3JlbHMvLnJlbHNQSwECLQAUAAYACAAAACEAiVWauMMAAADbAAAADwAA&#10;AAAAAAAAAAAAAAAHAgAAZHJzL2Rvd25yZXYueG1sUEsFBgAAAAADAAMAtwAAAPcCAAAAAA==&#10;" adj="20250,4320" fillcolor="#a8a8a8" stroked="f"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63" o:spid="_x0000_s1088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a9xQAAANsAAAAPAAAAZHJzL2Rvd25yZXYueG1sRI9Ba8JA&#10;FITvhf6H5RW8lLqxBTUxGxGrprei7aW3R/a5CWbfhuyq6b93hUKPw8x8w+TLwbbiQr1vHCuYjBMQ&#10;xJXTDRsF31/blzkIH5A1to5JwS95WBaPDzlm2l15T5dDMCJC2GeooA6hy6T0VU0W/dh1xNE7ut5i&#10;iLI3Uvd4jXDbytckmUqLDceFGjta11SdDmerYPa+eqbPH3cMm3SXlmZf7lJTKjV6GlYLEIGG8B/+&#10;a39oBdM3uH+JP0AWNwAAAP//AwBQSwECLQAUAAYACAAAACEA2+H2y+4AAACFAQAAEwAAAAAAAAAA&#10;AAAAAAAAAAAAW0NvbnRlbnRfVHlwZXNdLnhtbFBLAQItABQABgAIAAAAIQBa9CxbvwAAABUBAAAL&#10;AAAAAAAAAAAAAAAAAB8BAABfcmVscy8ucmVsc1BLAQItABQABgAIAAAAIQAmH6a9xQAAANsAAAAP&#10;AAAAAAAAAAAAAAAAAAcCAABkcnMvZG93bnJldi54bWxQSwUGAAAAAAMAAwC3AAAA+QIAAAAA&#10;" filled="f" stroked="f">
                      <v:textbox inset="0,0,0,0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Вычисление арифметических выражений</w:t>
                            </w:r>
                          </w:p>
                        </w:txbxContent>
                      </v:textbox>
                    </v:rect>
                    <v:oval id="Овал 64" o:spid="_x0000_s1089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dOxAAAANsAAAAPAAAAZHJzL2Rvd25yZXYueG1sRI9Ba8JA&#10;FITvQv/D8gpeRDeWmrapqxhB8JCLqd4f2dckmn0bstsY/31XEDwOM/MNs1wPphE9da62rGA+i0AQ&#10;F1bXXCo4/uymnyCcR9bYWCYFN3KwXr2Mlphoe+UD9bkvRYCwS1BB5X2bSOmKigy6mW2Jg/drO4M+&#10;yK6UusNrgJtGvkVRLA3WHBYqbGlbUXHJ/4yCj0kWN8cvU2bnXXq6ZX2aLepUqfHrsPkG4Wnwz/Cj&#10;vdcK4ne4fwk/QK7+AQAA//8DAFBLAQItABQABgAIAAAAIQDb4fbL7gAAAIUBAAATAAAAAAAAAAAA&#10;AAAAAAAAAABbQ29udGVudF9UeXBlc10ueG1sUEsBAi0AFAAGAAgAAAAhAFr0LFu/AAAAFQEAAAsA&#10;AAAAAAAAAAAAAAAAHwEAAF9yZWxzLy5yZWxzUEsBAi0AFAAGAAgAAAAhAFaRl07EAAAA2wAAAA8A&#10;AAAAAAAAAAAAAAAABwIAAGRycy9kb3ducmV2LnhtbFBLBQYAAAAAAwADALcAAAD4AgAAAAA=&#10;" fillcolor="white [3201]" strokecolor="black [3200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oval>
                    <v:rect id="Прямоугольник 65" o:spid="_x0000_s1090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d7xAAAANsAAAAPAAAAZHJzL2Rvd25yZXYueG1sRI9BawIx&#10;FITvgv8hPKEX0axtFVmNIoql6Klb8fzYvG62bl6WTarpv2+EgsdhZr5hlutoG3GlzteOFUzGGQji&#10;0umaKwWnz/1oDsIHZI2NY1LwSx7Wq35vibl2N/6gaxEqkSDsc1RgQmhzKX1pyKIfu5Y4eV+usxiS&#10;7CqpO7wluG3kc5bNpMWa04LBlraGykvxYxV8DyfyxcTpsDi9HXdxdzkf9q9WqadB3CxABIrhEf5v&#10;v2sFsyncv6QfIFd/AAAA//8DAFBLAQItABQABgAIAAAAIQDb4fbL7gAAAIUBAAATAAAAAAAAAAAA&#10;AAAAAAAAAABbQ29udGVudF9UeXBlc10ueG1sUEsBAi0AFAAGAAgAAAAhAFr0LFu/AAAAFQEAAAsA&#10;AAAAAAAAAAAAAAAAHwEAAF9yZWxzLy5yZWxzUEsBAi0AFAAGAAgAAAAhANHB93vEAAAA2wAAAA8A&#10;AAAAAAAAAAAAAAAABwIAAGRycy9kb3ducmV2LnhtbFBLBQYAAAAAAwADALcAAAD4AgAAAAA=&#10;" filled="f" stroked="f">
                      <v:textbox inset=".42292mm,.42292mm,.42292mm,.42292mm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calculator</w:t>
                            </w:r>
                            <w:proofErr w:type="spellEnd"/>
                          </w:p>
                        </w:txbxContent>
                      </v:textbox>
                    </v:rect>
                    <v:shape id="Стрелка вправо 66" o:spid="_x0000_s1091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yRwwAAANsAAAAPAAAAZHJzL2Rvd25yZXYueG1sRI/RasJA&#10;FETfhf7Dcgt9kbqxQtDoKtoq+JroB9xmr9lg9m7Irkn6912h0MdhZs4wm91oG9FT52vHCuazBARx&#10;6XTNlYLr5fS+BOEDssbGMSn4IQ+77ctkg5l2A+fUF6ESEcI+QwUmhDaT0peGLPqZa4mjd3OdxRBl&#10;V0nd4RDhtpEfSZJKizXHBYMtfRoq78XDKhj6w5h/5eXJLFZJej9/H4/T9qrU2+u4X4MINIb/8F/7&#10;rBWkKTy/xB8gt78AAAD//wMAUEsBAi0AFAAGAAgAAAAhANvh9svuAAAAhQEAABMAAAAAAAAAAAAA&#10;AAAAAAAAAFtDb250ZW50X1R5cGVzXS54bWxQSwECLQAUAAYACAAAACEAWvQsW78AAAAVAQAACwAA&#10;AAAAAAAAAAAAAAAfAQAAX3JlbHMvLnJlbHNQSwECLQAUAAYACAAAACEAjr9MkcMAAADbAAAADwAA&#10;AAAAAAAAAAAAAAAHAgAAZHJzL2Rvd25yZXYueG1sUEsFBgAAAAADAAMAtwAAAPcCAAAAAA==&#10;" adj="20327,4320" fillcolor="#a8a8a8" stroked="f">
                      <v:textbox inset="2.53958mm,2.53958mm,2.53958mm,2.53958mm">
                        <w:txbxContent>
                          <w:p w:rsidR="009A149A" w:rsidRDefault="009A149A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shape>
                    <v:rect id="Прямоугольник 67" o:spid="_x0000_s109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C+xAAAANs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wX8fok/QK5/AAAA//8DAFBLAQItABQABgAIAAAAIQDb4fbL7gAAAIUBAAATAAAAAAAAAAAA&#10;AAAAAAAAAABbQ29udGVudF9UeXBlc10ueG1sUEsBAi0AFAAGAAgAAAAhAFr0LFu/AAAAFQEAAAsA&#10;AAAAAAAAAAAAAAAAHwEAAF9yZWxzLy5yZWxzUEsBAi0AFAAGAAgAAAAhAFkkoL7EAAAA2wAAAA8A&#10;AAAAAAAAAAAAAAAABwIAAGRycy9kb3ducmV2LnhtbFBLBQYAAAAAAwADALcAAAD4AgAAAAA=&#10;" filled="f" stroked="f">
                      <v:textbox inset="0,0,0,0">
                        <w:txbxContent>
                          <w:p w:rsidR="009A149A" w:rsidRDefault="000F6A28">
                            <w:pPr>
                              <w:spacing w:after="0" w:line="21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Вызов функций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9A149A" w:rsidRDefault="000F6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D4735" w:rsidRDefault="008D473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49A" w:rsidRDefault="000F6A2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A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Проиллюстрируем </w:t>
      </w:r>
      <w:proofErr w:type="spellStart"/>
      <w:r w:rsidRPr="005D1A81">
        <w:rPr>
          <w:rFonts w:ascii="Times New Roman" w:eastAsia="Times New Roman" w:hAnsi="Times New Roman" w:cs="Times New Roman"/>
          <w:sz w:val="24"/>
          <w:szCs w:val="24"/>
          <w:u w:val="single"/>
        </w:rPr>
        <w:t>парсинг</w:t>
      </w:r>
      <w:proofErr w:type="spellEnd"/>
      <w:r w:rsidRPr="005D1A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программы на простом примере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9A149A" w:rsidRDefault="000F6A2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28900" cy="2752725"/>
            <wp:effectExtent l="0" t="0" r="0" b="0"/>
            <wp:docPr id="68" name="image1.png" descr="D:\Users\maksi\Desktop\dz_38\UNN\mp2-2024-lab7-interpretator\picture\1_ne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Users\maksi\Desktop\dz_38\UNN\mp2-2024-lab7-interpretator\picture\1_negat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9A149A" w:rsidRDefault="000F6A2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905125" cy="2705100"/>
            <wp:effectExtent l="0" t="0" r="0" b="0"/>
            <wp:docPr id="69" name="image2.png" descr="D:\Users\maksi\Desktop\dz_38\UNN\mp2-2024-lab7-interpretator\picture\2_ne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Users\maksi\Desktop\dz_38\UNN\mp2-2024-lab7-interpretator\picture\2_negat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A149A" w:rsidRDefault="000F6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372446" cy="6273186"/>
            <wp:effectExtent l="0" t="0" r="0" b="0"/>
            <wp:docPr id="70" name="image4.png" descr="D:\Users\maksi\Desktop\dz_38\UNN\mp2-2024-lab7-interpretator\picture\3_neg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Users\maksi\Desktop\dz_38\UNN\mp2-2024-lab7-interpretator\picture\3_negat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9A149A" w:rsidRDefault="000F6A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9A149A" w:rsidRDefault="000F6A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49A" w:rsidRDefault="000F6A2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64623" w:rsidRDefault="00964623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A4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обработки n-мерных массивов</w:t>
      </w:r>
      <w:r w:rsidR="00964623" w:rsidRPr="00964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623">
        <w:rPr>
          <w:rFonts w:ascii="Times New Roman" w:eastAsia="Times New Roman" w:hAnsi="Times New Roman" w:cs="Times New Roman"/>
          <w:sz w:val="24"/>
          <w:szCs w:val="24"/>
        </w:rPr>
        <w:t>осуществляется следующим образом: п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>ри объявления массива вычисляется вектор размерностей (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)</w:t>
      </w:r>
      <w:r w:rsidR="00F43FAA" w:rsidRPr="00F43F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3FAA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374D16" w:rsidRPr="00374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D1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74D16" w:rsidRPr="00374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D16">
        <w:rPr>
          <w:rFonts w:ascii="Times New Roman" w:eastAsia="Times New Roman" w:hAnsi="Times New Roman" w:cs="Times New Roman"/>
          <w:sz w:val="24"/>
          <w:szCs w:val="24"/>
        </w:rPr>
        <w:t xml:space="preserve">размер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i-ой</m:t>
        </m:r>
      </m:oMath>
      <w:r w:rsidR="00374D16">
        <w:rPr>
          <w:rFonts w:ascii="Times New Roman" w:eastAsia="Times New Roman" w:hAnsi="Times New Roman" w:cs="Times New Roman"/>
          <w:sz w:val="24"/>
          <w:szCs w:val="24"/>
        </w:rPr>
        <w:t xml:space="preserve"> размерности массива,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0,n</m:t>
            </m:r>
          </m:e>
        </m:bar>
      </m:oMath>
      <w:r w:rsidR="00374D16" w:rsidRPr="00C96D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Метод </w:t>
      </w:r>
      <w:proofErr w:type="spellStart"/>
      <w:r w:rsidRPr="00C96D8E">
        <w:rPr>
          <w:rFonts w:ascii="Times New Roman" w:eastAsia="Times New Roman" w:hAnsi="Times New Roman" w:cs="Times New Roman"/>
          <w:sz w:val="24"/>
          <w:szCs w:val="24"/>
        </w:rPr>
        <w:t>setSizes</w:t>
      </w:r>
      <w:proofErr w:type="spellEnd"/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класса </w:t>
      </w:r>
      <w:proofErr w:type="spellStart"/>
      <w:r w:rsidRPr="00C96D8E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принимает вектор размерностей, и выделяет память для одномерного</w:t>
      </w:r>
      <w:r w:rsidR="00D11537">
        <w:rPr>
          <w:rFonts w:ascii="Times New Roman" w:eastAsia="Times New Roman" w:hAnsi="Times New Roman" w:cs="Times New Roman"/>
          <w:sz w:val="24"/>
          <w:szCs w:val="24"/>
        </w:rPr>
        <w:t xml:space="preserve"> массива соответствующей длины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 ... *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В ходе исполнения текста программы </w:t>
      </w:r>
      <w:r w:rsidR="005A3C35">
        <w:rPr>
          <w:rFonts w:ascii="Times New Roman" w:eastAsia="Times New Roman" w:hAnsi="Times New Roman" w:cs="Times New Roman"/>
          <w:sz w:val="24"/>
          <w:szCs w:val="24"/>
        </w:rPr>
        <w:t xml:space="preserve">при обращении к элементу массива 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>вычисляется сдвиг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shift</m:t>
        </m:r>
      </m:oMath>
      <w:r w:rsidR="00EB4048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для вычисления арифметического выражения вместо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]...[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подставляется переменная, находящиеся по адресу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 + shift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, где mas - указатель на начало массива. Дальше все</w:t>
      </w:r>
      <w:r w:rsidR="00E71842">
        <w:rPr>
          <w:rFonts w:ascii="Times New Roman" w:eastAsia="Times New Roman" w:hAnsi="Times New Roman" w:cs="Times New Roman"/>
          <w:sz w:val="24"/>
          <w:szCs w:val="24"/>
        </w:rPr>
        <w:t xml:space="preserve"> вычисления проходят, как с переменной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Формула </w:t>
      </w:r>
      <w:r w:rsidR="00F332E5">
        <w:rPr>
          <w:rFonts w:ascii="Times New Roman" w:eastAsia="Times New Roman" w:hAnsi="Times New Roman" w:cs="Times New Roman"/>
          <w:sz w:val="24"/>
          <w:szCs w:val="24"/>
        </w:rPr>
        <w:t>вычисления сдвига, при обращении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к элементу массива:</w:t>
      </w:r>
    </w:p>
    <w:p w:rsidR="009A149A" w:rsidRPr="00C96D8E" w:rsidRDefault="000F6A2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>Для одномерного массива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shift 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49A" w:rsidRPr="00C96D8E" w:rsidRDefault="000F6A2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>Для двумерного массива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shift 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149A" w:rsidRPr="00C96D8E" w:rsidRDefault="000F6A2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трёхмерного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shift 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 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*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)  *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,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>- соответствующие размерности массивов.</w:t>
      </w:r>
    </w:p>
    <w:p w:rsidR="009A149A" w:rsidRPr="00C96D8E" w:rsidRDefault="000F6A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D8E">
        <w:rPr>
          <w:rFonts w:ascii="Times New Roman" w:eastAsia="Times New Roman" w:hAnsi="Times New Roman" w:cs="Times New Roman"/>
          <w:sz w:val="24"/>
          <w:szCs w:val="24"/>
        </w:rPr>
        <w:t>Формула легко обобщается для обращения к элементу n-мерного массива</w:t>
      </w:r>
      <w:r w:rsidR="00BA1DDA" w:rsidRPr="00BA1DD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mas[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]...[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⇒</m:t>
        </m:r>
      </m:oMath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shift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shift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n-1</m:t>
            </m:r>
          </m:sub>
        </m:sSub>
      </m:oMath>
      <w:r w:rsidR="00BA1DDA" w:rsidRPr="00BA1DD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fk8gik7mnrgu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</w:p>
    <w:p w:rsidR="009A149A" w:rsidRDefault="000F6A2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sitdi56wbyve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</w:p>
    <w:p w:rsidR="009A149A" w:rsidRDefault="000F6A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9A149A" w:rsidRDefault="000F6A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ymannoj7hpz3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Источники</w:t>
      </w:r>
    </w:p>
    <w:p w:rsidR="009A149A" w:rsidRDefault="00BE3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12">
        <w:r w:rsidR="000F6A28">
          <w:rPr>
            <w:color w:val="0000FF"/>
            <w:sz w:val="24"/>
            <w:szCs w:val="24"/>
            <w:u w:val="single"/>
          </w:rPr>
          <w:t>https://github.com/ValentinV95/mp2-2024-lab3-postfix/pull/3</w:t>
        </w:r>
      </w:hyperlink>
    </w:p>
    <w:p w:rsidR="009A149A" w:rsidRDefault="00BE3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hyperlink r:id="rId13">
        <w:r w:rsidR="000F6A28">
          <w:rPr>
            <w:color w:val="0000FF"/>
            <w:sz w:val="24"/>
            <w:szCs w:val="24"/>
            <w:u w:val="single"/>
          </w:rPr>
          <w:t>https://en.wikipedia.org/wiki/ANSI_C</w:t>
        </w:r>
      </w:hyperlink>
    </w:p>
    <w:p w:rsidR="009A149A" w:rsidRDefault="00BE3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4">
        <w:r w:rsidR="000F6A28">
          <w:rPr>
            <w:color w:val="0000FF"/>
            <w:sz w:val="24"/>
            <w:szCs w:val="24"/>
            <w:u w:val="single"/>
          </w:rPr>
          <w:t>https://ru.wikipedia.org/wiki/Обратная_польская_запись</w:t>
        </w:r>
      </w:hyperlink>
      <w:r w:rsidR="000F6A28">
        <w:rPr>
          <w:color w:val="000000"/>
          <w:sz w:val="24"/>
          <w:szCs w:val="24"/>
        </w:rPr>
        <w:t xml:space="preserve"> </w:t>
      </w:r>
    </w:p>
    <w:p w:rsidR="009A149A" w:rsidRDefault="009A14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9A149A" w:rsidRDefault="000F6A28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8" w:name="_7kivbe4asgh8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</w:p>
    <w:p w:rsidR="009A149A" w:rsidRDefault="000F6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пользовательской программы: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GLOB = -1;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operators...");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= a + 3;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8)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8");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 b - 2;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(c !=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!=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 c *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(d != 12)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!= 12");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= d /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= d %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f +=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f -=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3)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3");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*= 4;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12)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12");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/=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%=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(f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f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 (a == 5) &amp;&amp; (b == 8);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 (a == 0) || (b == 8);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(h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==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==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&gt;=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&gt;=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 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 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&lt;= 7)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&lt;= 7");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 8)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 8");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testDoubleOperation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double operators...");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 5.5;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= a + 3.2;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8.7)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8.7");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 b - 2.1;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(c != 6.6)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!= 6.6");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 c * 2.0;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(d != 13.2)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!= 13.2");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= d / 3.0;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4.4)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4.4");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e += 1.1;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e -= 0.5;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5.0)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5.0");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*= 2.0;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10.0)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10.0");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/= 4.0;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(e != 2.5)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e != 10.0");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 (a == 5.5) &amp;&amp; (b == 8.7);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g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 (a == 0.0) || (b == 8.7);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(h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h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== 5.6)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== 5.6");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&gt;= 6.0)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&gt;= 6.0");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&gt; 5.5)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&gt; 5.5");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&lt;= 8.6)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&lt;= 8.6");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&lt; 8.7)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&lt; 8.7");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string operators...");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string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= "Hello";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"Hello")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Hello")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string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= a + " World";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</w:t>
      </w:r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Hello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World</w:t>
      </w:r>
      <w:proofErr w:type="spellEnd"/>
      <w:r>
        <w:rPr>
          <w:rFonts w:ascii="Consolas" w:eastAsia="Consolas" w:hAnsi="Consolas" w:cs="Consolas"/>
          <w:sz w:val="20"/>
          <w:szCs w:val="20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b)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Hello World")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b += "!";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(b != "Hello World!")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 != Hello World!")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!= "Hello")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Hello");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 == "hello")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 != hello");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&gt;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&gt;=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&lt;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aaa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 &lt;= 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abb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 (a == "Hello") &amp;&amp; (b == "Hello World!");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(c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c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 (a == "hello") || (b == "Hello World!");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(d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d ==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30;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==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20;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30;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while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a)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cnt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a;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+=1)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cnt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cnt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testOperators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20)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20");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30)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5A3915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testElif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(3)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else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(0) != 10");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30)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30)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testElse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30) {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faild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testElse</w:t>
      </w:r>
      <w:proofErr w:type="spellEnd"/>
      <w:r>
        <w:rPr>
          <w:rFonts w:ascii="Consolas" w:eastAsia="Consolas" w:hAnsi="Consolas" w:cs="Consolas"/>
          <w:sz w:val="20"/>
          <w:szCs w:val="20"/>
        </w:rPr>
        <w:t>(3) != 30");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for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10)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9");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testFor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(-5) != 0)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>{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faild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testFor</w:t>
      </w:r>
      <w:proofErr w:type="spellEnd"/>
      <w:r>
        <w:rPr>
          <w:rFonts w:ascii="Consolas" w:eastAsia="Consolas" w:hAnsi="Consolas" w:cs="Consolas"/>
          <w:sz w:val="20"/>
          <w:szCs w:val="20"/>
        </w:rPr>
        <w:t>(-5) !=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while operator...");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10)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(10) != 9");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testWhile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(-5) != 0)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>{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print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faild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testWhile</w:t>
      </w:r>
      <w:proofErr w:type="spellEnd"/>
      <w:r>
        <w:rPr>
          <w:rFonts w:ascii="Consolas" w:eastAsia="Consolas" w:hAnsi="Consolas" w:cs="Consolas"/>
          <w:sz w:val="20"/>
          <w:szCs w:val="20"/>
        </w:rPr>
        <w:t>(-5) != 0");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 &lt;=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else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(n - 1) +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(n - 2);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testRecursion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recursion...");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(-1)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(-1)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(1)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(8) != 21)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(8) != 21");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2)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(3) != 2");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(9) != 34)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(9) != 34");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(2) != 1");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(5) != 5)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faild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fibonacci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(5) != 5");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arrays1...");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4;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5;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n3 = 2;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n4 = 6;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n5 = 3;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k;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l;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p;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A[n1][n2][n3][n4][n5];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(k = 0; k &lt; n3; k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(l = 0; l &lt; n4; l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(p = 0; p &lt; n5; p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j][k][l][p]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 * k * l * p;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 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(k = 0; k &lt; n3; k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(l = 0; l &lt; n4; l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(p = 0; p &lt; n5; p += 1)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 * k * l * p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>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][j][k][l][p])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print("error",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"]", "[", l, "]", "[", k, "]", "[", p,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* j * k * l * p, 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][j][k][l][p]);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 } } 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testArrays2()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arrays2...");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4;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5;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n1; j += 1)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>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* j), 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testArrays3()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arrays3...");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7;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double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B[A[4][4]][A[3][6]];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n3 = 16;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n4 = 18;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n3;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n4;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j]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n3;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n4;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* j) !=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"B[",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sqrt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* j), B[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testArrays4()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arrays4...");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n2 = 7;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j;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string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A[n1][n2];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 0 &amp;&amp; j &gt; 0) {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j] = "a" + A[i-1][j] +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][j-1];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 else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][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j] = "";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(j = 0; j &lt; n2; j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&gt; 0 &amp;&amp; j &gt; 0) { 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 != "a" + A[i-1][j] +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][j-1])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, "]", "[", j, "] != ", "expected...",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 else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][j] != "") {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"A[",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"[", j, "] != </w:t>
      </w:r>
      <w:r w:rsidRPr="005A3915">
        <w:rPr>
          <w:rFonts w:ascii="Consolas" w:eastAsia="Consolas" w:hAnsi="Consolas" w:cs="Consolas"/>
          <w:sz w:val="20"/>
          <w:szCs w:val="20"/>
          <w:lang w:val="en-US"/>
        </w:rPr>
        <w:t>", "empty", A[</w:t>
      </w:r>
      <w:proofErr w:type="spell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A3915">
        <w:rPr>
          <w:rFonts w:ascii="Consolas" w:eastAsia="Consolas" w:hAnsi="Consolas" w:cs="Consolas"/>
          <w:sz w:val="20"/>
          <w:szCs w:val="20"/>
          <w:lang w:val="en-US"/>
        </w:rPr>
        <w:t>][j]);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testArrays5()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"Testing arrays5...");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n1 = 5;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A[n1];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B[n1];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B[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A[n1 - A[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] - 1]] =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for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&lt; n1;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+= 1)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(n1 -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- 1 !=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"error", "B[",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, "]", " != ",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, B[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]);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processGlobal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processGlobal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(GLOB != (-1)) { print("error: global variable isn't valid", GLOB);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GLOB = GLOB + 1;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void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print(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"Testing </w:t>
      </w:r>
      <w:proofErr w:type="spell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...");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if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(GLOB != 0) { print("error: global variable isn't valid", GLOB); }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9A149A" w:rsidRPr="00355B5D" w:rsidRDefault="009A149A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main() {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testIntOperation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testDoubleOperation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testStringOperation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testOperators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testRecursion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testArrays2(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testArrays3(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testArrays4(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testArrays5(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processGlobal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355B5D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55B5D">
        <w:rPr>
          <w:rFonts w:ascii="Consolas" w:eastAsia="Consolas" w:hAnsi="Consolas" w:cs="Consolas"/>
          <w:sz w:val="20"/>
          <w:szCs w:val="20"/>
          <w:lang w:val="en-US"/>
        </w:rPr>
        <w:t>testGlobal</w:t>
      </w:r>
      <w:proofErr w:type="spellEnd"/>
      <w:r w:rsidRPr="00355B5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355B5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9A149A" w:rsidRPr="005A3915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355B5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A3915">
        <w:rPr>
          <w:rFonts w:ascii="Consolas" w:eastAsia="Consolas" w:hAnsi="Consolas" w:cs="Consolas"/>
          <w:sz w:val="20"/>
          <w:szCs w:val="20"/>
          <w:lang w:val="en-US"/>
        </w:rPr>
        <w:t>return</w:t>
      </w:r>
      <w:proofErr w:type="gramEnd"/>
      <w:r w:rsidRPr="005A3915">
        <w:rPr>
          <w:rFonts w:ascii="Consolas" w:eastAsia="Consolas" w:hAnsi="Consolas" w:cs="Consolas"/>
          <w:sz w:val="20"/>
          <w:szCs w:val="20"/>
          <w:lang w:val="en-US"/>
        </w:rPr>
        <w:t xml:space="preserve"> 0;</w:t>
      </w:r>
    </w:p>
    <w:p w:rsidR="009A149A" w:rsidRDefault="000F6A28">
      <w:pPr>
        <w:shd w:val="clear" w:color="auto" w:fill="FFFFFF"/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9A149A" w:rsidRDefault="009A149A">
      <w:pPr>
        <w:shd w:val="clear" w:color="auto" w:fill="FFFFFF"/>
        <w:spacing w:after="0"/>
      </w:pPr>
    </w:p>
    <w:p w:rsidR="009A149A" w:rsidRDefault="009A149A">
      <w:pPr>
        <w:rPr>
          <w:rFonts w:ascii="Consolas" w:eastAsia="Consolas" w:hAnsi="Consolas" w:cs="Consolas"/>
          <w:sz w:val="19"/>
          <w:szCs w:val="19"/>
        </w:rPr>
      </w:pPr>
    </w:p>
    <w:sectPr w:rsidR="009A149A">
      <w:footerReference w:type="default" r:id="rId15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50A" w:rsidRDefault="00BE350A">
      <w:pPr>
        <w:spacing w:after="0"/>
      </w:pPr>
      <w:r>
        <w:separator/>
      </w:r>
    </w:p>
  </w:endnote>
  <w:endnote w:type="continuationSeparator" w:id="0">
    <w:p w:rsidR="00BE350A" w:rsidRDefault="00BE3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49A" w:rsidRDefault="000F6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070C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50A" w:rsidRDefault="00BE350A">
      <w:pPr>
        <w:spacing w:after="0"/>
      </w:pPr>
      <w:r>
        <w:separator/>
      </w:r>
    </w:p>
  </w:footnote>
  <w:footnote w:type="continuationSeparator" w:id="0">
    <w:p w:rsidR="00BE350A" w:rsidRDefault="00BE35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98E"/>
    <w:multiLevelType w:val="multilevel"/>
    <w:tmpl w:val="0632F0B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967BF5"/>
    <w:multiLevelType w:val="multilevel"/>
    <w:tmpl w:val="73DE7E8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853EBF"/>
    <w:multiLevelType w:val="multilevel"/>
    <w:tmpl w:val="EFC02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348C"/>
    <w:multiLevelType w:val="multilevel"/>
    <w:tmpl w:val="5A9C796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6404FD"/>
    <w:multiLevelType w:val="multilevel"/>
    <w:tmpl w:val="1D00D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F4B94"/>
    <w:multiLevelType w:val="multilevel"/>
    <w:tmpl w:val="6C9C2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EB7338"/>
    <w:multiLevelType w:val="multilevel"/>
    <w:tmpl w:val="EDEE8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F5E9A"/>
    <w:multiLevelType w:val="multilevel"/>
    <w:tmpl w:val="267A68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E42035"/>
    <w:multiLevelType w:val="multilevel"/>
    <w:tmpl w:val="82708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E508D9"/>
    <w:multiLevelType w:val="multilevel"/>
    <w:tmpl w:val="3E5CD5B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9A"/>
    <w:rsid w:val="00051931"/>
    <w:rsid w:val="00077BBA"/>
    <w:rsid w:val="000F6A28"/>
    <w:rsid w:val="0013446F"/>
    <w:rsid w:val="002957F5"/>
    <w:rsid w:val="00355B5D"/>
    <w:rsid w:val="00374D16"/>
    <w:rsid w:val="00375986"/>
    <w:rsid w:val="004503CD"/>
    <w:rsid w:val="00495423"/>
    <w:rsid w:val="00495495"/>
    <w:rsid w:val="00563B4A"/>
    <w:rsid w:val="005A3915"/>
    <w:rsid w:val="005A3C35"/>
    <w:rsid w:val="005D1A81"/>
    <w:rsid w:val="0060714A"/>
    <w:rsid w:val="00645B4E"/>
    <w:rsid w:val="00685C4B"/>
    <w:rsid w:val="006D0E57"/>
    <w:rsid w:val="006D20B0"/>
    <w:rsid w:val="006E1E85"/>
    <w:rsid w:val="00725607"/>
    <w:rsid w:val="0073384D"/>
    <w:rsid w:val="007877AB"/>
    <w:rsid w:val="007923A6"/>
    <w:rsid w:val="00860128"/>
    <w:rsid w:val="008D4735"/>
    <w:rsid w:val="0090328B"/>
    <w:rsid w:val="0092536C"/>
    <w:rsid w:val="00961EC0"/>
    <w:rsid w:val="00963463"/>
    <w:rsid w:val="00964623"/>
    <w:rsid w:val="009A149A"/>
    <w:rsid w:val="009D5880"/>
    <w:rsid w:val="00A13DF3"/>
    <w:rsid w:val="00A42BFE"/>
    <w:rsid w:val="00A619BD"/>
    <w:rsid w:val="00BA1DDA"/>
    <w:rsid w:val="00BD070C"/>
    <w:rsid w:val="00BE350A"/>
    <w:rsid w:val="00C06446"/>
    <w:rsid w:val="00C14AAE"/>
    <w:rsid w:val="00C446D0"/>
    <w:rsid w:val="00C75D76"/>
    <w:rsid w:val="00C966A4"/>
    <w:rsid w:val="00C96D8E"/>
    <w:rsid w:val="00CB52D4"/>
    <w:rsid w:val="00D02B72"/>
    <w:rsid w:val="00D11537"/>
    <w:rsid w:val="00D40836"/>
    <w:rsid w:val="00DE6172"/>
    <w:rsid w:val="00E71842"/>
    <w:rsid w:val="00EA5B54"/>
    <w:rsid w:val="00EB4048"/>
    <w:rsid w:val="00EE61CD"/>
    <w:rsid w:val="00F002D7"/>
    <w:rsid w:val="00F2017B"/>
    <w:rsid w:val="00F332E5"/>
    <w:rsid w:val="00F43FAA"/>
    <w:rsid w:val="00F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47D1"/>
  <w15:docId w15:val="{EDB74CF8-3FC1-4E8A-A9F4-F3CA501E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43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SI_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hyperlink" Target="https://github.com/ValentinV95/mp2-2024-lab3-postfix/pull/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4161</Words>
  <Characters>23718</Characters>
  <Application>Microsoft Office Word</Application>
  <DocSecurity>0</DocSecurity>
  <Lines>197</Lines>
  <Paragraphs>55</Paragraphs>
  <ScaleCrop>false</ScaleCrop>
  <Company/>
  <LinksUpToDate>false</LinksUpToDate>
  <CharactersWithSpaces>27824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58</cp:revision>
  <dcterms:created xsi:type="dcterms:W3CDTF">2025-05-25T17:22:00Z</dcterms:created>
  <dcterms:modified xsi:type="dcterms:W3CDTF">2025-05-25T18:01:00Z</dcterms:modified>
</cp:coreProperties>
</file>