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учреждение высшего образования</w:t>
      </w: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Нижегородский государственный университет им. Н.И. Лобачевского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информационных технологий, математики и механики 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лабораторной работе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«Интерпретатор C-подобного языка программирования»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3823Б1ПМ1-1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Загрядсков М.А., Болтенков С.С.</w:t>
      </w:r>
    </w:p>
    <w:p w:rsidR="00771CF2" w:rsidRDefault="00771CF2">
      <w:pPr>
        <w:tabs>
          <w:tab w:val="left" w:pos="3261"/>
        </w:tabs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каф. ВВСП,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Волокитин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В.Д.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771CF2" w:rsidRDefault="00771C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 w:rsidP="00F23BC6">
      <w:pPr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sdt>
      <w:sdtPr>
        <w:id w:val="-71149267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F23BC6" w:rsidRDefault="00F23BC6">
          <w:pPr>
            <w:pStyle w:val="aa"/>
          </w:pPr>
        </w:p>
        <w:p w:rsidR="00F23BC6" w:rsidRPr="00367BA2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24177" w:history="1">
            <w:r w:rsidRPr="00367BA2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_Toc197724177 \h </w:instrTex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367BA2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78" w:history="1">
            <w:r w:rsidRPr="00367BA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Метод решения</w: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_Toc197724178 \h </w:instrTex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367BA2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79" w:history="1">
            <w:r w:rsidRPr="00367BA2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_Toc197724179 \h </w:instrTex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367BA2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80" w:history="1">
            <w:r w:rsidRPr="00367BA2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Описание программной реализации</w: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_Toc197724180 \h </w:instrTex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367BA2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81" w:history="1">
            <w:r w:rsidRPr="00367BA2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Подтверждение корректности</w: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_Toc197724181 \h </w:instrTex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367BA2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82" w:history="1">
            <w:r w:rsidRPr="00367BA2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_Toc197724182 \h </w:instrTex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367BA2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83" w:history="1">
            <w:r w:rsidRPr="00367BA2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Источники</w: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_Toc197724183 \h </w:instrTex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367BA2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84" w:history="1">
            <w:r w:rsidRPr="00367BA2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_Toc197724184 \h </w:instrTex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67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Default="00F23BC6">
          <w:r>
            <w:rPr>
              <w:b/>
              <w:bCs/>
            </w:rPr>
            <w:fldChar w:fldCharType="end"/>
          </w:r>
        </w:p>
      </w:sdtContent>
    </w:sdt>
    <w:p w:rsidR="00F23BC6" w:rsidRPr="00F23BC6" w:rsidRDefault="00F23BC6" w:rsidP="00F23BC6">
      <w:pPr>
        <w:ind w:firstLine="567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ivy9lovukxyi" w:colFirst="0" w:colLast="0"/>
      <w:bookmarkStart w:id="2" w:name="_Toc197724177"/>
      <w:bookmarkEnd w:id="1"/>
      <w:r>
        <w:rPr>
          <w:rFonts w:ascii="Times New Roman" w:eastAsia="Times New Roman" w:hAnsi="Times New Roman" w:cs="Times New Roman"/>
          <w:color w:val="000000"/>
        </w:rPr>
        <w:lastRenderedPageBreak/>
        <w:t>Постановка задачи</w:t>
      </w:r>
      <w:bookmarkEnd w:id="2"/>
    </w:p>
    <w:p w:rsidR="00771CF2" w:rsidRDefault="00847E31">
      <w:pPr>
        <w:spacing w:before="280" w:after="28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Требовалось: </w:t>
      </w:r>
    </w:p>
    <w:p w:rsidR="00771CF2" w:rsidRDefault="0084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Спроектировать и реализовать программу, способную проинтерпретировать (выполнить по отдельным командам) программу на C-подобном языке. Должно поддерживаться максимально возможное количество ключе</w:t>
      </w:r>
      <w:r w:rsidR="00FC63EF">
        <w:rPr>
          <w:rFonts w:ascii="Times New Roman" w:eastAsia="Times New Roman" w:hAnsi="Times New Roman" w:cs="Times New Roman"/>
          <w:color w:val="000000"/>
          <w:sz w:val="24"/>
          <w:szCs w:val="24"/>
        </w:rPr>
        <w:t>вых слов и операций из языка C89</w:t>
      </w:r>
      <w:r w:rsidR="00FC63EF" w:rsidRPr="00FC63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w:anchor="_Источники" w:history="1">
        <w:r w:rsidR="00FC63EF" w:rsidRPr="00C61EF0">
          <w:rPr>
            <w:rStyle w:val="a8"/>
            <w:rFonts w:ascii="Times New Roman" w:eastAsia="Times New Roman" w:hAnsi="Times New Roman" w:cs="Times New Roman"/>
            <w:sz w:val="24"/>
            <w:szCs w:val="24"/>
          </w:rPr>
          <w:t>[2]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1CF2" w:rsidRPr="00F33D44" w:rsidRDefault="00847E31" w:rsidP="00F33D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Протестировать программу на нескольких примерах с использованием всех поддерживаемых ключевых слов и операций. Убедиться в корректности обработки ошибок, которые могут быть в пользовательской программе.</w:t>
      </w:r>
    </w:p>
    <w:p w:rsidR="00F33D44" w:rsidRDefault="00F33D44" w:rsidP="00F33D44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52527360"/>
      <w:bookmarkStart w:id="4" w:name="_Toc197724178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3"/>
      <w:bookmarkEnd w:id="4"/>
    </w:p>
    <w:p w:rsidR="00F33D44" w:rsidRDefault="00F33D44" w:rsidP="007579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BC3977">
        <w:rPr>
          <w:rFonts w:ascii="Times New Roman" w:hAnsi="Times New Roman" w:cs="Times New Roman"/>
          <w:sz w:val="24"/>
          <w:szCs w:val="24"/>
        </w:rPr>
        <w:t>В качестве метода решения было выбрано написани</w:t>
      </w:r>
      <w:r w:rsidR="00757919">
        <w:rPr>
          <w:rFonts w:ascii="Times New Roman" w:hAnsi="Times New Roman" w:cs="Times New Roman"/>
          <w:sz w:val="24"/>
          <w:szCs w:val="24"/>
        </w:rPr>
        <w:t xml:space="preserve">е </w:t>
      </w:r>
      <w:r w:rsidR="00BC3977">
        <w:rPr>
          <w:rFonts w:ascii="Times New Roman" w:hAnsi="Times New Roman" w:cs="Times New Roman"/>
          <w:sz w:val="24"/>
          <w:szCs w:val="24"/>
        </w:rPr>
        <w:t xml:space="preserve">программы на </w:t>
      </w:r>
      <w:r w:rsidR="00BC397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C3977" w:rsidRPr="00BC3977">
        <w:rPr>
          <w:rFonts w:ascii="Times New Roman" w:hAnsi="Times New Roman" w:cs="Times New Roman"/>
          <w:sz w:val="24"/>
          <w:szCs w:val="24"/>
        </w:rPr>
        <w:t xml:space="preserve">++14 </w:t>
      </w:r>
      <w:r w:rsidR="00BC3977">
        <w:rPr>
          <w:rFonts w:ascii="Times New Roman" w:hAnsi="Times New Roman" w:cs="Times New Roman"/>
          <w:sz w:val="24"/>
          <w:szCs w:val="24"/>
        </w:rPr>
        <w:t xml:space="preserve">использованием </w:t>
      </w:r>
      <w:r w:rsidR="00757919">
        <w:rPr>
          <w:rFonts w:ascii="Times New Roman" w:hAnsi="Times New Roman" w:cs="Times New Roman"/>
          <w:sz w:val="24"/>
          <w:szCs w:val="24"/>
        </w:rPr>
        <w:t>некоторых встроенных библиотек. Возможно было использование только тех библиотек, которые не решали конкретно задачу интерпретации языка программирования. Для использования такого метода потребовалось:</w:t>
      </w:r>
    </w:p>
    <w:p w:rsidR="00757919" w:rsidRDefault="00757919" w:rsidP="007579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Спроектировать структуру программы и разбиения на файлы для объявления и реализации различных классов.</w:t>
      </w:r>
    </w:p>
    <w:p w:rsidR="00757919" w:rsidRDefault="00757919" w:rsidP="007579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Проанализировать, какие элементы проекта были реализованы ранее, какие элементы реализованы во встроенных библиотеках, а какие элементы необходимо напи</w:t>
      </w:r>
      <w:r w:rsidR="00D33BFC">
        <w:rPr>
          <w:rFonts w:ascii="Times New Roman" w:hAnsi="Times New Roman" w:cs="Times New Roman"/>
          <w:sz w:val="24"/>
          <w:szCs w:val="24"/>
        </w:rPr>
        <w:t>сать, определить подзадачи проекта, а также список поддерживаемых функций и команд.</w:t>
      </w:r>
    </w:p>
    <w:p w:rsidR="00672389" w:rsidRDefault="00757919" w:rsidP="0067238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Распределить </w:t>
      </w:r>
      <w:r w:rsidR="00D33BFC">
        <w:rPr>
          <w:rFonts w:ascii="Times New Roman" w:hAnsi="Times New Roman" w:cs="Times New Roman"/>
          <w:sz w:val="24"/>
          <w:szCs w:val="24"/>
        </w:rPr>
        <w:t>подзадачи между участни</w:t>
      </w:r>
      <w:r w:rsidR="00672389">
        <w:rPr>
          <w:rFonts w:ascii="Times New Roman" w:hAnsi="Times New Roman" w:cs="Times New Roman"/>
          <w:sz w:val="24"/>
          <w:szCs w:val="24"/>
        </w:rPr>
        <w:t>ками данной лабораторной работы и выполнить все подзадачи.</w:t>
      </w:r>
    </w:p>
    <w:p w:rsidR="00672389" w:rsidRDefault="00672389" w:rsidP="0067238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программу на корректность, проанализировать результаты.</w:t>
      </w:r>
    </w:p>
    <w:p w:rsidR="00127A0A" w:rsidRPr="00745C3D" w:rsidRDefault="00127A0A" w:rsidP="00127A0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одной из подзадач был выбран подсчет арифметических выражений, который был реализован в одной из предыдущих лабораторных работ</w:t>
      </w:r>
      <w:r w:rsidR="00745C3D">
        <w:rPr>
          <w:rFonts w:ascii="Times New Roman" w:hAnsi="Times New Roman" w:cs="Times New Roman"/>
          <w:sz w:val="24"/>
          <w:szCs w:val="24"/>
        </w:rPr>
        <w:t xml:space="preserve"> </w:t>
      </w:r>
      <w:hyperlink w:anchor="_Источники" w:history="1">
        <w:r w:rsidR="00745C3D" w:rsidRPr="00FC63EF">
          <w:rPr>
            <w:rStyle w:val="a8"/>
            <w:rFonts w:ascii="Times New Roman" w:hAnsi="Times New Roman" w:cs="Times New Roman"/>
            <w:sz w:val="24"/>
            <w:szCs w:val="24"/>
          </w:rPr>
          <w:t>[1</w:t>
        </w:r>
        <w:r w:rsidR="00745C3D" w:rsidRPr="00FC63EF">
          <w:rPr>
            <w:rStyle w:val="a8"/>
            <w:rFonts w:ascii="Times New Roman" w:hAnsi="Times New Roman" w:cs="Times New Roman"/>
            <w:sz w:val="24"/>
            <w:szCs w:val="24"/>
          </w:rPr>
          <w:t>]</w:t>
        </w:r>
      </w:hyperlink>
      <w:r w:rsidR="00745C3D" w:rsidRPr="00745C3D">
        <w:rPr>
          <w:rFonts w:ascii="Times New Roman" w:hAnsi="Times New Roman" w:cs="Times New Roman"/>
          <w:sz w:val="24"/>
          <w:szCs w:val="24"/>
        </w:rPr>
        <w:t>.</w:t>
      </w:r>
    </w:p>
    <w:p w:rsidR="00F33D44" w:rsidRPr="00F33D44" w:rsidRDefault="00F33D44" w:rsidP="00F33D44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5" w:name="_xep74uor19co" w:colFirst="0" w:colLast="0"/>
      <w:bookmarkStart w:id="6" w:name="_Toc197724179"/>
      <w:bookmarkEnd w:id="5"/>
      <w:r>
        <w:rPr>
          <w:rFonts w:ascii="Times New Roman" w:eastAsia="Times New Roman" w:hAnsi="Times New Roman" w:cs="Times New Roman"/>
          <w:color w:val="000000"/>
        </w:rPr>
        <w:lastRenderedPageBreak/>
        <w:t>Руководство пользователя</w:t>
      </w:r>
      <w:bookmarkEnd w:id="6"/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Взаимодействие с исходной и пользовательской программами осуществляется через консоль. Пользовательская программа должна быть описана в файле code.cpp в папке проекта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Вывод ошибок, а также ввод/вывод пользовательской программы осуществляется также через консоль.</w:t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Поддерживаемые команды: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Операции с переменными: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Логические операции: ==, &lt;=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&gt;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=, &lt;, &gt;, !=, &amp;&amp;, ||. Любая переменная приводима к логическому типу. Реализовано лексикографическое сравнение строк.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Арифметические операции: =, +, +=, -, -=, *, *=, /, /=, % (для целочисленных типов данных), %= (для целочисленных типов данных). Реализована конкатенация строк оператором +, +=.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Типы данных: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(для возвращаемых значени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 функций), </w:t>
      </w:r>
      <w:proofErr w:type="spellStart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E24F4D" w:rsidRP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мерные м</w:t>
      </w:r>
      <w:r w:rsidR="004875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ассивы с каждым из типов данных, 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кроме 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void</w:t>
      </w:r>
      <w:r w:rsidR="00E24F4D" w:rsidRP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650A7" w:rsidRPr="0096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50A7">
        <w:rPr>
          <w:rFonts w:ascii="Times New Roman" w:eastAsia="Times New Roman" w:hAnsi="Times New Roman" w:cs="Times New Roman"/>
          <w:color w:val="000000"/>
          <w:sz w:val="24"/>
          <w:szCs w:val="24"/>
        </w:rPr>
        <w:t>Объявление и индексация массива производятся одинаково за исключением, что перед объявлением должен стоять тип данных</w:t>
      </w:r>
      <w:r w:rsid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например </w:t>
      </w:r>
      <w:proofErr w:type="spellStart"/>
      <w:r w:rsidR="00A85F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85F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5][4]; </w:t>
      </w:r>
      <w:r w:rsidR="00A85F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>[4][3] = 0</w:t>
      </w:r>
      <w:r w:rsidR="009650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Условные операторы: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Операторы циклов: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поддерживается объявление итерационной переменной в условии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Стандартные предопределенные функции: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var1, var2, …,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выводит в консоль n переменных через пробел, после выводит специальный символ новой строки.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var1, var2, …,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запрашивает из консоли n переменных через клавишу новой строки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Математические функции: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Прочие ключевые слова и специальные символы: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используется для возврата значений из функций.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 «;» используется для конца команды, «,» для объявления аргументов функции, «{}» используются для выделения блоков тел функций, условных операторов и операторов цикла, «()» используются для изменения приоритета операций, для условий операторов, а также для вызова и объявления функций.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Отступы, количество пробелов и разбиение на строки не влияет на исполнение программы, кроме случаев, когда различить имя ключевого слова и пользовательской переменной невозможно.</w:t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7" w:name="_k28ahdrmc9bv" w:colFirst="0" w:colLast="0"/>
      <w:bookmarkStart w:id="8" w:name="_Toc197724180"/>
      <w:bookmarkEnd w:id="7"/>
      <w:r>
        <w:rPr>
          <w:rFonts w:ascii="Times New Roman" w:eastAsia="Times New Roman" w:hAnsi="Times New Roman" w:cs="Times New Roman"/>
          <w:color w:val="000000"/>
        </w:rPr>
        <w:lastRenderedPageBreak/>
        <w:t>Описание программной реализации</w:t>
      </w:r>
      <w:bookmarkEnd w:id="8"/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папке проекта доступны следующие файлы: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Этот файл отчета «Отчет_лабораторная_Интерпретатор_Загрядсков_Максим_Болтентов_Станислав_3823Б1ПМ1_1.docx».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/code.cpp пользовательского кода.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вычислений арифметических выражений.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предобработки пользовательского кода, обработки условных операторов.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переменных программы.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арифметических и логических операций над переменными.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специальных символов, таких как скобки приоритета, символа «;» и так далее.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ключевых слов, в том числе условных операторов и операторов цикла.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операндов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общий класс для констант и переменных.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функций программы.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ключевых слов, поддерживаемых интерпретаторов, таких как типы данных и условные операторы.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типов данных, используемых в программе.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констант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использующегося для литералов и неименованных констант возврата из арифметических выражений и функций.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общего для всех лексем программы.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/main.cpp – файл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происходит инициализация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соответствующие вышеописанным файлам реализации соответствующих классов.</w:t>
      </w:r>
    </w:p>
    <w:p w:rsidR="00771CF2" w:rsidRPr="00AC5A17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sln</w:t>
      </w:r>
      <w:proofErr w:type="spellEnd"/>
      <w:proofErr w:type="gramEnd"/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папка</w:t>
      </w:r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проекта</w:t>
      </w:r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2022.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README.md – файл-аннотация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Каждому командному слову (лексеме) в коде пользовательской программы соответствует свой класс. Система наследования этих классов реализована следующим образом:</w:t>
      </w:r>
    </w:p>
    <w:p w:rsidR="00771CF2" w:rsidRDefault="00847E31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60720" cy="3023691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023691"/>
                          <a:chOff x="0" y="0"/>
                          <a:chExt cx="5760700" cy="30237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-108939"/>
                            <a:ext cx="5760700" cy="3132614"/>
                            <a:chOff x="0" y="-108939"/>
                            <a:chExt cx="5760700" cy="3132614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760700" cy="3023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3757324" y="1150802"/>
                              <a:ext cx="414433" cy="9475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олилиния 5"/>
                          <wps:cNvSpPr/>
                          <wps:spPr>
                            <a:xfrm>
                              <a:off x="3753804" y="1150802"/>
                              <a:ext cx="417952" cy="3810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2619657" y="496282"/>
                              <a:ext cx="1552099" cy="2044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4531"/>
                                  </a:lnTo>
                                  <a:lnTo>
                                    <a:pt x="120000" y="64531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олилиния 7"/>
                          <wps:cNvSpPr/>
                          <wps:spPr>
                            <a:xfrm>
                              <a:off x="1635933" y="496282"/>
                              <a:ext cx="983723" cy="2095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5875"/>
                                  </a:lnTo>
                                  <a:lnTo>
                                    <a:pt x="0" y="65875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олилиния 8"/>
                          <wps:cNvSpPr/>
                          <wps:spPr>
                            <a:xfrm>
                              <a:off x="2619657" y="496282"/>
                              <a:ext cx="2524464" cy="2079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5461"/>
                                  </a:lnTo>
                                  <a:lnTo>
                                    <a:pt x="120000" y="65461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Полилиния 9"/>
                          <wps:cNvSpPr/>
                          <wps:spPr>
                            <a:xfrm>
                              <a:off x="638249" y="496282"/>
                              <a:ext cx="1981408" cy="208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5597"/>
                                  </a:lnTo>
                                  <a:lnTo>
                                    <a:pt x="0" y="6559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Полилиния 10"/>
                          <wps:cNvSpPr/>
                          <wps:spPr>
                            <a:xfrm>
                              <a:off x="1778709" y="1156759"/>
                              <a:ext cx="847671" cy="9349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Полилиния 11"/>
                          <wps:cNvSpPr/>
                          <wps:spPr>
                            <a:xfrm>
                              <a:off x="1783246" y="1156759"/>
                              <a:ext cx="843135" cy="3761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Полилиния 12"/>
                          <wps:cNvSpPr/>
                          <wps:spPr>
                            <a:xfrm>
                              <a:off x="2573937" y="496282"/>
                              <a:ext cx="91440" cy="2104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66101"/>
                                  </a:lnTo>
                                  <a:lnTo>
                                    <a:pt x="68823" y="66101"/>
                                  </a:lnTo>
                                  <a:lnTo>
                                    <a:pt x="68823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Дуга 13"/>
                          <wps:cNvSpPr/>
                          <wps:spPr>
                            <a:xfrm>
                              <a:off x="2345211" y="-108939"/>
                              <a:ext cx="548893" cy="605222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Дуга 14"/>
                          <wps:cNvSpPr/>
                          <wps:spPr>
                            <a:xfrm>
                              <a:off x="2345211" y="-108939"/>
                              <a:ext cx="548893" cy="605222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070764" y="0"/>
                              <a:ext cx="1097786" cy="387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Надпись 16"/>
                          <wps:cNvSpPr txBox="1"/>
                          <wps:spPr>
                            <a:xfrm>
                              <a:off x="2070764" y="0"/>
                              <a:ext cx="1097786" cy="387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commonLexem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17" name="Дуга 17"/>
                          <wps:cNvSpPr/>
                          <wps:spPr>
                            <a:xfrm>
                              <a:off x="2401353" y="706703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Дуга 18"/>
                          <wps:cNvSpPr/>
                          <wps:spPr>
                            <a:xfrm>
                              <a:off x="2401353" y="706703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2176325" y="787713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Надпись 20"/>
                          <wps:cNvSpPr txBox="1"/>
                          <wps:spPr>
                            <a:xfrm>
                              <a:off x="2176325" y="787713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keyWords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1" name="Дуга 21"/>
                          <wps:cNvSpPr/>
                          <wps:spPr>
                            <a:xfrm>
                              <a:off x="1387196" y="1451881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Дуга 22"/>
                          <wps:cNvSpPr/>
                          <wps:spPr>
                            <a:xfrm>
                              <a:off x="1387196" y="1451881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1162168" y="1532891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1162168" y="1532891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myoperators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5" name="Дуга 25"/>
                          <wps:cNvSpPr/>
                          <wps:spPr>
                            <a:xfrm>
                              <a:off x="1382660" y="2010737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Дуга 26"/>
                          <wps:cNvSpPr/>
                          <wps:spPr>
                            <a:xfrm>
                              <a:off x="1382660" y="2010737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Прямоугольник 27"/>
                          <wps:cNvSpPr/>
                          <wps:spPr>
                            <a:xfrm>
                              <a:off x="1157631" y="209174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Надпись 28"/>
                          <wps:cNvSpPr txBox="1"/>
                          <wps:spPr>
                            <a:xfrm>
                              <a:off x="1157631" y="209174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dataType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9" name="Дуга 29"/>
                          <wps:cNvSpPr/>
                          <wps:spPr>
                            <a:xfrm>
                              <a:off x="386321" y="704753"/>
                              <a:ext cx="503855" cy="46747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Дуга 30"/>
                          <wps:cNvSpPr/>
                          <wps:spPr>
                            <a:xfrm>
                              <a:off x="386321" y="704753"/>
                              <a:ext cx="503855" cy="467473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134393" y="788898"/>
                              <a:ext cx="1007711" cy="299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Надпись 32"/>
                          <wps:cNvSpPr txBox="1"/>
                          <wps:spPr>
                            <a:xfrm>
                              <a:off x="134393" y="788898"/>
                              <a:ext cx="1007711" cy="299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specialLexem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33" name="Дуга 33"/>
                          <wps:cNvSpPr/>
                          <wps:spPr>
                            <a:xfrm>
                              <a:off x="4909390" y="704234"/>
                              <a:ext cx="469462" cy="500579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Дуга 34"/>
                          <wps:cNvSpPr/>
                          <wps:spPr>
                            <a:xfrm>
                              <a:off x="4909390" y="704234"/>
                              <a:ext cx="469462" cy="500579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4674659" y="794339"/>
                              <a:ext cx="938925" cy="32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Надпись 36"/>
                          <wps:cNvSpPr txBox="1"/>
                          <wps:spPr>
                            <a:xfrm>
                              <a:off x="4674659" y="794339"/>
                              <a:ext cx="938925" cy="32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operation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37" name="Дуга 37"/>
                          <wps:cNvSpPr/>
                          <wps:spPr>
                            <a:xfrm>
                              <a:off x="1466699" y="705823"/>
                              <a:ext cx="338469" cy="340008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Дуга 38"/>
                          <wps:cNvSpPr/>
                          <wps:spPr>
                            <a:xfrm>
                              <a:off x="1466699" y="705823"/>
                              <a:ext cx="338469" cy="340008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1297464" y="767024"/>
                              <a:ext cx="676938" cy="217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Надпись 40"/>
                          <wps:cNvSpPr txBox="1"/>
                          <wps:spPr>
                            <a:xfrm>
                              <a:off x="1297464" y="767024"/>
                              <a:ext cx="676938" cy="217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function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1" name="Дуга 41"/>
                          <wps:cNvSpPr/>
                          <wps:spPr>
                            <a:xfrm>
                              <a:off x="3949600" y="700746"/>
                              <a:ext cx="444313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Дуга 42"/>
                          <wps:cNvSpPr/>
                          <wps:spPr>
                            <a:xfrm>
                              <a:off x="3949600" y="700746"/>
                              <a:ext cx="444313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3727444" y="781756"/>
                              <a:ext cx="888627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Надпись 44"/>
                          <wps:cNvSpPr txBox="1"/>
                          <wps:spPr>
                            <a:xfrm>
                              <a:off x="3727444" y="781756"/>
                              <a:ext cx="888627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operand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5" name="Дуга 45"/>
                          <wps:cNvSpPr/>
                          <wps:spPr>
                            <a:xfrm>
                              <a:off x="3357755" y="1450826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Дуга 46"/>
                          <wps:cNvSpPr/>
                          <wps:spPr>
                            <a:xfrm>
                              <a:off x="3357755" y="1450826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3132727" y="153183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3132727" y="153183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constant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9" name="Дуга 49"/>
                          <wps:cNvSpPr/>
                          <wps:spPr>
                            <a:xfrm>
                              <a:off x="3361274" y="2017379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Дуга 50"/>
                          <wps:cNvSpPr/>
                          <wps:spPr>
                            <a:xfrm>
                              <a:off x="3361274" y="2017379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3136246" y="2098389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3136246" y="2098389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variable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453.6pt;height:238.1pt;mso-position-horizontal-relative:char;mso-position-vertical-relative:line" coordsize="57607,3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">
                <v:group id="Группа 1" o:spid="_x0000_s1027" style="position:absolute;top:-1089;width:57607;height:31325" coordorigin=",-1089" coordsize="57607,31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3" o:spid="_x0000_s1028" style="position:absolute;width:57607;height:30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4" o:spid="_x0000_s1029" style="position:absolute;left:37573;top:11508;width:4144;height:947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5" o:spid="_x0000_s1030" style="position:absolute;left:37538;top:11508;width:4179;height:381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6" o:spid="_x0000_s1031" style="position:absolute;left:26196;top:4962;width:15521;height:204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" path="m,l,64531r120000,l120000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7" o:spid="_x0000_s1032" style="position:absolute;left:16359;top:4962;width:9837;height:209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" path="m120000,r,65875l,65875r,54125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8" o:spid="_x0000_s1033" style="position:absolute;left:26196;top:4962;width:25245;height:208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" path="m,l,65461r120000,l120000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9" o:spid="_x0000_s1034" style="position:absolute;left:6382;top:4962;width:19814;height:20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" path="m120000,r,65597l,65597r,54403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10" o:spid="_x0000_s1035" style="position:absolute;left:17787;top:11567;width:8476;height:935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11" o:spid="_x0000_s1036" style="position:absolute;left:17832;top:11567;width:8431;height:376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12" o:spid="_x0000_s1037" style="position:absolute;left:25739;top:4962;width:914;height:210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" path="m60000,r,66101l68823,66101r,53899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Дуга 13" o:spid="_x0000_s1038" style="position:absolute;left:23452;top:-1089;width:5489;height:6051;visibility:visible;mso-wrap-style:square;v-text-anchor:middle" coordsize="548893,6052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" adj="-11796480,,5400" path="m56048,119353nsc107952,44149,188739,,274447,v85708,,166495,44149,218399,119353l274447,302611,56048,119353xem56048,119353nfc107952,44149,188739,,274447,v85708,,166495,44149,218399,11935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6048,119353;274447,0;492846,119353" o:connectangles="0,0,0" textboxrect="0,0,548893,605222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14" o:spid="_x0000_s1039" style="position:absolute;left:23452;top:-1089;width:5489;height:6051;visibility:visible;mso-wrap-style:square;v-text-anchor:middle" coordsize="548893,6052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" adj="-11796480,,5400" path="m492845,485869nsc440941,561073,360154,605222,274446,605222v-85708,,-166495,-44149,-218399,-119353l274447,302611,492845,485869xem492845,485869nfc440941,561073,360154,605222,274446,605222v-85708,,-166495,-44149,-218399,-11935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492845,485869;274446,605222;56047,485869" o:connectangles="0,0,0" textboxrect="0,0,548893,605222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15" o:spid="_x0000_s1040" style="position:absolute;left:20707;width:10978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6" o:spid="_x0000_s1041" type="#_x0000_t202" style="position:absolute;left:20707;width:10978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commonLexem</w:t>
                          </w:r>
                          <w:proofErr w:type="spellEnd"/>
                        </w:p>
                      </w:txbxContent>
                    </v:textbox>
                  </v:shape>
                  <v:shape id="Дуга 17" o:spid="_x0000_s1042" style="position:absolute;left:24013;top:706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18" o:spid="_x0000_s1043" style="position:absolute;left:24013;top:706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19" o:spid="_x0000_s1044" style="position:absolute;left:21763;top:787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20" o:spid="_x0000_s1045" type="#_x0000_t202" style="position:absolute;left:21763;top:787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keyWords</w:t>
                          </w:r>
                          <w:proofErr w:type="spellEnd"/>
                        </w:p>
                      </w:txbxContent>
                    </v:textbox>
                  </v:shape>
                  <v:shape id="Дуга 21" o:spid="_x0000_s1046" style="position:absolute;left:13871;top:14518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22" o:spid="_x0000_s1047" style="position:absolute;left:13871;top:14518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23" o:spid="_x0000_s1048" style="position:absolute;left:11621;top:15328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24" o:spid="_x0000_s1049" type="#_x0000_t202" style="position:absolute;left:11621;top:15328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myoperators</w:t>
                          </w:r>
                          <w:proofErr w:type="spellEnd"/>
                        </w:p>
                      </w:txbxContent>
                    </v:textbox>
                  </v:shape>
                  <v:shape id="Дуга 25" o:spid="_x0000_s1050" style="position:absolute;left:13826;top:2010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26" o:spid="_x0000_s1051" style="position:absolute;left:13826;top:2010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27" o:spid="_x0000_s1052" style="position:absolute;left:11576;top:2091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28" o:spid="_x0000_s1053" type="#_x0000_t202" style="position:absolute;left:11576;top:2091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dataType</w:t>
                          </w:r>
                          <w:proofErr w:type="spellEnd"/>
                        </w:p>
                      </w:txbxContent>
                    </v:textbox>
                  </v:shape>
                  <v:shape id="Дуга 29" o:spid="_x0000_s1054" style="position:absolute;left:3863;top:7047;width:5038;height:4675;visibility:visible;mso-wrap-style:square;v-text-anchor:middle" coordsize="503855,4674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" adj="-11796480,,5400" path="m65081,76954nsc112843,27957,180723,,251928,v71205,,139085,27957,186847,76954l251928,233737,65081,76954xem65081,76954nfc112843,27957,180723,,251928,v71205,,139085,27957,186847,7695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65081,76954;251928,0;438775,76954" o:connectangles="0,0,0" textboxrect="0,0,503855,467473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30" o:spid="_x0000_s1055" style="position:absolute;left:3863;top:7047;width:5038;height:4675;visibility:visible;mso-wrap-style:square;v-text-anchor:middle" coordsize="503855,4674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" adj="-11796480,,5400" path="m438774,390519nsc391012,439516,323132,467473,251927,467473v-71205,,-139085,-27957,-186847,-76954l251928,233737,438774,390519xem438774,390519nfc391012,439516,323132,467473,251927,467473v-71205,,-139085,-27957,-186847,-7695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438774,390519;251927,467473;65080,390519" o:connectangles="0,0,0" textboxrect="0,0,503855,467473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31" o:spid="_x0000_s1056" style="position:absolute;left:1343;top:7888;width:10078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32" o:spid="_x0000_s1057" type="#_x0000_t202" style="position:absolute;left:1343;top:7888;width:10078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specialLexem</w:t>
                          </w:r>
                          <w:proofErr w:type="spellEnd"/>
                        </w:p>
                      </w:txbxContent>
                    </v:textbox>
                  </v:shape>
                  <v:shape id="Дуга 33" o:spid="_x0000_s1058" style="position:absolute;left:49093;top:7042;width:4695;height:5006;visibility:visible;mso-wrap-style:square;v-text-anchor:middle" coordsize="469462,500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" adj="-11796480,,5400" path="m50268,95506nsc94774,35202,162764,-1,234732,-1v71967,,139958,35202,184464,95507l234731,250290,50268,95506xem50268,95506nfc94774,35202,162764,-1,234732,-1v71967,,139958,35202,184464,95507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0268,95506;234732,-1;419196,95506" o:connectangles="0,0,0" textboxrect="0,0,469462,500579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34" o:spid="_x0000_s1059" style="position:absolute;left:49093;top:7042;width:4695;height:5006;visibility:visible;mso-wrap-style:square;v-text-anchor:middle" coordsize="469462,500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" adj="-11796480,,5400" path="m419194,405073nsc374688,465377,306698,500580,234730,500580v-71967,,-139958,-35202,-184464,-95507l234731,250290,419194,405073xem419194,405073nfc374688,465377,306698,500580,234730,500580v-71967,,-139958,-35202,-184464,-95507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419194,405073;234730,500580;50266,405073" o:connectangles="0,0,0" textboxrect="0,0,469462,500579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35" o:spid="_x0000_s1060" style="position:absolute;left:46746;top:7943;width:9389;height:3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Jb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bwMoLbl/gD5OIKAAD//wMAUEsBAi0AFAAGAAgAAAAhANvh9svuAAAAhQEAABMAAAAAAAAAAAAA&#10;AAAAAAAAAFtDb250ZW50X1R5cGVzXS54bWxQSwECLQAUAAYACAAAACEAWvQsW78AAAAVAQAACwAA&#10;AAAAAAAAAAAAAAAfAQAAX3JlbHMvLnJlbHNQSwECLQAUAAYACAAAACEADKRyW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36" o:spid="_x0000_s1061" type="#_x0000_t202" style="position:absolute;left:46746;top:7943;width:9389;height:3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operation</w:t>
                          </w:r>
                          <w:proofErr w:type="spellEnd"/>
                        </w:p>
                      </w:txbxContent>
                    </v:textbox>
                  </v:shape>
                  <v:shape id="Дуга 37" o:spid="_x0000_s1062" style="position:absolute;left:14666;top:7058;width:3385;height:3400;visibility:visible;mso-wrap-style:square;v-text-anchor:middle" coordsize="338469,3400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" adj="-11796480,,5400" path="m39351,61019nsc71505,22350,119078,1,169235,1v50157,,97730,22349,129884,61018l169235,170004,39351,61019xem39351,61019nfc71505,22350,119078,1,169235,1v50157,,97730,22349,129884,61018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351,61019;169235,1;299119,61019" o:connectangles="0,0,0" textboxrect="0,0,338469,340008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38" o:spid="_x0000_s1063" style="position:absolute;left:14666;top:7058;width:3385;height:3400;visibility:visible;mso-wrap-style:square;v-text-anchor:middle" coordsize="338469,3400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" adj="-11796480,,5400" path="m299118,278989nsc266964,317658,219391,340007,169234,340007v-50157,,-97730,-22349,-129884,-61018l169235,170004,299118,278989xem299118,278989nfc266964,317658,219391,340007,169234,340007v-50157,,-97730,-22349,-129884,-61018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299118,278989;169234,340007;39350,278989" o:connectangles="0,0,0" textboxrect="0,0,338469,340008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39" o:spid="_x0000_s1064" style="position:absolute;left:12974;top:7670;width:6770;height:2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Xhe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8h78v8QfI1S8AAAD//wMAUEsBAi0AFAAGAAgAAAAhANvh9svuAAAAhQEAABMAAAAAAAAAAAAA&#10;AAAAAAAAAFtDb250ZW50X1R5cGVzXS54bWxQSwECLQAUAAYACAAAACEAWvQsW78AAAAVAQAACwAA&#10;AAAAAAAAAAAAAAAfAQAAX3JlbHMvLnJlbHNQSwECLQAUAAYACAAAACEAjel4X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40" o:spid="_x0000_s1065" type="#_x0000_t202" style="position:absolute;left:12974;top:7670;width:6770;height:2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function</w:t>
                          </w:r>
                          <w:proofErr w:type="spellEnd"/>
                        </w:p>
                      </w:txbxContent>
                    </v:textbox>
                  </v:shape>
                  <v:shape id="Дуга 41" o:spid="_x0000_s1066" style="position:absolute;left:39496;top:7007;width:4443;height:4501;visibility:visible;mso-wrap-style:square;v-text-anchor:middle" coordsize="444313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" adj="-11796480,,5400" path="m51076,81475nsc93281,29868,155998,1,222157,1v66159,,128875,29868,171081,81474l222157,225028,51076,81475xem51076,81475nfc93281,29868,155998,1,222157,1v66159,,128875,29868,171081,8147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1076,81475;222157,1;393238,81475" o:connectangles="0,0,0" textboxrect="0,0,444313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42" o:spid="_x0000_s1067" style="position:absolute;left:39496;top:7007;width:4443;height:4501;visibility:visible;mso-wrap-style:square;v-text-anchor:middle" coordsize="444313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" adj="-11796480,,5400" path="m393237,368581nsc351032,420188,288315,450055,222156,450055v-66159,,-128875,-29868,-171081,-81474l222157,225028,393237,368581xem393237,368581nfc351032,420188,288315,450055,222156,450055v-66159,,-128875,-29868,-171081,-8147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3237,368581;222156,450055;51075,368581" o:connectangles="0,0,0" textboxrect="0,0,444313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43" o:spid="_x0000_s1068" style="position:absolute;left:37274;top:7817;width:8886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44" o:spid="_x0000_s1069" type="#_x0000_t202" style="position:absolute;left:37274;top:7817;width:8886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operand</w:t>
                          </w:r>
                          <w:proofErr w:type="spellEnd"/>
                        </w:p>
                      </w:txbxContent>
                    </v:textbox>
                  </v:shape>
                  <v:shape id="Дуга 45" o:spid="_x0000_s1070" style="position:absolute;left:33577;top:14508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46" o:spid="_x0000_s1071" style="position:absolute;left:33577;top:14508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47" o:spid="_x0000_s1072" style="position:absolute;left:31327;top:15318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48" o:spid="_x0000_s1073" type="#_x0000_t202" style="position:absolute;left:31327;top:15318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constant</w:t>
                          </w:r>
                          <w:proofErr w:type="spellEnd"/>
                        </w:p>
                      </w:txbxContent>
                    </v:textbox>
                  </v:shape>
                  <v:shape id="Дуга 49" o:spid="_x0000_s1074" style="position:absolute;left:33612;top:20173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50" o:spid="_x0000_s1075" style="position:absolute;left:33612;top:20173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51" o:spid="_x0000_s1076" style="position:absolute;left:31362;top:20983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52" o:spid="_x0000_s1077" type="#_x0000_t202" style="position:absolute;left:31362;top:20983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variable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71CF2" w:rsidRDefault="00847E31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Рис. 1. Диаграмма наследования классов лексем программы.</w:t>
      </w:r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Краткое описание методов, которые содержит каждый из классов: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имя лексемы.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номер строки, в которой находится лексема.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setPos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возвращает/устанавливает позицию в строке, в которой находится лексема.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Виртуальный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выводит в консоль всю информацию о данной лексеме. Используется для отладки.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Виртуальный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в виде строки название настоящего класса лексемы, то есть того класса, которого была создана переменная изначально.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определены виртуальные методы базового класса.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Объявлен и определен компаратор для хранения данных этого типа в контейнере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определены виртуальные методы базового класса.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isValidCharForOperand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символ корректным для имени операнда.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идентификатора типа данных.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операнда.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возвращает, является ли операнд после приведения к логическому типу истинным или ложным.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приоритета операции.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getBegin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начало/конец блока данного оператора (тела цикла, тела условного оператора) в формате индекса массива лексем, в котором хранится пользовательская программа после обработки.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значение идентификатора типа данных.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 копирующий оператор присваивания.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isInteger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целочисленной константой или нет.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корректным литералом.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Объявлен и определен компаратор для хранения данных этого типа в контейнере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isValidVariable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корректной переменной.</w:t>
      </w:r>
    </w:p>
    <w:p w:rsidR="00771CF2" w:rsidRPr="00AC5A17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isValidCharForVariable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символ корректным для имени переменной.</w:t>
      </w:r>
    </w:p>
    <w:p w:rsidR="00AC5A17" w:rsidRDefault="00AC5A17" w:rsidP="00AC5A17">
      <w:pPr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устанавливает значение размерности массива переменной.</w:t>
      </w:r>
    </w:p>
    <w:p w:rsidR="00AC5A17" w:rsidRPr="00AC5A17" w:rsidRDefault="00AC5A17" w:rsidP="00AC5A17">
      <w:pPr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setSizes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  <w:lang w:val="en-US"/>
        </w:rPr>
        <w:t>getSizes</w:t>
      </w:r>
      <w:proofErr w:type="spellEnd"/>
      <w:proofErr w:type="gramEnd"/>
      <w:r>
        <w:rPr>
          <w:color w:val="000000"/>
          <w:sz w:val="24"/>
          <w:szCs w:val="24"/>
        </w:rPr>
        <w:t xml:space="preserve"> – устанавливает/возвращает вектор размеров размерностей массива.</w:t>
      </w:r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хода выполнения программы: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Инициализируется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 его вход подается вектор строк, содержащий код программы в строковом формате.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выполняет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исходного кода пользовательской программы, сохраняя функции в отдельную таблицу функций для удобного вызова функций. Все лексемы дифференцируются по их классам. </w:t>
      </w:r>
    </w:p>
    <w:tbl>
      <w:tblPr>
        <w:tblStyle w:val="a5"/>
        <w:tblpPr w:leftFromText="180" w:rightFromText="180" w:vertAnchor="text" w:tblpX="642" w:tblpY="851"/>
        <w:tblW w:w="921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85"/>
        <w:gridCol w:w="4927"/>
      </w:tblGrid>
      <w:tr w:rsidR="00771CF2">
        <w:tc>
          <w:tcPr>
            <w:tcW w:w="4285" w:type="dxa"/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</w:tc>
        <w:tc>
          <w:tcPr>
            <w:tcW w:w="4927" w:type="dxa"/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</w:tc>
      </w:tr>
      <w:tr w:rsidR="00771CF2">
        <w:tc>
          <w:tcPr>
            <w:tcW w:w="4285" w:type="dxa"/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(expr1; expr2; expr3) {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7" w:type="dxa"/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expr1;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(expr2;) {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expr3;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}.</w:t>
            </w:r>
          </w:p>
        </w:tc>
      </w:tr>
    </w:tbl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удобства исполнения,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преобразуется в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переносом команд по следующему принципу: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удобства исполнения условные операторы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добавляют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операторы JMP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которые указывают, что необходимо сменить исполняемую лексему на лексему с индексом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векторе лексем. Добавление происходит по следующему принципу: </w:t>
      </w:r>
    </w:p>
    <w:tbl>
      <w:tblPr>
        <w:tblStyle w:val="a6"/>
        <w:tblW w:w="9320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3"/>
        <w:gridCol w:w="4567"/>
      </w:tblGrid>
      <w:tr w:rsidR="00771CF2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7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</w:tc>
      </w:tr>
      <w:tr w:rsidR="00771CF2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(expr1) {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do1();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}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(expr2) {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do2();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}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do3()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};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(expr1) JMPIF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elifIndex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do1();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JMP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endOfBlockIndex</w:t>
            </w:r>
            <w:proofErr w:type="spellEnd"/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(expr2) JMPIF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elseIndex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do2(); JMP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do3();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EndOfBlockIndex</w:t>
            </w:r>
            <w:proofErr w:type="spellEnd"/>
          </w:p>
        </w:tc>
      </w:tr>
      <w:tr w:rsidR="00771CF2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 {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);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) JMPIF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EndOfBlockIndex</w:t>
            </w:r>
            <w:proofErr w:type="spellEnd"/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);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JMP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whileIndex</w:t>
            </w:r>
            <w:proofErr w:type="spellEnd"/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EndOfBlock</w:t>
            </w:r>
            <w:proofErr w:type="spellEnd"/>
          </w:p>
        </w:tc>
      </w:tr>
    </w:tbl>
    <w:p w:rsidR="00771CF2" w:rsidRDefault="00847E31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Здесь JMPIF означает, что прыжок произойдет только в том случае, если выражение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будет ложно. JMP означает, что переход произойдет в любом случае.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Затем вызывается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который пытается найти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в таблице функций. Если такой функции нет – выбрасывается исключение. Иначе начинается выполнение.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Каждая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принимает некоторую функцию, обрабатывает аргументы, добавляя их в таблицу переменных, присваивает в них входящие значения аргументов. Выполнение происходит следующим образом: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попадается лексема – тип данных, то переменна, следующая после неё, добавляется в таблицу переменных.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попадается условный оператор, выполнение продолжается в соответствие с перемещением выполняемого командного слова в соответствие с индексом в JMP.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попадается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завершается и возвращает значение, которое было вычислено, в форме неименованной константы.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 всех остальных случаях создается экземпляр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 который передается выражение до «;» (или до «)» в случае условных операторов) и таблица переменных.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вызывает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производит разбор выражения в обратную польскую запись для вычисления выражения, подставляя вместо имен переменных значения этих переменных из входящей таблицы, изменяя значение этих переменных в случае вызова оператора присваивания. Если в процессе вычисления выражения необходимо вычислить значение пользовательской функции (т.е. любой, кроме стандартной), вызывается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вычисления этой функции.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935519" cy="1120775"/>
                <wp:effectExtent l="0" t="0" r="0" b="0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519" cy="1120775"/>
                          <a:chOff x="0" y="0"/>
                          <a:chExt cx="5945325" cy="1133175"/>
                        </a:xfrm>
                      </wpg:grpSpPr>
                      <wpg:grpSp>
                        <wpg:cNvPr id="54" name="Группа 54"/>
                        <wpg:cNvGrpSpPr/>
                        <wpg:grpSpPr>
                          <a:xfrm>
                            <a:off x="0" y="0"/>
                            <a:ext cx="5935500" cy="1120775"/>
                            <a:chOff x="0" y="0"/>
                            <a:chExt cx="5935500" cy="1120775"/>
                          </a:xfrm>
                        </wpg:grpSpPr>
                        <wps:wsp>
                          <wps:cNvPr id="55" name="Прямоугольник 55"/>
                          <wps:cNvSpPr/>
                          <wps:spPr>
                            <a:xfrm>
                              <a:off x="0" y="0"/>
                              <a:ext cx="5935500" cy="1120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Овал 56"/>
                          <wps:cNvSpPr/>
                          <wps:spPr>
                            <a:xfrm>
                              <a:off x="2911" y="309"/>
                              <a:ext cx="1120155" cy="112015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Надпись 57"/>
                          <wps:cNvSpPr txBox="1"/>
                          <wps:spPr>
                            <a:xfrm>
                              <a:off x="166954" y="164352"/>
                              <a:ext cx="792069" cy="792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interpretator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5225" tIns="15225" rIns="15225" bIns="15225" anchor="ctr" anchorCtr="0">
                            <a:noAutofit/>
                          </wps:bodyPr>
                        </wps:wsp>
                        <wps:wsp>
                          <wps:cNvPr id="58" name="Стрелка вправо 58"/>
                          <wps:cNvSpPr/>
                          <wps:spPr>
                            <a:xfrm>
                              <a:off x="1385428" y="296"/>
                              <a:ext cx="3024281" cy="378052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Надпись 59"/>
                          <wps:cNvSpPr txBox="1"/>
                          <wps:spPr>
                            <a:xfrm>
                              <a:off x="1385428" y="75906"/>
                              <a:ext cx="2910865" cy="2268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Вычисление арифметических выражений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60" name="Овал 60"/>
                          <wps:cNvSpPr/>
                          <wps:spPr>
                            <a:xfrm>
                              <a:off x="4812452" y="309"/>
                              <a:ext cx="1120155" cy="112015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Надпись 61"/>
                          <wps:cNvSpPr txBox="1"/>
                          <wps:spPr>
                            <a:xfrm>
                              <a:off x="4976495" y="164352"/>
                              <a:ext cx="792069" cy="792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calculator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5225" tIns="15225" rIns="15225" bIns="15225" anchor="ctr" anchorCtr="0">
                            <a:noAutofit/>
                          </wps:bodyPr>
                        </wps:wsp>
                        <wps:wsp>
                          <wps:cNvPr id="62" name="Стрелка вправо 62"/>
                          <wps:cNvSpPr/>
                          <wps:spPr>
                            <a:xfrm rot="10800000">
                              <a:off x="1272308" y="677790"/>
                              <a:ext cx="3208426" cy="378052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Надпись 63"/>
                          <wps:cNvSpPr txBox="1"/>
                          <wps:spPr>
                            <a:xfrm>
                              <a:off x="1385724" y="753400"/>
                              <a:ext cx="3095010" cy="2268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Вызов функций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53" o:spid="_x0000_s1078" style="width:467.35pt;height:88.25pt;mso-position-horizontal-relative:char;mso-position-vertical-relative:line" coordsize="59453,1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">
                <v:group id="Группа 54" o:spid="_x0000_s1079" style="position:absolute;width:59355;height:11207" coordsize="59355,1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Прямоугольник 55" o:spid="_x0000_s1080" style="position:absolute;width:59355;height:1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oval id="Овал 56" o:spid="_x0000_s1081" style="position:absolute;left:29;top:3;width:11201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" fillcolor="white [3201]" strokecolor="black [3200]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oval>
                  <v:shape id="Надпись 57" o:spid="_x0000_s1082" type="#_x0000_t202" style="position:absolute;left:1669;top:1643;width:792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" filled="f" stroked="f">
                    <v:textbox inset=".42292mm,.42292mm,.42292mm,.42292mm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 xml:space="preserve">Класс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interpretator</w:t>
                          </w:r>
                          <w:proofErr w:type="spellEnd"/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Стрелка вправо 58" o:spid="_x0000_s1083" type="#_x0000_t13" style="position:absolute;left:13854;top:2;width:30243;height:3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" adj="20250,4320" fillcolor="#a8a8a8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Надпись 59" o:spid="_x0000_s1084" type="#_x0000_t202" style="position:absolute;left:13854;top:759;width:2910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2E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C+G7YTEAAAA2wAAAA8A&#10;AAAAAAAAAAAAAAAABwIAAGRycy9kb3ducmV2LnhtbFBLBQYAAAAAAwADALcAAAD4AgAAAAA=&#10;" filled="f" stroked="f">
                    <v:textbox inset="0,0,0,0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Вычисление арифметических выражений</w:t>
                          </w:r>
                        </w:p>
                      </w:txbxContent>
                    </v:textbox>
                  </v:shape>
                  <v:oval id="Овал 60" o:spid="_x0000_s1085" style="position:absolute;left:48124;top:3;width:11202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" fillcolor="white [3201]" strokecolor="black [3200]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oval>
                  <v:shape id="Надпись 61" o:spid="_x0000_s1086" type="#_x0000_t202" style="position:absolute;left:49764;top:1643;width:792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" filled="f" stroked="f">
                    <v:textbox inset=".42292mm,.42292mm,.42292mm,.42292mm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 xml:space="preserve">Класс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calculator</w:t>
                          </w:r>
                          <w:proofErr w:type="spellEnd"/>
                        </w:p>
                      </w:txbxContent>
                    </v:textbox>
                  </v:shape>
                  <v:shape id="Стрелка вправо 62" o:spid="_x0000_s1087" type="#_x0000_t13" style="position:absolute;left:12723;top:6777;width:32084;height:378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" adj="20327,4320" fillcolor="#a8a8a8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Надпись 63" o:spid="_x0000_s1088" type="#_x0000_t202" style="position:absolute;left:13857;top:7534;width:30950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    <v:textbox inset="0,0,0,0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Вызов функций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71CF2" w:rsidRDefault="00847E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Рис. 2. Схематичная диаграмма вызова двух основных классов программы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771CF2" w:rsidRDefault="00847E3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Проиллюстрируем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программы на простом примере: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Исходный код программы.</w:t>
      </w:r>
    </w:p>
    <w:p w:rsidR="00771CF2" w:rsidRDefault="00A93ADA">
      <w:pPr>
        <w:spacing w:line="360" w:lineRule="auto"/>
        <w:jc w:val="center"/>
      </w:pPr>
      <w:r w:rsidRPr="00A93ADA">
        <w:rPr>
          <w:noProof/>
        </w:rPr>
        <w:lastRenderedPageBreak/>
        <w:drawing>
          <wp:inline distT="0" distB="0" distL="0" distR="0">
            <wp:extent cx="2628900" cy="2752725"/>
            <wp:effectExtent l="0" t="0" r="0" b="9525"/>
            <wp:docPr id="64" name="Рисунок 64" descr="D:\Users\maksi\Desktop\dz_38\UNN\mp2-2024-lab7-interpretator\picture\1_n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aksi\Desktop\dz_38\UNN\mp2-2024-lab7-interpretator\picture\1_neg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Рис. 3. Исходный код примера пользовательской программы.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Разделение кода на слова по пробелам, специальным символам и операторам.</w:t>
      </w:r>
    </w:p>
    <w:p w:rsidR="00771CF2" w:rsidRDefault="008D09F2">
      <w:pPr>
        <w:spacing w:line="360" w:lineRule="auto"/>
        <w:jc w:val="center"/>
      </w:pPr>
      <w:r w:rsidRPr="008D09F2">
        <w:rPr>
          <w:noProof/>
        </w:rPr>
        <w:drawing>
          <wp:inline distT="0" distB="0" distL="0" distR="0">
            <wp:extent cx="2905125" cy="2705100"/>
            <wp:effectExtent l="0" t="0" r="9525" b="0"/>
            <wp:docPr id="65" name="Рисунок 65" descr="D:\Users\maksi\Desktop\dz_38\UNN\mp2-2024-lab7-interpretator\picture\2_n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maksi\Desktop\dz_38\UNN\mp2-2024-lab7-interpretator\picture\2_neg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 4.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Исходый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код примера пользовательской программы, разделенный пробелами по ключевым словам.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Разбор слов по соответствующим лексемам, вставка операторов JMP. Первое число обозначает индекс лексемы, затем выводится информация о каждой лексеме методом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1F19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</w:rPr>
      </w:pPr>
      <w:r w:rsidRPr="001F19DF">
        <w:rPr>
          <w:noProof/>
          <w:color w:val="000000"/>
        </w:rPr>
        <w:lastRenderedPageBreak/>
        <w:drawing>
          <wp:inline distT="0" distB="0" distL="0" distR="0">
            <wp:extent cx="6366619" cy="6267450"/>
            <wp:effectExtent l="0" t="0" r="0" b="0"/>
            <wp:docPr id="66" name="Рисунок 66" descr="D:\Users\maksi\Desktop\dz_38\UNN\mp2-2024-lab7-interpretator\picture\3_n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maksi\Desktop\dz_38\UNN\mp2-2024-lab7-interpretator\picture\3_neg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446" cy="627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Рис. 5. Массив лексем исходной программы с информацией о каждой лексеме.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Схематичное представление создания экземпляров классов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вызова функций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соответственно.</w:t>
      </w:r>
    </w:p>
    <w:p w:rsidR="00771CF2" w:rsidRDefault="00847E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</w:rPr>
      </w:pPr>
      <w:r>
        <w:rPr>
          <w:noProof/>
        </w:rPr>
        <w:lastRenderedPageBreak/>
        <w:drawing>
          <wp:inline distT="114300" distB="114300" distL="114300" distR="114300">
            <wp:extent cx="5772150" cy="5353050"/>
            <wp:effectExtent l="0" t="0" r="0" b="0"/>
            <wp:docPr id="6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Рис. 6. Диаграмма вызовов функций классов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interpretator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9" w:name="_8xf7lfnu95ej" w:colFirst="0" w:colLast="0"/>
      <w:bookmarkStart w:id="10" w:name="_Toc197724181"/>
      <w:bookmarkEnd w:id="9"/>
      <w:r>
        <w:rPr>
          <w:rFonts w:ascii="Times New Roman" w:eastAsia="Times New Roman" w:hAnsi="Times New Roman" w:cs="Times New Roman"/>
          <w:color w:val="000000"/>
        </w:rPr>
        <w:lastRenderedPageBreak/>
        <w:t>Подтверждение корректности</w:t>
      </w:r>
      <w:bookmarkEnd w:id="10"/>
    </w:p>
    <w:p w:rsidR="00771CF2" w:rsidRDefault="00847E3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подтверждения корректности был запущен тестовый пример пользовательской функции (код данной функции можно посмотреть в приложении), который использует все стандартные функции, операторы, типы данных, ключевые слова, а также рекурсию. После того, как данный код исполнился и завершился корректно, были проведены тесты на обработку ошибок в пользовательской программе, например, на отсутствие «;» или на отсутствие закрывающей скобки «)».</w:t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1" w:name="_jv0dfxtluxt" w:colFirst="0" w:colLast="0"/>
      <w:bookmarkStart w:id="12" w:name="_5ljcmu6z0fuw" w:colFirst="0" w:colLast="0"/>
      <w:bookmarkStart w:id="13" w:name="_Toc197724182"/>
      <w:bookmarkEnd w:id="11"/>
      <w:bookmarkEnd w:id="12"/>
      <w:r>
        <w:rPr>
          <w:rFonts w:ascii="Times New Roman" w:eastAsia="Times New Roman" w:hAnsi="Times New Roman" w:cs="Times New Roman"/>
          <w:color w:val="000000"/>
        </w:rPr>
        <w:lastRenderedPageBreak/>
        <w:t>Заключение</w:t>
      </w:r>
      <w:bookmarkEnd w:id="13"/>
    </w:p>
    <w:p w:rsidR="00771CF2" w:rsidRDefault="00847E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Была спроектирована и создана программа, осуществляющая интерпретацию C-подобного кода с поддержкой наибольшего возможного количества ключевых слов.</w:t>
      </w:r>
    </w:p>
    <w:p w:rsidR="00771CF2" w:rsidRPr="007A39A4" w:rsidRDefault="00847E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Была проверена корректность выполнения этой программы на тестовом примере.</w:t>
      </w:r>
    </w:p>
    <w:p w:rsidR="007A39A4" w:rsidRPr="007A39A4" w:rsidRDefault="007A39A4" w:rsidP="007A39A4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4" w:name="_Источники"/>
      <w:bookmarkStart w:id="15" w:name="_Toc197724183"/>
      <w:bookmarkEnd w:id="14"/>
      <w:r>
        <w:rPr>
          <w:rFonts w:ascii="Times New Roman" w:eastAsia="Times New Roman" w:hAnsi="Times New Roman" w:cs="Times New Roman"/>
          <w:color w:val="000000"/>
        </w:rPr>
        <w:lastRenderedPageBreak/>
        <w:t>Источники</w:t>
      </w:r>
      <w:bookmarkEnd w:id="15"/>
    </w:p>
    <w:p w:rsidR="007A39A4" w:rsidRDefault="005B0C74" w:rsidP="00B023D3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hyperlink r:id="rId12" w:history="1">
        <w:r w:rsidR="0010054C" w:rsidRPr="002035BE">
          <w:rPr>
            <w:rStyle w:val="a8"/>
            <w:sz w:val="24"/>
            <w:szCs w:val="24"/>
          </w:rPr>
          <w:t>https://github.com/ValentinV95/mp2-2024-lab3-postfix/pull/3</w:t>
        </w:r>
      </w:hyperlink>
    </w:p>
    <w:p w:rsidR="00C61EF0" w:rsidRDefault="00976B36" w:rsidP="00C61EF0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hyperlink r:id="rId13" w:history="1">
        <w:r w:rsidRPr="007E26CC">
          <w:rPr>
            <w:rStyle w:val="a8"/>
            <w:sz w:val="24"/>
            <w:szCs w:val="24"/>
          </w:rPr>
          <w:t>https://en.wikipedia.org/wiki/ANSI_C</w:t>
        </w:r>
      </w:hyperlink>
    </w:p>
    <w:p w:rsidR="00976B36" w:rsidRPr="00976B36" w:rsidRDefault="00976B36" w:rsidP="00976B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6" w:name="_gqb70eqlu1wn" w:colFirst="0" w:colLast="0"/>
      <w:bookmarkStart w:id="17" w:name="_Toc197724184"/>
      <w:bookmarkEnd w:id="16"/>
      <w:r>
        <w:rPr>
          <w:rFonts w:ascii="Times New Roman" w:eastAsia="Times New Roman" w:hAnsi="Times New Roman" w:cs="Times New Roman"/>
          <w:color w:val="000000"/>
        </w:rPr>
        <w:lastRenderedPageBreak/>
        <w:t>Приложение</w:t>
      </w:r>
      <w:bookmarkEnd w:id="17"/>
    </w:p>
    <w:p w:rsidR="00771CF2" w:rsidRDefault="00847E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тестовой пользовательской программы: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t xml:space="preserve">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"Testing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operators..."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a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b = a +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!= 8"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b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(c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c !=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c *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(d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d != 12"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e = d /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f = d %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-=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3"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*=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12"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/=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%=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g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(g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g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h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(h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h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==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&gt;=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&lt;= 7"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 8"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testDoubleOperation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double operators..."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a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b = a +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3.2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!= 8.7"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b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(c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6.6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c != 6.6"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c *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(d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13.2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d != 13.2"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e = d /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4.4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4.4"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1.1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 -=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5.0"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*=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10.0"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/=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10.0"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g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(g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g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h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(h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h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== 5.6"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&gt;= 6.0"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&lt;= 8.6"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 8.7"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string operators..."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string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a 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string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b = a +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 World"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Hello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World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b)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!= Hello World"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b +=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!= 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&gt;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&gt;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&gt;=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&gt;=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&lt;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&lt;=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(a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(c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c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(a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(d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d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elif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elif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(n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while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cnt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for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+=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cnt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cnt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testOperators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"Testing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(0) != 10"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(2) != 20"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(1) != 15"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303E13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(3) != 30"</w:t>
      </w:r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else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(0) != 10"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(2) != 30"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(1) != 30"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testElse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(3) != 30"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for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(10) != 9"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(-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eastAsia="Menlo" w:hAnsi="Menlo" w:cs="Menlo"/>
          <w:color w:val="000000"/>
          <w:sz w:val="18"/>
          <w:szCs w:val="18"/>
        </w:rPr>
        <w:t>{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testFor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(-5) != 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while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(10) != 9"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(-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eastAsia="Menlo" w:hAnsi="Menlo" w:cs="Menlo"/>
          <w:color w:val="000000"/>
          <w:sz w:val="18"/>
          <w:szCs w:val="18"/>
        </w:rPr>
        <w:t>{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testWhile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(-5) != 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+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testRecursion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recursion..."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(-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(-1) !=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(1) !=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(8) != 21"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(3) != 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9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(9) != 34"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(2) !=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(5) !=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main()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testDoubleOperation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303E13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testStringOperation</w:t>
      </w:r>
      <w:proofErr w:type="spellEnd"/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testOperators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testRecursion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return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98658"/>
          <w:sz w:val="18"/>
          <w:szCs w:val="18"/>
        </w:rPr>
        <w:t>0</w:t>
      </w:r>
      <w:r>
        <w:rPr>
          <w:rFonts w:ascii="Menlo" w:eastAsia="Menlo" w:hAnsi="Menlo" w:cs="Menlo"/>
          <w:color w:val="000000"/>
          <w:sz w:val="18"/>
          <w:szCs w:val="18"/>
        </w:rPr>
        <w:t>;</w:t>
      </w:r>
    </w:p>
    <w:p w:rsidR="00303E13" w:rsidRPr="007A39A4" w:rsidRDefault="00847E31" w:rsidP="007A39A4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}</w:t>
      </w:r>
    </w:p>
    <w:p w:rsidR="00771CF2" w:rsidRDefault="00771CF2">
      <w:pPr>
        <w:rPr>
          <w:rFonts w:ascii="Consolas" w:eastAsia="Consolas" w:hAnsi="Consolas" w:cs="Consolas"/>
          <w:sz w:val="19"/>
          <w:szCs w:val="19"/>
        </w:rPr>
      </w:pPr>
    </w:p>
    <w:sectPr w:rsidR="00771CF2">
      <w:footerReference w:type="default" r:id="rId14"/>
      <w:pgSz w:w="11906" w:h="16838"/>
      <w:pgMar w:top="1134" w:right="1134" w:bottom="56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C74" w:rsidRDefault="005B0C74">
      <w:pPr>
        <w:spacing w:after="0"/>
      </w:pPr>
      <w:r>
        <w:separator/>
      </w:r>
    </w:p>
  </w:endnote>
  <w:endnote w:type="continuationSeparator" w:id="0">
    <w:p w:rsidR="005B0C74" w:rsidRDefault="005B0C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CF2" w:rsidRDefault="00847E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67BA2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C74" w:rsidRDefault="005B0C74">
      <w:pPr>
        <w:spacing w:after="0"/>
      </w:pPr>
      <w:r>
        <w:separator/>
      </w:r>
    </w:p>
  </w:footnote>
  <w:footnote w:type="continuationSeparator" w:id="0">
    <w:p w:rsidR="005B0C74" w:rsidRDefault="005B0C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4AC1"/>
    <w:multiLevelType w:val="multilevel"/>
    <w:tmpl w:val="2C1ED1D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A56080"/>
    <w:multiLevelType w:val="multilevel"/>
    <w:tmpl w:val="ACB08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FE6042"/>
    <w:multiLevelType w:val="multilevel"/>
    <w:tmpl w:val="006454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40575B"/>
    <w:multiLevelType w:val="multilevel"/>
    <w:tmpl w:val="F3D039A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C0621D"/>
    <w:multiLevelType w:val="multilevel"/>
    <w:tmpl w:val="6F28C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16E8C"/>
    <w:multiLevelType w:val="multilevel"/>
    <w:tmpl w:val="831C565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B403FFD"/>
    <w:multiLevelType w:val="multilevel"/>
    <w:tmpl w:val="FDDEB8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0A7F50"/>
    <w:multiLevelType w:val="hybridMultilevel"/>
    <w:tmpl w:val="FD764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C39CF"/>
    <w:multiLevelType w:val="multilevel"/>
    <w:tmpl w:val="F760A7B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3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9" w15:restartNumberingAfterBreak="0">
    <w:nsid w:val="7C16399D"/>
    <w:multiLevelType w:val="multilevel"/>
    <w:tmpl w:val="831C565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F2"/>
    <w:rsid w:val="0010054C"/>
    <w:rsid w:val="00127A0A"/>
    <w:rsid w:val="001F19DF"/>
    <w:rsid w:val="002D65C3"/>
    <w:rsid w:val="00303E13"/>
    <w:rsid w:val="00367BA2"/>
    <w:rsid w:val="004875D3"/>
    <w:rsid w:val="005B0C74"/>
    <w:rsid w:val="00644A2A"/>
    <w:rsid w:val="00663C9C"/>
    <w:rsid w:val="00672389"/>
    <w:rsid w:val="0067515B"/>
    <w:rsid w:val="00745C3D"/>
    <w:rsid w:val="00757919"/>
    <w:rsid w:val="00771CF2"/>
    <w:rsid w:val="007A39A4"/>
    <w:rsid w:val="00847E31"/>
    <w:rsid w:val="008D09F2"/>
    <w:rsid w:val="009650A7"/>
    <w:rsid w:val="00976B36"/>
    <w:rsid w:val="009D5342"/>
    <w:rsid w:val="00A85F8F"/>
    <w:rsid w:val="00A93ADA"/>
    <w:rsid w:val="00AC5A17"/>
    <w:rsid w:val="00B023D3"/>
    <w:rsid w:val="00BC3977"/>
    <w:rsid w:val="00C61EF0"/>
    <w:rsid w:val="00D33BFC"/>
    <w:rsid w:val="00E24F4D"/>
    <w:rsid w:val="00F23BC6"/>
    <w:rsid w:val="00F33D44"/>
    <w:rsid w:val="00F6784B"/>
    <w:rsid w:val="00F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5886"/>
  <w15:docId w15:val="{9B3A5823-9306-49C1-A1AB-C581D62B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03E13"/>
  </w:style>
  <w:style w:type="paragraph" w:styleId="1">
    <w:name w:val="heading 1"/>
    <w:basedOn w:val="a"/>
    <w:next w:val="a"/>
    <w:link w:val="10"/>
    <w:pPr>
      <w:keepNext/>
      <w:keepLines/>
      <w:pageBreakBefore/>
      <w:spacing w:before="240" w:after="240"/>
      <w:outlineLvl w:val="0"/>
    </w:pPr>
    <w:rPr>
      <w:rFonts w:ascii="Cambria" w:eastAsia="Cambria" w:hAnsi="Cambria" w:cs="Cambria"/>
      <w:b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E13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b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semiHidden/>
    <w:rsid w:val="00303E13"/>
    <w:rPr>
      <w:rFonts w:ascii="Times New Roman" w:eastAsiaTheme="majorEastAsia" w:hAnsi="Times New Roman" w:cstheme="majorBidi"/>
      <w:b/>
      <w:iCs/>
      <w:sz w:val="32"/>
    </w:rPr>
  </w:style>
  <w:style w:type="character" w:customStyle="1" w:styleId="10">
    <w:name w:val="Заголовок 1 Знак"/>
    <w:basedOn w:val="a0"/>
    <w:link w:val="1"/>
    <w:rsid w:val="00303E13"/>
    <w:rPr>
      <w:rFonts w:ascii="Cambria" w:eastAsia="Cambria" w:hAnsi="Cambria" w:cs="Cambria"/>
      <w:b/>
      <w:color w:val="366091"/>
      <w:sz w:val="32"/>
      <w:szCs w:val="32"/>
    </w:rPr>
  </w:style>
  <w:style w:type="paragraph" w:styleId="a7">
    <w:name w:val="List Paragraph"/>
    <w:basedOn w:val="a"/>
    <w:uiPriority w:val="34"/>
    <w:qFormat/>
    <w:rsid w:val="0075791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0054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C63EF"/>
    <w:rPr>
      <w:color w:val="800080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F23BC6"/>
    <w:pPr>
      <w:pageBreakBefore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23BC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8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ANSI_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alentinV95/mp2-2024-lab3-postfix/pull/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5DB3B-ECD6-4805-91BD-512C27096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22</Pages>
  <Words>3239</Words>
  <Characters>18467</Characters>
  <Application>Microsoft Office Word</Application>
  <DocSecurity>0</DocSecurity>
  <Lines>153</Lines>
  <Paragraphs>43</Paragraphs>
  <ScaleCrop>false</ScaleCrop>
  <Company/>
  <LinksUpToDate>false</LinksUpToDate>
  <CharactersWithSpaces>21663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 Загрядсков</cp:lastModifiedBy>
  <cp:revision>30</cp:revision>
  <dcterms:created xsi:type="dcterms:W3CDTF">2025-05-08T08:02:00Z</dcterms:created>
  <dcterms:modified xsi:type="dcterms:W3CDTF">2025-05-09T20:05:00Z</dcterms:modified>
</cp:coreProperties>
</file>