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3CFF" w14:textId="40BD5559" w:rsidR="004758EA" w:rsidRPr="004758EA" w:rsidRDefault="004758EA" w:rsidP="0051792B">
      <w:pPr>
        <w:rPr>
          <w:b/>
          <w:bCs/>
          <w:sz w:val="36"/>
          <w:szCs w:val="36"/>
          <w:lang w:val="en-US"/>
        </w:rPr>
      </w:pPr>
      <w:r w:rsidRPr="004758EA">
        <w:rPr>
          <w:b/>
          <w:bCs/>
          <w:sz w:val="36"/>
          <w:szCs w:val="36"/>
          <w:lang w:val="en-US"/>
        </w:rPr>
        <w:t>Estimation of R(</w:t>
      </w:r>
      <w:proofErr w:type="spellStart"/>
      <w:r w:rsidRPr="004758EA">
        <w:rPr>
          <w:b/>
          <w:bCs/>
          <w:sz w:val="36"/>
          <w:szCs w:val="36"/>
          <w:lang w:val="en-US"/>
        </w:rPr>
        <w:t>Tj</w:t>
      </w:r>
      <w:proofErr w:type="spellEnd"/>
      <w:r w:rsidRPr="004758EA">
        <w:rPr>
          <w:b/>
          <w:bCs/>
          <w:sz w:val="36"/>
          <w:szCs w:val="36"/>
          <w:lang w:val="en-US"/>
        </w:rPr>
        <w:t>) from ASC test data</w:t>
      </w:r>
    </w:p>
    <w:p w14:paraId="3A80154B" w14:textId="5EBDAF8B" w:rsidR="004758EA" w:rsidRDefault="004758EA" w:rsidP="0051792B">
      <w:pPr>
        <w:rPr>
          <w:lang w:val="en-US"/>
        </w:rPr>
      </w:pPr>
    </w:p>
    <w:p w14:paraId="2E044469" w14:textId="6243377B" w:rsidR="004758EA" w:rsidRPr="004758EA" w:rsidRDefault="004758EA" w:rsidP="0051792B">
      <w:pPr>
        <w:rPr>
          <w:lang w:val="en-US"/>
        </w:rPr>
      </w:pPr>
      <w:r>
        <w:rPr>
          <w:lang w:val="en-US"/>
        </w:rPr>
        <w:t>Forster thermal model:</w:t>
      </w:r>
    </w:p>
    <w:p w14:paraId="5D223B58" w14:textId="47B4435F" w:rsidR="00EE5373" w:rsidRDefault="004758EA" w:rsidP="0051792B">
      <w:r>
        <w:rPr>
          <w:noProof/>
        </w:rPr>
        <w:drawing>
          <wp:inline distT="0" distB="0" distL="0" distR="0" wp14:anchorId="287C84B6" wp14:editId="51837A31">
            <wp:extent cx="3821502" cy="1027829"/>
            <wp:effectExtent l="0" t="0" r="762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849" cy="10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008" w14:textId="3BF98257" w:rsidR="00A73897" w:rsidRPr="00A73897" w:rsidRDefault="0051792B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41C9BA9" w14:textId="77777777" w:rsidR="00A73897" w:rsidRPr="00A73897" w:rsidRDefault="0051792B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408E147" w14:textId="6E0A2695" w:rsidR="00A73897" w:rsidRPr="00A73897" w:rsidRDefault="0051792B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</m:oMath>
      </m:oMathPara>
    </w:p>
    <w:p w14:paraId="69897D9C" w14:textId="44424D89" w:rsidR="004758EA" w:rsidRPr="0064649D" w:rsidRDefault="0051792B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3EA54C99" w14:textId="77777777" w:rsidR="0064649D" w:rsidRPr="00A73897" w:rsidRDefault="0064649D" w:rsidP="0051792B">
      <w:pPr>
        <w:rPr>
          <w:rFonts w:eastAsiaTheme="minorEastAsia"/>
        </w:rPr>
      </w:pPr>
    </w:p>
    <w:p w14:paraId="6FC9A6A9" w14:textId="77777777" w:rsidR="0064649D" w:rsidRPr="00A73897" w:rsidRDefault="0064649D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A5087ED" w14:textId="260B8D98" w:rsidR="0064649D" w:rsidRPr="00A73897" w:rsidRDefault="0064649D" w:rsidP="0051792B">
      <w:pPr>
        <w:rPr>
          <w:rFonts w:eastAsiaTheme="minorEastAsia"/>
        </w:rPr>
      </w:pPr>
    </w:p>
    <w:p w14:paraId="55FAF232" w14:textId="01286F27" w:rsidR="0064649D" w:rsidRPr="0064649D" w:rsidRDefault="0064649D" w:rsidP="005179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BCC0A7A" w14:textId="68353D6C" w:rsidR="0064649D" w:rsidRDefault="0064649D" w:rsidP="0051792B">
      <w:pPr>
        <w:rPr>
          <w:rFonts w:eastAsiaTheme="minorEastAsia"/>
          <w:lang w:val="en-US"/>
        </w:rPr>
      </w:pPr>
      <w:r w:rsidRPr="0064649D">
        <w:rPr>
          <w:rFonts w:eastAsiaTheme="minorEastAsia"/>
          <w:lang w:val="en-US"/>
        </w:rPr>
        <w:t>In the same way w</w:t>
      </w:r>
      <w:r>
        <w:rPr>
          <w:rFonts w:eastAsiaTheme="minorEastAsia"/>
          <w:lang w:val="en-US"/>
        </w:rPr>
        <w:t>e can formulate the temperature drop across the other elements in the foster chain and write in the state space matrix form.</w:t>
      </w:r>
    </w:p>
    <w:p w14:paraId="56B7F869" w14:textId="4B6343A2" w:rsidR="0064649D" w:rsidRPr="0064649D" w:rsidRDefault="00AD33F4" w:rsidP="0051792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w:bookmarkStart w:id="0" w:name="_Hlk6221445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w:bookmarkEnd w:id="0"/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2FB65AD3" w14:textId="5D330073" w:rsidR="00603342" w:rsidRPr="0064649D" w:rsidRDefault="00603342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0EBD108" w14:textId="77777777" w:rsidR="00603342" w:rsidRDefault="00603342" w:rsidP="0051792B">
      <w:pPr>
        <w:rPr>
          <w:rFonts w:eastAsiaTheme="minorEastAsia"/>
          <w:lang w:val="en-US"/>
        </w:rPr>
      </w:pPr>
    </w:p>
    <w:p w14:paraId="63901C4C" w14:textId="2A9A6A46" w:rsidR="00603342" w:rsidRPr="00603342" w:rsidRDefault="00603342" w:rsidP="0051792B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7E43B7B0" w14:textId="097B8AFF" w:rsidR="00A73897" w:rsidRPr="0064649D" w:rsidRDefault="00603342" w:rsidP="005179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y=Cx+Du</m:t>
          </m:r>
        </m:oMath>
      </m:oMathPara>
    </w:p>
    <w:p w14:paraId="3E3D75F8" w14:textId="08A5364A" w:rsidR="00A73897" w:rsidRDefault="00A73897" w:rsidP="0051792B">
      <w:pPr>
        <w:rPr>
          <w:rFonts w:eastAsiaTheme="minorEastAsia"/>
          <w:lang w:val="en-US"/>
        </w:rPr>
      </w:pPr>
    </w:p>
    <w:p w14:paraId="452067AF" w14:textId="16772050" w:rsidR="007B4728" w:rsidRDefault="007B4728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11A1118E" w14:textId="6B6B9C62" w:rsidR="007B4728" w:rsidRPr="007B4728" w:rsidRDefault="007B4728" w:rsidP="0051792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47CC6073" w14:textId="55CD465A" w:rsidR="007B4728" w:rsidRPr="007B4728" w:rsidRDefault="007B4728" w:rsidP="0051792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7B472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D=</m:t>
        </m:r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665A6DE0" w14:textId="73C072AA" w:rsidR="00291732" w:rsidRDefault="00291732" w:rsidP="0051792B">
      <w:pPr>
        <w:rPr>
          <w:rFonts w:eastAsiaTheme="minorEastAsia"/>
          <w:lang w:val="en-US"/>
        </w:rPr>
      </w:pPr>
    </w:p>
    <w:p w14:paraId="38FBD799" w14:textId="1E2874AF" w:rsidR="00291732" w:rsidRDefault="00291732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discrete state space model can be written as</w:t>
      </w:r>
    </w:p>
    <w:p w14:paraId="6184FF9E" w14:textId="731F4C0A" w:rsidR="00291732" w:rsidRPr="0051792B" w:rsidRDefault="00291732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1111286E" w14:textId="6755115A" w:rsidR="00291732" w:rsidRPr="0051792B" w:rsidRDefault="00291732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D574BD3" w14:textId="77777777" w:rsidR="00291732" w:rsidRDefault="00291732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224E14F8" w14:textId="77777777" w:rsidR="00291732" w:rsidRPr="0051792B" w:rsidRDefault="00291732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sup>
          </m:sSup>
        </m:oMath>
      </m:oMathPara>
    </w:p>
    <w:p w14:paraId="458784A9" w14:textId="76E26AB7" w:rsidR="00291732" w:rsidRPr="0051792B" w:rsidRDefault="00291732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A0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3E528C8D" w14:textId="33FAE3F2" w:rsidR="00291732" w:rsidRDefault="0051792B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A is diagonal </w:t>
      </w:r>
    </w:p>
    <w:p w14:paraId="3B0779B4" w14:textId="35AE02F4" w:rsidR="0051792B" w:rsidRPr="0051792B" w:rsidRDefault="0051792B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6D940A5A" w14:textId="68A3B9E1" w:rsidR="0051792B" w:rsidRDefault="0051792B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</w:p>
    <w:p w14:paraId="7666CE65" w14:textId="6FB425D3" w:rsidR="0051792B" w:rsidRPr="0051792B" w:rsidRDefault="0051792B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ADDDBA4" w14:textId="77777777" w:rsidR="00D44E4F" w:rsidRPr="00D44E4F" w:rsidRDefault="00D44E4F" w:rsidP="00D44E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D, </m:t>
          </m:r>
        </m:oMath>
      </m:oMathPara>
    </w:p>
    <w:p w14:paraId="2003EA81" w14:textId="0D0A83C1" w:rsidR="00D44E4F" w:rsidRDefault="00D44E4F" w:rsidP="00D44E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is the sampling </w:t>
      </w:r>
      <w:proofErr w:type="gramStart"/>
      <w:r>
        <w:rPr>
          <w:rFonts w:eastAsiaTheme="minorEastAsia"/>
          <w:lang w:val="en-US"/>
        </w:rPr>
        <w:t>time</w:t>
      </w:r>
      <w:proofErr w:type="gramEnd"/>
    </w:p>
    <w:p w14:paraId="676D2A60" w14:textId="77777777" w:rsidR="00D44E4F" w:rsidRPr="00D44E4F" w:rsidRDefault="00D44E4F" w:rsidP="00D44E4F">
      <w:pPr>
        <w:rPr>
          <w:rFonts w:eastAsiaTheme="minorEastAsia"/>
          <w:lang w:val="en-US"/>
        </w:rPr>
      </w:pPr>
    </w:p>
    <w:p w14:paraId="0994D8AE" w14:textId="0B4CE23D" w:rsidR="00D44E4F" w:rsidRPr="00D44E4F" w:rsidRDefault="00D44E4F" w:rsidP="00D44E4F">
      <w:pPr>
        <w:rPr>
          <w:rFonts w:eastAsiaTheme="minorEastAsia"/>
          <w:lang w:val="en-US"/>
        </w:rPr>
      </w:pPr>
    </w:p>
    <w:p w14:paraId="6C1ED88F" w14:textId="77777777" w:rsidR="0051792B" w:rsidRPr="00D44E4F" w:rsidRDefault="0051792B" w:rsidP="0051792B">
      <w:pPr>
        <w:rPr>
          <w:rFonts w:eastAsiaTheme="minorEastAsia"/>
          <w:lang w:val="en-US"/>
        </w:rPr>
      </w:pPr>
    </w:p>
    <w:sectPr w:rsidR="0051792B" w:rsidRPr="00D44E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EA"/>
    <w:rsid w:val="00291732"/>
    <w:rsid w:val="004758EA"/>
    <w:rsid w:val="004B1ABE"/>
    <w:rsid w:val="0051792B"/>
    <w:rsid w:val="00603342"/>
    <w:rsid w:val="0064649D"/>
    <w:rsid w:val="007B4728"/>
    <w:rsid w:val="00A73897"/>
    <w:rsid w:val="00AD33F4"/>
    <w:rsid w:val="00CF35B9"/>
    <w:rsid w:val="00D44E4F"/>
    <w:rsid w:val="00E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C4EA"/>
  <w15:chartTrackingRefBased/>
  <w15:docId w15:val="{99098B86-C944-465C-A294-BF7BB7B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75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El-Barbari, Said (GE Global Research)</dc:creator>
  <cp:keywords/>
  <dc:description/>
  <cp:lastModifiedBy>El-Barbari, Said (GE Global Research)</cp:lastModifiedBy>
  <cp:revision>4</cp:revision>
  <dcterms:created xsi:type="dcterms:W3CDTF">2021-01-22T08:40:00Z</dcterms:created>
  <dcterms:modified xsi:type="dcterms:W3CDTF">2021-01-22T13:20:00Z</dcterms:modified>
</cp:coreProperties>
</file>