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0558A" w14:textId="2AB9F290" w:rsidR="009D2CE2" w:rsidRDefault="00AF23EC">
      <w:r>
        <w:t>So Deployment here will be very similar to previous deployment we have done before using GitHub action and self-hosted run with a combination of AWS.</w:t>
      </w:r>
    </w:p>
    <w:p w14:paraId="733E7119" w14:textId="0E133C0F" w:rsidR="00AF23EC" w:rsidRDefault="00AF23EC" w:rsidP="00AF23EC">
      <w:pPr>
        <w:pStyle w:val="ListParagraph"/>
        <w:numPr>
          <w:ilvl w:val="0"/>
          <w:numId w:val="2"/>
        </w:numPr>
      </w:pPr>
      <w:r>
        <w:t>So let check the prerequisite. You will be using Docker so make sure docker is install in your system</w:t>
      </w:r>
    </w:p>
    <w:p w14:paraId="383F95AA" w14:textId="34C964B7" w:rsidR="00AF23EC" w:rsidRDefault="00AF23EC" w:rsidP="00AF23EC">
      <w:pPr>
        <w:pStyle w:val="ListParagraph"/>
        <w:numPr>
          <w:ilvl w:val="0"/>
          <w:numId w:val="1"/>
        </w:numPr>
      </w:pPr>
      <w:r>
        <w:t>Docker –version</w:t>
      </w:r>
    </w:p>
    <w:p w14:paraId="2A6E3A6B" w14:textId="1A277CFF" w:rsidR="00AF23EC" w:rsidRDefault="00AF23EC" w:rsidP="00AF23EC">
      <w:r w:rsidRPr="00AF23EC">
        <w:rPr>
          <w:noProof/>
        </w:rPr>
        <w:drawing>
          <wp:inline distT="0" distB="0" distL="0" distR="0" wp14:anchorId="77F2FAAE" wp14:editId="3F87E052">
            <wp:extent cx="5715495" cy="327688"/>
            <wp:effectExtent l="0" t="0" r="0" b="0"/>
            <wp:docPr id="55644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7926" name=""/>
                    <pic:cNvPicPr/>
                  </pic:nvPicPr>
                  <pic:blipFill>
                    <a:blip r:embed="rId5"/>
                    <a:stretch>
                      <a:fillRect/>
                    </a:stretch>
                  </pic:blipFill>
                  <pic:spPr>
                    <a:xfrm>
                      <a:off x="0" y="0"/>
                      <a:ext cx="5715495" cy="327688"/>
                    </a:xfrm>
                    <a:prstGeom prst="rect">
                      <a:avLst/>
                    </a:prstGeom>
                  </pic:spPr>
                </pic:pic>
              </a:graphicData>
            </a:graphic>
          </wp:inline>
        </w:drawing>
      </w:r>
    </w:p>
    <w:p w14:paraId="7D4BAE67" w14:textId="77777777" w:rsidR="00AF23EC" w:rsidRDefault="00AF23EC" w:rsidP="00AF23EC"/>
    <w:p w14:paraId="3E675B6C" w14:textId="3456FC36" w:rsidR="00AF23EC" w:rsidRDefault="00AF23EC" w:rsidP="00AF23EC">
      <w:pPr>
        <w:pStyle w:val="ListParagraph"/>
        <w:numPr>
          <w:ilvl w:val="0"/>
          <w:numId w:val="2"/>
        </w:numPr>
      </w:pPr>
      <w:r>
        <w:t>Now that we have verified that we have a docker. We can now build our docker file</w:t>
      </w:r>
    </w:p>
    <w:p w14:paraId="15C2107B" w14:textId="0B645186" w:rsidR="00AF23EC" w:rsidRDefault="00AF23EC" w:rsidP="00AF23EC">
      <w:r w:rsidRPr="00AF23EC">
        <w:rPr>
          <w:noProof/>
        </w:rPr>
        <w:drawing>
          <wp:inline distT="0" distB="0" distL="0" distR="0" wp14:anchorId="22983A67" wp14:editId="76ADC5A0">
            <wp:extent cx="1463167" cy="769687"/>
            <wp:effectExtent l="0" t="0" r="3810" b="0"/>
            <wp:docPr id="9926036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03689" name="Picture 1" descr="A screen shot of a computer&#10;&#10;Description automatically generated"/>
                    <pic:cNvPicPr/>
                  </pic:nvPicPr>
                  <pic:blipFill>
                    <a:blip r:embed="rId6"/>
                    <a:stretch>
                      <a:fillRect/>
                    </a:stretch>
                  </pic:blipFill>
                  <pic:spPr>
                    <a:xfrm>
                      <a:off x="0" y="0"/>
                      <a:ext cx="1463167" cy="769687"/>
                    </a:xfrm>
                    <a:prstGeom prst="rect">
                      <a:avLst/>
                    </a:prstGeom>
                  </pic:spPr>
                </pic:pic>
              </a:graphicData>
            </a:graphic>
          </wp:inline>
        </w:drawing>
      </w:r>
    </w:p>
    <w:p w14:paraId="6BE478CA" w14:textId="7C0871E9" w:rsidR="00CF25FF" w:rsidRDefault="00CF25FF" w:rsidP="00CF25FF">
      <w:pPr>
        <w:pStyle w:val="ListParagraph"/>
        <w:numPr>
          <w:ilvl w:val="0"/>
          <w:numId w:val="2"/>
        </w:numPr>
      </w:pPr>
      <w:r>
        <w:t xml:space="preserve">Now that we have created our dockerfile. We can test it by building our docker image. Let call it stt_test </w:t>
      </w:r>
    </w:p>
    <w:p w14:paraId="6EFE6185" w14:textId="6BCF31DB" w:rsidR="00CF25FF" w:rsidRDefault="00CF25FF" w:rsidP="00CF25FF">
      <w:pPr>
        <w:ind w:left="360"/>
      </w:pPr>
      <w:r>
        <w:t xml:space="preserve"> - </w:t>
      </w:r>
      <w:r w:rsidRPr="00CF25FF">
        <w:t>docker build -t stt_test .</w:t>
      </w:r>
    </w:p>
    <w:p w14:paraId="4256546A" w14:textId="69A12222" w:rsidR="00CF25FF" w:rsidRDefault="00CF25FF" w:rsidP="00CF25FF">
      <w:r>
        <w:t xml:space="preserve">NOTE: If you are confused, please go to </w:t>
      </w:r>
      <w:r w:rsidRPr="00CF25FF">
        <w:t>C:\Users\midof\OneDrive\Desktop\INeuron\Dockers</w:t>
      </w:r>
      <w:r>
        <w:t>\Guide. This is where you can learn everything about docker and how to build a docker image and more. Matter of fact the instructions here are copied and pasted here.</w:t>
      </w:r>
    </w:p>
    <w:p w14:paraId="1A816622" w14:textId="346B7EF5" w:rsidR="008157FF" w:rsidRDefault="008157FF" w:rsidP="008157FF">
      <w:pPr>
        <w:pStyle w:val="ListParagraph"/>
        <w:numPr>
          <w:ilvl w:val="0"/>
          <w:numId w:val="2"/>
        </w:numPr>
      </w:pPr>
      <w:r>
        <w:t>Now if we do</w:t>
      </w:r>
    </w:p>
    <w:p w14:paraId="5995C78D" w14:textId="6396B412" w:rsidR="008157FF" w:rsidRDefault="008157FF" w:rsidP="008157FF">
      <w:pPr>
        <w:pStyle w:val="ListParagraph"/>
        <w:numPr>
          <w:ilvl w:val="0"/>
          <w:numId w:val="1"/>
        </w:numPr>
      </w:pPr>
      <w:r>
        <w:t>Docker images</w:t>
      </w:r>
    </w:p>
    <w:p w14:paraId="03F08F2A" w14:textId="78FFBEB3" w:rsidR="008157FF" w:rsidRDefault="008157FF" w:rsidP="008157FF">
      <w:r>
        <w:t>We will be able to see the image we just built</w:t>
      </w:r>
    </w:p>
    <w:p w14:paraId="5BA1A92B" w14:textId="05074FB8" w:rsidR="008157FF" w:rsidRDefault="008157FF" w:rsidP="008157FF">
      <w:pPr>
        <w:pStyle w:val="ListParagraph"/>
        <w:numPr>
          <w:ilvl w:val="0"/>
          <w:numId w:val="1"/>
        </w:numPr>
      </w:pPr>
      <w:r w:rsidRPr="008157FF">
        <w:rPr>
          <w:noProof/>
        </w:rPr>
        <w:drawing>
          <wp:inline distT="0" distB="0" distL="0" distR="0" wp14:anchorId="0489FBF2" wp14:editId="43864AA2">
            <wp:extent cx="5943600" cy="446405"/>
            <wp:effectExtent l="0" t="0" r="0" b="0"/>
            <wp:docPr id="15755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2557" name=""/>
                    <pic:cNvPicPr/>
                  </pic:nvPicPr>
                  <pic:blipFill>
                    <a:blip r:embed="rId7"/>
                    <a:stretch>
                      <a:fillRect/>
                    </a:stretch>
                  </pic:blipFill>
                  <pic:spPr>
                    <a:xfrm>
                      <a:off x="0" y="0"/>
                      <a:ext cx="5943600" cy="446405"/>
                    </a:xfrm>
                    <a:prstGeom prst="rect">
                      <a:avLst/>
                    </a:prstGeom>
                  </pic:spPr>
                </pic:pic>
              </a:graphicData>
            </a:graphic>
          </wp:inline>
        </w:drawing>
      </w:r>
    </w:p>
    <w:p w14:paraId="4E26475D" w14:textId="6B70199C" w:rsidR="00CF25FF" w:rsidRDefault="00CF25FF" w:rsidP="00CF25FF">
      <w:pPr>
        <w:pStyle w:val="ListParagraph"/>
        <w:numPr>
          <w:ilvl w:val="0"/>
          <w:numId w:val="2"/>
        </w:numPr>
      </w:pPr>
      <w:r>
        <w:t>We can now run the docker images which we just build in cmd line</w:t>
      </w:r>
    </w:p>
    <w:p w14:paraId="60B227FC" w14:textId="1B165638" w:rsidR="00CF25FF" w:rsidRDefault="00CF25FF" w:rsidP="00CF25FF">
      <w:pPr>
        <w:ind w:left="360"/>
      </w:pPr>
      <w:r>
        <w:t xml:space="preserve"> - </w:t>
      </w:r>
      <w:r w:rsidR="008157FF" w:rsidRPr="008157FF">
        <w:t>docker run -d -e AWS_ACCESS_KEY_ID=AKIA2UC274VORSAISXES -e AWS_SECRET_ACCESS_KEY=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 -p 8080:8080 stt_test</w:t>
      </w:r>
    </w:p>
    <w:p w14:paraId="76A9896A" w14:textId="77777777" w:rsidR="00851EDF" w:rsidRDefault="00851EDF" w:rsidP="00CF25FF">
      <w:pPr>
        <w:ind w:left="360"/>
      </w:pPr>
    </w:p>
    <w:p w14:paraId="4BAA34E5" w14:textId="77777777" w:rsidR="00851EDF" w:rsidRDefault="00851EDF" w:rsidP="00CF25FF">
      <w:pPr>
        <w:ind w:left="360"/>
      </w:pPr>
    </w:p>
    <w:p w14:paraId="5BDDF1F1" w14:textId="77777777" w:rsidR="00851EDF" w:rsidRDefault="00851EDF" w:rsidP="00CF25FF">
      <w:pPr>
        <w:ind w:left="360"/>
      </w:pPr>
    </w:p>
    <w:p w14:paraId="0FEEF1C4" w14:textId="77777777" w:rsidR="00851EDF" w:rsidRDefault="00851EDF" w:rsidP="00CF25FF">
      <w:pPr>
        <w:ind w:left="360"/>
      </w:pPr>
    </w:p>
    <w:p w14:paraId="7130AD0E" w14:textId="77777777" w:rsidR="00851EDF" w:rsidRDefault="00851EDF" w:rsidP="00CF25FF">
      <w:pPr>
        <w:ind w:left="360"/>
      </w:pPr>
    </w:p>
    <w:p w14:paraId="0394196F" w14:textId="5FE0B939" w:rsidR="008157FF" w:rsidRDefault="008157FF" w:rsidP="00CF25FF">
      <w:pPr>
        <w:ind w:left="360"/>
      </w:pPr>
      <w:r>
        <w:lastRenderedPageBreak/>
        <w:t>6. With the below cmd, you can now see our image running in the background</w:t>
      </w:r>
    </w:p>
    <w:p w14:paraId="56243D43" w14:textId="2FF17AFF" w:rsidR="008157FF" w:rsidRDefault="008157FF" w:rsidP="00CF25FF">
      <w:pPr>
        <w:ind w:left="360"/>
      </w:pPr>
      <w:r>
        <w:t>- docker ps</w:t>
      </w:r>
    </w:p>
    <w:p w14:paraId="1EB89C2A" w14:textId="77777777" w:rsidR="00C57206" w:rsidRDefault="00C57206" w:rsidP="00CF25FF">
      <w:pPr>
        <w:ind w:left="360"/>
      </w:pPr>
    </w:p>
    <w:p w14:paraId="1500B082" w14:textId="669E74F2" w:rsidR="00C57206" w:rsidRDefault="00C57206" w:rsidP="00CF25FF">
      <w:pPr>
        <w:ind w:left="360"/>
      </w:pPr>
      <w:r w:rsidRPr="00C57206">
        <w:drawing>
          <wp:inline distT="0" distB="0" distL="0" distR="0" wp14:anchorId="67F95F33" wp14:editId="29D24448">
            <wp:extent cx="5943600" cy="646430"/>
            <wp:effectExtent l="0" t="0" r="0" b="1270"/>
            <wp:docPr id="144696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66714" name=""/>
                    <pic:cNvPicPr/>
                  </pic:nvPicPr>
                  <pic:blipFill>
                    <a:blip r:embed="rId8"/>
                    <a:stretch>
                      <a:fillRect/>
                    </a:stretch>
                  </pic:blipFill>
                  <pic:spPr>
                    <a:xfrm>
                      <a:off x="0" y="0"/>
                      <a:ext cx="5943600" cy="646430"/>
                    </a:xfrm>
                    <a:prstGeom prst="rect">
                      <a:avLst/>
                    </a:prstGeom>
                  </pic:spPr>
                </pic:pic>
              </a:graphicData>
            </a:graphic>
          </wp:inline>
        </w:drawing>
      </w:r>
    </w:p>
    <w:p w14:paraId="4EBF6698" w14:textId="7AE05A1E" w:rsidR="00851EDF" w:rsidRDefault="004919A6" w:rsidP="004919A6">
      <w:r>
        <w:t xml:space="preserve">7.Anoter way to check if </w:t>
      </w:r>
      <w:r w:rsidR="008B222E">
        <w:t>our docker is running or not is to check the logs. This is particularly useful if the docker got an error meaning when we do docker ps, we can see it running</w:t>
      </w:r>
    </w:p>
    <w:p w14:paraId="490FE486" w14:textId="53F23871" w:rsidR="008B222E" w:rsidRDefault="008B222E" w:rsidP="004919A6">
      <w:r>
        <w:t xml:space="preserve">- </w:t>
      </w:r>
      <w:r w:rsidR="003A4E67">
        <w:t>docker logs c69 (WHERE C69 is the first 3 characters of our docker container ID)</w:t>
      </w:r>
    </w:p>
    <w:p w14:paraId="6907F087" w14:textId="6B623DE8" w:rsidR="003A4E67" w:rsidRDefault="00C21305" w:rsidP="004919A6">
      <w:r w:rsidRPr="00C21305">
        <w:drawing>
          <wp:inline distT="0" distB="0" distL="0" distR="0" wp14:anchorId="32EDD13D" wp14:editId="79D1C4E0">
            <wp:extent cx="5943600" cy="1119505"/>
            <wp:effectExtent l="0" t="0" r="0" b="4445"/>
            <wp:docPr id="1489602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0247" name="Picture 1" descr="A black screen with white text&#10;&#10;Description automatically generated"/>
                    <pic:cNvPicPr/>
                  </pic:nvPicPr>
                  <pic:blipFill>
                    <a:blip r:embed="rId9"/>
                    <a:stretch>
                      <a:fillRect/>
                    </a:stretch>
                  </pic:blipFill>
                  <pic:spPr>
                    <a:xfrm>
                      <a:off x="0" y="0"/>
                      <a:ext cx="5943600" cy="1119505"/>
                    </a:xfrm>
                    <a:prstGeom prst="rect">
                      <a:avLst/>
                    </a:prstGeom>
                  </pic:spPr>
                </pic:pic>
              </a:graphicData>
            </a:graphic>
          </wp:inline>
        </w:drawing>
      </w:r>
    </w:p>
    <w:p w14:paraId="76AD84EF" w14:textId="3CAD9931" w:rsidR="00C21305" w:rsidRDefault="00C21305" w:rsidP="004919A6">
      <w:r>
        <w:t>8. Now if we run our application. We would be able to see it</w:t>
      </w:r>
      <w:r w:rsidR="004519A4">
        <w:t xml:space="preserve"> because we are running it locally</w:t>
      </w:r>
    </w:p>
    <w:p w14:paraId="6B372AD2" w14:textId="6A31F480" w:rsidR="00D319F8" w:rsidRDefault="00D319F8" w:rsidP="004919A6">
      <w:r>
        <w:t xml:space="preserve">- </w:t>
      </w:r>
      <w:hyperlink r:id="rId10" w:history="1">
        <w:r w:rsidRPr="007C5A03">
          <w:rPr>
            <w:rStyle w:val="Hyperlink"/>
          </w:rPr>
          <w:t>http://localhost:8080/</w:t>
        </w:r>
      </w:hyperlink>
    </w:p>
    <w:p w14:paraId="09451E41" w14:textId="753FEA7D" w:rsidR="00406AA8" w:rsidRDefault="00406AA8" w:rsidP="004919A6">
      <w:r>
        <w:t xml:space="preserve">9. You can shut it down now that we have </w:t>
      </w:r>
      <w:r w:rsidR="00F743E0">
        <w:t>verified</w:t>
      </w:r>
      <w:r>
        <w:t xml:space="preserve"> it </w:t>
      </w:r>
      <w:r w:rsidR="004519A4">
        <w:t>is working</w:t>
      </w:r>
      <w:r>
        <w:t>.</w:t>
      </w:r>
      <w:r w:rsidR="004519A4">
        <w:t xml:space="preserve"> </w:t>
      </w:r>
      <w:r w:rsidR="004519A4" w:rsidRPr="004519A4">
        <w:rPr>
          <w:b/>
          <w:bCs/>
          <w:highlight w:val="yellow"/>
        </w:rPr>
        <w:t>Now imagine we want the project to be accessible to everyone. This is why we will deploy it to AWS</w:t>
      </w:r>
    </w:p>
    <w:p w14:paraId="44669DD5" w14:textId="77777777" w:rsidR="00406AA8" w:rsidRDefault="00406AA8" w:rsidP="004919A6"/>
    <w:p w14:paraId="3B47528A" w14:textId="397D5E0B" w:rsidR="00406AA8" w:rsidRDefault="00406AA8" w:rsidP="004919A6">
      <w:r>
        <w:t xml:space="preserve">10. </w:t>
      </w:r>
      <w:r w:rsidR="00F743E0">
        <w:t>Now let work our magic in AWS</w:t>
      </w:r>
      <w:r w:rsidR="00FC27D4">
        <w:t xml:space="preserve">. Because we have a </w:t>
      </w:r>
      <w:r w:rsidR="004519A4">
        <w:t>user,</w:t>
      </w:r>
      <w:r w:rsidR="00FC27D4">
        <w:t xml:space="preserve"> and we have some policy attached. We will skip all the into stuff since this is not our first time </w:t>
      </w:r>
      <w:r w:rsidR="009B377C">
        <w:t>using AWS</w:t>
      </w:r>
    </w:p>
    <w:p w14:paraId="0F4433F8" w14:textId="6A4F8CFC" w:rsidR="009B377C" w:rsidRDefault="0082122C" w:rsidP="004919A6">
      <w:r w:rsidRPr="0082122C">
        <w:drawing>
          <wp:inline distT="0" distB="0" distL="0" distR="0" wp14:anchorId="08E082D5" wp14:editId="4E3710D4">
            <wp:extent cx="3886537" cy="1882303"/>
            <wp:effectExtent l="0" t="0" r="0" b="3810"/>
            <wp:docPr id="922843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43484" name="Picture 1" descr="A screenshot of a computer&#10;&#10;Description automatically generated"/>
                    <pic:cNvPicPr/>
                  </pic:nvPicPr>
                  <pic:blipFill>
                    <a:blip r:embed="rId11"/>
                    <a:stretch>
                      <a:fillRect/>
                    </a:stretch>
                  </pic:blipFill>
                  <pic:spPr>
                    <a:xfrm>
                      <a:off x="0" y="0"/>
                      <a:ext cx="3886537" cy="1882303"/>
                    </a:xfrm>
                    <a:prstGeom prst="rect">
                      <a:avLst/>
                    </a:prstGeom>
                  </pic:spPr>
                </pic:pic>
              </a:graphicData>
            </a:graphic>
          </wp:inline>
        </w:drawing>
      </w:r>
    </w:p>
    <w:p w14:paraId="35484C53" w14:textId="77777777" w:rsidR="00887DD3" w:rsidRDefault="00887DD3" w:rsidP="004919A6"/>
    <w:p w14:paraId="19D0E439" w14:textId="77777777" w:rsidR="00887DD3" w:rsidRDefault="00887DD3" w:rsidP="004919A6"/>
    <w:p w14:paraId="31DACC4F" w14:textId="77777777" w:rsidR="00887DD3" w:rsidRDefault="00887DD3" w:rsidP="004919A6"/>
    <w:p w14:paraId="7C60B5AB" w14:textId="6439E36E" w:rsidR="00887DD3" w:rsidRDefault="00887DD3" w:rsidP="004919A6">
      <w:r>
        <w:lastRenderedPageBreak/>
        <w:t xml:space="preserve">11. As you can see. Only 1 policy we don’t </w:t>
      </w:r>
      <w:r w:rsidR="004519A4">
        <w:t>have,</w:t>
      </w:r>
      <w:r>
        <w:t xml:space="preserve"> and we need that since we will be dealing with docker</w:t>
      </w:r>
      <w:r w:rsidR="0018153A">
        <w:t xml:space="preserve"> and that is ECR. So let get it</w:t>
      </w:r>
      <w:r w:rsidR="00A262FA">
        <w:t>.</w:t>
      </w:r>
    </w:p>
    <w:p w14:paraId="06F75315" w14:textId="4ACD7A84" w:rsidR="00A262FA" w:rsidRDefault="00A262FA" w:rsidP="004919A6">
      <w:r w:rsidRPr="00A262FA">
        <w:drawing>
          <wp:inline distT="0" distB="0" distL="0" distR="0" wp14:anchorId="47E1FC7C" wp14:editId="20A49B3C">
            <wp:extent cx="3124471" cy="1958510"/>
            <wp:effectExtent l="0" t="0" r="0" b="3810"/>
            <wp:docPr id="16031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79" name="Picture 1" descr="A screenshot of a computer&#10;&#10;Description automatically generated"/>
                    <pic:cNvPicPr/>
                  </pic:nvPicPr>
                  <pic:blipFill>
                    <a:blip r:embed="rId12"/>
                    <a:stretch>
                      <a:fillRect/>
                    </a:stretch>
                  </pic:blipFill>
                  <pic:spPr>
                    <a:xfrm>
                      <a:off x="0" y="0"/>
                      <a:ext cx="3124471" cy="1958510"/>
                    </a:xfrm>
                    <a:prstGeom prst="rect">
                      <a:avLst/>
                    </a:prstGeom>
                  </pic:spPr>
                </pic:pic>
              </a:graphicData>
            </a:graphic>
          </wp:inline>
        </w:drawing>
      </w:r>
    </w:p>
    <w:p w14:paraId="36F2EE16" w14:textId="30220D4E" w:rsidR="00A262FA" w:rsidRDefault="00EB76F7" w:rsidP="004919A6">
      <w:r w:rsidRPr="00EB76F7">
        <w:drawing>
          <wp:inline distT="0" distB="0" distL="0" distR="0" wp14:anchorId="256536E3" wp14:editId="0D835503">
            <wp:extent cx="5943600" cy="1819275"/>
            <wp:effectExtent l="0" t="0" r="0" b="9525"/>
            <wp:docPr id="1958400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0051" name="Picture 1" descr="A screenshot of a computer&#10;&#10;Description automatically generated"/>
                    <pic:cNvPicPr/>
                  </pic:nvPicPr>
                  <pic:blipFill>
                    <a:blip r:embed="rId13"/>
                    <a:stretch>
                      <a:fillRect/>
                    </a:stretch>
                  </pic:blipFill>
                  <pic:spPr>
                    <a:xfrm>
                      <a:off x="0" y="0"/>
                      <a:ext cx="5943600" cy="1819275"/>
                    </a:xfrm>
                    <a:prstGeom prst="rect">
                      <a:avLst/>
                    </a:prstGeom>
                  </pic:spPr>
                </pic:pic>
              </a:graphicData>
            </a:graphic>
          </wp:inline>
        </w:drawing>
      </w:r>
    </w:p>
    <w:p w14:paraId="566EBC8D" w14:textId="3A6B48EF" w:rsidR="001F5F2B" w:rsidRDefault="001F5F2B" w:rsidP="004919A6">
      <w:r w:rsidRPr="001F5F2B">
        <w:drawing>
          <wp:inline distT="0" distB="0" distL="0" distR="0" wp14:anchorId="40D9C9D2" wp14:editId="60380DCB">
            <wp:extent cx="5943600" cy="1168400"/>
            <wp:effectExtent l="0" t="0" r="0" b="0"/>
            <wp:docPr id="15486147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14772" name="Picture 1" descr="A screen shot of a computer&#10;&#10;Description automatically generated"/>
                    <pic:cNvPicPr/>
                  </pic:nvPicPr>
                  <pic:blipFill>
                    <a:blip r:embed="rId14"/>
                    <a:stretch>
                      <a:fillRect/>
                    </a:stretch>
                  </pic:blipFill>
                  <pic:spPr>
                    <a:xfrm>
                      <a:off x="0" y="0"/>
                      <a:ext cx="5943600" cy="1168400"/>
                    </a:xfrm>
                    <a:prstGeom prst="rect">
                      <a:avLst/>
                    </a:prstGeom>
                  </pic:spPr>
                </pic:pic>
              </a:graphicData>
            </a:graphic>
          </wp:inline>
        </w:drawing>
      </w:r>
    </w:p>
    <w:p w14:paraId="0E979929" w14:textId="548DE6BC" w:rsidR="00DE6F12" w:rsidRDefault="008110E2" w:rsidP="004919A6">
      <w:r>
        <w:t xml:space="preserve">12. </w:t>
      </w:r>
      <w:r w:rsidR="00DE6F12">
        <w:t xml:space="preserve">We can now </w:t>
      </w:r>
      <w:r w:rsidR="00C2482B">
        <w:t xml:space="preserve">attach that policy we created to </w:t>
      </w:r>
      <w:r w:rsidR="00A97F18">
        <w:t>myself (the user)</w:t>
      </w:r>
    </w:p>
    <w:p w14:paraId="5361EE5D" w14:textId="3C6C9668" w:rsidR="00A97F18" w:rsidRDefault="001120B0" w:rsidP="004919A6">
      <w:r w:rsidRPr="001120B0">
        <w:drawing>
          <wp:inline distT="0" distB="0" distL="0" distR="0" wp14:anchorId="2CD2EE12" wp14:editId="569A46A4">
            <wp:extent cx="5943600" cy="1559560"/>
            <wp:effectExtent l="0" t="0" r="0" b="2540"/>
            <wp:docPr id="1249449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49798" name="Picture 1" descr="A screenshot of a computer&#10;&#10;Description automatically generated"/>
                    <pic:cNvPicPr/>
                  </pic:nvPicPr>
                  <pic:blipFill>
                    <a:blip r:embed="rId15"/>
                    <a:stretch>
                      <a:fillRect/>
                    </a:stretch>
                  </pic:blipFill>
                  <pic:spPr>
                    <a:xfrm>
                      <a:off x="0" y="0"/>
                      <a:ext cx="5943600" cy="1559560"/>
                    </a:xfrm>
                    <a:prstGeom prst="rect">
                      <a:avLst/>
                    </a:prstGeom>
                  </pic:spPr>
                </pic:pic>
              </a:graphicData>
            </a:graphic>
          </wp:inline>
        </w:drawing>
      </w:r>
    </w:p>
    <w:p w14:paraId="2C78AF3E" w14:textId="77777777" w:rsidR="00C21305" w:rsidRDefault="00C21305" w:rsidP="004919A6"/>
    <w:p w14:paraId="276FC9FD" w14:textId="77777777" w:rsidR="001120B0" w:rsidRDefault="001120B0" w:rsidP="004919A6"/>
    <w:p w14:paraId="1FF63E86" w14:textId="0892A367" w:rsidR="00DE6F12" w:rsidRDefault="00DE6F12" w:rsidP="004919A6">
      <w:r>
        <w:lastRenderedPageBreak/>
        <w:t xml:space="preserve">13. </w:t>
      </w:r>
      <w:r w:rsidR="00795633">
        <w:t>KABOOOOOOOOOOOOOOOOOOOOOOOOOOOOOOOOOOOOOOOOOOOOOM</w:t>
      </w:r>
    </w:p>
    <w:p w14:paraId="3A3D4B43" w14:textId="6E4961D7" w:rsidR="00795633" w:rsidRDefault="00795633" w:rsidP="004919A6">
      <w:r w:rsidRPr="00795633">
        <w:drawing>
          <wp:inline distT="0" distB="0" distL="0" distR="0" wp14:anchorId="103B5ADD" wp14:editId="036C51A7">
            <wp:extent cx="5039557" cy="1996440"/>
            <wp:effectExtent l="0" t="0" r="8890" b="3810"/>
            <wp:docPr id="204458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82918" name="Picture 1" descr="A screenshot of a computer&#10;&#10;Description automatically generated"/>
                    <pic:cNvPicPr/>
                  </pic:nvPicPr>
                  <pic:blipFill>
                    <a:blip r:embed="rId16"/>
                    <a:stretch>
                      <a:fillRect/>
                    </a:stretch>
                  </pic:blipFill>
                  <pic:spPr>
                    <a:xfrm>
                      <a:off x="0" y="0"/>
                      <a:ext cx="5043821" cy="1998129"/>
                    </a:xfrm>
                    <a:prstGeom prst="rect">
                      <a:avLst/>
                    </a:prstGeom>
                  </pic:spPr>
                </pic:pic>
              </a:graphicData>
            </a:graphic>
          </wp:inline>
        </w:drawing>
      </w:r>
    </w:p>
    <w:p w14:paraId="25C044B2" w14:textId="7A61898F" w:rsidR="00795633" w:rsidRDefault="00795633" w:rsidP="004919A6">
      <w:r>
        <w:t xml:space="preserve">14. </w:t>
      </w:r>
      <w:r w:rsidR="00EC5958">
        <w:t xml:space="preserve">Let do our EC2 </w:t>
      </w:r>
      <w:r w:rsidR="0061508F">
        <w:t xml:space="preserve">and self-hosted runner </w:t>
      </w:r>
      <w:r w:rsidR="00EC5958">
        <w:t xml:space="preserve">setup. </w:t>
      </w:r>
      <w:r w:rsidR="004519A4">
        <w:t>Again,</w:t>
      </w:r>
      <w:r w:rsidR="00EC5958">
        <w:t xml:space="preserve"> all these shenanigans you are familiar with.</w:t>
      </w:r>
      <w:r w:rsidR="002132C3">
        <w:t xml:space="preserve"> </w:t>
      </w:r>
      <w:r w:rsidR="0061508F">
        <w:t>So,</w:t>
      </w:r>
      <w:r w:rsidR="002132C3">
        <w:t xml:space="preserve"> if you don’t remember. I’ll advise you check out </w:t>
      </w:r>
      <w:r w:rsidR="00C65C21" w:rsidRPr="00C65C21">
        <w:t>C:\Users\midof\OneDrive\Desktop\INeuron\Data_Science_Project\Industry_Ready_Proj\Sensor_Detection_Projec\Deployment_Steps</w:t>
      </w:r>
    </w:p>
    <w:p w14:paraId="74164CD1" w14:textId="59FBA784" w:rsidR="009F1137" w:rsidRDefault="009F1137" w:rsidP="004919A6">
      <w:r>
        <w:t>OR</w:t>
      </w:r>
    </w:p>
    <w:p w14:paraId="58EF2C5B" w14:textId="6A8F4C1E" w:rsidR="009F1137" w:rsidRDefault="008A2DB7" w:rsidP="004919A6">
      <w:r w:rsidRPr="008A2DB7">
        <w:t>C:\Users\midof\OneDrive\Desktop\INeuron\Data_Science_Project\Industry_Ready_Proj\CNN\Search_Engine\search-engine-data-collection\AWS-MongoDB-Setup</w:t>
      </w:r>
    </w:p>
    <w:p w14:paraId="7FBB25F7" w14:textId="07D0A99B" w:rsidR="00F0559D" w:rsidRDefault="00F0559D" w:rsidP="004919A6">
      <w:r>
        <w:t xml:space="preserve">Especially </w:t>
      </w:r>
      <w:r w:rsidRPr="008A2DB7">
        <w:t>AWS-MongoDB-Setup</w:t>
      </w:r>
      <w:r>
        <w:t xml:space="preserve"> because it has the security group problem solved on there. </w:t>
      </w:r>
    </w:p>
    <w:p w14:paraId="1070582E" w14:textId="77777777" w:rsidR="00F0559D" w:rsidRDefault="00F0559D" w:rsidP="004919A6"/>
    <w:p w14:paraId="3886176A" w14:textId="57775628" w:rsidR="008E45A5" w:rsidRDefault="008E45A5" w:rsidP="004919A6">
      <w:r>
        <w:t xml:space="preserve">15. </w:t>
      </w:r>
      <w:r w:rsidR="005C5AB2">
        <w:t xml:space="preserve">After everything has been set up. We need to set up our </w:t>
      </w:r>
      <w:r w:rsidR="00291353">
        <w:t>container registry since we are doing deployment in other for the tool to be accessible to everyone.</w:t>
      </w:r>
    </w:p>
    <w:p w14:paraId="16C5A86C" w14:textId="0AC22342" w:rsidR="00BD13C8" w:rsidRDefault="00BD13C8" w:rsidP="00BD13C8">
      <w:r>
        <w:t xml:space="preserve">Again. You can see other examples on how to create a repository which is pretty easy: </w:t>
      </w:r>
      <w:r w:rsidRPr="008A2DB7">
        <w:t>C:\Users\midof\OneDrive\Desktop\INeuron\Data_Science_Project\Industry_Ready_Proj\CNN\Search_Engine\search-engine-data-collection\AWS-MongoDB-Setup</w:t>
      </w:r>
    </w:p>
    <w:p w14:paraId="4A1F609D" w14:textId="01F649E3" w:rsidR="00170FB3" w:rsidRDefault="00170FB3" w:rsidP="00BD13C8">
      <w:r w:rsidRPr="00170FB3">
        <w:drawing>
          <wp:inline distT="0" distB="0" distL="0" distR="0" wp14:anchorId="607D35AC" wp14:editId="73A8D5BC">
            <wp:extent cx="5679440" cy="1965960"/>
            <wp:effectExtent l="0" t="0" r="0" b="0"/>
            <wp:docPr id="1736082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82994" name="Picture 1" descr="A screenshot of a computer&#10;&#10;Description automatically generated"/>
                    <pic:cNvPicPr/>
                  </pic:nvPicPr>
                  <pic:blipFill>
                    <a:blip r:embed="rId17"/>
                    <a:stretch>
                      <a:fillRect/>
                    </a:stretch>
                  </pic:blipFill>
                  <pic:spPr>
                    <a:xfrm>
                      <a:off x="0" y="0"/>
                      <a:ext cx="5684390" cy="1967673"/>
                    </a:xfrm>
                    <a:prstGeom prst="rect">
                      <a:avLst/>
                    </a:prstGeom>
                  </pic:spPr>
                </pic:pic>
              </a:graphicData>
            </a:graphic>
          </wp:inline>
        </w:drawing>
      </w:r>
    </w:p>
    <w:p w14:paraId="3B5916DD" w14:textId="153181CC" w:rsidR="00170FB3" w:rsidRDefault="00223936" w:rsidP="00BD13C8">
      <w:r w:rsidRPr="00223936">
        <w:lastRenderedPageBreak/>
        <w:drawing>
          <wp:inline distT="0" distB="0" distL="0" distR="0" wp14:anchorId="274D3D09" wp14:editId="17CFBC9B">
            <wp:extent cx="5943600" cy="1849755"/>
            <wp:effectExtent l="0" t="0" r="0" b="0"/>
            <wp:docPr id="1677569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69724" name="Picture 1" descr="A screenshot of a computer&#10;&#10;Description automatically generated"/>
                    <pic:cNvPicPr/>
                  </pic:nvPicPr>
                  <pic:blipFill>
                    <a:blip r:embed="rId18"/>
                    <a:stretch>
                      <a:fillRect/>
                    </a:stretch>
                  </pic:blipFill>
                  <pic:spPr>
                    <a:xfrm>
                      <a:off x="0" y="0"/>
                      <a:ext cx="5943600" cy="1849755"/>
                    </a:xfrm>
                    <a:prstGeom prst="rect">
                      <a:avLst/>
                    </a:prstGeom>
                  </pic:spPr>
                </pic:pic>
              </a:graphicData>
            </a:graphic>
          </wp:inline>
        </w:drawing>
      </w:r>
    </w:p>
    <w:p w14:paraId="0B96D312" w14:textId="77777777" w:rsidR="0066690C" w:rsidRDefault="00C51A13" w:rsidP="00BD13C8">
      <w:r>
        <w:t>16. Now we can see our push cmds to build and push our dockers just like I was doing in my local machine but in this case, we will be doing it in the cloud so it can be accessible to everyone</w:t>
      </w:r>
      <w:r w:rsidR="0066690C">
        <w:t xml:space="preserve">. </w:t>
      </w:r>
    </w:p>
    <w:p w14:paraId="7422A80B" w14:textId="03F9B846" w:rsidR="00223936" w:rsidRDefault="0066690C" w:rsidP="00BD13C8">
      <w:r w:rsidRPr="0066690C">
        <w:rPr>
          <w:b/>
          <w:bCs/>
        </w:rPr>
        <w:t>NOTE</w:t>
      </w:r>
      <w:r>
        <w:t>: This will be done programmatically in our GitHub workflow so no need to manually do that.</w:t>
      </w:r>
    </w:p>
    <w:p w14:paraId="1A60D34C" w14:textId="663B0B86" w:rsidR="00C51A13" w:rsidRDefault="00C51A13" w:rsidP="00BD13C8">
      <w:r w:rsidRPr="00C51A13">
        <w:drawing>
          <wp:inline distT="0" distB="0" distL="0" distR="0" wp14:anchorId="02360341" wp14:editId="7B654C6E">
            <wp:extent cx="5943600" cy="1009650"/>
            <wp:effectExtent l="0" t="0" r="0" b="0"/>
            <wp:docPr id="490872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2403" name="Picture 1" descr="A screenshot of a computer&#10;&#10;Description automatically generated"/>
                    <pic:cNvPicPr/>
                  </pic:nvPicPr>
                  <pic:blipFill>
                    <a:blip r:embed="rId19"/>
                    <a:stretch>
                      <a:fillRect/>
                    </a:stretch>
                  </pic:blipFill>
                  <pic:spPr>
                    <a:xfrm>
                      <a:off x="0" y="0"/>
                      <a:ext cx="5943600" cy="1009650"/>
                    </a:xfrm>
                    <a:prstGeom prst="rect">
                      <a:avLst/>
                    </a:prstGeom>
                  </pic:spPr>
                </pic:pic>
              </a:graphicData>
            </a:graphic>
          </wp:inline>
        </w:drawing>
      </w:r>
    </w:p>
    <w:p w14:paraId="271004AE" w14:textId="77777777" w:rsidR="0066690C" w:rsidRDefault="0066690C" w:rsidP="00BD13C8"/>
    <w:p w14:paraId="37755D97" w14:textId="4F2767B2" w:rsidR="0066690C" w:rsidRDefault="005F38F8" w:rsidP="00BD13C8">
      <w:r>
        <w:t xml:space="preserve">17. Finally make sure you have your keys in your </w:t>
      </w:r>
      <w:r w:rsidR="009D2EAE">
        <w:t>repo secret in github</w:t>
      </w:r>
    </w:p>
    <w:p w14:paraId="6F48F1C7" w14:textId="5538BAF3" w:rsidR="009D2EAE" w:rsidRDefault="00CD505A" w:rsidP="00BD13C8">
      <w:r w:rsidRPr="00CD505A">
        <w:drawing>
          <wp:inline distT="0" distB="0" distL="0" distR="0" wp14:anchorId="7C68EA7E" wp14:editId="2151AD7B">
            <wp:extent cx="5943600" cy="2186940"/>
            <wp:effectExtent l="0" t="0" r="0" b="3810"/>
            <wp:docPr id="1868983227"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83227" name="Picture 1" descr="A close-up of a white box&#10;&#10;Description automatically generated"/>
                    <pic:cNvPicPr/>
                  </pic:nvPicPr>
                  <pic:blipFill>
                    <a:blip r:embed="rId20"/>
                    <a:stretch>
                      <a:fillRect/>
                    </a:stretch>
                  </pic:blipFill>
                  <pic:spPr>
                    <a:xfrm>
                      <a:off x="0" y="0"/>
                      <a:ext cx="5943600" cy="2186940"/>
                    </a:xfrm>
                    <a:prstGeom prst="rect">
                      <a:avLst/>
                    </a:prstGeom>
                  </pic:spPr>
                </pic:pic>
              </a:graphicData>
            </a:graphic>
          </wp:inline>
        </w:drawing>
      </w:r>
    </w:p>
    <w:p w14:paraId="1DA9E12C" w14:textId="6FD4DD9E" w:rsidR="00CD505A" w:rsidRDefault="00CD505A" w:rsidP="00BD13C8">
      <w:r>
        <w:t>18. Now Git add and PUSHHHHHHHHHHHHHHHHHHHHHHHHHH</w:t>
      </w:r>
    </w:p>
    <w:p w14:paraId="3CF0BFA5" w14:textId="77777777" w:rsidR="00660512" w:rsidRDefault="00660512" w:rsidP="00BD13C8"/>
    <w:p w14:paraId="2E5C4A60" w14:textId="37DAEE9B" w:rsidR="00291353" w:rsidRDefault="00291353" w:rsidP="004919A6"/>
    <w:p w14:paraId="3C31F196" w14:textId="77777777" w:rsidR="004519A4" w:rsidRDefault="004519A4" w:rsidP="004919A6"/>
    <w:p w14:paraId="0E5B27D5" w14:textId="77777777" w:rsidR="00EC5958" w:rsidRDefault="00EC5958" w:rsidP="004919A6"/>
    <w:p w14:paraId="49CF7CEB" w14:textId="77777777" w:rsidR="00EC5958" w:rsidRDefault="00EC5958" w:rsidP="004919A6"/>
    <w:p w14:paraId="3E72A624" w14:textId="77777777" w:rsidR="00795633" w:rsidRDefault="00795633" w:rsidP="004919A6"/>
    <w:sectPr w:rsidR="0079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80C40"/>
    <w:multiLevelType w:val="hybridMultilevel"/>
    <w:tmpl w:val="E9D055CC"/>
    <w:lvl w:ilvl="0" w:tplc="6A6413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D5D79"/>
    <w:multiLevelType w:val="hybridMultilevel"/>
    <w:tmpl w:val="A91E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322556">
    <w:abstractNumId w:val="0"/>
  </w:num>
  <w:num w:numId="2" w16cid:durableId="76927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87"/>
    <w:rsid w:val="001120B0"/>
    <w:rsid w:val="00170FB3"/>
    <w:rsid w:val="0018153A"/>
    <w:rsid w:val="001F57F2"/>
    <w:rsid w:val="001F5F2B"/>
    <w:rsid w:val="002132C3"/>
    <w:rsid w:val="00223936"/>
    <w:rsid w:val="00291353"/>
    <w:rsid w:val="003A4E67"/>
    <w:rsid w:val="00406AA8"/>
    <w:rsid w:val="004519A4"/>
    <w:rsid w:val="004919A6"/>
    <w:rsid w:val="005C5AB2"/>
    <w:rsid w:val="005F38F8"/>
    <w:rsid w:val="0061508F"/>
    <w:rsid w:val="00660512"/>
    <w:rsid w:val="0066690C"/>
    <w:rsid w:val="00795633"/>
    <w:rsid w:val="008110E2"/>
    <w:rsid w:val="008157FF"/>
    <w:rsid w:val="0082122C"/>
    <w:rsid w:val="00851EDF"/>
    <w:rsid w:val="00887DD3"/>
    <w:rsid w:val="008A2DB7"/>
    <w:rsid w:val="008B222E"/>
    <w:rsid w:val="008E45A5"/>
    <w:rsid w:val="00970787"/>
    <w:rsid w:val="009B377C"/>
    <w:rsid w:val="009D2CE2"/>
    <w:rsid w:val="009D2EAE"/>
    <w:rsid w:val="009F1137"/>
    <w:rsid w:val="00A262FA"/>
    <w:rsid w:val="00A97F18"/>
    <w:rsid w:val="00AA0C06"/>
    <w:rsid w:val="00AF23EC"/>
    <w:rsid w:val="00BD13C8"/>
    <w:rsid w:val="00C12134"/>
    <w:rsid w:val="00C21305"/>
    <w:rsid w:val="00C2482B"/>
    <w:rsid w:val="00C51A13"/>
    <w:rsid w:val="00C57206"/>
    <w:rsid w:val="00C65C21"/>
    <w:rsid w:val="00CD505A"/>
    <w:rsid w:val="00CF25FF"/>
    <w:rsid w:val="00D319F8"/>
    <w:rsid w:val="00DE6F12"/>
    <w:rsid w:val="00EB76F7"/>
    <w:rsid w:val="00EC5958"/>
    <w:rsid w:val="00F0559D"/>
    <w:rsid w:val="00F743E0"/>
    <w:rsid w:val="00FC27D4"/>
    <w:rsid w:val="00FC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943A"/>
  <w15:chartTrackingRefBased/>
  <w15:docId w15:val="{08B37BC7-752C-4D03-8A1B-78E2EC1A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787"/>
    <w:rPr>
      <w:rFonts w:eastAsiaTheme="majorEastAsia" w:cstheme="majorBidi"/>
      <w:color w:val="272727" w:themeColor="text1" w:themeTint="D8"/>
    </w:rPr>
  </w:style>
  <w:style w:type="paragraph" w:styleId="Title">
    <w:name w:val="Title"/>
    <w:basedOn w:val="Normal"/>
    <w:next w:val="Normal"/>
    <w:link w:val="TitleChar"/>
    <w:uiPriority w:val="10"/>
    <w:qFormat/>
    <w:rsid w:val="00970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787"/>
    <w:pPr>
      <w:spacing w:before="160"/>
      <w:jc w:val="center"/>
    </w:pPr>
    <w:rPr>
      <w:i/>
      <w:iCs/>
      <w:color w:val="404040" w:themeColor="text1" w:themeTint="BF"/>
    </w:rPr>
  </w:style>
  <w:style w:type="character" w:customStyle="1" w:styleId="QuoteChar">
    <w:name w:val="Quote Char"/>
    <w:basedOn w:val="DefaultParagraphFont"/>
    <w:link w:val="Quote"/>
    <w:uiPriority w:val="29"/>
    <w:rsid w:val="00970787"/>
    <w:rPr>
      <w:i/>
      <w:iCs/>
      <w:color w:val="404040" w:themeColor="text1" w:themeTint="BF"/>
    </w:rPr>
  </w:style>
  <w:style w:type="paragraph" w:styleId="ListParagraph">
    <w:name w:val="List Paragraph"/>
    <w:basedOn w:val="Normal"/>
    <w:uiPriority w:val="34"/>
    <w:qFormat/>
    <w:rsid w:val="00970787"/>
    <w:pPr>
      <w:ind w:left="720"/>
      <w:contextualSpacing/>
    </w:pPr>
  </w:style>
  <w:style w:type="character" w:styleId="IntenseEmphasis">
    <w:name w:val="Intense Emphasis"/>
    <w:basedOn w:val="DefaultParagraphFont"/>
    <w:uiPriority w:val="21"/>
    <w:qFormat/>
    <w:rsid w:val="00970787"/>
    <w:rPr>
      <w:i/>
      <w:iCs/>
      <w:color w:val="0F4761" w:themeColor="accent1" w:themeShade="BF"/>
    </w:rPr>
  </w:style>
  <w:style w:type="paragraph" w:styleId="IntenseQuote">
    <w:name w:val="Intense Quote"/>
    <w:basedOn w:val="Normal"/>
    <w:next w:val="Normal"/>
    <w:link w:val="IntenseQuoteChar"/>
    <w:uiPriority w:val="30"/>
    <w:qFormat/>
    <w:rsid w:val="00970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787"/>
    <w:rPr>
      <w:i/>
      <w:iCs/>
      <w:color w:val="0F4761" w:themeColor="accent1" w:themeShade="BF"/>
    </w:rPr>
  </w:style>
  <w:style w:type="character" w:styleId="IntenseReference">
    <w:name w:val="Intense Reference"/>
    <w:basedOn w:val="DefaultParagraphFont"/>
    <w:uiPriority w:val="32"/>
    <w:qFormat/>
    <w:rsid w:val="00970787"/>
    <w:rPr>
      <w:b/>
      <w:bCs/>
      <w:smallCaps/>
      <w:color w:val="0F4761" w:themeColor="accent1" w:themeShade="BF"/>
      <w:spacing w:val="5"/>
    </w:rPr>
  </w:style>
  <w:style w:type="character" w:styleId="Hyperlink">
    <w:name w:val="Hyperlink"/>
    <w:basedOn w:val="DefaultParagraphFont"/>
    <w:uiPriority w:val="99"/>
    <w:unhideWhenUsed/>
    <w:rsid w:val="00D319F8"/>
    <w:rPr>
      <w:color w:val="467886" w:themeColor="hyperlink"/>
      <w:u w:val="single"/>
    </w:rPr>
  </w:style>
  <w:style w:type="character" w:styleId="UnresolvedMention">
    <w:name w:val="Unresolved Mention"/>
    <w:basedOn w:val="DefaultParagraphFont"/>
    <w:uiPriority w:val="99"/>
    <w:semiHidden/>
    <w:unhideWhenUsed/>
    <w:rsid w:val="00D31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456744">
      <w:bodyDiv w:val="1"/>
      <w:marLeft w:val="0"/>
      <w:marRight w:val="0"/>
      <w:marTop w:val="0"/>
      <w:marBottom w:val="0"/>
      <w:divBdr>
        <w:top w:val="none" w:sz="0" w:space="0" w:color="auto"/>
        <w:left w:val="none" w:sz="0" w:space="0" w:color="auto"/>
        <w:bottom w:val="none" w:sz="0" w:space="0" w:color="auto"/>
        <w:right w:val="none" w:sz="0" w:space="0" w:color="auto"/>
      </w:divBdr>
      <w:divsChild>
        <w:div w:id="1313558287">
          <w:marLeft w:val="0"/>
          <w:marRight w:val="0"/>
          <w:marTop w:val="0"/>
          <w:marBottom w:val="0"/>
          <w:divBdr>
            <w:top w:val="none" w:sz="0" w:space="0" w:color="auto"/>
            <w:left w:val="none" w:sz="0" w:space="0" w:color="auto"/>
            <w:bottom w:val="none" w:sz="0" w:space="0" w:color="auto"/>
            <w:right w:val="none" w:sz="0" w:space="0" w:color="auto"/>
          </w:divBdr>
        </w:div>
      </w:divsChild>
    </w:div>
    <w:div w:id="1263417301">
      <w:bodyDiv w:val="1"/>
      <w:marLeft w:val="0"/>
      <w:marRight w:val="0"/>
      <w:marTop w:val="0"/>
      <w:marBottom w:val="0"/>
      <w:divBdr>
        <w:top w:val="none" w:sz="0" w:space="0" w:color="auto"/>
        <w:left w:val="none" w:sz="0" w:space="0" w:color="auto"/>
        <w:bottom w:val="none" w:sz="0" w:space="0" w:color="auto"/>
        <w:right w:val="none" w:sz="0" w:space="0" w:color="auto"/>
      </w:divBdr>
      <w:divsChild>
        <w:div w:id="333730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localhost:8080/"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Amidu Kamara</dc:creator>
  <cp:keywords/>
  <dc:description/>
  <cp:lastModifiedBy>Amidu Kamara</cp:lastModifiedBy>
  <cp:revision>45</cp:revision>
  <dcterms:created xsi:type="dcterms:W3CDTF">2024-08-16T22:47:00Z</dcterms:created>
  <dcterms:modified xsi:type="dcterms:W3CDTF">2024-08-18T01:58:00Z</dcterms:modified>
</cp:coreProperties>
</file>